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7611" w:rsidRPr="00F97D8F" w:rsidRDefault="009A4264" w:rsidP="000A4BCD">
      <w:pPr>
        <w:spacing w:line="252" w:lineRule="auto"/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>УТВЕРЖДЕНЫ</w:t>
      </w:r>
    </w:p>
    <w:p w:rsidR="005C7611" w:rsidRPr="00F97D8F" w:rsidRDefault="005C7611" w:rsidP="000A4BCD">
      <w:pPr>
        <w:spacing w:line="252" w:lineRule="auto"/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>постановлением администрации</w:t>
      </w:r>
    </w:p>
    <w:p w:rsidR="005C7611" w:rsidRPr="00F97D8F" w:rsidRDefault="005C7611" w:rsidP="000A4BCD">
      <w:pPr>
        <w:spacing w:line="252" w:lineRule="auto"/>
        <w:ind w:left="5245"/>
        <w:jc w:val="center"/>
        <w:rPr>
          <w:bCs/>
          <w:sz w:val="28"/>
          <w:szCs w:val="28"/>
        </w:rPr>
      </w:pPr>
      <w:r w:rsidRPr="00F97D8F">
        <w:rPr>
          <w:bCs/>
          <w:sz w:val="28"/>
          <w:szCs w:val="28"/>
        </w:rPr>
        <w:t>городского округа город Воронеж</w:t>
      </w:r>
    </w:p>
    <w:p w:rsidR="005C7611" w:rsidRPr="00F97D8F" w:rsidRDefault="005C5CE8" w:rsidP="000A4BCD">
      <w:pPr>
        <w:spacing w:line="252" w:lineRule="auto"/>
        <w:ind w:left="524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20.03.2023 № 304</w:t>
      </w:r>
      <w:bookmarkStart w:id="0" w:name="_GoBack"/>
      <w:bookmarkEnd w:id="0"/>
    </w:p>
    <w:p w:rsidR="00C41992" w:rsidRPr="00F97D8F" w:rsidRDefault="00C41992" w:rsidP="000A4BCD">
      <w:pPr>
        <w:spacing w:line="252" w:lineRule="auto"/>
        <w:jc w:val="both"/>
        <w:rPr>
          <w:bCs/>
          <w:sz w:val="28"/>
          <w:szCs w:val="28"/>
        </w:rPr>
      </w:pPr>
    </w:p>
    <w:p w:rsidR="00B3599B" w:rsidRPr="00F97D8F" w:rsidRDefault="00B3599B" w:rsidP="000A4BCD">
      <w:pPr>
        <w:spacing w:line="252" w:lineRule="auto"/>
        <w:jc w:val="both"/>
        <w:rPr>
          <w:bCs/>
          <w:sz w:val="28"/>
          <w:szCs w:val="28"/>
        </w:rPr>
      </w:pPr>
    </w:p>
    <w:p w:rsidR="00AA66D9" w:rsidRPr="00F97D8F" w:rsidRDefault="005C7611" w:rsidP="003A0181">
      <w:pPr>
        <w:spacing w:line="252" w:lineRule="auto"/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>ИЗМЕНЕНИЯ</w:t>
      </w:r>
      <w:r w:rsidR="003A0181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в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Реестр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наименований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</w:t>
      </w:r>
      <w:r w:rsidR="003A0181">
        <w:rPr>
          <w:b/>
          <w:bCs/>
          <w:caps/>
          <w:sz w:val="28"/>
          <w:szCs w:val="28"/>
        </w:rPr>
        <w:t xml:space="preserve">                    </w:t>
      </w:r>
      <w:r w:rsidRPr="00F97D8F">
        <w:rPr>
          <w:b/>
          <w:bCs/>
          <w:caps/>
          <w:sz w:val="28"/>
          <w:szCs w:val="28"/>
        </w:rPr>
        <w:t>элементов</w:t>
      </w:r>
      <w:r w:rsidR="003A0181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планировочной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структуры</w:t>
      </w:r>
    </w:p>
    <w:p w:rsidR="009A4264" w:rsidRPr="00F97D8F" w:rsidRDefault="005C7611" w:rsidP="000A4BCD">
      <w:pPr>
        <w:spacing w:line="252" w:lineRule="auto"/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 xml:space="preserve">и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элементов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улично-дорожной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сети</w:t>
      </w:r>
    </w:p>
    <w:p w:rsidR="005C7611" w:rsidRPr="00F97D8F" w:rsidRDefault="005C7611" w:rsidP="000A4BCD">
      <w:pPr>
        <w:spacing w:line="252" w:lineRule="auto"/>
        <w:jc w:val="center"/>
        <w:rPr>
          <w:b/>
          <w:bCs/>
          <w:caps/>
          <w:sz w:val="28"/>
          <w:szCs w:val="28"/>
        </w:rPr>
      </w:pPr>
      <w:r w:rsidRPr="00F97D8F">
        <w:rPr>
          <w:b/>
          <w:bCs/>
          <w:caps/>
          <w:sz w:val="28"/>
          <w:szCs w:val="28"/>
        </w:rPr>
        <w:t>городского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округа 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>город</w:t>
      </w:r>
      <w:r w:rsidR="009A4264" w:rsidRPr="00F97D8F">
        <w:rPr>
          <w:b/>
          <w:bCs/>
          <w:caps/>
          <w:sz w:val="28"/>
          <w:szCs w:val="28"/>
        </w:rPr>
        <w:t xml:space="preserve"> </w:t>
      </w:r>
      <w:r w:rsidRPr="00F97D8F">
        <w:rPr>
          <w:b/>
          <w:bCs/>
          <w:caps/>
          <w:sz w:val="28"/>
          <w:szCs w:val="28"/>
        </w:rPr>
        <w:t xml:space="preserve"> Воронеж</w:t>
      </w:r>
    </w:p>
    <w:p w:rsidR="00B3599B" w:rsidRPr="000A4BCD" w:rsidRDefault="00B3599B" w:rsidP="000A4BCD">
      <w:pPr>
        <w:spacing w:line="252" w:lineRule="auto"/>
        <w:jc w:val="center"/>
        <w:rPr>
          <w:bCs/>
          <w:color w:val="000000" w:themeColor="text1"/>
          <w:sz w:val="28"/>
          <w:szCs w:val="28"/>
        </w:rPr>
      </w:pPr>
    </w:p>
    <w:p w:rsidR="000966EF" w:rsidRDefault="0093208E" w:rsidP="00F30A16">
      <w:pPr>
        <w:widowControl/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В р</w:t>
      </w:r>
      <w:r w:rsidR="00CE59C8">
        <w:rPr>
          <w:rFonts w:eastAsia="Times New Roman" w:cs="Times New Roman"/>
          <w:color w:val="000000" w:themeColor="text1"/>
          <w:sz w:val="28"/>
          <w:szCs w:val="28"/>
          <w:lang w:eastAsia="ar-SA"/>
        </w:rPr>
        <w:t>аздел</w:t>
      </w:r>
      <w:r>
        <w:rPr>
          <w:rFonts w:eastAsia="Times New Roman" w:cs="Times New Roman"/>
          <w:color w:val="000000" w:themeColor="text1"/>
          <w:sz w:val="28"/>
          <w:szCs w:val="28"/>
          <w:lang w:eastAsia="ar-SA"/>
        </w:rPr>
        <w:t>е</w:t>
      </w:r>
      <w:r w:rsidR="005C7611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066AC8" w:rsidRPr="000702F0">
        <w:rPr>
          <w:rFonts w:eastAsia="Times New Roman" w:cs="Times New Roman"/>
          <w:color w:val="000000" w:themeColor="text1"/>
          <w:sz w:val="28"/>
          <w:szCs w:val="28"/>
          <w:lang w:val="en-US" w:eastAsia="ar-SA"/>
        </w:rPr>
        <w:t>I</w:t>
      </w:r>
      <w:r w:rsidR="005C7611" w:rsidRPr="000702F0">
        <w:rPr>
          <w:rFonts w:eastAsia="Times New Roman" w:cs="Times New Roman"/>
          <w:color w:val="000000" w:themeColor="text1"/>
          <w:sz w:val="28"/>
          <w:szCs w:val="28"/>
          <w:lang w:val="en-US" w:eastAsia="ar-SA"/>
        </w:rPr>
        <w:t>I</w:t>
      </w:r>
      <w:r w:rsidR="00287D4F" w:rsidRPr="000702F0">
        <w:rPr>
          <w:rFonts w:eastAsia="Times New Roman" w:cs="Times New Roman"/>
          <w:color w:val="000000" w:themeColor="text1"/>
          <w:sz w:val="28"/>
          <w:szCs w:val="28"/>
          <w:lang w:val="en-US" w:eastAsia="ar-SA"/>
        </w:rPr>
        <w:t>I</w:t>
      </w:r>
      <w:r w:rsidR="005C7611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9A4264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«</w:t>
      </w:r>
      <w:r w:rsidR="007A39CE" w:rsidRPr="000702F0">
        <w:rPr>
          <w:sz w:val="28"/>
          <w:szCs w:val="28"/>
        </w:rPr>
        <w:t>Элементы улично-дорожной сети</w:t>
      </w:r>
      <w:r w:rsidR="005C7611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»</w:t>
      </w:r>
      <w:r w:rsidR="00871D66">
        <w:rPr>
          <w:rFonts w:eastAsia="Times New Roman" w:cs="Times New Roman"/>
          <w:color w:val="000000" w:themeColor="text1"/>
          <w:sz w:val="28"/>
          <w:szCs w:val="28"/>
          <w:lang w:eastAsia="ar-SA"/>
        </w:rPr>
        <w:t xml:space="preserve"> Реестра</w:t>
      </w:r>
      <w:r w:rsidR="000966EF" w:rsidRPr="000702F0">
        <w:rPr>
          <w:rFonts w:eastAsia="Times New Roman" w:cs="Times New Roman"/>
          <w:color w:val="000000" w:themeColor="text1"/>
          <w:sz w:val="28"/>
          <w:szCs w:val="28"/>
          <w:lang w:eastAsia="ar-SA"/>
        </w:rPr>
        <w:t>:</w:t>
      </w:r>
    </w:p>
    <w:p w:rsidR="00137721" w:rsidRPr="00F97D8F" w:rsidRDefault="00E17B47" w:rsidP="00A07A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7D8F">
        <w:rPr>
          <w:sz w:val="28"/>
          <w:szCs w:val="28"/>
        </w:rPr>
        <w:t> </w:t>
      </w:r>
      <w:r w:rsidR="00871D66">
        <w:rPr>
          <w:sz w:val="28"/>
          <w:szCs w:val="28"/>
        </w:rPr>
        <w:t>Раздел п</w:t>
      </w:r>
      <w:r w:rsidR="00157F02">
        <w:rPr>
          <w:sz w:val="28"/>
          <w:szCs w:val="28"/>
        </w:rPr>
        <w:t>осле строки 6</w:t>
      </w:r>
      <w:r>
        <w:rPr>
          <w:sz w:val="28"/>
          <w:szCs w:val="28"/>
        </w:rPr>
        <w:t xml:space="preserve"> дополнить </w:t>
      </w:r>
      <w:r w:rsidR="003A0181">
        <w:rPr>
          <w:rFonts w:eastAsia="Times New Roman" w:cs="Times New Roman"/>
          <w:sz w:val="28"/>
          <w:szCs w:val="28"/>
          <w:lang w:eastAsia="ar-SA"/>
        </w:rPr>
        <w:t>новой строкой</w:t>
      </w:r>
      <w:r w:rsidR="00157F02">
        <w:rPr>
          <w:rFonts w:eastAsia="Times New Roman" w:cs="Times New Roman"/>
          <w:sz w:val="28"/>
          <w:szCs w:val="28"/>
          <w:lang w:eastAsia="ar-SA"/>
        </w:rPr>
        <w:t xml:space="preserve"> 6.1 </w:t>
      </w:r>
      <w:r w:rsidRPr="00E17B47">
        <w:rPr>
          <w:rFonts w:eastAsia="Times New Roman" w:cs="Times New Roman"/>
          <w:sz w:val="28"/>
          <w:szCs w:val="28"/>
          <w:lang w:eastAsia="ar-SA"/>
        </w:rPr>
        <w:t xml:space="preserve"> </w:t>
      </w:r>
      <w:r w:rsidRPr="00F97D8F">
        <w:rPr>
          <w:sz w:val="28"/>
          <w:szCs w:val="28"/>
        </w:rPr>
        <w:t>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"/>
        <w:gridCol w:w="2332"/>
        <w:gridCol w:w="1617"/>
        <w:gridCol w:w="1617"/>
        <w:gridCol w:w="1617"/>
        <w:gridCol w:w="1395"/>
      </w:tblGrid>
      <w:tr w:rsidR="00E17B47" w:rsidRPr="00B22520" w:rsidTr="00157F02">
        <w:trPr>
          <w:trHeight w:val="353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1226FA" w:rsidRPr="00B22520" w:rsidTr="00157F02">
        <w:trPr>
          <w:trHeight w:val="489"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1226FA" w:rsidRPr="00B22520" w:rsidTr="00157F02">
        <w:trPr>
          <w:trHeight w:val="513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157F02" w:rsidP="000A4BCD">
            <w:pPr>
              <w:spacing w:line="252" w:lineRule="auto"/>
              <w:jc w:val="center"/>
            </w:pPr>
            <w:r>
              <w:t>«6</w:t>
            </w:r>
            <w:r w:rsidR="00E17B47">
              <w:t>.1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157F02" w:rsidP="000A4BCD">
            <w:pPr>
              <w:spacing w:line="252" w:lineRule="auto"/>
              <w:jc w:val="center"/>
            </w:pPr>
            <w:r>
              <w:t>17 Танкового Корпуса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157F02" w:rsidP="000A4BCD">
            <w:pPr>
              <w:spacing w:line="252" w:lineRule="auto"/>
              <w:jc w:val="center"/>
            </w:pPr>
            <w:r w:rsidRPr="00157F02"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157F02" w:rsidP="000A4BCD">
            <w:pPr>
              <w:spacing w:line="252" w:lineRule="auto"/>
              <w:jc w:val="center"/>
            </w:pPr>
            <w: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E17B47" w:rsidP="000A4BCD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47" w:rsidRPr="00B22520" w:rsidRDefault="0055335E" w:rsidP="000A4BCD">
            <w:pPr>
              <w:spacing w:line="252" w:lineRule="auto"/>
              <w:jc w:val="center"/>
            </w:pPr>
            <w:r w:rsidRPr="0055335E">
              <w:t>-».</w:t>
            </w:r>
          </w:p>
        </w:tc>
      </w:tr>
    </w:tbl>
    <w:p w:rsidR="00157F02" w:rsidRDefault="00157F02" w:rsidP="00F30A16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F30A16" w:rsidRPr="00F97D8F" w:rsidRDefault="00E95B8A" w:rsidP="00A07A5C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4D11">
        <w:rPr>
          <w:sz w:val="28"/>
          <w:szCs w:val="28"/>
        </w:rPr>
        <w:t>.</w:t>
      </w:r>
      <w:r w:rsidR="00F97D8F">
        <w:rPr>
          <w:sz w:val="28"/>
          <w:szCs w:val="28"/>
        </w:rPr>
        <w:t> </w:t>
      </w:r>
      <w:r w:rsidR="00871D66">
        <w:rPr>
          <w:sz w:val="28"/>
          <w:szCs w:val="28"/>
        </w:rPr>
        <w:t>Раздел п</w:t>
      </w:r>
      <w:r w:rsidR="0055335E">
        <w:rPr>
          <w:sz w:val="28"/>
          <w:szCs w:val="28"/>
        </w:rPr>
        <w:t>осле строки 462</w:t>
      </w:r>
      <w:r w:rsidR="000F4D11">
        <w:rPr>
          <w:sz w:val="28"/>
          <w:szCs w:val="28"/>
        </w:rPr>
        <w:t xml:space="preserve"> дополнить </w:t>
      </w:r>
      <w:r w:rsidR="0055335E">
        <w:rPr>
          <w:sz w:val="28"/>
          <w:szCs w:val="28"/>
        </w:rPr>
        <w:t>новой строкой 462</w:t>
      </w:r>
      <w:r w:rsidR="000F4D11" w:rsidRPr="00F97D8F">
        <w:rPr>
          <w:sz w:val="28"/>
          <w:szCs w:val="28"/>
        </w:rPr>
        <w:t>.1 следующего содержания: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"/>
        <w:gridCol w:w="2332"/>
        <w:gridCol w:w="1617"/>
        <w:gridCol w:w="1617"/>
        <w:gridCol w:w="1617"/>
        <w:gridCol w:w="1395"/>
      </w:tblGrid>
      <w:tr w:rsidR="000F4D11" w:rsidRPr="00B22520" w:rsidTr="00A644C8">
        <w:trPr>
          <w:trHeight w:val="113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0F4D11" w:rsidRPr="00B22520" w:rsidTr="00A644C8">
        <w:trPr>
          <w:trHeight w:val="166"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11" w:rsidRPr="00B22520" w:rsidRDefault="000F4D11" w:rsidP="000A4BCD">
            <w:pPr>
              <w:spacing w:line="252" w:lineRule="auto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E62A84" w:rsidRPr="00B22520" w:rsidTr="00A644C8">
        <w:trPr>
          <w:trHeight w:val="37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84" w:rsidRPr="00B22520" w:rsidRDefault="0055335E" w:rsidP="000A4BCD">
            <w:pPr>
              <w:spacing w:line="252" w:lineRule="auto"/>
              <w:jc w:val="center"/>
            </w:pPr>
            <w:r>
              <w:t>«462</w:t>
            </w:r>
            <w:r w:rsidR="00E62A84">
              <w:t>.1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84" w:rsidRPr="00B22520" w:rsidRDefault="0055335E" w:rsidP="000A4BCD">
            <w:pPr>
              <w:spacing w:line="252" w:lineRule="auto"/>
              <w:jc w:val="center"/>
            </w:pPr>
            <w:r>
              <w:t>Захарченко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84" w:rsidRPr="00B22520" w:rsidRDefault="00E62A84" w:rsidP="000A4BCD">
            <w:pPr>
              <w:spacing w:line="252" w:lineRule="auto"/>
              <w:jc w:val="center"/>
            </w:pPr>
            <w: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84" w:rsidRPr="00B22520" w:rsidRDefault="00E62A84" w:rsidP="000A4BCD">
            <w:pPr>
              <w:spacing w:line="252" w:lineRule="auto"/>
              <w:jc w:val="center"/>
            </w:pPr>
            <w: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84" w:rsidRPr="00B22520" w:rsidRDefault="00E62A84" w:rsidP="000A4BCD">
            <w:pPr>
              <w:spacing w:line="252" w:lineRule="auto"/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84" w:rsidRPr="00B22520" w:rsidRDefault="00E62A84" w:rsidP="000A4BCD">
            <w:pPr>
              <w:spacing w:line="252" w:lineRule="auto"/>
              <w:jc w:val="center"/>
            </w:pPr>
            <w:r w:rsidRPr="00B22520">
              <w:t>-».</w:t>
            </w:r>
          </w:p>
        </w:tc>
      </w:tr>
    </w:tbl>
    <w:p w:rsidR="00A644C8" w:rsidRDefault="00A644C8" w:rsidP="00F30A16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F30A16" w:rsidRPr="00F97D8F" w:rsidRDefault="00E95B8A" w:rsidP="00A07A5C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1E85">
        <w:rPr>
          <w:sz w:val="28"/>
          <w:szCs w:val="28"/>
        </w:rPr>
        <w:t>.</w:t>
      </w:r>
      <w:r w:rsidR="00F97D8F">
        <w:rPr>
          <w:sz w:val="28"/>
          <w:szCs w:val="28"/>
        </w:rPr>
        <w:t> </w:t>
      </w:r>
      <w:r w:rsidR="007A573D" w:rsidRPr="007A573D">
        <w:rPr>
          <w:sz w:val="28"/>
          <w:szCs w:val="28"/>
        </w:rPr>
        <w:t>Раздел после строки 665 дополнить новой строкой 665.1 следующего содержания</w:t>
      </w:r>
      <w:r w:rsidR="00E31E85" w:rsidRPr="00F97D8F">
        <w:rPr>
          <w:sz w:val="28"/>
          <w:szCs w:val="28"/>
        </w:rPr>
        <w:t>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3"/>
        <w:gridCol w:w="2328"/>
        <w:gridCol w:w="1617"/>
        <w:gridCol w:w="1617"/>
        <w:gridCol w:w="1617"/>
        <w:gridCol w:w="1395"/>
      </w:tblGrid>
      <w:tr w:rsidR="00E31E85" w:rsidRPr="00B22520" w:rsidTr="007A573D">
        <w:trPr>
          <w:trHeight w:val="230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eastAsia="ar-SA"/>
              </w:rPr>
              <w:t>№</w:t>
            </w:r>
          </w:p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B22520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B22520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E31E85" w:rsidRPr="00B22520" w:rsidTr="007A573D">
        <w:trPr>
          <w:trHeight w:val="709"/>
        </w:trPr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 w:cs="Times New Roman"/>
                <w:lang w:eastAsia="ar-SA"/>
              </w:rPr>
            </w:pPr>
            <w:r w:rsidRPr="00B22520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B22520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7A573D" w:rsidRPr="00B22520" w:rsidTr="007A573D">
        <w:trPr>
          <w:trHeight w:val="371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3D" w:rsidRPr="008C2475" w:rsidRDefault="007A573D" w:rsidP="00F30A16">
            <w:pPr>
              <w:jc w:val="center"/>
            </w:pPr>
            <w:r w:rsidRPr="008C2475">
              <w:t>«665.1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3D" w:rsidRDefault="007A573D" w:rsidP="00F30A16">
            <w:pPr>
              <w:jc w:val="center"/>
            </w:pPr>
            <w:proofErr w:type="spellStart"/>
            <w:r w:rsidRPr="008C2475">
              <w:t>Крынина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3D" w:rsidRPr="00B22520" w:rsidRDefault="007A573D" w:rsidP="00F97D8F">
            <w:pPr>
              <w:jc w:val="center"/>
            </w:pPr>
            <w:r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3D" w:rsidRPr="00B22520" w:rsidRDefault="007A573D" w:rsidP="00F97D8F">
            <w:pPr>
              <w:jc w:val="center"/>
            </w:pPr>
            <w:r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3D" w:rsidRPr="00B22520" w:rsidRDefault="007A573D" w:rsidP="00F97D8F">
            <w:pPr>
              <w:jc w:val="center"/>
            </w:pPr>
            <w:r w:rsidRPr="00AC4C2D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3D" w:rsidRPr="00B22520" w:rsidRDefault="007A573D" w:rsidP="00F97D8F">
            <w:pPr>
              <w:jc w:val="center"/>
            </w:pPr>
            <w:r w:rsidRPr="00B22520">
              <w:t>-».</w:t>
            </w:r>
          </w:p>
        </w:tc>
      </w:tr>
    </w:tbl>
    <w:p w:rsidR="00E31E85" w:rsidRPr="00E31E85" w:rsidRDefault="00E31E85" w:rsidP="00E31E85">
      <w:pPr>
        <w:jc w:val="both"/>
        <w:rPr>
          <w:sz w:val="2"/>
          <w:szCs w:val="2"/>
        </w:rPr>
      </w:pPr>
    </w:p>
    <w:p w:rsidR="00F97D8F" w:rsidRPr="00F97D8F" w:rsidRDefault="00F97D8F" w:rsidP="00F30A16">
      <w:pPr>
        <w:widowControl/>
        <w:spacing w:line="360" w:lineRule="auto"/>
        <w:ind w:firstLine="709"/>
        <w:jc w:val="both"/>
      </w:pPr>
    </w:p>
    <w:p w:rsidR="00F30A16" w:rsidRPr="00A07A5C" w:rsidRDefault="00E95B8A" w:rsidP="00A07A5C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71009">
        <w:rPr>
          <w:sz w:val="28"/>
          <w:szCs w:val="28"/>
        </w:rPr>
        <w:t>4</w:t>
      </w:r>
      <w:r w:rsidR="00E31E85" w:rsidRPr="00A71009">
        <w:rPr>
          <w:sz w:val="28"/>
          <w:szCs w:val="28"/>
        </w:rPr>
        <w:t>.</w:t>
      </w:r>
      <w:r w:rsidR="00F97D8F" w:rsidRPr="00A71009">
        <w:rPr>
          <w:sz w:val="28"/>
          <w:szCs w:val="28"/>
        </w:rPr>
        <w:t> </w:t>
      </w:r>
      <w:r w:rsidR="003A0181">
        <w:rPr>
          <w:sz w:val="28"/>
          <w:szCs w:val="28"/>
        </w:rPr>
        <w:t>Раздел после строки 1389 дополнить новой строкой 1389</w:t>
      </w:r>
      <w:r w:rsidR="00A71009" w:rsidRPr="00A71009">
        <w:rPr>
          <w:sz w:val="28"/>
          <w:szCs w:val="28"/>
        </w:rPr>
        <w:t>.1 следующего содержания</w:t>
      </w:r>
      <w:r w:rsidR="00E31E85" w:rsidRPr="00A71009">
        <w:rPr>
          <w:sz w:val="28"/>
          <w:szCs w:val="28"/>
        </w:rPr>
        <w:t>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2330"/>
        <w:gridCol w:w="1616"/>
        <w:gridCol w:w="1616"/>
        <w:gridCol w:w="1616"/>
        <w:gridCol w:w="1395"/>
      </w:tblGrid>
      <w:tr w:rsidR="00E31E85" w:rsidRPr="005D701A" w:rsidTr="00A71009">
        <w:trPr>
          <w:trHeight w:val="230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eastAsia="ar-SA"/>
              </w:rPr>
              <w:t>№</w:t>
            </w:r>
          </w:p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proofErr w:type="gramStart"/>
            <w:r w:rsidRPr="00A71009">
              <w:rPr>
                <w:rFonts w:eastAsia="Times New Roman" w:cs="Times New Roman"/>
                <w:lang w:eastAsia="ar-SA"/>
              </w:rPr>
              <w:t>п</w:t>
            </w:r>
            <w:proofErr w:type="gramEnd"/>
            <w:r w:rsidRPr="00A71009">
              <w:rPr>
                <w:rFonts w:eastAsia="Times New Roman" w:cs="Times New Roman"/>
                <w:lang w:eastAsia="ar-SA"/>
              </w:rPr>
              <w:t>/п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bidi="ar-SA"/>
              </w:rPr>
              <w:t>Наименование</w:t>
            </w:r>
          </w:p>
        </w:tc>
        <w:tc>
          <w:tcPr>
            <w:tcW w:w="1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bidi="ar-SA"/>
              </w:rPr>
              <w:t>Элементы (типы)</w:t>
            </w:r>
          </w:p>
        </w:tc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bidi="ar-SA"/>
              </w:rPr>
              <w:t>Предыдущее наименование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bidi="ar-SA"/>
              </w:rPr>
              <w:t>Примечание</w:t>
            </w:r>
          </w:p>
        </w:tc>
      </w:tr>
      <w:tr w:rsidR="00E31E85" w:rsidRPr="005D701A" w:rsidTr="00A71009">
        <w:trPr>
          <w:trHeight w:val="166"/>
        </w:trPr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1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bidi="ar-SA"/>
              </w:rPr>
              <w:t>Полное наименование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lang w:eastAsia="ar-SA"/>
              </w:rPr>
            </w:pPr>
            <w:r w:rsidRPr="00A71009">
              <w:rPr>
                <w:rFonts w:eastAsia="Times New Roman" w:cs="Times New Roman"/>
                <w:lang w:bidi="ar-SA"/>
              </w:rPr>
              <w:t>Сокращенное наименование</w:t>
            </w:r>
          </w:p>
        </w:tc>
        <w:tc>
          <w:tcPr>
            <w:tcW w:w="8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  <w:tc>
          <w:tcPr>
            <w:tcW w:w="7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85" w:rsidRPr="00A71009" w:rsidRDefault="00E31E85" w:rsidP="00F97D8F">
            <w:pPr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A71009" w:rsidRPr="005D701A" w:rsidTr="00A71009">
        <w:trPr>
          <w:trHeight w:val="37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09" w:rsidRPr="00A71009" w:rsidRDefault="003A0181" w:rsidP="00A71009">
            <w:pPr>
              <w:jc w:val="center"/>
            </w:pPr>
            <w:r>
              <w:t>«1389</w:t>
            </w:r>
            <w:r w:rsidR="00A71009" w:rsidRPr="00A71009">
              <w:t>.1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09" w:rsidRPr="00A71009" w:rsidRDefault="00A71009" w:rsidP="00A71009">
            <w:pPr>
              <w:jc w:val="center"/>
            </w:pPr>
            <w:r w:rsidRPr="00A71009">
              <w:t>Флотская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09" w:rsidRPr="00A71009" w:rsidRDefault="00A71009" w:rsidP="00A71009">
            <w:pPr>
              <w:jc w:val="center"/>
            </w:pPr>
            <w:r w:rsidRPr="00A71009">
              <w:t>улица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09" w:rsidRPr="00A71009" w:rsidRDefault="00A71009" w:rsidP="00A71009">
            <w:pPr>
              <w:jc w:val="center"/>
            </w:pPr>
            <w:r w:rsidRPr="00A71009">
              <w:t>ул.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09" w:rsidRPr="00A71009" w:rsidRDefault="00A71009" w:rsidP="00A71009">
            <w:pPr>
              <w:jc w:val="center"/>
            </w:pPr>
            <w:r w:rsidRPr="00A71009">
              <w:t>-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09" w:rsidRPr="00A71009" w:rsidRDefault="00A71009" w:rsidP="00A71009">
            <w:pPr>
              <w:jc w:val="center"/>
            </w:pPr>
            <w:r w:rsidRPr="00A71009">
              <w:t>-».</w:t>
            </w:r>
          </w:p>
        </w:tc>
      </w:tr>
    </w:tbl>
    <w:p w:rsidR="00F97D8F" w:rsidRDefault="00F97D8F" w:rsidP="00E807A7">
      <w:pPr>
        <w:widowControl/>
        <w:ind w:firstLine="709"/>
        <w:jc w:val="both"/>
        <w:rPr>
          <w:highlight w:val="yellow"/>
        </w:rPr>
      </w:pPr>
    </w:p>
    <w:p w:rsidR="00137721" w:rsidRDefault="00137721" w:rsidP="00E807A7">
      <w:pPr>
        <w:widowControl/>
        <w:ind w:firstLine="709"/>
        <w:jc w:val="both"/>
        <w:rPr>
          <w:highlight w:val="yellow"/>
        </w:rPr>
      </w:pPr>
    </w:p>
    <w:p w:rsidR="00137721" w:rsidRDefault="00137721" w:rsidP="00E807A7">
      <w:pPr>
        <w:widowControl/>
        <w:ind w:firstLine="709"/>
        <w:jc w:val="both"/>
        <w:rPr>
          <w:highlight w:val="yellow"/>
        </w:rPr>
      </w:pPr>
    </w:p>
    <w:p w:rsidR="00137721" w:rsidRDefault="00137721" w:rsidP="00E807A7">
      <w:pPr>
        <w:widowControl/>
        <w:ind w:firstLine="709"/>
        <w:jc w:val="both"/>
        <w:rPr>
          <w:highlight w:val="yellow"/>
        </w:rPr>
      </w:pPr>
    </w:p>
    <w:p w:rsidR="00137721" w:rsidRDefault="00137721" w:rsidP="00E807A7">
      <w:pPr>
        <w:widowControl/>
        <w:ind w:firstLine="709"/>
        <w:jc w:val="both"/>
        <w:rPr>
          <w:highlight w:val="yellow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F97D8F" w:rsidTr="000529B5">
        <w:tc>
          <w:tcPr>
            <w:tcW w:w="2500" w:type="pct"/>
          </w:tcPr>
          <w:p w:rsidR="00F97D8F" w:rsidRPr="00D8698F" w:rsidRDefault="00F97D8F" w:rsidP="00F97D8F">
            <w:pPr>
              <w:rPr>
                <w:sz w:val="28"/>
                <w:szCs w:val="28"/>
              </w:rPr>
            </w:pPr>
            <w:proofErr w:type="gramStart"/>
            <w:r w:rsidRPr="00D8698F">
              <w:rPr>
                <w:sz w:val="28"/>
                <w:szCs w:val="28"/>
              </w:rPr>
              <w:t>Исполняющий</w:t>
            </w:r>
            <w:proofErr w:type="gramEnd"/>
            <w:r w:rsidRPr="00D8698F">
              <w:rPr>
                <w:sz w:val="28"/>
                <w:szCs w:val="28"/>
              </w:rPr>
              <w:t xml:space="preserve"> обязанности </w:t>
            </w:r>
          </w:p>
          <w:p w:rsidR="00F97D8F" w:rsidRDefault="00F97D8F" w:rsidP="00F97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8698F">
              <w:rPr>
                <w:sz w:val="28"/>
                <w:szCs w:val="28"/>
              </w:rPr>
              <w:t xml:space="preserve">уководителя </w:t>
            </w:r>
            <w:r>
              <w:rPr>
                <w:sz w:val="28"/>
                <w:szCs w:val="28"/>
              </w:rPr>
              <w:t xml:space="preserve">управления </w:t>
            </w:r>
          </w:p>
          <w:p w:rsidR="00F97D8F" w:rsidRDefault="00F97D8F" w:rsidP="00F97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0529B5" w:rsidRDefault="000529B5" w:rsidP="00B47D4F">
            <w:pPr>
              <w:rPr>
                <w:sz w:val="28"/>
                <w:szCs w:val="28"/>
              </w:rPr>
            </w:pPr>
          </w:p>
          <w:p w:rsidR="000529B5" w:rsidRDefault="000529B5" w:rsidP="00B47D4F">
            <w:pPr>
              <w:rPr>
                <w:sz w:val="28"/>
                <w:szCs w:val="28"/>
              </w:rPr>
            </w:pPr>
          </w:p>
          <w:p w:rsidR="00F97D8F" w:rsidRDefault="00F97D8F" w:rsidP="000529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</w:t>
            </w:r>
            <w:r w:rsidRPr="00D8698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Чурсанов</w:t>
            </w:r>
          </w:p>
        </w:tc>
      </w:tr>
    </w:tbl>
    <w:p w:rsidR="00D8698F" w:rsidRPr="00F97D8F" w:rsidRDefault="00D8698F" w:rsidP="00F97D8F">
      <w:pPr>
        <w:rPr>
          <w:sz w:val="2"/>
          <w:szCs w:val="2"/>
        </w:rPr>
      </w:pPr>
    </w:p>
    <w:sectPr w:rsidR="00D8698F" w:rsidRPr="00F97D8F" w:rsidSect="00A07A5C">
      <w:headerReference w:type="default" r:id="rId9"/>
      <w:footnotePr>
        <w:pos w:val="beneathText"/>
      </w:footnotePr>
      <w:pgSz w:w="11905" w:h="16837"/>
      <w:pgMar w:top="1134" w:right="567" w:bottom="851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AB7" w:rsidRDefault="00FE6AB7" w:rsidP="009745D1">
      <w:r>
        <w:separator/>
      </w:r>
    </w:p>
  </w:endnote>
  <w:endnote w:type="continuationSeparator" w:id="0">
    <w:p w:rsidR="00FE6AB7" w:rsidRDefault="00FE6AB7" w:rsidP="0097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AB7" w:rsidRDefault="00FE6AB7" w:rsidP="009745D1">
      <w:r>
        <w:separator/>
      </w:r>
    </w:p>
  </w:footnote>
  <w:footnote w:type="continuationSeparator" w:id="0">
    <w:p w:rsidR="00FE6AB7" w:rsidRDefault="00FE6AB7" w:rsidP="00974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054431"/>
      <w:docPartObj>
        <w:docPartGallery w:val="Page Numbers (Top of Page)"/>
        <w:docPartUnique/>
      </w:docPartObj>
    </w:sdtPr>
    <w:sdtEndPr/>
    <w:sdtContent>
      <w:p w:rsidR="00F97D8F" w:rsidRDefault="00F97D8F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CE8">
          <w:rPr>
            <w:noProof/>
          </w:rPr>
          <w:t>2</w:t>
        </w:r>
        <w:r>
          <w:fldChar w:fldCharType="end"/>
        </w:r>
      </w:p>
    </w:sdtContent>
  </w:sdt>
  <w:p w:rsidR="00F97D8F" w:rsidRPr="00B3599B" w:rsidRDefault="00F97D8F">
    <w:pPr>
      <w:pStyle w:val="af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BC00352"/>
    <w:multiLevelType w:val="multilevel"/>
    <w:tmpl w:val="444A4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>
    <w:nsid w:val="0F5A358B"/>
    <w:multiLevelType w:val="hybridMultilevel"/>
    <w:tmpl w:val="0890C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750FF"/>
    <w:multiLevelType w:val="multilevel"/>
    <w:tmpl w:val="1D9AEA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21B7155C"/>
    <w:multiLevelType w:val="hybridMultilevel"/>
    <w:tmpl w:val="47BA3362"/>
    <w:lvl w:ilvl="0" w:tplc="748A386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A4265F"/>
    <w:multiLevelType w:val="multilevel"/>
    <w:tmpl w:val="A12A4728"/>
    <w:lvl w:ilvl="0">
      <w:start w:val="2"/>
      <w:numFmt w:val="decimal"/>
      <w:lvlText w:val="%1."/>
      <w:lvlJc w:val="left"/>
      <w:pPr>
        <w:ind w:left="1159" w:hanging="450"/>
      </w:pPr>
      <w:rPr>
        <w:rFonts w:eastAsia="Lucida Sans Unicode" w:cs="Tahoma" w:hint="default"/>
        <w:color w:val="auto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Lucida Sans Unicode" w:cs="Tahoma" w:hint="default"/>
        <w:color w:val="auto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eastAsia="Lucida Sans Unicode"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3916" w:hanging="1080"/>
      </w:pPr>
      <w:rPr>
        <w:rFonts w:eastAsia="Lucida Sans Unicode"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4625" w:hanging="1080"/>
      </w:pPr>
      <w:rPr>
        <w:rFonts w:eastAsia="Lucida Sans Unicode"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eastAsia="Lucida Sans Unicode"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eastAsia="Lucida Sans Unicode"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eastAsia="Lucida Sans Unicode"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eastAsia="Lucida Sans Unicode" w:cs="Tahoma" w:hint="default"/>
        <w:color w:val="auto"/>
      </w:rPr>
    </w:lvl>
  </w:abstractNum>
  <w:abstractNum w:abstractNumId="7">
    <w:nsid w:val="22DB5965"/>
    <w:multiLevelType w:val="hybridMultilevel"/>
    <w:tmpl w:val="3FBA1D80"/>
    <w:lvl w:ilvl="0" w:tplc="129C374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CC53D9"/>
    <w:multiLevelType w:val="hybridMultilevel"/>
    <w:tmpl w:val="17382406"/>
    <w:lvl w:ilvl="0" w:tplc="156C3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83336F"/>
    <w:multiLevelType w:val="hybridMultilevel"/>
    <w:tmpl w:val="F26CDCD4"/>
    <w:lvl w:ilvl="0" w:tplc="3620B7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3F726E"/>
    <w:multiLevelType w:val="hybridMultilevel"/>
    <w:tmpl w:val="29761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33252"/>
    <w:multiLevelType w:val="multilevel"/>
    <w:tmpl w:val="815C4E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cs="Times New Roman" w:hint="default"/>
      </w:rPr>
    </w:lvl>
  </w:abstractNum>
  <w:abstractNum w:abstractNumId="12">
    <w:nsid w:val="523F0A13"/>
    <w:multiLevelType w:val="hybridMultilevel"/>
    <w:tmpl w:val="0D0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D7A79"/>
    <w:multiLevelType w:val="multilevel"/>
    <w:tmpl w:val="84787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11"/>
  </w:num>
  <w:num w:numId="6">
    <w:abstractNumId w:val="13"/>
  </w:num>
  <w:num w:numId="7">
    <w:abstractNumId w:val="2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 w:numId="12">
    <w:abstractNumId w:val="7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006F4"/>
    <w:rsid w:val="000032DC"/>
    <w:rsid w:val="00003675"/>
    <w:rsid w:val="00010995"/>
    <w:rsid w:val="000174AA"/>
    <w:rsid w:val="00020130"/>
    <w:rsid w:val="00022E24"/>
    <w:rsid w:val="00024358"/>
    <w:rsid w:val="000244E4"/>
    <w:rsid w:val="00025966"/>
    <w:rsid w:val="00025AD8"/>
    <w:rsid w:val="000275D4"/>
    <w:rsid w:val="00032B1C"/>
    <w:rsid w:val="00042DD5"/>
    <w:rsid w:val="00047B1F"/>
    <w:rsid w:val="000527A4"/>
    <w:rsid w:val="000529B5"/>
    <w:rsid w:val="0005439B"/>
    <w:rsid w:val="00056671"/>
    <w:rsid w:val="00056FB9"/>
    <w:rsid w:val="00060F62"/>
    <w:rsid w:val="00066AC8"/>
    <w:rsid w:val="000702F0"/>
    <w:rsid w:val="00073966"/>
    <w:rsid w:val="000851E9"/>
    <w:rsid w:val="00092441"/>
    <w:rsid w:val="000966EF"/>
    <w:rsid w:val="000A4BCD"/>
    <w:rsid w:val="000B21CB"/>
    <w:rsid w:val="000B41EB"/>
    <w:rsid w:val="000B4E4E"/>
    <w:rsid w:val="000B79D5"/>
    <w:rsid w:val="000C1098"/>
    <w:rsid w:val="000C2CB6"/>
    <w:rsid w:val="000D0A15"/>
    <w:rsid w:val="000D6825"/>
    <w:rsid w:val="000D7057"/>
    <w:rsid w:val="000E2911"/>
    <w:rsid w:val="000E61C2"/>
    <w:rsid w:val="000F3873"/>
    <w:rsid w:val="000F40FD"/>
    <w:rsid w:val="000F4D11"/>
    <w:rsid w:val="001011A2"/>
    <w:rsid w:val="00111794"/>
    <w:rsid w:val="00120D30"/>
    <w:rsid w:val="00120F24"/>
    <w:rsid w:val="001226FA"/>
    <w:rsid w:val="00125680"/>
    <w:rsid w:val="001262CD"/>
    <w:rsid w:val="00137721"/>
    <w:rsid w:val="00137724"/>
    <w:rsid w:val="00141B2A"/>
    <w:rsid w:val="0014643D"/>
    <w:rsid w:val="0014766A"/>
    <w:rsid w:val="00157F02"/>
    <w:rsid w:val="001653E3"/>
    <w:rsid w:val="00177D60"/>
    <w:rsid w:val="00181650"/>
    <w:rsid w:val="001855EE"/>
    <w:rsid w:val="00192B5A"/>
    <w:rsid w:val="001A3F88"/>
    <w:rsid w:val="001A6876"/>
    <w:rsid w:val="001A7CE1"/>
    <w:rsid w:val="001C3E60"/>
    <w:rsid w:val="001C4ACE"/>
    <w:rsid w:val="001C5110"/>
    <w:rsid w:val="001E0B2A"/>
    <w:rsid w:val="001E1E4F"/>
    <w:rsid w:val="001E31AF"/>
    <w:rsid w:val="001E59AD"/>
    <w:rsid w:val="001F538E"/>
    <w:rsid w:val="001F60CD"/>
    <w:rsid w:val="001F6C69"/>
    <w:rsid w:val="00200BF0"/>
    <w:rsid w:val="0020138D"/>
    <w:rsid w:val="00203A11"/>
    <w:rsid w:val="0021011C"/>
    <w:rsid w:val="002108E3"/>
    <w:rsid w:val="00210AFC"/>
    <w:rsid w:val="00214BAE"/>
    <w:rsid w:val="002207C4"/>
    <w:rsid w:val="002238E3"/>
    <w:rsid w:val="0022741D"/>
    <w:rsid w:val="0023048B"/>
    <w:rsid w:val="002337B4"/>
    <w:rsid w:val="00235EBC"/>
    <w:rsid w:val="0023642C"/>
    <w:rsid w:val="00247CAF"/>
    <w:rsid w:val="002563FA"/>
    <w:rsid w:val="00263365"/>
    <w:rsid w:val="00264CF9"/>
    <w:rsid w:val="00267EDE"/>
    <w:rsid w:val="002704F9"/>
    <w:rsid w:val="00274343"/>
    <w:rsid w:val="00283D47"/>
    <w:rsid w:val="00283F13"/>
    <w:rsid w:val="00284BB4"/>
    <w:rsid w:val="00287D4F"/>
    <w:rsid w:val="00291948"/>
    <w:rsid w:val="00291EAF"/>
    <w:rsid w:val="002957F7"/>
    <w:rsid w:val="002958AB"/>
    <w:rsid w:val="002A52CE"/>
    <w:rsid w:val="002B5C2D"/>
    <w:rsid w:val="002C6539"/>
    <w:rsid w:val="002D5B35"/>
    <w:rsid w:val="002F2117"/>
    <w:rsid w:val="002F7B4C"/>
    <w:rsid w:val="00300A40"/>
    <w:rsid w:val="00300F99"/>
    <w:rsid w:val="003020CE"/>
    <w:rsid w:val="00304B2B"/>
    <w:rsid w:val="003071B8"/>
    <w:rsid w:val="00313948"/>
    <w:rsid w:val="00314D62"/>
    <w:rsid w:val="003233E1"/>
    <w:rsid w:val="00331F20"/>
    <w:rsid w:val="00343381"/>
    <w:rsid w:val="00344DB3"/>
    <w:rsid w:val="00345204"/>
    <w:rsid w:val="003453B6"/>
    <w:rsid w:val="00347278"/>
    <w:rsid w:val="00351F6F"/>
    <w:rsid w:val="00353168"/>
    <w:rsid w:val="003566DF"/>
    <w:rsid w:val="00364BA8"/>
    <w:rsid w:val="00364E11"/>
    <w:rsid w:val="00372E0B"/>
    <w:rsid w:val="00380B38"/>
    <w:rsid w:val="00384910"/>
    <w:rsid w:val="00393F2D"/>
    <w:rsid w:val="00394C61"/>
    <w:rsid w:val="003A0181"/>
    <w:rsid w:val="003A0B7F"/>
    <w:rsid w:val="003A4A3F"/>
    <w:rsid w:val="003B17B9"/>
    <w:rsid w:val="003B59E3"/>
    <w:rsid w:val="003B66D9"/>
    <w:rsid w:val="003B6920"/>
    <w:rsid w:val="003C42A1"/>
    <w:rsid w:val="003D1423"/>
    <w:rsid w:val="003D3054"/>
    <w:rsid w:val="003D41DC"/>
    <w:rsid w:val="003D5016"/>
    <w:rsid w:val="003D5389"/>
    <w:rsid w:val="003F2BE3"/>
    <w:rsid w:val="003F62EE"/>
    <w:rsid w:val="00404132"/>
    <w:rsid w:val="00407792"/>
    <w:rsid w:val="00410B4B"/>
    <w:rsid w:val="004116A2"/>
    <w:rsid w:val="004137C1"/>
    <w:rsid w:val="00424459"/>
    <w:rsid w:val="00437C07"/>
    <w:rsid w:val="00442A8F"/>
    <w:rsid w:val="00445EF0"/>
    <w:rsid w:val="00452402"/>
    <w:rsid w:val="0045429C"/>
    <w:rsid w:val="00460353"/>
    <w:rsid w:val="00460797"/>
    <w:rsid w:val="00461559"/>
    <w:rsid w:val="00461780"/>
    <w:rsid w:val="00462B7D"/>
    <w:rsid w:val="0046343F"/>
    <w:rsid w:val="00464CB4"/>
    <w:rsid w:val="0047089C"/>
    <w:rsid w:val="004715FF"/>
    <w:rsid w:val="00472FEC"/>
    <w:rsid w:val="004744EB"/>
    <w:rsid w:val="00474B51"/>
    <w:rsid w:val="00475A82"/>
    <w:rsid w:val="00486C60"/>
    <w:rsid w:val="00494366"/>
    <w:rsid w:val="004A4FB1"/>
    <w:rsid w:val="004B35EF"/>
    <w:rsid w:val="004B4A43"/>
    <w:rsid w:val="004B5769"/>
    <w:rsid w:val="004C692B"/>
    <w:rsid w:val="004D2C49"/>
    <w:rsid w:val="004D56A5"/>
    <w:rsid w:val="004D6F25"/>
    <w:rsid w:val="004E1D5D"/>
    <w:rsid w:val="004E3C6C"/>
    <w:rsid w:val="004E6055"/>
    <w:rsid w:val="004F0CE5"/>
    <w:rsid w:val="004F2B78"/>
    <w:rsid w:val="005005ED"/>
    <w:rsid w:val="00502038"/>
    <w:rsid w:val="00513D25"/>
    <w:rsid w:val="00527CE1"/>
    <w:rsid w:val="0053125A"/>
    <w:rsid w:val="005329F1"/>
    <w:rsid w:val="00540FA3"/>
    <w:rsid w:val="00542303"/>
    <w:rsid w:val="005513BF"/>
    <w:rsid w:val="00552BAB"/>
    <w:rsid w:val="00552E8E"/>
    <w:rsid w:val="0055335E"/>
    <w:rsid w:val="0055502E"/>
    <w:rsid w:val="0055776C"/>
    <w:rsid w:val="00567EF9"/>
    <w:rsid w:val="0057040C"/>
    <w:rsid w:val="00571ADE"/>
    <w:rsid w:val="0057249F"/>
    <w:rsid w:val="00572823"/>
    <w:rsid w:val="00575146"/>
    <w:rsid w:val="00581A83"/>
    <w:rsid w:val="0058555D"/>
    <w:rsid w:val="00586608"/>
    <w:rsid w:val="00591D08"/>
    <w:rsid w:val="0059760B"/>
    <w:rsid w:val="005A157D"/>
    <w:rsid w:val="005A2E69"/>
    <w:rsid w:val="005A4E90"/>
    <w:rsid w:val="005A5F7B"/>
    <w:rsid w:val="005A6D35"/>
    <w:rsid w:val="005A7007"/>
    <w:rsid w:val="005C0283"/>
    <w:rsid w:val="005C34B0"/>
    <w:rsid w:val="005C4BA2"/>
    <w:rsid w:val="005C5080"/>
    <w:rsid w:val="005C585F"/>
    <w:rsid w:val="005C5CE8"/>
    <w:rsid w:val="005C7115"/>
    <w:rsid w:val="005C749B"/>
    <w:rsid w:val="005C7611"/>
    <w:rsid w:val="005D28D8"/>
    <w:rsid w:val="005D2DB4"/>
    <w:rsid w:val="005D701A"/>
    <w:rsid w:val="005E2C6B"/>
    <w:rsid w:val="005E4F70"/>
    <w:rsid w:val="005E6F1F"/>
    <w:rsid w:val="005F07D4"/>
    <w:rsid w:val="005F1A47"/>
    <w:rsid w:val="005F24C7"/>
    <w:rsid w:val="005F4ACF"/>
    <w:rsid w:val="006029CB"/>
    <w:rsid w:val="00604169"/>
    <w:rsid w:val="006127BA"/>
    <w:rsid w:val="00613A36"/>
    <w:rsid w:val="00634EF1"/>
    <w:rsid w:val="00644C80"/>
    <w:rsid w:val="006452E0"/>
    <w:rsid w:val="00653DC6"/>
    <w:rsid w:val="00655B80"/>
    <w:rsid w:val="0065678A"/>
    <w:rsid w:val="006612C0"/>
    <w:rsid w:val="00667642"/>
    <w:rsid w:val="00667ED3"/>
    <w:rsid w:val="00671418"/>
    <w:rsid w:val="0067208F"/>
    <w:rsid w:val="00687F4D"/>
    <w:rsid w:val="006911B8"/>
    <w:rsid w:val="006A691D"/>
    <w:rsid w:val="006A6B38"/>
    <w:rsid w:val="006B146C"/>
    <w:rsid w:val="006B1FC7"/>
    <w:rsid w:val="006B28CD"/>
    <w:rsid w:val="006B43C3"/>
    <w:rsid w:val="006B6773"/>
    <w:rsid w:val="006C1037"/>
    <w:rsid w:val="006C2E7C"/>
    <w:rsid w:val="006C5075"/>
    <w:rsid w:val="006E02EA"/>
    <w:rsid w:val="006E05AB"/>
    <w:rsid w:val="006E2F57"/>
    <w:rsid w:val="006E6903"/>
    <w:rsid w:val="006E6E9D"/>
    <w:rsid w:val="006F2E37"/>
    <w:rsid w:val="007073B6"/>
    <w:rsid w:val="00712DA9"/>
    <w:rsid w:val="007151EC"/>
    <w:rsid w:val="0071544F"/>
    <w:rsid w:val="007279B4"/>
    <w:rsid w:val="007318B8"/>
    <w:rsid w:val="00733C59"/>
    <w:rsid w:val="00740244"/>
    <w:rsid w:val="00745661"/>
    <w:rsid w:val="0074599F"/>
    <w:rsid w:val="007528DD"/>
    <w:rsid w:val="007626CC"/>
    <w:rsid w:val="007635BF"/>
    <w:rsid w:val="007637E2"/>
    <w:rsid w:val="007737F7"/>
    <w:rsid w:val="00773DDD"/>
    <w:rsid w:val="00783F75"/>
    <w:rsid w:val="007851CE"/>
    <w:rsid w:val="007864CE"/>
    <w:rsid w:val="00791AC0"/>
    <w:rsid w:val="007968DB"/>
    <w:rsid w:val="007970BF"/>
    <w:rsid w:val="007A39CE"/>
    <w:rsid w:val="007A573D"/>
    <w:rsid w:val="007A5E7A"/>
    <w:rsid w:val="007A7610"/>
    <w:rsid w:val="007B0ECE"/>
    <w:rsid w:val="007B2427"/>
    <w:rsid w:val="007B37A9"/>
    <w:rsid w:val="007B6356"/>
    <w:rsid w:val="007C404F"/>
    <w:rsid w:val="007C729F"/>
    <w:rsid w:val="007D1B69"/>
    <w:rsid w:val="007D1CB2"/>
    <w:rsid w:val="007D778B"/>
    <w:rsid w:val="007E3113"/>
    <w:rsid w:val="007E5809"/>
    <w:rsid w:val="00802C1D"/>
    <w:rsid w:val="00806F4F"/>
    <w:rsid w:val="00807DF6"/>
    <w:rsid w:val="00807E31"/>
    <w:rsid w:val="0082047B"/>
    <w:rsid w:val="00823391"/>
    <w:rsid w:val="00831123"/>
    <w:rsid w:val="00833D32"/>
    <w:rsid w:val="008410AE"/>
    <w:rsid w:val="008462A2"/>
    <w:rsid w:val="00846A7D"/>
    <w:rsid w:val="008473CF"/>
    <w:rsid w:val="008478C3"/>
    <w:rsid w:val="00855260"/>
    <w:rsid w:val="00856707"/>
    <w:rsid w:val="008615EE"/>
    <w:rsid w:val="00861901"/>
    <w:rsid w:val="00861CBB"/>
    <w:rsid w:val="00871D66"/>
    <w:rsid w:val="00875046"/>
    <w:rsid w:val="00891EA8"/>
    <w:rsid w:val="00892A04"/>
    <w:rsid w:val="008944E4"/>
    <w:rsid w:val="008947A4"/>
    <w:rsid w:val="00894A75"/>
    <w:rsid w:val="008A0ECC"/>
    <w:rsid w:val="008C1A96"/>
    <w:rsid w:val="008C2DFB"/>
    <w:rsid w:val="008C349D"/>
    <w:rsid w:val="008C7006"/>
    <w:rsid w:val="008C7596"/>
    <w:rsid w:val="008C7D0F"/>
    <w:rsid w:val="008D2998"/>
    <w:rsid w:val="008D42EC"/>
    <w:rsid w:val="008D5079"/>
    <w:rsid w:val="008E5858"/>
    <w:rsid w:val="008F0919"/>
    <w:rsid w:val="008F3917"/>
    <w:rsid w:val="008F39BB"/>
    <w:rsid w:val="008F50B3"/>
    <w:rsid w:val="008F6E02"/>
    <w:rsid w:val="008F744A"/>
    <w:rsid w:val="008F7690"/>
    <w:rsid w:val="008F7BC6"/>
    <w:rsid w:val="00901638"/>
    <w:rsid w:val="009059EB"/>
    <w:rsid w:val="00910C24"/>
    <w:rsid w:val="009114DC"/>
    <w:rsid w:val="009210AA"/>
    <w:rsid w:val="0092462A"/>
    <w:rsid w:val="0093051F"/>
    <w:rsid w:val="0093208E"/>
    <w:rsid w:val="00932640"/>
    <w:rsid w:val="009334DE"/>
    <w:rsid w:val="00933F1A"/>
    <w:rsid w:val="009455FB"/>
    <w:rsid w:val="00951FD6"/>
    <w:rsid w:val="00960C35"/>
    <w:rsid w:val="009633AA"/>
    <w:rsid w:val="00964786"/>
    <w:rsid w:val="00971982"/>
    <w:rsid w:val="009745D1"/>
    <w:rsid w:val="00975204"/>
    <w:rsid w:val="00976552"/>
    <w:rsid w:val="009824D8"/>
    <w:rsid w:val="009837B4"/>
    <w:rsid w:val="00990B4D"/>
    <w:rsid w:val="00996079"/>
    <w:rsid w:val="009A4264"/>
    <w:rsid w:val="009B5A01"/>
    <w:rsid w:val="009C0249"/>
    <w:rsid w:val="009C29AA"/>
    <w:rsid w:val="009C2BA3"/>
    <w:rsid w:val="009C54D1"/>
    <w:rsid w:val="009D0A93"/>
    <w:rsid w:val="009D2D47"/>
    <w:rsid w:val="009D7CB5"/>
    <w:rsid w:val="009E5C42"/>
    <w:rsid w:val="009E7DCA"/>
    <w:rsid w:val="009F3745"/>
    <w:rsid w:val="00A029F5"/>
    <w:rsid w:val="00A04A8A"/>
    <w:rsid w:val="00A05818"/>
    <w:rsid w:val="00A06B3D"/>
    <w:rsid w:val="00A07A5C"/>
    <w:rsid w:val="00A13EC0"/>
    <w:rsid w:val="00A20F54"/>
    <w:rsid w:val="00A2137A"/>
    <w:rsid w:val="00A216C2"/>
    <w:rsid w:val="00A245A7"/>
    <w:rsid w:val="00A27B86"/>
    <w:rsid w:val="00A31ADB"/>
    <w:rsid w:val="00A32726"/>
    <w:rsid w:val="00A600D7"/>
    <w:rsid w:val="00A62C3D"/>
    <w:rsid w:val="00A644C8"/>
    <w:rsid w:val="00A64BE3"/>
    <w:rsid w:val="00A654FD"/>
    <w:rsid w:val="00A7059B"/>
    <w:rsid w:val="00A71009"/>
    <w:rsid w:val="00A72482"/>
    <w:rsid w:val="00A7463A"/>
    <w:rsid w:val="00A75DA7"/>
    <w:rsid w:val="00A7789E"/>
    <w:rsid w:val="00A8128C"/>
    <w:rsid w:val="00A87335"/>
    <w:rsid w:val="00A92EE9"/>
    <w:rsid w:val="00A93B33"/>
    <w:rsid w:val="00AA0AD4"/>
    <w:rsid w:val="00AA1739"/>
    <w:rsid w:val="00AA233B"/>
    <w:rsid w:val="00AA3A6C"/>
    <w:rsid w:val="00AA3E42"/>
    <w:rsid w:val="00AA53B8"/>
    <w:rsid w:val="00AA66D9"/>
    <w:rsid w:val="00AB03B5"/>
    <w:rsid w:val="00AB4E30"/>
    <w:rsid w:val="00AB68FB"/>
    <w:rsid w:val="00AC05E6"/>
    <w:rsid w:val="00AC4191"/>
    <w:rsid w:val="00AC4C2D"/>
    <w:rsid w:val="00AD043C"/>
    <w:rsid w:val="00AD0EE6"/>
    <w:rsid w:val="00AD732E"/>
    <w:rsid w:val="00AD7B70"/>
    <w:rsid w:val="00AE0C83"/>
    <w:rsid w:val="00AE14B9"/>
    <w:rsid w:val="00AE3C96"/>
    <w:rsid w:val="00AE6033"/>
    <w:rsid w:val="00AE7EF1"/>
    <w:rsid w:val="00AF1371"/>
    <w:rsid w:val="00AF2346"/>
    <w:rsid w:val="00AF589F"/>
    <w:rsid w:val="00AF5FDB"/>
    <w:rsid w:val="00AF7C91"/>
    <w:rsid w:val="00B023B7"/>
    <w:rsid w:val="00B02B0B"/>
    <w:rsid w:val="00B06C5C"/>
    <w:rsid w:val="00B117AD"/>
    <w:rsid w:val="00B13C07"/>
    <w:rsid w:val="00B148FA"/>
    <w:rsid w:val="00B16052"/>
    <w:rsid w:val="00B22520"/>
    <w:rsid w:val="00B24291"/>
    <w:rsid w:val="00B31648"/>
    <w:rsid w:val="00B32E46"/>
    <w:rsid w:val="00B3365A"/>
    <w:rsid w:val="00B3599B"/>
    <w:rsid w:val="00B359CA"/>
    <w:rsid w:val="00B4149D"/>
    <w:rsid w:val="00B47D4F"/>
    <w:rsid w:val="00B52372"/>
    <w:rsid w:val="00B76F3D"/>
    <w:rsid w:val="00B80897"/>
    <w:rsid w:val="00B87528"/>
    <w:rsid w:val="00B87982"/>
    <w:rsid w:val="00BA5F2F"/>
    <w:rsid w:val="00BB0782"/>
    <w:rsid w:val="00BB1AE3"/>
    <w:rsid w:val="00BB288E"/>
    <w:rsid w:val="00BB7CA2"/>
    <w:rsid w:val="00BC646A"/>
    <w:rsid w:val="00BD1E16"/>
    <w:rsid w:val="00BD5B96"/>
    <w:rsid w:val="00BD738E"/>
    <w:rsid w:val="00BE06D0"/>
    <w:rsid w:val="00BE354A"/>
    <w:rsid w:val="00C0695B"/>
    <w:rsid w:val="00C06BC2"/>
    <w:rsid w:val="00C06BDE"/>
    <w:rsid w:val="00C072EC"/>
    <w:rsid w:val="00C1292C"/>
    <w:rsid w:val="00C15B25"/>
    <w:rsid w:val="00C16339"/>
    <w:rsid w:val="00C24E11"/>
    <w:rsid w:val="00C32244"/>
    <w:rsid w:val="00C40536"/>
    <w:rsid w:val="00C41992"/>
    <w:rsid w:val="00C53CEB"/>
    <w:rsid w:val="00C60BAC"/>
    <w:rsid w:val="00C60E2F"/>
    <w:rsid w:val="00C704ED"/>
    <w:rsid w:val="00C71C98"/>
    <w:rsid w:val="00C73A10"/>
    <w:rsid w:val="00C82CD6"/>
    <w:rsid w:val="00C86188"/>
    <w:rsid w:val="00C866D5"/>
    <w:rsid w:val="00C93F87"/>
    <w:rsid w:val="00CA5F85"/>
    <w:rsid w:val="00CB727F"/>
    <w:rsid w:val="00CC12A1"/>
    <w:rsid w:val="00CC4351"/>
    <w:rsid w:val="00CD0509"/>
    <w:rsid w:val="00CD2F89"/>
    <w:rsid w:val="00CD604D"/>
    <w:rsid w:val="00CE0F13"/>
    <w:rsid w:val="00CE39B2"/>
    <w:rsid w:val="00CE59C8"/>
    <w:rsid w:val="00CF641C"/>
    <w:rsid w:val="00D0079C"/>
    <w:rsid w:val="00D0428E"/>
    <w:rsid w:val="00D11117"/>
    <w:rsid w:val="00D20B65"/>
    <w:rsid w:val="00D24D30"/>
    <w:rsid w:val="00D3381F"/>
    <w:rsid w:val="00D33C50"/>
    <w:rsid w:val="00D3484C"/>
    <w:rsid w:val="00D35BB0"/>
    <w:rsid w:val="00D43207"/>
    <w:rsid w:val="00D4409D"/>
    <w:rsid w:val="00D52DE3"/>
    <w:rsid w:val="00D6322B"/>
    <w:rsid w:val="00D63605"/>
    <w:rsid w:val="00D638F3"/>
    <w:rsid w:val="00D64E64"/>
    <w:rsid w:val="00D65330"/>
    <w:rsid w:val="00D6534A"/>
    <w:rsid w:val="00D726F4"/>
    <w:rsid w:val="00D72C74"/>
    <w:rsid w:val="00D73CF3"/>
    <w:rsid w:val="00D7555A"/>
    <w:rsid w:val="00D8698F"/>
    <w:rsid w:val="00D8717C"/>
    <w:rsid w:val="00D90DA4"/>
    <w:rsid w:val="00D914A6"/>
    <w:rsid w:val="00DA0788"/>
    <w:rsid w:val="00DA143F"/>
    <w:rsid w:val="00DA60E5"/>
    <w:rsid w:val="00DB613B"/>
    <w:rsid w:val="00DC1937"/>
    <w:rsid w:val="00DE35AF"/>
    <w:rsid w:val="00DF23F8"/>
    <w:rsid w:val="00DF259B"/>
    <w:rsid w:val="00DF6A5C"/>
    <w:rsid w:val="00E11A83"/>
    <w:rsid w:val="00E17B47"/>
    <w:rsid w:val="00E22D59"/>
    <w:rsid w:val="00E23398"/>
    <w:rsid w:val="00E26A82"/>
    <w:rsid w:val="00E2793D"/>
    <w:rsid w:val="00E31E85"/>
    <w:rsid w:val="00E37E8F"/>
    <w:rsid w:val="00E42BF2"/>
    <w:rsid w:val="00E45738"/>
    <w:rsid w:val="00E55357"/>
    <w:rsid w:val="00E61320"/>
    <w:rsid w:val="00E6239B"/>
    <w:rsid w:val="00E62A84"/>
    <w:rsid w:val="00E72811"/>
    <w:rsid w:val="00E748E7"/>
    <w:rsid w:val="00E74CE0"/>
    <w:rsid w:val="00E807A7"/>
    <w:rsid w:val="00E82D86"/>
    <w:rsid w:val="00E85854"/>
    <w:rsid w:val="00E8588E"/>
    <w:rsid w:val="00E87222"/>
    <w:rsid w:val="00E87509"/>
    <w:rsid w:val="00E93E5D"/>
    <w:rsid w:val="00E941BA"/>
    <w:rsid w:val="00E949C3"/>
    <w:rsid w:val="00E95B8A"/>
    <w:rsid w:val="00E95C0C"/>
    <w:rsid w:val="00EA0835"/>
    <w:rsid w:val="00EA2260"/>
    <w:rsid w:val="00EB218C"/>
    <w:rsid w:val="00EB376A"/>
    <w:rsid w:val="00EB4B56"/>
    <w:rsid w:val="00EC0460"/>
    <w:rsid w:val="00EC2B3E"/>
    <w:rsid w:val="00EC7CE6"/>
    <w:rsid w:val="00ED0F70"/>
    <w:rsid w:val="00ED56C7"/>
    <w:rsid w:val="00EE2027"/>
    <w:rsid w:val="00EE5EDC"/>
    <w:rsid w:val="00EF3D5B"/>
    <w:rsid w:val="00EF7ADB"/>
    <w:rsid w:val="00F042BB"/>
    <w:rsid w:val="00F1159F"/>
    <w:rsid w:val="00F14299"/>
    <w:rsid w:val="00F1640D"/>
    <w:rsid w:val="00F204EC"/>
    <w:rsid w:val="00F20B38"/>
    <w:rsid w:val="00F21414"/>
    <w:rsid w:val="00F21B2B"/>
    <w:rsid w:val="00F23201"/>
    <w:rsid w:val="00F30A16"/>
    <w:rsid w:val="00F32DD0"/>
    <w:rsid w:val="00F3454D"/>
    <w:rsid w:val="00F4670A"/>
    <w:rsid w:val="00F47283"/>
    <w:rsid w:val="00F51515"/>
    <w:rsid w:val="00F60D25"/>
    <w:rsid w:val="00F619AB"/>
    <w:rsid w:val="00F61F58"/>
    <w:rsid w:val="00F6278F"/>
    <w:rsid w:val="00F6296A"/>
    <w:rsid w:val="00F72C95"/>
    <w:rsid w:val="00F74004"/>
    <w:rsid w:val="00F750DE"/>
    <w:rsid w:val="00F81541"/>
    <w:rsid w:val="00F94813"/>
    <w:rsid w:val="00F97D8F"/>
    <w:rsid w:val="00FA0A13"/>
    <w:rsid w:val="00FA0F73"/>
    <w:rsid w:val="00FA6FBB"/>
    <w:rsid w:val="00FA7D75"/>
    <w:rsid w:val="00FB3D15"/>
    <w:rsid w:val="00FC545B"/>
    <w:rsid w:val="00FC5542"/>
    <w:rsid w:val="00FD1182"/>
    <w:rsid w:val="00FD3BC0"/>
    <w:rsid w:val="00FD796C"/>
    <w:rsid w:val="00FE2BAE"/>
    <w:rsid w:val="00FE6AB7"/>
    <w:rsid w:val="00FF455F"/>
    <w:rsid w:val="00FF4D96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F1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4B57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060F62"/>
  </w:style>
  <w:style w:type="character" w:customStyle="1" w:styleId="a4">
    <w:name w:val="Маркеры списка"/>
    <w:rsid w:val="00060F62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link w:val="a6"/>
    <w:semiHidden/>
    <w:rsid w:val="00060F62"/>
    <w:pPr>
      <w:spacing w:after="120"/>
    </w:pPr>
  </w:style>
  <w:style w:type="paragraph" w:customStyle="1" w:styleId="a7">
    <w:name w:val="Заголовок"/>
    <w:basedOn w:val="a"/>
    <w:next w:val="a5"/>
    <w:rsid w:val="00060F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Title"/>
    <w:basedOn w:val="a7"/>
    <w:next w:val="a9"/>
    <w:link w:val="aa"/>
    <w:qFormat/>
    <w:rsid w:val="00060F62"/>
  </w:style>
  <w:style w:type="paragraph" w:styleId="a9">
    <w:name w:val="Subtitle"/>
    <w:basedOn w:val="a7"/>
    <w:next w:val="a5"/>
    <w:link w:val="ab"/>
    <w:qFormat/>
    <w:rsid w:val="00060F62"/>
    <w:pPr>
      <w:jc w:val="center"/>
    </w:pPr>
    <w:rPr>
      <w:i/>
      <w:iCs/>
    </w:rPr>
  </w:style>
  <w:style w:type="paragraph" w:styleId="ac">
    <w:name w:val="List"/>
    <w:basedOn w:val="a5"/>
    <w:semiHidden/>
    <w:rsid w:val="00060F62"/>
  </w:style>
  <w:style w:type="paragraph" w:customStyle="1" w:styleId="ad">
    <w:name w:val="Содержимое таблицы"/>
    <w:basedOn w:val="a"/>
    <w:rsid w:val="00060F62"/>
    <w:pPr>
      <w:suppressLineNumbers/>
    </w:pPr>
  </w:style>
  <w:style w:type="paragraph" w:customStyle="1" w:styleId="ae">
    <w:name w:val="Заголовок таблицы"/>
    <w:basedOn w:val="ad"/>
    <w:rsid w:val="00060F62"/>
    <w:pPr>
      <w:jc w:val="center"/>
    </w:pPr>
    <w:rPr>
      <w:b/>
      <w:bCs/>
      <w:i/>
      <w:iCs/>
    </w:rPr>
  </w:style>
  <w:style w:type="paragraph" w:customStyle="1" w:styleId="11">
    <w:name w:val="Название1"/>
    <w:basedOn w:val="a"/>
    <w:rsid w:val="00060F62"/>
    <w:pPr>
      <w:suppressLineNumbers/>
      <w:spacing w:before="120" w:after="120"/>
    </w:pPr>
    <w:rPr>
      <w:i/>
      <w:iCs/>
    </w:rPr>
  </w:style>
  <w:style w:type="paragraph" w:customStyle="1" w:styleId="12">
    <w:name w:val="Текст1"/>
    <w:basedOn w:val="a"/>
    <w:rsid w:val="00060F62"/>
    <w:rPr>
      <w:rFonts w:ascii="Courier New" w:hAnsi="Courier New" w:cs="Courier New"/>
      <w:sz w:val="20"/>
      <w:szCs w:val="20"/>
    </w:rPr>
  </w:style>
  <w:style w:type="paragraph" w:customStyle="1" w:styleId="13">
    <w:name w:val="Указатель1"/>
    <w:basedOn w:val="a"/>
    <w:rsid w:val="00060F62"/>
    <w:pPr>
      <w:suppressLineNumbers/>
    </w:pPr>
  </w:style>
  <w:style w:type="paragraph" w:customStyle="1" w:styleId="WW-">
    <w:name w:val="WW-Маркированный список"/>
    <w:basedOn w:val="a"/>
    <w:rsid w:val="00060F62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styleId="af">
    <w:name w:val="List Paragraph"/>
    <w:basedOn w:val="a"/>
    <w:uiPriority w:val="34"/>
    <w:qFormat/>
    <w:rsid w:val="005A5F7B"/>
    <w:pPr>
      <w:ind w:left="720"/>
      <w:contextualSpacing/>
    </w:pPr>
  </w:style>
  <w:style w:type="paragraph" w:styleId="af0">
    <w:name w:val="Plain Text"/>
    <w:aliases w:val=" Знак"/>
    <w:basedOn w:val="a"/>
    <w:link w:val="af1"/>
    <w:unhideWhenUsed/>
    <w:rsid w:val="00D20B65"/>
    <w:pPr>
      <w:widowControl/>
      <w:suppressAutoHyphens w:val="0"/>
    </w:pPr>
    <w:rPr>
      <w:rFonts w:ascii="Consolas" w:eastAsia="Calibri" w:hAnsi="Consolas" w:cs="Times New Roman"/>
      <w:sz w:val="21"/>
      <w:szCs w:val="21"/>
      <w:lang w:eastAsia="en-US" w:bidi="ar-SA"/>
    </w:rPr>
  </w:style>
  <w:style w:type="character" w:customStyle="1" w:styleId="af1">
    <w:name w:val="Текст Знак"/>
    <w:aliases w:val=" Знак Знак"/>
    <w:basedOn w:val="a0"/>
    <w:link w:val="af0"/>
    <w:rsid w:val="00D20B65"/>
    <w:rPr>
      <w:rFonts w:ascii="Consolas" w:eastAsia="Calibri" w:hAnsi="Consolas"/>
      <w:sz w:val="21"/>
      <w:szCs w:val="21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00BF0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0BF0"/>
    <w:rPr>
      <w:rFonts w:ascii="Tahoma" w:eastAsia="Lucida Sans Unicode" w:hAnsi="Tahoma" w:cs="Tahoma"/>
      <w:sz w:val="16"/>
      <w:szCs w:val="16"/>
      <w:lang w:bidi="ru-RU"/>
    </w:rPr>
  </w:style>
  <w:style w:type="character" w:customStyle="1" w:styleId="a6">
    <w:name w:val="Основной текст Знак"/>
    <w:basedOn w:val="a0"/>
    <w:link w:val="a5"/>
    <w:semiHidden/>
    <w:rsid w:val="005C7611"/>
    <w:rPr>
      <w:rFonts w:eastAsia="Lucida Sans Unicode" w:cs="Tahoma"/>
      <w:sz w:val="24"/>
      <w:szCs w:val="24"/>
      <w:lang w:bidi="ru-RU"/>
    </w:rPr>
  </w:style>
  <w:style w:type="character" w:customStyle="1" w:styleId="aa">
    <w:name w:val="Название Знак"/>
    <w:basedOn w:val="a0"/>
    <w:link w:val="a8"/>
    <w:rsid w:val="005C7611"/>
    <w:rPr>
      <w:rFonts w:ascii="Arial" w:eastAsia="Lucida Sans Unicode" w:hAnsi="Arial" w:cs="Tahoma"/>
      <w:sz w:val="28"/>
      <w:szCs w:val="28"/>
      <w:lang w:bidi="ru-RU"/>
    </w:rPr>
  </w:style>
  <w:style w:type="character" w:customStyle="1" w:styleId="ab">
    <w:name w:val="Подзаголовок Знак"/>
    <w:basedOn w:val="a0"/>
    <w:link w:val="a9"/>
    <w:rsid w:val="005C7611"/>
    <w:rPr>
      <w:rFonts w:ascii="Arial" w:eastAsia="Lucida Sans Unicode" w:hAnsi="Arial" w:cs="Tahoma"/>
      <w:i/>
      <w:iCs/>
      <w:sz w:val="28"/>
      <w:szCs w:val="28"/>
      <w:lang w:bidi="ru-RU"/>
    </w:rPr>
  </w:style>
  <w:style w:type="paragraph" w:styleId="af4">
    <w:name w:val="header"/>
    <w:basedOn w:val="a"/>
    <w:link w:val="af5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745D1"/>
    <w:rPr>
      <w:rFonts w:eastAsia="Lucida Sans Unicode" w:cs="Tahoma"/>
      <w:sz w:val="24"/>
      <w:szCs w:val="24"/>
      <w:lang w:bidi="ru-RU"/>
    </w:rPr>
  </w:style>
  <w:style w:type="paragraph" w:styleId="af6">
    <w:name w:val="footer"/>
    <w:basedOn w:val="a"/>
    <w:link w:val="af7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745D1"/>
    <w:rPr>
      <w:rFonts w:eastAsia="Lucida Sans Unicode" w:cs="Tahoma"/>
      <w:sz w:val="24"/>
      <w:szCs w:val="24"/>
      <w:lang w:bidi="ru-RU"/>
    </w:rPr>
  </w:style>
  <w:style w:type="table" w:styleId="af8">
    <w:name w:val="Table Grid"/>
    <w:basedOn w:val="a1"/>
    <w:uiPriority w:val="59"/>
    <w:rsid w:val="001F6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B57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EF1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4B57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060F62"/>
  </w:style>
  <w:style w:type="character" w:customStyle="1" w:styleId="a4">
    <w:name w:val="Маркеры списка"/>
    <w:rsid w:val="00060F62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link w:val="a6"/>
    <w:semiHidden/>
    <w:rsid w:val="00060F62"/>
    <w:pPr>
      <w:spacing w:after="120"/>
    </w:pPr>
  </w:style>
  <w:style w:type="paragraph" w:customStyle="1" w:styleId="a7">
    <w:name w:val="Заголовок"/>
    <w:basedOn w:val="a"/>
    <w:next w:val="a5"/>
    <w:rsid w:val="00060F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Title"/>
    <w:basedOn w:val="a7"/>
    <w:next w:val="a9"/>
    <w:link w:val="aa"/>
    <w:qFormat/>
    <w:rsid w:val="00060F62"/>
  </w:style>
  <w:style w:type="paragraph" w:styleId="a9">
    <w:name w:val="Subtitle"/>
    <w:basedOn w:val="a7"/>
    <w:next w:val="a5"/>
    <w:link w:val="ab"/>
    <w:qFormat/>
    <w:rsid w:val="00060F62"/>
    <w:pPr>
      <w:jc w:val="center"/>
    </w:pPr>
    <w:rPr>
      <w:i/>
      <w:iCs/>
    </w:rPr>
  </w:style>
  <w:style w:type="paragraph" w:styleId="ac">
    <w:name w:val="List"/>
    <w:basedOn w:val="a5"/>
    <w:semiHidden/>
    <w:rsid w:val="00060F62"/>
  </w:style>
  <w:style w:type="paragraph" w:customStyle="1" w:styleId="ad">
    <w:name w:val="Содержимое таблицы"/>
    <w:basedOn w:val="a"/>
    <w:rsid w:val="00060F62"/>
    <w:pPr>
      <w:suppressLineNumbers/>
    </w:pPr>
  </w:style>
  <w:style w:type="paragraph" w:customStyle="1" w:styleId="ae">
    <w:name w:val="Заголовок таблицы"/>
    <w:basedOn w:val="ad"/>
    <w:rsid w:val="00060F62"/>
    <w:pPr>
      <w:jc w:val="center"/>
    </w:pPr>
    <w:rPr>
      <w:b/>
      <w:bCs/>
      <w:i/>
      <w:iCs/>
    </w:rPr>
  </w:style>
  <w:style w:type="paragraph" w:customStyle="1" w:styleId="11">
    <w:name w:val="Название1"/>
    <w:basedOn w:val="a"/>
    <w:rsid w:val="00060F62"/>
    <w:pPr>
      <w:suppressLineNumbers/>
      <w:spacing w:before="120" w:after="120"/>
    </w:pPr>
    <w:rPr>
      <w:i/>
      <w:iCs/>
    </w:rPr>
  </w:style>
  <w:style w:type="paragraph" w:customStyle="1" w:styleId="12">
    <w:name w:val="Текст1"/>
    <w:basedOn w:val="a"/>
    <w:rsid w:val="00060F62"/>
    <w:rPr>
      <w:rFonts w:ascii="Courier New" w:hAnsi="Courier New" w:cs="Courier New"/>
      <w:sz w:val="20"/>
      <w:szCs w:val="20"/>
    </w:rPr>
  </w:style>
  <w:style w:type="paragraph" w:customStyle="1" w:styleId="13">
    <w:name w:val="Указатель1"/>
    <w:basedOn w:val="a"/>
    <w:rsid w:val="00060F62"/>
    <w:pPr>
      <w:suppressLineNumbers/>
    </w:pPr>
  </w:style>
  <w:style w:type="paragraph" w:customStyle="1" w:styleId="WW-">
    <w:name w:val="WW-Маркированный список"/>
    <w:basedOn w:val="a"/>
    <w:rsid w:val="00060F62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styleId="af">
    <w:name w:val="List Paragraph"/>
    <w:basedOn w:val="a"/>
    <w:uiPriority w:val="34"/>
    <w:qFormat/>
    <w:rsid w:val="005A5F7B"/>
    <w:pPr>
      <w:ind w:left="720"/>
      <w:contextualSpacing/>
    </w:pPr>
  </w:style>
  <w:style w:type="paragraph" w:styleId="af0">
    <w:name w:val="Plain Text"/>
    <w:aliases w:val=" Знак"/>
    <w:basedOn w:val="a"/>
    <w:link w:val="af1"/>
    <w:unhideWhenUsed/>
    <w:rsid w:val="00D20B65"/>
    <w:pPr>
      <w:widowControl/>
      <w:suppressAutoHyphens w:val="0"/>
    </w:pPr>
    <w:rPr>
      <w:rFonts w:ascii="Consolas" w:eastAsia="Calibri" w:hAnsi="Consolas" w:cs="Times New Roman"/>
      <w:sz w:val="21"/>
      <w:szCs w:val="21"/>
      <w:lang w:eastAsia="en-US" w:bidi="ar-SA"/>
    </w:rPr>
  </w:style>
  <w:style w:type="character" w:customStyle="1" w:styleId="af1">
    <w:name w:val="Текст Знак"/>
    <w:aliases w:val=" Знак Знак"/>
    <w:basedOn w:val="a0"/>
    <w:link w:val="af0"/>
    <w:rsid w:val="00D20B65"/>
    <w:rPr>
      <w:rFonts w:ascii="Consolas" w:eastAsia="Calibri" w:hAnsi="Consolas"/>
      <w:sz w:val="21"/>
      <w:szCs w:val="21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00BF0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00BF0"/>
    <w:rPr>
      <w:rFonts w:ascii="Tahoma" w:eastAsia="Lucida Sans Unicode" w:hAnsi="Tahoma" w:cs="Tahoma"/>
      <w:sz w:val="16"/>
      <w:szCs w:val="16"/>
      <w:lang w:bidi="ru-RU"/>
    </w:rPr>
  </w:style>
  <w:style w:type="character" w:customStyle="1" w:styleId="a6">
    <w:name w:val="Основной текст Знак"/>
    <w:basedOn w:val="a0"/>
    <w:link w:val="a5"/>
    <w:semiHidden/>
    <w:rsid w:val="005C7611"/>
    <w:rPr>
      <w:rFonts w:eastAsia="Lucida Sans Unicode" w:cs="Tahoma"/>
      <w:sz w:val="24"/>
      <w:szCs w:val="24"/>
      <w:lang w:bidi="ru-RU"/>
    </w:rPr>
  </w:style>
  <w:style w:type="character" w:customStyle="1" w:styleId="aa">
    <w:name w:val="Название Знак"/>
    <w:basedOn w:val="a0"/>
    <w:link w:val="a8"/>
    <w:rsid w:val="005C7611"/>
    <w:rPr>
      <w:rFonts w:ascii="Arial" w:eastAsia="Lucida Sans Unicode" w:hAnsi="Arial" w:cs="Tahoma"/>
      <w:sz w:val="28"/>
      <w:szCs w:val="28"/>
      <w:lang w:bidi="ru-RU"/>
    </w:rPr>
  </w:style>
  <w:style w:type="character" w:customStyle="1" w:styleId="ab">
    <w:name w:val="Подзаголовок Знак"/>
    <w:basedOn w:val="a0"/>
    <w:link w:val="a9"/>
    <w:rsid w:val="005C7611"/>
    <w:rPr>
      <w:rFonts w:ascii="Arial" w:eastAsia="Lucida Sans Unicode" w:hAnsi="Arial" w:cs="Tahoma"/>
      <w:i/>
      <w:iCs/>
      <w:sz w:val="28"/>
      <w:szCs w:val="28"/>
      <w:lang w:bidi="ru-RU"/>
    </w:rPr>
  </w:style>
  <w:style w:type="paragraph" w:styleId="af4">
    <w:name w:val="header"/>
    <w:basedOn w:val="a"/>
    <w:link w:val="af5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9745D1"/>
    <w:rPr>
      <w:rFonts w:eastAsia="Lucida Sans Unicode" w:cs="Tahoma"/>
      <w:sz w:val="24"/>
      <w:szCs w:val="24"/>
      <w:lang w:bidi="ru-RU"/>
    </w:rPr>
  </w:style>
  <w:style w:type="paragraph" w:styleId="af6">
    <w:name w:val="footer"/>
    <w:basedOn w:val="a"/>
    <w:link w:val="af7"/>
    <w:uiPriority w:val="99"/>
    <w:unhideWhenUsed/>
    <w:rsid w:val="009745D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745D1"/>
    <w:rPr>
      <w:rFonts w:eastAsia="Lucida Sans Unicode" w:cs="Tahoma"/>
      <w:sz w:val="24"/>
      <w:szCs w:val="24"/>
      <w:lang w:bidi="ru-RU"/>
    </w:rPr>
  </w:style>
  <w:style w:type="table" w:styleId="af8">
    <w:name w:val="Table Grid"/>
    <w:basedOn w:val="a1"/>
    <w:uiPriority w:val="59"/>
    <w:rsid w:val="001F6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B57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3E470-5DB3-4371-8659-1C153EAC7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для Ленинской управы</dc:creator>
  <cp:lastModifiedBy>Волкова М.Н.</cp:lastModifiedBy>
  <cp:revision>2</cp:revision>
  <cp:lastPrinted>2022-12-13T11:00:00Z</cp:lastPrinted>
  <dcterms:created xsi:type="dcterms:W3CDTF">2023-03-20T13:16:00Z</dcterms:created>
  <dcterms:modified xsi:type="dcterms:W3CDTF">2023-03-20T13:16:00Z</dcterms:modified>
</cp:coreProperties>
</file>