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535A17" w:rsidRDefault="00152F94" w:rsidP="00B77D3B">
      <w:pPr>
        <w:pStyle w:val="ConsNormal"/>
        <w:widowControl/>
        <w:tabs>
          <w:tab w:val="left" w:pos="14884"/>
        </w:tabs>
        <w:ind w:left="978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hAnsi="Times New Roman" w:cs="Times New Roman"/>
          <w:sz w:val="28"/>
          <w:szCs w:val="28"/>
        </w:rPr>
        <w:t>Приложение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9D3CEA">
        <w:rPr>
          <w:rFonts w:ascii="Times New Roman" w:hAnsi="Times New Roman" w:cs="Times New Roman"/>
          <w:sz w:val="28"/>
          <w:szCs w:val="28"/>
        </w:rPr>
        <w:t>3</w:t>
      </w:r>
    </w:p>
    <w:p w:rsidR="00D22D78" w:rsidRPr="00535A17" w:rsidRDefault="00D22D78" w:rsidP="00D22D78">
      <w:pPr>
        <w:pStyle w:val="ConsNormal"/>
        <w:widowControl/>
        <w:ind w:left="949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F463DD" w:rsidRDefault="00F463DD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82A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на реализацию муниципальной программы </w:t>
      </w:r>
    </w:p>
    <w:p w:rsidR="00152F94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городского округа город Воронеж «Управление муниципальными финансами»</w:t>
      </w:r>
      <w:r w:rsidR="007F352A">
        <w:rPr>
          <w:rFonts w:ascii="Times New Roman" w:hAnsi="Times New Roman" w:cs="Times New Roman"/>
          <w:sz w:val="28"/>
          <w:szCs w:val="28"/>
        </w:rPr>
        <w:t xml:space="preserve"> (</w:t>
      </w:r>
      <w:r w:rsidR="007F35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F352A" w:rsidRPr="007F352A">
        <w:rPr>
          <w:rFonts w:ascii="Times New Roman" w:hAnsi="Times New Roman" w:cs="Times New Roman"/>
          <w:sz w:val="28"/>
          <w:szCs w:val="28"/>
        </w:rPr>
        <w:t xml:space="preserve"> </w:t>
      </w:r>
      <w:r w:rsidR="007F352A">
        <w:rPr>
          <w:rFonts w:ascii="Times New Roman" w:hAnsi="Times New Roman" w:cs="Times New Roman"/>
          <w:sz w:val="28"/>
          <w:szCs w:val="28"/>
        </w:rPr>
        <w:t>этап)</w:t>
      </w:r>
    </w:p>
    <w:p w:rsidR="00A01466" w:rsidRPr="00D87E24" w:rsidRDefault="00A01466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1608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76"/>
        <w:gridCol w:w="1281"/>
        <w:gridCol w:w="1551"/>
        <w:gridCol w:w="1122"/>
        <w:gridCol w:w="992"/>
        <w:gridCol w:w="992"/>
        <w:gridCol w:w="993"/>
        <w:gridCol w:w="992"/>
        <w:gridCol w:w="1075"/>
        <w:gridCol w:w="981"/>
        <w:gridCol w:w="876"/>
        <w:gridCol w:w="969"/>
        <w:gridCol w:w="981"/>
        <w:gridCol w:w="1071"/>
        <w:gridCol w:w="1035"/>
      </w:tblGrid>
      <w:tr w:rsidR="00440CAF" w:rsidRPr="00D87E24" w:rsidTr="004B1553">
        <w:trPr>
          <w:cantSplit/>
          <w:trHeight w:val="626"/>
          <w:tblHeader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B4379E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ответственного исполнителя, исполнителя - главного распорядителя средств бюджета городского округа город Воронеж </w:t>
            </w:r>
          </w:p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(далее - ГРБС)</w:t>
            </w:r>
          </w:p>
        </w:tc>
        <w:tc>
          <w:tcPr>
            <w:tcW w:w="12079" w:type="dxa"/>
            <w:gridSpan w:val="12"/>
            <w:tcBorders>
              <w:left w:val="single" w:sz="4" w:space="0" w:color="auto"/>
            </w:tcBorders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440CAF" w:rsidRPr="00D87E24" w:rsidTr="004B1553">
        <w:trPr>
          <w:cantSplit/>
          <w:trHeight w:val="1282"/>
          <w:tblHeader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tcBorders>
              <w:left w:val="single" w:sz="4" w:space="0" w:color="auto"/>
            </w:tcBorders>
            <w:vAlign w:val="center"/>
          </w:tcPr>
          <w:p w:rsidR="007B5F7C" w:rsidRPr="00D87E24" w:rsidRDefault="007B5F7C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2015 </w:t>
            </w:r>
          </w:p>
        </w:tc>
        <w:tc>
          <w:tcPr>
            <w:tcW w:w="993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2017 </w:t>
            </w:r>
          </w:p>
        </w:tc>
        <w:tc>
          <w:tcPr>
            <w:tcW w:w="1075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2018 </w:t>
            </w:r>
          </w:p>
        </w:tc>
        <w:tc>
          <w:tcPr>
            <w:tcW w:w="981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2019 </w:t>
            </w:r>
          </w:p>
        </w:tc>
        <w:tc>
          <w:tcPr>
            <w:tcW w:w="876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2020 </w:t>
            </w:r>
          </w:p>
        </w:tc>
        <w:tc>
          <w:tcPr>
            <w:tcW w:w="969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2021 </w:t>
            </w:r>
          </w:p>
        </w:tc>
        <w:tc>
          <w:tcPr>
            <w:tcW w:w="981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2022 </w:t>
            </w:r>
          </w:p>
        </w:tc>
        <w:tc>
          <w:tcPr>
            <w:tcW w:w="1071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2023 </w:t>
            </w:r>
          </w:p>
        </w:tc>
        <w:tc>
          <w:tcPr>
            <w:tcW w:w="1035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2024 </w:t>
            </w:r>
          </w:p>
        </w:tc>
      </w:tr>
      <w:tr w:rsidR="00271DB4" w:rsidRPr="00D87E24" w:rsidTr="004B1553">
        <w:trPr>
          <w:cantSplit/>
          <w:trHeight w:val="363"/>
        </w:trPr>
        <w:tc>
          <w:tcPr>
            <w:tcW w:w="1176" w:type="dxa"/>
            <w:vMerge w:val="restart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436CED">
            <w:pPr>
              <w:widowControl/>
              <w:autoSpaceDE/>
              <w:autoSpaceDN/>
              <w:adjustRightInd/>
              <w:rPr>
                <w:bCs/>
                <w:spacing w:val="-1"/>
                <w:sz w:val="14"/>
                <w:szCs w:val="14"/>
              </w:rPr>
            </w:pPr>
            <w:r w:rsidRPr="00D87E24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436CED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122" w:type="dxa"/>
            <w:vAlign w:val="center"/>
          </w:tcPr>
          <w:p w:rsidR="00271DB4" w:rsidRPr="00B704A0" w:rsidRDefault="00271DB4" w:rsidP="007A21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3 248 918,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54050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88619D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3" w:type="dxa"/>
            <w:vAlign w:val="center"/>
          </w:tcPr>
          <w:p w:rsidR="00271DB4" w:rsidRPr="00D87E24" w:rsidRDefault="00271DB4" w:rsidP="001612C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1 187 940,85</w:t>
            </w:r>
            <w:r w:rsidRPr="00D87E24">
              <w:rPr>
                <w:sz w:val="14"/>
                <w:szCs w:val="1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1 216 168,51</w:t>
            </w:r>
          </w:p>
        </w:tc>
        <w:tc>
          <w:tcPr>
            <w:tcW w:w="1075" w:type="dxa"/>
            <w:vAlign w:val="center"/>
          </w:tcPr>
          <w:p w:rsidR="00271DB4" w:rsidRPr="00D87E24" w:rsidRDefault="00271DB4" w:rsidP="00F93B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1 276 336,10</w:t>
            </w:r>
          </w:p>
        </w:tc>
        <w:tc>
          <w:tcPr>
            <w:tcW w:w="981" w:type="dxa"/>
            <w:vAlign w:val="center"/>
          </w:tcPr>
          <w:p w:rsidR="00271DB4" w:rsidRPr="00D87E24" w:rsidRDefault="00271DB4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2 278 999,00</w:t>
            </w:r>
          </w:p>
        </w:tc>
        <w:tc>
          <w:tcPr>
            <w:tcW w:w="876" w:type="dxa"/>
            <w:vAlign w:val="center"/>
          </w:tcPr>
          <w:p w:rsidR="00271DB4" w:rsidRPr="00D87E24" w:rsidRDefault="00271DB4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687 009,36</w:t>
            </w:r>
          </w:p>
        </w:tc>
        <w:tc>
          <w:tcPr>
            <w:tcW w:w="969" w:type="dxa"/>
            <w:vAlign w:val="center"/>
          </w:tcPr>
          <w:p w:rsidR="00271DB4" w:rsidRPr="00D87E24" w:rsidRDefault="00271DB4" w:rsidP="00D131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981" w:type="dxa"/>
            <w:vAlign w:val="center"/>
          </w:tcPr>
          <w:p w:rsidR="00271DB4" w:rsidRPr="00D87E24" w:rsidRDefault="00271DB4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2D70E6">
              <w:rPr>
                <w:rFonts w:eastAsiaTheme="minorHAnsi"/>
                <w:sz w:val="14"/>
                <w:szCs w:val="14"/>
                <w:lang w:eastAsia="en-US"/>
              </w:rPr>
              <w:t>042</w:t>
            </w:r>
            <w:r w:rsidR="00F10A62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2D70E6">
              <w:rPr>
                <w:rFonts w:eastAsiaTheme="minorHAnsi"/>
                <w:sz w:val="14"/>
                <w:szCs w:val="14"/>
                <w:lang w:eastAsia="en-US"/>
              </w:rPr>
              <w:t>272</w:t>
            </w:r>
            <w:r w:rsidR="00F10A62">
              <w:rPr>
                <w:rFonts w:eastAsiaTheme="minorHAnsi"/>
                <w:sz w:val="14"/>
                <w:szCs w:val="14"/>
                <w:lang w:eastAsia="en-US"/>
              </w:rPr>
              <w:t>,9</w:t>
            </w:r>
            <w:r w:rsidR="002D70E6"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071" w:type="dxa"/>
            <w:vAlign w:val="center"/>
          </w:tcPr>
          <w:p w:rsidR="00271DB4" w:rsidRPr="004B1553" w:rsidRDefault="00271DB4" w:rsidP="0034162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4162F" w:rsidRPr="004B1553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AD0835" w:rsidRPr="004B1553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34162F" w:rsidRPr="004B1553">
              <w:rPr>
                <w:rFonts w:eastAsiaTheme="minorHAnsi"/>
                <w:sz w:val="14"/>
                <w:szCs w:val="14"/>
                <w:lang w:eastAsia="en-US"/>
              </w:rPr>
              <w:t xml:space="preserve">62 </w:t>
            </w:r>
            <w:r w:rsidR="00A232FE" w:rsidRPr="004B1553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34162F" w:rsidRPr="004B1553">
              <w:rPr>
                <w:rFonts w:eastAsiaTheme="minorHAnsi"/>
                <w:sz w:val="14"/>
                <w:szCs w:val="14"/>
                <w:lang w:eastAsia="en-US"/>
              </w:rPr>
              <w:t>96</w:t>
            </w: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34162F" w:rsidRPr="004B1553"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035" w:type="dxa"/>
            <w:vAlign w:val="center"/>
          </w:tcPr>
          <w:p w:rsidR="00271DB4" w:rsidRPr="004B1553" w:rsidRDefault="0034162F" w:rsidP="0034162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1 586 130</w:t>
            </w:r>
            <w:r w:rsidR="00271DB4" w:rsidRPr="004B1553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</w:tr>
      <w:tr w:rsidR="00440CAF" w:rsidRPr="00D87E24" w:rsidTr="004B1553">
        <w:trPr>
          <w:cantSplit/>
          <w:trHeight w:val="405"/>
        </w:trPr>
        <w:tc>
          <w:tcPr>
            <w:tcW w:w="1176" w:type="dxa"/>
            <w:vMerge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7B5F7C" w:rsidRPr="00D87E24" w:rsidRDefault="007B5F7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7B5F7C" w:rsidRPr="00D87E24" w:rsidRDefault="007B5F7C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  <w:p w:rsidR="007B5F7C" w:rsidRPr="00D87E24" w:rsidRDefault="007B5F7C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7B5F7C" w:rsidRPr="00D87E24" w:rsidRDefault="007B5F7C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7B5F7C" w:rsidRPr="004B1553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35" w:type="dxa"/>
          </w:tcPr>
          <w:p w:rsidR="007B5F7C" w:rsidRPr="004B1553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440CAF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0B7FD3" w:rsidRPr="00D87E24" w:rsidRDefault="000B7FD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0B7FD3" w:rsidRPr="00D87E24" w:rsidRDefault="000B7FD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0B7FD3" w:rsidRPr="00D87E24" w:rsidRDefault="000B7FD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Воронежская городская Дума</w:t>
            </w:r>
          </w:p>
        </w:tc>
        <w:tc>
          <w:tcPr>
            <w:tcW w:w="1122" w:type="dxa"/>
            <w:vAlign w:val="center"/>
          </w:tcPr>
          <w:p w:rsidR="000B7FD3" w:rsidRPr="00D87E24" w:rsidRDefault="000B7FD3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197,00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0B7FD3" w:rsidRPr="00D87E24" w:rsidRDefault="000B7FD3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115,00</w:t>
            </w:r>
          </w:p>
        </w:tc>
        <w:tc>
          <w:tcPr>
            <w:tcW w:w="1075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82,00</w:t>
            </w:r>
          </w:p>
        </w:tc>
        <w:tc>
          <w:tcPr>
            <w:tcW w:w="981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0B7FD3" w:rsidRPr="00D87E24" w:rsidRDefault="000B7FD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0B7FD3" w:rsidRPr="004B1553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0B7FD3" w:rsidRPr="004B1553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Администрация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271DB4" w:rsidP="00F4091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92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80 724,00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15 143,20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12 6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59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32 609,00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F93B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21 605,00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20 247,50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9 051,90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 916,6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136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071" w:type="dxa"/>
            <w:vAlign w:val="center"/>
          </w:tcPr>
          <w:p w:rsidR="00A155F1" w:rsidRPr="004B1553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1035" w:type="dxa"/>
            <w:vAlign w:val="center"/>
          </w:tcPr>
          <w:p w:rsidR="00A155F1" w:rsidRPr="004B1553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93345E" w:rsidP="00AD3C7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Управление образования и молодежной политики 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9F6517" w:rsidP="007A21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 xml:space="preserve"> 735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DF0E8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113,00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667,20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463,50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491</w:t>
            </w:r>
            <w:r w:rsidR="00F10A62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42</w:t>
            </w:r>
          </w:p>
        </w:tc>
        <w:tc>
          <w:tcPr>
            <w:tcW w:w="1071" w:type="dxa"/>
            <w:vAlign w:val="center"/>
          </w:tcPr>
          <w:p w:rsidR="00A155F1" w:rsidRPr="004B1553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4B1553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34162F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34162F" w:rsidRPr="00D87E24" w:rsidRDefault="0034162F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34162F" w:rsidRPr="00D87E24" w:rsidRDefault="0034162F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34162F" w:rsidRPr="00D87E24" w:rsidRDefault="0034162F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34162F" w:rsidRPr="00D87E24" w:rsidRDefault="0034162F" w:rsidP="007A21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598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760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7A2187">
              <w:rPr>
                <w:rFonts w:eastAsiaTheme="minorHAnsi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992" w:type="dxa"/>
            <w:vAlign w:val="center"/>
          </w:tcPr>
          <w:p w:rsidR="0034162F" w:rsidRPr="00D87E24" w:rsidRDefault="0034162F" w:rsidP="00C0178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1 024 552,06</w:t>
            </w:r>
          </w:p>
        </w:tc>
        <w:tc>
          <w:tcPr>
            <w:tcW w:w="992" w:type="dxa"/>
            <w:vAlign w:val="center"/>
          </w:tcPr>
          <w:p w:rsidR="0034162F" w:rsidRPr="00D87E24" w:rsidRDefault="0034162F" w:rsidP="00C0178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1 198 677,30</w:t>
            </w:r>
          </w:p>
        </w:tc>
        <w:tc>
          <w:tcPr>
            <w:tcW w:w="993" w:type="dxa"/>
            <w:vAlign w:val="center"/>
          </w:tcPr>
          <w:p w:rsidR="0034162F" w:rsidRPr="00D87E24" w:rsidRDefault="0034162F" w:rsidP="00D52BF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1 081 018,55</w:t>
            </w:r>
          </w:p>
        </w:tc>
        <w:tc>
          <w:tcPr>
            <w:tcW w:w="992" w:type="dxa"/>
            <w:vAlign w:val="center"/>
          </w:tcPr>
          <w:p w:rsidR="0034162F" w:rsidRPr="00D87E24" w:rsidRDefault="0034162F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1 140 818,40</w:t>
            </w:r>
          </w:p>
        </w:tc>
        <w:tc>
          <w:tcPr>
            <w:tcW w:w="1075" w:type="dxa"/>
            <w:vAlign w:val="center"/>
          </w:tcPr>
          <w:p w:rsidR="0034162F" w:rsidRPr="00D87E24" w:rsidRDefault="0034162F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1 204 064,90</w:t>
            </w:r>
          </w:p>
        </w:tc>
        <w:tc>
          <w:tcPr>
            <w:tcW w:w="981" w:type="dxa"/>
            <w:vAlign w:val="center"/>
          </w:tcPr>
          <w:p w:rsidR="0034162F" w:rsidRPr="00D87E24" w:rsidRDefault="0034162F" w:rsidP="00BF56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2 218 870,89</w:t>
            </w:r>
          </w:p>
        </w:tc>
        <w:tc>
          <w:tcPr>
            <w:tcW w:w="876" w:type="dxa"/>
            <w:vAlign w:val="center"/>
          </w:tcPr>
          <w:p w:rsidR="0034162F" w:rsidRPr="00D87E24" w:rsidRDefault="0034162F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645 726,86</w:t>
            </w:r>
          </w:p>
        </w:tc>
        <w:tc>
          <w:tcPr>
            <w:tcW w:w="969" w:type="dxa"/>
            <w:vAlign w:val="center"/>
          </w:tcPr>
          <w:p w:rsidR="0034162F" w:rsidRPr="00D87E24" w:rsidRDefault="0034162F" w:rsidP="00D131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494 713,04</w:t>
            </w:r>
          </w:p>
        </w:tc>
        <w:tc>
          <w:tcPr>
            <w:tcW w:w="981" w:type="dxa"/>
            <w:vAlign w:val="center"/>
          </w:tcPr>
          <w:p w:rsidR="0034162F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943 792</w:t>
            </w:r>
            <w:r w:rsidR="0034162F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1071" w:type="dxa"/>
            <w:vAlign w:val="center"/>
          </w:tcPr>
          <w:p w:rsidR="0034162F" w:rsidRPr="004B1553" w:rsidRDefault="0034162F" w:rsidP="0034162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1 061 396,00</w:t>
            </w:r>
          </w:p>
        </w:tc>
        <w:tc>
          <w:tcPr>
            <w:tcW w:w="1035" w:type="dxa"/>
            <w:vAlign w:val="center"/>
          </w:tcPr>
          <w:p w:rsidR="0034162F" w:rsidRPr="004B1553" w:rsidRDefault="0034162F" w:rsidP="0034162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B1553">
              <w:rPr>
                <w:rFonts w:eastAsiaTheme="minorHAnsi"/>
                <w:sz w:val="14"/>
                <w:szCs w:val="14"/>
                <w:lang w:eastAsia="en-US"/>
              </w:rPr>
              <w:t>1 585 130,00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912210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7A2187" w:rsidP="00F4091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006BF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059</w:t>
            </w:r>
            <w:r w:rsidR="003006BF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B87DD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2 990,00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1 674,00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45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1 365,00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2 836,00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6 041,20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1 900,50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1 072,00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2 722</w:t>
            </w:r>
            <w:r w:rsidR="00F10A62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="00F10A62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912210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DB3515" w:rsidP="00DB35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3006BF"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3006BF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1 020,00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3 057,00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2A146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5 699,00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4 302,00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1 831,70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3 263,00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2 441</w:t>
            </w:r>
            <w:r w:rsidR="00F10A62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Левобережного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333C5C" w:rsidP="00DB35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B3515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DB3515">
              <w:rPr>
                <w:rFonts w:eastAsiaTheme="minorHAnsi"/>
                <w:sz w:val="14"/>
                <w:szCs w:val="14"/>
                <w:lang w:eastAsia="en-US"/>
              </w:rPr>
              <w:t>634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107,00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336,00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2 285,00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3 525,00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1 542,00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428,00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3 125,00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2 978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Ленинского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DB35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B3515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DB3515">
              <w:rPr>
                <w:rFonts w:eastAsiaTheme="minorHAnsi"/>
                <w:sz w:val="14"/>
                <w:szCs w:val="14"/>
                <w:lang w:eastAsia="en-US"/>
              </w:rPr>
              <w:t>833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DB3515">
              <w:rPr>
                <w:rFonts w:eastAsiaTheme="minorHAnsi"/>
                <w:sz w:val="14"/>
                <w:szCs w:val="14"/>
                <w:lang w:eastAsia="en-US"/>
              </w:rPr>
              <w:t>52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782,50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2 918,81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6 557,10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965,00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1 394,00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888,00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2 257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163E5D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Советского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DB3515" w:rsidP="00DB35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30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165,00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3 560,50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2 473,00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1 343,50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875,00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9 437,10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2 632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Центрального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DB35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B3515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DB3515">
              <w:rPr>
                <w:rFonts w:eastAsiaTheme="minorHAnsi"/>
                <w:sz w:val="14"/>
                <w:szCs w:val="14"/>
                <w:lang w:eastAsia="en-US"/>
              </w:rPr>
              <w:t>391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301,00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402,00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944,00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3 211,00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D117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2 389,90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3 657,50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2 222,00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1 411,00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1 853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91AE1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физической культуры и спорта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0C1D2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6711F5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857CBA" w:rsidRDefault="00857CBA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A155F1" w:rsidRDefault="00DB3515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352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  <w:p w:rsidR="00857CBA" w:rsidRPr="00D87E24" w:rsidRDefault="00857CBA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502,00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8760D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7 097,</w:t>
            </w:r>
            <w:r w:rsidR="008760DC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2 752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F16383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 xml:space="preserve">Управление транспорта администрации городского округа город Воронеж </w:t>
            </w:r>
          </w:p>
        </w:tc>
        <w:tc>
          <w:tcPr>
            <w:tcW w:w="1122" w:type="dxa"/>
            <w:vAlign w:val="center"/>
          </w:tcPr>
          <w:p w:rsidR="00A155F1" w:rsidRPr="00D87E24" w:rsidRDefault="00DB3515" w:rsidP="000C1D2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100,00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E0005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5E51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E5186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EE6D49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E5186">
              <w:rPr>
                <w:rFonts w:eastAsiaTheme="minorHAnsi"/>
                <w:sz w:val="14"/>
                <w:szCs w:val="14"/>
                <w:lang w:eastAsia="en-US"/>
              </w:rPr>
              <w:t xml:space="preserve"> 501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B85B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7 985,50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3 592,10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81 727,60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6 750,30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3 889,40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4 169,20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4 364,90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16 075,00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22 947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1256D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5E5186" w:rsidP="005E51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30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64,10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3 412,00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6 816,00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7 773,00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5736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6 682,00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458,00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4 799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1256D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5E5186" w:rsidP="005E51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113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014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98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647,00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3 770,00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5 030,20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11 108,50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8 056,50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16 594,40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10 914,30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16 256,50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40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637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58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097CFA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F675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F675F2">
              <w:rPr>
                <w:rFonts w:eastAsiaTheme="minorHAnsi"/>
                <w:sz w:val="14"/>
                <w:szCs w:val="14"/>
                <w:lang w:eastAsia="en-US"/>
              </w:rPr>
              <w:t xml:space="preserve">3 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6A1617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F675F2">
              <w:rPr>
                <w:rFonts w:eastAsiaTheme="minorHAnsi"/>
                <w:sz w:val="14"/>
                <w:szCs w:val="14"/>
                <w:lang w:eastAsia="en-US"/>
              </w:rPr>
              <w:t>56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6A1617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974F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520,10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3 116,00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423,00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396,00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6 763,30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6E674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541,31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211,90</w:t>
            </w:r>
          </w:p>
        </w:tc>
        <w:tc>
          <w:tcPr>
            <w:tcW w:w="981" w:type="dxa"/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1 825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,50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11216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F675F2" w:rsidP="00F675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423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58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207,00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30,00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495,00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311,50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180,00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141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4B1553">
        <w:trPr>
          <w:cantSplit/>
          <w:trHeight w:val="544"/>
        </w:trPr>
        <w:tc>
          <w:tcPr>
            <w:tcW w:w="1176" w:type="dxa"/>
            <w:vMerge/>
            <w:tcBorders>
              <w:bottom w:val="single" w:sz="4" w:space="0" w:color="000000" w:themeColor="text1"/>
            </w:tcBorders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000000" w:themeColor="text1"/>
            </w:tcBorders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25977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развития предпринимательств</w:t>
            </w:r>
            <w:r w:rsidR="00A25977">
              <w:rPr>
                <w:rFonts w:eastAsiaTheme="minorHAnsi"/>
                <w:sz w:val="14"/>
                <w:szCs w:val="14"/>
                <w:lang w:eastAsia="en-US"/>
              </w:rPr>
              <w:t>а,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F675F2" w:rsidP="00F675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1 231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127,00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90,00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249,7</w:t>
            </w:r>
            <w:r w:rsidR="00E97CFC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2D70E6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765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D131EE" w:rsidRPr="00D87E24" w:rsidTr="004B1553">
        <w:trPr>
          <w:cantSplit/>
          <w:trHeight w:val="495"/>
        </w:trPr>
        <w:tc>
          <w:tcPr>
            <w:tcW w:w="1176" w:type="dxa"/>
            <w:vMerge w:val="restart"/>
            <w:vAlign w:val="center"/>
          </w:tcPr>
          <w:p w:rsidR="00D131EE" w:rsidRPr="00D87E24" w:rsidRDefault="00D131EE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281" w:type="dxa"/>
            <w:vMerge w:val="restart"/>
            <w:vAlign w:val="center"/>
          </w:tcPr>
          <w:p w:rsidR="00D131EE" w:rsidRPr="00D87E24" w:rsidRDefault="00D131EE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Организация бюджетного процесса в городском округе город Воронеж</w:t>
            </w:r>
          </w:p>
        </w:tc>
        <w:tc>
          <w:tcPr>
            <w:tcW w:w="1551" w:type="dxa"/>
            <w:vAlign w:val="center"/>
          </w:tcPr>
          <w:p w:rsidR="00D131EE" w:rsidRPr="00D87E24" w:rsidRDefault="00D131EE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122" w:type="dxa"/>
            <w:vAlign w:val="center"/>
          </w:tcPr>
          <w:p w:rsidR="00D131EE" w:rsidRPr="00D87E24" w:rsidRDefault="00D131EE" w:rsidP="00F4091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719A1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D041EE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005</w:t>
            </w:r>
            <w:r w:rsidR="00D041EE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B719A1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15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93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52173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6251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3" w:type="dxa"/>
            <w:vAlign w:val="center"/>
          </w:tcPr>
          <w:p w:rsidR="00D131EE" w:rsidRPr="00D87E24" w:rsidRDefault="00D131EE" w:rsidP="001612C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1 088 286,40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0426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1 119 756,51</w:t>
            </w:r>
          </w:p>
        </w:tc>
        <w:tc>
          <w:tcPr>
            <w:tcW w:w="1075" w:type="dxa"/>
            <w:vAlign w:val="center"/>
          </w:tcPr>
          <w:p w:rsidR="00D131EE" w:rsidRPr="00D87E24" w:rsidRDefault="00D131EE" w:rsidP="00A251ED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1 178 500,10</w:t>
            </w:r>
          </w:p>
        </w:tc>
        <w:tc>
          <w:tcPr>
            <w:tcW w:w="981" w:type="dxa"/>
            <w:vAlign w:val="center"/>
          </w:tcPr>
          <w:p w:rsidR="00D131EE" w:rsidRPr="00D87E24" w:rsidRDefault="00D131EE" w:rsidP="00CA767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2 177 940,00</w:t>
            </w:r>
          </w:p>
        </w:tc>
        <w:tc>
          <w:tcPr>
            <w:tcW w:w="876" w:type="dxa"/>
            <w:vAlign w:val="center"/>
          </w:tcPr>
          <w:p w:rsidR="00D131EE" w:rsidRPr="00D87E24" w:rsidRDefault="00D131EE" w:rsidP="006711F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587 155,36</w:t>
            </w:r>
          </w:p>
        </w:tc>
        <w:tc>
          <w:tcPr>
            <w:tcW w:w="969" w:type="dxa"/>
            <w:vAlign w:val="center"/>
          </w:tcPr>
          <w:p w:rsidR="00D131EE" w:rsidRPr="00D87E24" w:rsidRDefault="00E2190F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458 295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981" w:type="dxa"/>
            <w:vAlign w:val="center"/>
          </w:tcPr>
          <w:p w:rsidR="00D131EE" w:rsidRPr="00D87E24" w:rsidRDefault="00B70FE0" w:rsidP="00B70F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898 420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071" w:type="dxa"/>
            <w:vAlign w:val="center"/>
          </w:tcPr>
          <w:p w:rsidR="00D131EE" w:rsidRPr="00D87E24" w:rsidRDefault="00C617E3" w:rsidP="0034162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="0034162F">
              <w:rPr>
                <w:rFonts w:eastAsiaTheme="minorHAnsi"/>
                <w:sz w:val="14"/>
                <w:szCs w:val="14"/>
                <w:lang w:eastAsia="en-US"/>
              </w:rPr>
              <w:t>10 930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34162F"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035" w:type="dxa"/>
            <w:vAlign w:val="center"/>
          </w:tcPr>
          <w:p w:rsidR="00D131EE" w:rsidRPr="00D87E24" w:rsidRDefault="00D131EE" w:rsidP="0034162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4162F">
              <w:rPr>
                <w:rFonts w:eastAsiaTheme="minorHAnsi"/>
                <w:sz w:val="14"/>
                <w:szCs w:val="14"/>
                <w:lang w:eastAsia="en-US"/>
              </w:rPr>
              <w:t> 431 371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34162F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C617E3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</w:tr>
      <w:tr w:rsidR="00440CAF" w:rsidRPr="00D87E24" w:rsidTr="004B1553">
        <w:trPr>
          <w:cantSplit/>
          <w:trHeight w:val="276"/>
        </w:trPr>
        <w:tc>
          <w:tcPr>
            <w:tcW w:w="1176" w:type="dxa"/>
            <w:vMerge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495D39" w:rsidRPr="00D87E24" w:rsidRDefault="00495D39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495D39" w:rsidRPr="00D87E24" w:rsidRDefault="00495D39" w:rsidP="00C4409C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122" w:type="dxa"/>
            <w:vAlign w:val="center"/>
          </w:tcPr>
          <w:p w:rsidR="00495D39" w:rsidRPr="00D87E24" w:rsidRDefault="00495D39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35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753E9C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Воронежская городская Дума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197,00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115,00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82,00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Администрация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092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80 724,00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15 143,20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12 6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59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6E63F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32 609,00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DC0D4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21 605,00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20 247,50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9 051,90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916,6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136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93345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образования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и молодежной политики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1 735,12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113,00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667,20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463,50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491,42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B360AA" w:rsidRPr="00D87E24" w:rsidTr="004B1553">
        <w:trPr>
          <w:cantSplit/>
        </w:trPr>
        <w:tc>
          <w:tcPr>
            <w:tcW w:w="1176" w:type="dxa"/>
            <w:vMerge/>
          </w:tcPr>
          <w:p w:rsidR="00B360AA" w:rsidRPr="00D87E24" w:rsidRDefault="00B360AA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B360AA" w:rsidRPr="00D87E24" w:rsidRDefault="00B360AA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B360AA" w:rsidRPr="00D87E24" w:rsidRDefault="00B360AA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B360AA" w:rsidRPr="00D87E24" w:rsidRDefault="00B360AA" w:rsidP="00B531F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B531F9">
              <w:rPr>
                <w:rFonts w:eastAsiaTheme="minorHAnsi"/>
                <w:sz w:val="14"/>
                <w:szCs w:val="14"/>
                <w:lang w:eastAsia="en-US"/>
              </w:rPr>
              <w:t>55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657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F40913">
              <w:rPr>
                <w:rFonts w:eastAsiaTheme="minorHAnsi"/>
                <w:sz w:val="14"/>
                <w:szCs w:val="14"/>
                <w:lang w:eastAsia="en-US"/>
              </w:rPr>
              <w:t>82</w:t>
            </w:r>
          </w:p>
        </w:tc>
        <w:tc>
          <w:tcPr>
            <w:tcW w:w="992" w:type="dxa"/>
            <w:vAlign w:val="center"/>
          </w:tcPr>
          <w:p w:rsidR="00B360AA" w:rsidRPr="00D87E24" w:rsidRDefault="00B360AA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918 426,06</w:t>
            </w:r>
          </w:p>
        </w:tc>
        <w:tc>
          <w:tcPr>
            <w:tcW w:w="992" w:type="dxa"/>
            <w:vAlign w:val="center"/>
          </w:tcPr>
          <w:p w:rsidR="00B360AA" w:rsidRPr="00D87E24" w:rsidRDefault="00B360AA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1 114 116,30</w:t>
            </w:r>
          </w:p>
        </w:tc>
        <w:tc>
          <w:tcPr>
            <w:tcW w:w="993" w:type="dxa"/>
            <w:vAlign w:val="center"/>
          </w:tcPr>
          <w:p w:rsidR="00B360AA" w:rsidRPr="00D87E24" w:rsidRDefault="00B360AA" w:rsidP="000F6C0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981 364,10</w:t>
            </w:r>
          </w:p>
        </w:tc>
        <w:tc>
          <w:tcPr>
            <w:tcW w:w="992" w:type="dxa"/>
            <w:vAlign w:val="center"/>
          </w:tcPr>
          <w:p w:rsidR="00B360AA" w:rsidRPr="00D87E24" w:rsidRDefault="00B360AA" w:rsidP="000426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1 044 406,40</w:t>
            </w:r>
          </w:p>
        </w:tc>
        <w:tc>
          <w:tcPr>
            <w:tcW w:w="1075" w:type="dxa"/>
            <w:vAlign w:val="center"/>
          </w:tcPr>
          <w:p w:rsidR="00B360AA" w:rsidRPr="00D87E24" w:rsidRDefault="00B360AA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1 106 228,90</w:t>
            </w:r>
          </w:p>
        </w:tc>
        <w:tc>
          <w:tcPr>
            <w:tcW w:w="981" w:type="dxa"/>
            <w:vAlign w:val="center"/>
          </w:tcPr>
          <w:p w:rsidR="00B360AA" w:rsidRPr="00D87E24" w:rsidRDefault="00B360AA" w:rsidP="00BF56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2 117 811,89</w:t>
            </w:r>
          </w:p>
        </w:tc>
        <w:tc>
          <w:tcPr>
            <w:tcW w:w="876" w:type="dxa"/>
            <w:vAlign w:val="center"/>
          </w:tcPr>
          <w:p w:rsidR="00B360AA" w:rsidRPr="00D87E24" w:rsidRDefault="00B360A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545 872,86</w:t>
            </w:r>
          </w:p>
        </w:tc>
        <w:tc>
          <w:tcPr>
            <w:tcW w:w="969" w:type="dxa"/>
            <w:vAlign w:val="center"/>
          </w:tcPr>
          <w:p w:rsidR="00B360AA" w:rsidRPr="00D87E24" w:rsidRDefault="00B360AA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387 190,04</w:t>
            </w:r>
          </w:p>
        </w:tc>
        <w:tc>
          <w:tcPr>
            <w:tcW w:w="981" w:type="dxa"/>
            <w:vAlign w:val="center"/>
          </w:tcPr>
          <w:p w:rsidR="00B360AA" w:rsidRPr="00D87E24" w:rsidRDefault="00B70FE0" w:rsidP="00B70F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799 940</w:t>
            </w:r>
            <w:r w:rsidR="00B360AA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1071" w:type="dxa"/>
            <w:vAlign w:val="center"/>
          </w:tcPr>
          <w:p w:rsidR="00B360AA" w:rsidRPr="00D87E24" w:rsidRDefault="00B360AA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909 930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035" w:type="dxa"/>
            <w:vAlign w:val="center"/>
          </w:tcPr>
          <w:p w:rsidR="00B360AA" w:rsidRPr="00D87E24" w:rsidRDefault="00B360AA" w:rsidP="00B360A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430 371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912210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21 059,6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F40913" w:rsidRPr="00DF2CB3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2 990,00</w:t>
            </w:r>
          </w:p>
        </w:tc>
        <w:tc>
          <w:tcPr>
            <w:tcW w:w="992" w:type="dxa"/>
            <w:vAlign w:val="center"/>
          </w:tcPr>
          <w:p w:rsidR="00F40913" w:rsidRPr="00DF2CB3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1 674,00</w:t>
            </w:r>
          </w:p>
        </w:tc>
        <w:tc>
          <w:tcPr>
            <w:tcW w:w="993" w:type="dxa"/>
            <w:vAlign w:val="center"/>
          </w:tcPr>
          <w:p w:rsidR="00F40913" w:rsidRPr="00DF2CB3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45</w:t>
            </w:r>
            <w:r w:rsidRPr="00DF2CB3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F2CB3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F40913" w:rsidRPr="00DF2CB3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1 365,00</w:t>
            </w:r>
          </w:p>
        </w:tc>
        <w:tc>
          <w:tcPr>
            <w:tcW w:w="1075" w:type="dxa"/>
            <w:vAlign w:val="center"/>
          </w:tcPr>
          <w:p w:rsidR="00F40913" w:rsidRPr="00DF2CB3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2 836,00</w:t>
            </w:r>
          </w:p>
        </w:tc>
        <w:tc>
          <w:tcPr>
            <w:tcW w:w="981" w:type="dxa"/>
            <w:vAlign w:val="center"/>
          </w:tcPr>
          <w:p w:rsidR="00F40913" w:rsidRPr="00DF2CB3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6 041,20</w:t>
            </w:r>
          </w:p>
        </w:tc>
        <w:tc>
          <w:tcPr>
            <w:tcW w:w="876" w:type="dxa"/>
            <w:vAlign w:val="center"/>
          </w:tcPr>
          <w:p w:rsidR="00F40913" w:rsidRPr="00DF2CB3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1 900,50</w:t>
            </w:r>
          </w:p>
        </w:tc>
        <w:tc>
          <w:tcPr>
            <w:tcW w:w="969" w:type="dxa"/>
            <w:vAlign w:val="center"/>
          </w:tcPr>
          <w:p w:rsidR="00F40913" w:rsidRPr="00DF2CB3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1 072,00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2 722,90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912210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700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86,00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1 020,00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3 057,00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2A146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5 699,00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4 302,00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1 831,70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3 263,00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2 441,30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Левобережного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634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107,00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336,00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308,00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2 285,00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3 525,00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1 542,00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428,00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3 125,00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2 978,00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Ленинского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833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65,00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782,50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2 918,81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6 557,10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965,00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1 394,00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888,00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2 257,11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Советского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21 300,10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656,00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165,00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158,00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3 560,50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2 473,00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1 343,50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875,00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9 437,10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2 632,00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Центрального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391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301,00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402,00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944,00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3 211,00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2 389,90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3 657,50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2 222,00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1 411,00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1 853,00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2A1465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физической культуры и спорта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AF1AF7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F40913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10 352,40</w:t>
            </w:r>
          </w:p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502,00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7 097,90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2 752,50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 xml:space="preserve">Управление транспорта администрации городского округа город Воронеж 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02,00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100,00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753E9C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51 501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7 985,50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3 592,10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81 727,60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6 750,30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3 889,40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4 169,20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4 364,90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16 075,00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22 947,00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30 004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64,10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3 412,00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6 816,00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7 773,00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6 682,00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458,00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4 799,40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014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98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647,00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3 770,00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5 030,20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11 108,50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8 056,50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16 594,40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10 914,30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16 256,50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40 637,58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</w:tcPr>
          <w:p w:rsidR="00F40913" w:rsidRPr="00D87E24" w:rsidRDefault="00F4091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F40913" w:rsidRPr="00D87E24" w:rsidRDefault="00F4091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F40913" w:rsidRPr="00D87E24" w:rsidRDefault="00F4091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жилищных отношений администрации городского округа город Воронеж</w:t>
            </w:r>
          </w:p>
          <w:p w:rsidR="00F40913" w:rsidRPr="00D87E24" w:rsidRDefault="00F4091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</w:p>
        </w:tc>
        <w:tc>
          <w:tcPr>
            <w:tcW w:w="1122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3 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856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520,10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3 116,00</w:t>
            </w:r>
          </w:p>
        </w:tc>
        <w:tc>
          <w:tcPr>
            <w:tcW w:w="993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423,00</w:t>
            </w:r>
          </w:p>
        </w:tc>
        <w:tc>
          <w:tcPr>
            <w:tcW w:w="992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396,00</w:t>
            </w:r>
          </w:p>
        </w:tc>
        <w:tc>
          <w:tcPr>
            <w:tcW w:w="1075" w:type="dxa"/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6 763,30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541,31</w:t>
            </w:r>
          </w:p>
        </w:tc>
        <w:tc>
          <w:tcPr>
            <w:tcW w:w="876" w:type="dxa"/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69" w:type="dxa"/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211,90</w:t>
            </w:r>
          </w:p>
        </w:tc>
        <w:tc>
          <w:tcPr>
            <w:tcW w:w="981" w:type="dxa"/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1 825,50</w:t>
            </w:r>
          </w:p>
        </w:tc>
        <w:tc>
          <w:tcPr>
            <w:tcW w:w="1071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F40913" w:rsidRPr="00D87E24" w:rsidRDefault="00F4091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F40913" w:rsidRPr="00D87E24" w:rsidRDefault="00F40913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F10A6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423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207,00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30,00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495,00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311,50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180,00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3 141,08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F40913" w:rsidRPr="00D87E24" w:rsidTr="004B1553">
        <w:trPr>
          <w:cantSplit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F40913" w:rsidRPr="00D87E24" w:rsidRDefault="00F4091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F40913" w:rsidRPr="00D87E24" w:rsidRDefault="00F40913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25977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</w:t>
            </w:r>
            <w:r w:rsidR="00A25977">
              <w:rPr>
                <w:rFonts w:eastAsiaTheme="minorHAnsi"/>
                <w:sz w:val="14"/>
                <w:szCs w:val="14"/>
                <w:lang w:eastAsia="en-US"/>
              </w:rPr>
              <w:t>ние развития предпринимательства,</w:t>
            </w:r>
            <w:bookmarkStart w:id="0" w:name="_GoBack"/>
            <w:bookmarkEnd w:id="0"/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1 231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127,00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90,00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249,7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765,20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F40913" w:rsidRPr="00D87E24" w:rsidRDefault="00F4091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1009A6" w:rsidRPr="00D87E24" w:rsidTr="004B1553">
        <w:trPr>
          <w:cantSplit/>
          <w:trHeight w:val="369"/>
        </w:trPr>
        <w:tc>
          <w:tcPr>
            <w:tcW w:w="1176" w:type="dxa"/>
            <w:vMerge w:val="restart"/>
            <w:tcBorders>
              <w:top w:val="nil"/>
            </w:tcBorders>
            <w:vAlign w:val="center"/>
          </w:tcPr>
          <w:p w:rsidR="001009A6" w:rsidRPr="00D87E24" w:rsidRDefault="001009A6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281" w:type="dxa"/>
            <w:vMerge w:val="restart"/>
            <w:tcBorders>
              <w:top w:val="nil"/>
            </w:tcBorders>
            <w:vAlign w:val="center"/>
          </w:tcPr>
          <w:p w:rsidR="001009A6" w:rsidRPr="00D87E24" w:rsidRDefault="001009A6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1551" w:type="dxa"/>
            <w:tcBorders>
              <w:top w:val="nil"/>
            </w:tcBorders>
            <w:vAlign w:val="bottom"/>
          </w:tcPr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tcBorders>
              <w:top w:val="nil"/>
            </w:tcBorders>
            <w:vAlign w:val="center"/>
          </w:tcPr>
          <w:p w:rsidR="001009A6" w:rsidRPr="00D87E24" w:rsidRDefault="00EB67A1" w:rsidP="00EB67A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243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102</w:t>
            </w:r>
            <w:r w:rsidR="001009A6"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009A6" w:rsidRPr="00D87E24" w:rsidRDefault="001009A6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99 654,45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96 412,00</w:t>
            </w: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1009A6" w:rsidRPr="00D87E24" w:rsidRDefault="001009A6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97 836,00</w:t>
            </w:r>
          </w:p>
        </w:tc>
        <w:tc>
          <w:tcPr>
            <w:tcW w:w="981" w:type="dxa"/>
            <w:tcBorders>
              <w:top w:val="nil"/>
            </w:tcBorders>
            <w:vAlign w:val="center"/>
          </w:tcPr>
          <w:p w:rsidR="001009A6" w:rsidRPr="00D87E24" w:rsidRDefault="001009A6" w:rsidP="00CA767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101 059,00</w:t>
            </w:r>
          </w:p>
        </w:tc>
        <w:tc>
          <w:tcPr>
            <w:tcW w:w="876" w:type="dxa"/>
            <w:tcBorders>
              <w:top w:val="nil"/>
            </w:tcBorders>
            <w:vAlign w:val="center"/>
          </w:tcPr>
          <w:p w:rsidR="001009A6" w:rsidRPr="00D87E24" w:rsidRDefault="001009A6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99 854,00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1009A6" w:rsidRPr="00D87E24" w:rsidRDefault="001009A6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81" w:type="dxa"/>
            <w:tcBorders>
              <w:top w:val="nil"/>
            </w:tcBorders>
            <w:vAlign w:val="center"/>
          </w:tcPr>
          <w:p w:rsidR="001009A6" w:rsidRPr="00D87E24" w:rsidRDefault="001009A6" w:rsidP="00B70F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70FE0">
              <w:rPr>
                <w:rFonts w:eastAsiaTheme="minorHAnsi"/>
                <w:sz w:val="14"/>
                <w:szCs w:val="14"/>
                <w:lang w:eastAsia="en-US"/>
              </w:rPr>
              <w:t>43 852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1009A6" w:rsidRPr="00A232FE" w:rsidRDefault="00E77D22" w:rsidP="00B360A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360AA">
              <w:rPr>
                <w:rFonts w:eastAsiaTheme="minorHAnsi"/>
                <w:sz w:val="14"/>
                <w:szCs w:val="14"/>
                <w:lang w:eastAsia="en-US"/>
              </w:rPr>
              <w:t>51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B360AA">
              <w:rPr>
                <w:rFonts w:eastAsiaTheme="minorHAnsi"/>
                <w:sz w:val="14"/>
                <w:szCs w:val="14"/>
                <w:lang w:eastAsia="en-US"/>
              </w:rPr>
              <w:t>466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35" w:type="dxa"/>
            <w:tcBorders>
              <w:top w:val="nil"/>
            </w:tcBorders>
            <w:vAlign w:val="center"/>
          </w:tcPr>
          <w:p w:rsidR="001009A6" w:rsidRPr="00A232FE" w:rsidRDefault="00E77D22" w:rsidP="00B360A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360AA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A232FE" w:rsidRPr="00A232FE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B360AA">
              <w:rPr>
                <w:rFonts w:eastAsiaTheme="minorHAnsi"/>
                <w:sz w:val="14"/>
                <w:szCs w:val="14"/>
                <w:lang w:eastAsia="en-US"/>
              </w:rPr>
              <w:t>759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6711F5" w:rsidRPr="00D87E24" w:rsidTr="004B1553">
        <w:trPr>
          <w:cantSplit/>
        </w:trPr>
        <w:tc>
          <w:tcPr>
            <w:tcW w:w="1176" w:type="dxa"/>
            <w:vMerge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11F5" w:rsidRPr="00D87E24" w:rsidRDefault="006711F5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11F5" w:rsidRPr="00D87E24" w:rsidRDefault="006711F5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  <w:p w:rsidR="006711F5" w:rsidRPr="00D87E24" w:rsidRDefault="006711F5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6711F5" w:rsidRPr="00D87E24" w:rsidRDefault="006711F5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6711F5" w:rsidRPr="00C617E3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</w:p>
        </w:tc>
        <w:tc>
          <w:tcPr>
            <w:tcW w:w="1035" w:type="dxa"/>
          </w:tcPr>
          <w:p w:rsidR="006711F5" w:rsidRPr="00C617E3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</w:p>
        </w:tc>
      </w:tr>
      <w:tr w:rsidR="00EB67A1" w:rsidRPr="00D87E24" w:rsidTr="004B1553">
        <w:trPr>
          <w:cantSplit/>
        </w:trPr>
        <w:tc>
          <w:tcPr>
            <w:tcW w:w="1176" w:type="dxa"/>
            <w:vMerge/>
          </w:tcPr>
          <w:p w:rsidR="00EB67A1" w:rsidRPr="00D87E24" w:rsidRDefault="00EB67A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EB67A1" w:rsidRPr="00D87E24" w:rsidRDefault="00EB67A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EB67A1" w:rsidRPr="00D87E24" w:rsidRDefault="00EB67A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  <w:p w:rsidR="00EB67A1" w:rsidRPr="00D87E24" w:rsidRDefault="00EB67A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EB67A1" w:rsidRPr="00D87E24" w:rsidRDefault="00EB67A1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1 243 102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2" w:type="dxa"/>
            <w:vAlign w:val="center"/>
          </w:tcPr>
          <w:p w:rsidR="00EB67A1" w:rsidRPr="00D87E24" w:rsidRDefault="00EB67A1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EB67A1" w:rsidRPr="00D87E24" w:rsidRDefault="00EB67A1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3" w:type="dxa"/>
            <w:vAlign w:val="center"/>
          </w:tcPr>
          <w:p w:rsidR="00EB67A1" w:rsidRPr="00D87E24" w:rsidRDefault="00EB67A1" w:rsidP="00F34B1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99 654,45</w:t>
            </w:r>
          </w:p>
        </w:tc>
        <w:tc>
          <w:tcPr>
            <w:tcW w:w="992" w:type="dxa"/>
            <w:vAlign w:val="center"/>
          </w:tcPr>
          <w:p w:rsidR="00EB67A1" w:rsidRPr="00D87E24" w:rsidRDefault="00EB67A1" w:rsidP="008034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96 412,00</w:t>
            </w:r>
          </w:p>
        </w:tc>
        <w:tc>
          <w:tcPr>
            <w:tcW w:w="1075" w:type="dxa"/>
            <w:vAlign w:val="center"/>
          </w:tcPr>
          <w:p w:rsidR="00EB67A1" w:rsidRPr="00D87E24" w:rsidRDefault="00EB67A1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81" w:type="dxa"/>
            <w:vAlign w:val="center"/>
          </w:tcPr>
          <w:p w:rsidR="00EB67A1" w:rsidRPr="00D87E24" w:rsidRDefault="00EB67A1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101 059,00</w:t>
            </w:r>
          </w:p>
        </w:tc>
        <w:tc>
          <w:tcPr>
            <w:tcW w:w="876" w:type="dxa"/>
            <w:vAlign w:val="center"/>
          </w:tcPr>
          <w:p w:rsidR="00EB67A1" w:rsidRPr="00D87E24" w:rsidRDefault="00EB67A1" w:rsidP="008A04D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99 854,00</w:t>
            </w:r>
          </w:p>
        </w:tc>
        <w:tc>
          <w:tcPr>
            <w:tcW w:w="969" w:type="dxa"/>
            <w:vAlign w:val="center"/>
          </w:tcPr>
          <w:p w:rsidR="00EB67A1" w:rsidRPr="00D87E24" w:rsidRDefault="00EB67A1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81" w:type="dxa"/>
            <w:vAlign w:val="center"/>
          </w:tcPr>
          <w:p w:rsidR="00EB67A1" w:rsidRPr="00D87E24" w:rsidRDefault="00EB67A1" w:rsidP="00A2597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43 852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EB67A1" w:rsidRPr="00A232FE" w:rsidRDefault="00EB67A1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51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466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35" w:type="dxa"/>
            <w:vAlign w:val="center"/>
          </w:tcPr>
          <w:p w:rsidR="00EB67A1" w:rsidRPr="00A232FE" w:rsidRDefault="00EB67A1" w:rsidP="002D70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 xml:space="preserve">4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759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</w:tbl>
    <w:p w:rsidR="005A6816" w:rsidRPr="00D87E24" w:rsidRDefault="005A6816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87E24" w:rsidRDefault="00D87E24" w:rsidP="00277A64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D87E2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A691B" w:rsidRPr="00D87E24">
        <w:rPr>
          <w:rFonts w:ascii="Times New Roman" w:hAnsi="Times New Roman" w:cs="Times New Roman"/>
          <w:sz w:val="28"/>
          <w:szCs w:val="28"/>
        </w:rPr>
        <w:t>у</w:t>
      </w:r>
      <w:r w:rsidR="00D839CE" w:rsidRPr="00D87E24">
        <w:rPr>
          <w:rFonts w:ascii="Times New Roman" w:hAnsi="Times New Roman" w:cs="Times New Roman"/>
          <w:sz w:val="28"/>
          <w:szCs w:val="28"/>
        </w:rPr>
        <w:t>правления</w:t>
      </w:r>
      <w:r w:rsidR="009A691B" w:rsidRPr="00D87E24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D87E24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277A64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  <w:r w:rsidR="00D87E2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C1D2B">
        <w:rPr>
          <w:rFonts w:ascii="Times New Roman" w:hAnsi="Times New Roman" w:cs="Times New Roman"/>
          <w:sz w:val="28"/>
          <w:szCs w:val="28"/>
        </w:rPr>
        <w:t xml:space="preserve">     </w:t>
      </w:r>
      <w:r w:rsidR="009A691B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9A691B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16703A">
      <w:headerReference w:type="default" r:id="rId9"/>
      <w:pgSz w:w="16834" w:h="11909" w:orient="landscape"/>
      <w:pgMar w:top="1985" w:right="567" w:bottom="567" w:left="85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6C" w:rsidRDefault="0023446C" w:rsidP="006F0544">
      <w:r>
        <w:separator/>
      </w:r>
    </w:p>
  </w:endnote>
  <w:endnote w:type="continuationSeparator" w:id="0">
    <w:p w:rsidR="0023446C" w:rsidRDefault="0023446C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6C" w:rsidRDefault="0023446C" w:rsidP="006F0544">
      <w:r>
        <w:separator/>
      </w:r>
    </w:p>
  </w:footnote>
  <w:footnote w:type="continuationSeparator" w:id="0">
    <w:p w:rsidR="0023446C" w:rsidRDefault="0023446C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1938"/>
      <w:docPartObj>
        <w:docPartGallery w:val="Page Numbers (Top of Page)"/>
        <w:docPartUnique/>
      </w:docPartObj>
    </w:sdtPr>
    <w:sdtContent>
      <w:p w:rsidR="00A25977" w:rsidRDefault="00A25977">
        <w:pPr>
          <w:pStyle w:val="a9"/>
          <w:jc w:val="center"/>
          <w:rPr>
            <w:lang w:val="en-US"/>
          </w:rPr>
        </w:pPr>
      </w:p>
      <w:p w:rsidR="00A25977" w:rsidRDefault="00A25977">
        <w:pPr>
          <w:pStyle w:val="a9"/>
          <w:jc w:val="center"/>
          <w:rPr>
            <w:lang w:val="en-US"/>
          </w:rPr>
        </w:pPr>
      </w:p>
      <w:p w:rsidR="00A25977" w:rsidRDefault="00A25977">
        <w:pPr>
          <w:pStyle w:val="a9"/>
          <w:jc w:val="center"/>
          <w:rPr>
            <w:lang w:val="en-US"/>
          </w:rPr>
        </w:pPr>
      </w:p>
      <w:p w:rsidR="00A25977" w:rsidRDefault="00A25977">
        <w:pPr>
          <w:pStyle w:val="a9"/>
          <w:jc w:val="center"/>
          <w:rPr>
            <w:lang w:val="en-US"/>
          </w:rPr>
        </w:pPr>
      </w:p>
      <w:p w:rsidR="00A25977" w:rsidRDefault="00A2597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5977" w:rsidRDefault="00A2597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D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4F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0A67"/>
    <w:rsid w:val="00051311"/>
    <w:rsid w:val="00051527"/>
    <w:rsid w:val="0005183E"/>
    <w:rsid w:val="00051850"/>
    <w:rsid w:val="000519FA"/>
    <w:rsid w:val="000527AE"/>
    <w:rsid w:val="00052A68"/>
    <w:rsid w:val="00052B3B"/>
    <w:rsid w:val="00052E6E"/>
    <w:rsid w:val="000532E6"/>
    <w:rsid w:val="00053596"/>
    <w:rsid w:val="00053D6F"/>
    <w:rsid w:val="00054CE2"/>
    <w:rsid w:val="00055533"/>
    <w:rsid w:val="00055977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115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89D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1F9"/>
    <w:rsid w:val="000A43A4"/>
    <w:rsid w:val="000A4757"/>
    <w:rsid w:val="000A5677"/>
    <w:rsid w:val="000A5BCE"/>
    <w:rsid w:val="000A6181"/>
    <w:rsid w:val="000A621D"/>
    <w:rsid w:val="000A678F"/>
    <w:rsid w:val="000A690E"/>
    <w:rsid w:val="000A6C63"/>
    <w:rsid w:val="000A6F92"/>
    <w:rsid w:val="000A773F"/>
    <w:rsid w:val="000A7B2E"/>
    <w:rsid w:val="000B1A69"/>
    <w:rsid w:val="000B2237"/>
    <w:rsid w:val="000B39C1"/>
    <w:rsid w:val="000B40BF"/>
    <w:rsid w:val="000B4E83"/>
    <w:rsid w:val="000B4F3F"/>
    <w:rsid w:val="000B5330"/>
    <w:rsid w:val="000B53D4"/>
    <w:rsid w:val="000B643A"/>
    <w:rsid w:val="000B658C"/>
    <w:rsid w:val="000B661E"/>
    <w:rsid w:val="000B6A9B"/>
    <w:rsid w:val="000B70B6"/>
    <w:rsid w:val="000B7235"/>
    <w:rsid w:val="000B7FD3"/>
    <w:rsid w:val="000C1D2B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873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985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6C04"/>
    <w:rsid w:val="000F7E5E"/>
    <w:rsid w:val="001009A6"/>
    <w:rsid w:val="001009DB"/>
    <w:rsid w:val="00100DEB"/>
    <w:rsid w:val="001011F9"/>
    <w:rsid w:val="001017AA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14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16A"/>
    <w:rsid w:val="00112473"/>
    <w:rsid w:val="00112B3A"/>
    <w:rsid w:val="00113476"/>
    <w:rsid w:val="0011415E"/>
    <w:rsid w:val="00114597"/>
    <w:rsid w:val="00114DCF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1B86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3C85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14F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5B5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B3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187"/>
    <w:rsid w:val="001572B5"/>
    <w:rsid w:val="00157FF4"/>
    <w:rsid w:val="00160395"/>
    <w:rsid w:val="00160797"/>
    <w:rsid w:val="00160ABD"/>
    <w:rsid w:val="00160B98"/>
    <w:rsid w:val="00160F49"/>
    <w:rsid w:val="001610A5"/>
    <w:rsid w:val="001612BD"/>
    <w:rsid w:val="001612C3"/>
    <w:rsid w:val="0016148D"/>
    <w:rsid w:val="00161B5E"/>
    <w:rsid w:val="00162731"/>
    <w:rsid w:val="00162850"/>
    <w:rsid w:val="00162C05"/>
    <w:rsid w:val="00163139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03A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652"/>
    <w:rsid w:val="00192919"/>
    <w:rsid w:val="001930BD"/>
    <w:rsid w:val="00193446"/>
    <w:rsid w:val="00193D6A"/>
    <w:rsid w:val="00193FCD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6D71"/>
    <w:rsid w:val="001C77F7"/>
    <w:rsid w:val="001C7C7D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217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4BAB"/>
    <w:rsid w:val="00205542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3A52"/>
    <w:rsid w:val="0023439F"/>
    <w:rsid w:val="0023446C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BD9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1DF0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1DB4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B7E"/>
    <w:rsid w:val="00276E6C"/>
    <w:rsid w:val="00277396"/>
    <w:rsid w:val="0027766B"/>
    <w:rsid w:val="0027767E"/>
    <w:rsid w:val="00277A64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AE9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1465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3B9B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0AF"/>
    <w:rsid w:val="002D52DF"/>
    <w:rsid w:val="002D5381"/>
    <w:rsid w:val="002D5C0C"/>
    <w:rsid w:val="002D64E9"/>
    <w:rsid w:val="002D6578"/>
    <w:rsid w:val="002D65AB"/>
    <w:rsid w:val="002D6BE2"/>
    <w:rsid w:val="002D706E"/>
    <w:rsid w:val="002D70E6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1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6BF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833"/>
    <w:rsid w:val="00316C09"/>
    <w:rsid w:val="00317772"/>
    <w:rsid w:val="0031788B"/>
    <w:rsid w:val="00317E0E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5E65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C5C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162F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1FF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6E3"/>
    <w:rsid w:val="00393EBC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5DA8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578B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355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8B5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2C4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0CAF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2A0"/>
    <w:rsid w:val="00447D01"/>
    <w:rsid w:val="00450586"/>
    <w:rsid w:val="004513D9"/>
    <w:rsid w:val="004516B6"/>
    <w:rsid w:val="00451CEF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4D5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2F95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C12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6B1B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39"/>
    <w:rsid w:val="00495DD9"/>
    <w:rsid w:val="00495EDB"/>
    <w:rsid w:val="004964B9"/>
    <w:rsid w:val="004970BF"/>
    <w:rsid w:val="00497566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58E"/>
    <w:rsid w:val="004A3606"/>
    <w:rsid w:val="004A3813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553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C7D55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19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6D6D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D52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05C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9F1"/>
    <w:rsid w:val="00536C45"/>
    <w:rsid w:val="00536D98"/>
    <w:rsid w:val="00537FA7"/>
    <w:rsid w:val="0054021F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57C25"/>
    <w:rsid w:val="00557F38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928"/>
    <w:rsid w:val="00564DF9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36F6"/>
    <w:rsid w:val="00574A0E"/>
    <w:rsid w:val="00574A6B"/>
    <w:rsid w:val="005751CA"/>
    <w:rsid w:val="0057572A"/>
    <w:rsid w:val="00576253"/>
    <w:rsid w:val="005766F4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64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1F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A7F"/>
    <w:rsid w:val="005D7C59"/>
    <w:rsid w:val="005E004B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186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5CA2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989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99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AA1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1F5"/>
    <w:rsid w:val="0067144E"/>
    <w:rsid w:val="006718FD"/>
    <w:rsid w:val="00672724"/>
    <w:rsid w:val="00672F99"/>
    <w:rsid w:val="006731EB"/>
    <w:rsid w:val="0067367F"/>
    <w:rsid w:val="006740A4"/>
    <w:rsid w:val="00674751"/>
    <w:rsid w:val="00674E11"/>
    <w:rsid w:val="00675D9C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0EF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DC6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33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617"/>
    <w:rsid w:val="006A17E6"/>
    <w:rsid w:val="006A1C98"/>
    <w:rsid w:val="006A2253"/>
    <w:rsid w:val="006A296A"/>
    <w:rsid w:val="006A2B7A"/>
    <w:rsid w:val="006A4168"/>
    <w:rsid w:val="006A43EE"/>
    <w:rsid w:val="006A44B6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0F5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0FF7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869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2DB"/>
    <w:rsid w:val="006E63F8"/>
    <w:rsid w:val="006E640F"/>
    <w:rsid w:val="006E674B"/>
    <w:rsid w:val="006E6BFE"/>
    <w:rsid w:val="006E6C29"/>
    <w:rsid w:val="006E70B2"/>
    <w:rsid w:val="006E7457"/>
    <w:rsid w:val="006E7FD7"/>
    <w:rsid w:val="006F0525"/>
    <w:rsid w:val="006F0544"/>
    <w:rsid w:val="006F0606"/>
    <w:rsid w:val="006F076A"/>
    <w:rsid w:val="006F0D67"/>
    <w:rsid w:val="006F12BE"/>
    <w:rsid w:val="006F30EC"/>
    <w:rsid w:val="006F3164"/>
    <w:rsid w:val="006F3E2C"/>
    <w:rsid w:val="006F4039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4D2"/>
    <w:rsid w:val="00706594"/>
    <w:rsid w:val="007065A2"/>
    <w:rsid w:val="007066F2"/>
    <w:rsid w:val="007107EA"/>
    <w:rsid w:val="00710F85"/>
    <w:rsid w:val="00711140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986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2B7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0ABB"/>
    <w:rsid w:val="00741353"/>
    <w:rsid w:val="00741FE3"/>
    <w:rsid w:val="007424D5"/>
    <w:rsid w:val="00742AE2"/>
    <w:rsid w:val="00742CE8"/>
    <w:rsid w:val="00742EC9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3E9C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187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30CB"/>
    <w:rsid w:val="007B3D60"/>
    <w:rsid w:val="007B46B9"/>
    <w:rsid w:val="007B4896"/>
    <w:rsid w:val="007B4DD5"/>
    <w:rsid w:val="007B4E8C"/>
    <w:rsid w:val="007B5DEA"/>
    <w:rsid w:val="007B5F7C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2CA3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5E80"/>
    <w:rsid w:val="007E6F4C"/>
    <w:rsid w:val="007E73AA"/>
    <w:rsid w:val="007E7A48"/>
    <w:rsid w:val="007F1072"/>
    <w:rsid w:val="007F22CF"/>
    <w:rsid w:val="007F3050"/>
    <w:rsid w:val="007F352A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BF4"/>
    <w:rsid w:val="00802FCA"/>
    <w:rsid w:val="00803080"/>
    <w:rsid w:val="008031A8"/>
    <w:rsid w:val="008033E0"/>
    <w:rsid w:val="008034EE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962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3CBE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15B6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0906"/>
    <w:rsid w:val="008413AC"/>
    <w:rsid w:val="00841EC9"/>
    <w:rsid w:val="008420DC"/>
    <w:rsid w:val="0084274D"/>
    <w:rsid w:val="00842E09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57CBA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0DC"/>
    <w:rsid w:val="00876501"/>
    <w:rsid w:val="00877093"/>
    <w:rsid w:val="0088038F"/>
    <w:rsid w:val="008804D2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3B9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4D5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2F9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630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716"/>
    <w:rsid w:val="008D59FD"/>
    <w:rsid w:val="008D6213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1AE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883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00E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45E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C0B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691B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B7F1B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664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CEA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8F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A9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3C0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517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3B8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3FC"/>
    <w:rsid w:val="00A11AD1"/>
    <w:rsid w:val="00A11EB2"/>
    <w:rsid w:val="00A11F55"/>
    <w:rsid w:val="00A12384"/>
    <w:rsid w:val="00A1256D"/>
    <w:rsid w:val="00A12BAC"/>
    <w:rsid w:val="00A13156"/>
    <w:rsid w:val="00A13B1F"/>
    <w:rsid w:val="00A13BA1"/>
    <w:rsid w:val="00A14253"/>
    <w:rsid w:val="00A146A0"/>
    <w:rsid w:val="00A155F1"/>
    <w:rsid w:val="00A15861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1957"/>
    <w:rsid w:val="00A22EFC"/>
    <w:rsid w:val="00A232FE"/>
    <w:rsid w:val="00A23952"/>
    <w:rsid w:val="00A23B51"/>
    <w:rsid w:val="00A24818"/>
    <w:rsid w:val="00A24A05"/>
    <w:rsid w:val="00A24D67"/>
    <w:rsid w:val="00A24D7C"/>
    <w:rsid w:val="00A251ED"/>
    <w:rsid w:val="00A25977"/>
    <w:rsid w:val="00A25AED"/>
    <w:rsid w:val="00A25C15"/>
    <w:rsid w:val="00A26331"/>
    <w:rsid w:val="00A26403"/>
    <w:rsid w:val="00A26C1B"/>
    <w:rsid w:val="00A27248"/>
    <w:rsid w:val="00A27311"/>
    <w:rsid w:val="00A2773C"/>
    <w:rsid w:val="00A30253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C0"/>
    <w:rsid w:val="00A71A69"/>
    <w:rsid w:val="00A72251"/>
    <w:rsid w:val="00A722C8"/>
    <w:rsid w:val="00A727EE"/>
    <w:rsid w:val="00A72F63"/>
    <w:rsid w:val="00A730A6"/>
    <w:rsid w:val="00A731B2"/>
    <w:rsid w:val="00A74028"/>
    <w:rsid w:val="00A7423F"/>
    <w:rsid w:val="00A747BD"/>
    <w:rsid w:val="00A74A90"/>
    <w:rsid w:val="00A74E6E"/>
    <w:rsid w:val="00A752BB"/>
    <w:rsid w:val="00A758BE"/>
    <w:rsid w:val="00A76D16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47CC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5DC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6FF8"/>
    <w:rsid w:val="00AC73EF"/>
    <w:rsid w:val="00AC7BEF"/>
    <w:rsid w:val="00AC7E4A"/>
    <w:rsid w:val="00AD0835"/>
    <w:rsid w:val="00AD1DA1"/>
    <w:rsid w:val="00AD1E7B"/>
    <w:rsid w:val="00AD1EB8"/>
    <w:rsid w:val="00AD3434"/>
    <w:rsid w:val="00AD358E"/>
    <w:rsid w:val="00AD3658"/>
    <w:rsid w:val="00AD3C7A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7DE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B19"/>
    <w:rsid w:val="00AE6DD6"/>
    <w:rsid w:val="00AE7DF4"/>
    <w:rsid w:val="00AF0247"/>
    <w:rsid w:val="00AF0781"/>
    <w:rsid w:val="00AF0CB6"/>
    <w:rsid w:val="00AF0EE3"/>
    <w:rsid w:val="00AF1228"/>
    <w:rsid w:val="00AF1365"/>
    <w:rsid w:val="00AF15F8"/>
    <w:rsid w:val="00AF173C"/>
    <w:rsid w:val="00AF18EB"/>
    <w:rsid w:val="00AF1AF7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4F88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AA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1F9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DF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0FE0"/>
    <w:rsid w:val="00B71709"/>
    <w:rsid w:val="00B719A1"/>
    <w:rsid w:val="00B71B01"/>
    <w:rsid w:val="00B724EA"/>
    <w:rsid w:val="00B72603"/>
    <w:rsid w:val="00B72825"/>
    <w:rsid w:val="00B72EA1"/>
    <w:rsid w:val="00B72F2A"/>
    <w:rsid w:val="00B730D3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77D3B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5E38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8C6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0D22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1D3"/>
    <w:rsid w:val="00BE2349"/>
    <w:rsid w:val="00BE28A9"/>
    <w:rsid w:val="00BE29D5"/>
    <w:rsid w:val="00BE2E91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543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727"/>
    <w:rsid w:val="00BF4D6F"/>
    <w:rsid w:val="00BF504F"/>
    <w:rsid w:val="00BF5673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0C5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23F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48B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7"/>
    <w:rsid w:val="00C3793E"/>
    <w:rsid w:val="00C37F2D"/>
    <w:rsid w:val="00C408F5"/>
    <w:rsid w:val="00C42914"/>
    <w:rsid w:val="00C42EA0"/>
    <w:rsid w:val="00C42F06"/>
    <w:rsid w:val="00C4334A"/>
    <w:rsid w:val="00C43A09"/>
    <w:rsid w:val="00C4409C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3394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687"/>
    <w:rsid w:val="00C577EE"/>
    <w:rsid w:val="00C608E5"/>
    <w:rsid w:val="00C613B5"/>
    <w:rsid w:val="00C6142E"/>
    <w:rsid w:val="00C617E3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76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679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0F82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033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7DA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E6FF4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1EE"/>
    <w:rsid w:val="00D04565"/>
    <w:rsid w:val="00D0464B"/>
    <w:rsid w:val="00D04D39"/>
    <w:rsid w:val="00D04F63"/>
    <w:rsid w:val="00D0500C"/>
    <w:rsid w:val="00D059D5"/>
    <w:rsid w:val="00D05F5C"/>
    <w:rsid w:val="00D06156"/>
    <w:rsid w:val="00D0644B"/>
    <w:rsid w:val="00D07F73"/>
    <w:rsid w:val="00D11130"/>
    <w:rsid w:val="00D11166"/>
    <w:rsid w:val="00D11BC8"/>
    <w:rsid w:val="00D11FBE"/>
    <w:rsid w:val="00D1226A"/>
    <w:rsid w:val="00D12847"/>
    <w:rsid w:val="00D12F31"/>
    <w:rsid w:val="00D131EE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0E6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2BFF"/>
    <w:rsid w:val="00D53122"/>
    <w:rsid w:val="00D53CF0"/>
    <w:rsid w:val="00D54355"/>
    <w:rsid w:val="00D549C5"/>
    <w:rsid w:val="00D54B34"/>
    <w:rsid w:val="00D54BE7"/>
    <w:rsid w:val="00D54DCE"/>
    <w:rsid w:val="00D550A7"/>
    <w:rsid w:val="00D550FC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527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87E24"/>
    <w:rsid w:val="00D9148A"/>
    <w:rsid w:val="00D91561"/>
    <w:rsid w:val="00D916BB"/>
    <w:rsid w:val="00D91DBE"/>
    <w:rsid w:val="00D92041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410A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5B41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515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0D4B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0E82"/>
    <w:rsid w:val="00DF15DF"/>
    <w:rsid w:val="00DF2549"/>
    <w:rsid w:val="00DF27CB"/>
    <w:rsid w:val="00DF2CB3"/>
    <w:rsid w:val="00DF2EF4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9B7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6E9D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190F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28"/>
    <w:rsid w:val="00E30270"/>
    <w:rsid w:val="00E30352"/>
    <w:rsid w:val="00E303DF"/>
    <w:rsid w:val="00E305A3"/>
    <w:rsid w:val="00E30634"/>
    <w:rsid w:val="00E30725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0C9"/>
    <w:rsid w:val="00E65E03"/>
    <w:rsid w:val="00E660F4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D22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AE1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97CFC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DF8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539"/>
    <w:rsid w:val="00EB67A1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45B"/>
    <w:rsid w:val="00EC5810"/>
    <w:rsid w:val="00EC5F15"/>
    <w:rsid w:val="00EC79A1"/>
    <w:rsid w:val="00EC7C16"/>
    <w:rsid w:val="00ED1171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43"/>
    <w:rsid w:val="00EE4D72"/>
    <w:rsid w:val="00EE5555"/>
    <w:rsid w:val="00EE597B"/>
    <w:rsid w:val="00EE5981"/>
    <w:rsid w:val="00EE5D57"/>
    <w:rsid w:val="00EE61A4"/>
    <w:rsid w:val="00EE626F"/>
    <w:rsid w:val="00EE6866"/>
    <w:rsid w:val="00EE6B5C"/>
    <w:rsid w:val="00EE6D49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A62"/>
    <w:rsid w:val="00F10EB6"/>
    <w:rsid w:val="00F11083"/>
    <w:rsid w:val="00F11156"/>
    <w:rsid w:val="00F112DA"/>
    <w:rsid w:val="00F113BA"/>
    <w:rsid w:val="00F11415"/>
    <w:rsid w:val="00F114CD"/>
    <w:rsid w:val="00F11E9F"/>
    <w:rsid w:val="00F12656"/>
    <w:rsid w:val="00F127CD"/>
    <w:rsid w:val="00F12E31"/>
    <w:rsid w:val="00F134AD"/>
    <w:rsid w:val="00F1366E"/>
    <w:rsid w:val="00F14CAA"/>
    <w:rsid w:val="00F14D74"/>
    <w:rsid w:val="00F14E2F"/>
    <w:rsid w:val="00F15080"/>
    <w:rsid w:val="00F15AF5"/>
    <w:rsid w:val="00F15EA8"/>
    <w:rsid w:val="00F16383"/>
    <w:rsid w:val="00F1783E"/>
    <w:rsid w:val="00F204EA"/>
    <w:rsid w:val="00F2094B"/>
    <w:rsid w:val="00F21AD4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4B1C"/>
    <w:rsid w:val="00F3511A"/>
    <w:rsid w:val="00F35FAA"/>
    <w:rsid w:val="00F36099"/>
    <w:rsid w:val="00F366B4"/>
    <w:rsid w:val="00F402BC"/>
    <w:rsid w:val="00F40913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02A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3F8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675F2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3B25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327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340"/>
    <w:rsid w:val="00FD5427"/>
    <w:rsid w:val="00FD55B8"/>
    <w:rsid w:val="00FD5629"/>
    <w:rsid w:val="00FD56E3"/>
    <w:rsid w:val="00FD5AF1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29E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55AB-A8DB-4E50-B96D-820DF004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2811</TotalTime>
  <Pages>2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68</cp:revision>
  <cp:lastPrinted>2023-01-31T09:42:00Z</cp:lastPrinted>
  <dcterms:created xsi:type="dcterms:W3CDTF">2020-01-27T06:21:00Z</dcterms:created>
  <dcterms:modified xsi:type="dcterms:W3CDTF">2023-02-03T07:56:00Z</dcterms:modified>
</cp:coreProperties>
</file>