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Pr="00745589" w:rsidRDefault="001674DA" w:rsidP="00C739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FD" w:rsidRPr="00745589" w:rsidRDefault="00444FFD" w:rsidP="000B41C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4FFD" w:rsidRPr="002A7B83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A7B83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2A7B83">
        <w:rPr>
          <w:rFonts w:ascii="Times New Roman" w:hAnsi="Times New Roman" w:cs="Times New Roman"/>
          <w:sz w:val="28"/>
          <w:szCs w:val="28"/>
        </w:rPr>
        <w:t xml:space="preserve"> </w:t>
      </w:r>
      <w:r w:rsidRPr="002A7B83">
        <w:rPr>
          <w:rFonts w:ascii="Times New Roman" w:hAnsi="Times New Roman" w:cs="Times New Roman"/>
          <w:sz w:val="28"/>
          <w:szCs w:val="28"/>
        </w:rPr>
        <w:t>1</w:t>
      </w:r>
    </w:p>
    <w:p w:rsidR="001742D5" w:rsidRPr="002A7B83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2A7B83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2A7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2A7B83" w:rsidRDefault="001742D5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2A7B83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2A7B83" w:rsidRDefault="00245E9A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2A7B83">
        <w:rPr>
          <w:rFonts w:ascii="Times New Roman" w:hAnsi="Times New Roman" w:cs="Times New Roman"/>
          <w:sz w:val="28"/>
          <w:szCs w:val="28"/>
        </w:rPr>
        <w:t>«</w:t>
      </w:r>
      <w:r w:rsidR="00444FFD" w:rsidRPr="002A7B83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2A7B83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2A7B83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2A7B83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2A7B83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B8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2A7B83" w:rsidRDefault="001742D5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B83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2A7B83">
        <w:rPr>
          <w:rFonts w:ascii="Times New Roman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444FFD" w:rsidRPr="002A7B83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B83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2A7B83">
        <w:rPr>
          <w:rFonts w:ascii="Times New Roman" w:hAnsi="Times New Roman" w:cs="Times New Roman"/>
          <w:b/>
          <w:sz w:val="28"/>
          <w:szCs w:val="28"/>
        </w:rPr>
        <w:t>«</w:t>
      </w:r>
      <w:r w:rsidRPr="002A7B83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2A7B83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2A7B83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2A7B83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B83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2A7B83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2A7B83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B83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2A7B83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</w:p>
    <w:tbl>
      <w:tblPr>
        <w:tblW w:w="1703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1987"/>
        <w:gridCol w:w="854"/>
        <w:gridCol w:w="570"/>
        <w:gridCol w:w="1129"/>
        <w:gridCol w:w="859"/>
        <w:gridCol w:w="984"/>
        <w:gridCol w:w="992"/>
        <w:gridCol w:w="850"/>
        <w:gridCol w:w="985"/>
        <w:gridCol w:w="985"/>
        <w:gridCol w:w="15"/>
        <w:gridCol w:w="992"/>
        <w:gridCol w:w="869"/>
        <w:gridCol w:w="850"/>
        <w:gridCol w:w="850"/>
        <w:gridCol w:w="852"/>
        <w:gridCol w:w="851"/>
        <w:gridCol w:w="994"/>
      </w:tblGrid>
      <w:tr w:rsidR="00D506E1" w:rsidRPr="002A7B83" w:rsidTr="004F4CA1">
        <w:trPr>
          <w:gridAfter w:val="1"/>
          <w:wAfter w:w="994" w:type="dxa"/>
          <w:tblHeader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886589">
            <w:pPr>
              <w:tabs>
                <w:tab w:val="left" w:pos="41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20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D506E1" w:rsidRPr="002A7B83" w:rsidTr="004F4CA1">
        <w:trPr>
          <w:gridAfter w:val="1"/>
          <w:wAfter w:w="994" w:type="dxa"/>
          <w:tblHeader/>
          <w:tblCellSpacing w:w="5" w:type="nil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133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2013 (о</w:t>
            </w:r>
            <w:r w:rsidR="00133133" w:rsidRPr="002A7B83">
              <w:rPr>
                <w:rFonts w:ascii="Times New Roman" w:hAnsi="Times New Roman" w:cs="Times New Roman"/>
                <w:sz w:val="20"/>
                <w:szCs w:val="20"/>
              </w:rPr>
              <w:t>тчетный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E139BB" w:rsidRPr="002A7B83" w:rsidTr="004F4CA1">
        <w:trPr>
          <w:gridAfter w:val="1"/>
          <w:wAfter w:w="994" w:type="dxa"/>
          <w:trHeight w:val="728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BB" w:rsidRPr="002A7B83" w:rsidRDefault="00E139BB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доступным и комфортным жильем населения городского округа город Воронеж»</w:t>
            </w:r>
          </w:p>
        </w:tc>
      </w:tr>
      <w:tr w:rsidR="00D506E1" w:rsidRPr="002A7B83" w:rsidTr="004F4CA1">
        <w:trPr>
          <w:gridAfter w:val="1"/>
          <w:wAfter w:w="994" w:type="dxa"/>
          <w:trHeight w:val="1831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D506E1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6E1" w:rsidRPr="002A7B83" w:rsidRDefault="005A559E" w:rsidP="005A5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59E" w:rsidRPr="002A7B83" w:rsidRDefault="005A559E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59E" w:rsidRPr="002A7B83" w:rsidRDefault="005A559E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262B06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6E1" w:rsidRPr="002A7B83" w:rsidRDefault="00D506E1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59E" w:rsidRPr="002A7B83" w:rsidRDefault="005A559E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262B06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59E" w:rsidRPr="002A7B83" w:rsidRDefault="005A559E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06E1" w:rsidRPr="002A7B83" w:rsidRDefault="005A559E" w:rsidP="005A559E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262B06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A57E6" w:rsidRPr="002A7B83" w:rsidTr="00B37A04">
        <w:trPr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0C6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застроенных территорий, в отношении которых принято решение о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D84A67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8,08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17,82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D31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24,87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C93851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3F0BC8" w:rsidRDefault="0019673E" w:rsidP="0019673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37A04">
              <w:rPr>
                <w:rFonts w:ascii="Times New Roman" w:hAnsi="Times New Roman" w:cs="Times New Roman"/>
                <w:sz w:val="20"/>
                <w:szCs w:val="20"/>
              </w:rPr>
              <w:t>37,14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3F0BC8" w:rsidRDefault="00C93851" w:rsidP="00C938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37A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328AA" w:rsidRPr="00B37A0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A57E6" w:rsidRPr="00B37A0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7E6" w:rsidRPr="003F0BC8" w:rsidRDefault="00C93851" w:rsidP="00C9385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37A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328AA" w:rsidRPr="00B37A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A57E6" w:rsidRPr="00B37A0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3F0BC8" w:rsidRDefault="000D1821" w:rsidP="003328AA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37A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28AA" w:rsidRPr="00B37A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20207" w:rsidRPr="00B37A0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4FB" w:rsidRPr="00B37A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3F0BC8" w:rsidRDefault="000D1821" w:rsidP="00A524F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37A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28AA" w:rsidRPr="00B37A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37A0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524FB" w:rsidRPr="00B37A0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994" w:type="dxa"/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750360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2A7B83" w:rsidRDefault="00750360" w:rsidP="000C6D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2A7B83" w:rsidRDefault="00750360" w:rsidP="00E43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</w:t>
            </w:r>
            <w:r w:rsidR="00491716" w:rsidRPr="002A7B8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сем</w:t>
            </w:r>
            <w:r w:rsidR="00491716" w:rsidRPr="002A7B83"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  <w:p w:rsidR="00750360" w:rsidRPr="002A7B83" w:rsidRDefault="00750360" w:rsidP="00E43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360" w:rsidRPr="002A7B83" w:rsidRDefault="00750360" w:rsidP="00E43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2A7B83" w:rsidRDefault="007503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1548,00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1998,00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1470,10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1116,20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1253,40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4514,52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372775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4000,8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2A7B83" w:rsidRDefault="00750360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673,83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360" w:rsidRPr="0002221E" w:rsidRDefault="00750360" w:rsidP="0019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9673E" w:rsidRPr="0002221E">
              <w:rPr>
                <w:rFonts w:ascii="Times New Roman" w:hAnsi="Times New Roman" w:cs="Times New Roman"/>
                <w:sz w:val="20"/>
                <w:szCs w:val="20"/>
              </w:rPr>
              <w:t>369,50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02221E" w:rsidRDefault="00750360" w:rsidP="0075036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360" w:rsidRPr="0002221E" w:rsidRDefault="00E148C5" w:rsidP="00E148C5">
            <w:pPr>
              <w:spacing w:line="480" w:lineRule="auto"/>
            </w:pPr>
            <w:r w:rsidRPr="0002221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750360" w:rsidRPr="0002221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02221E" w:rsidRDefault="00750360" w:rsidP="0075036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360" w:rsidRPr="0002221E" w:rsidRDefault="00E148C5" w:rsidP="00E148C5">
            <w:pPr>
              <w:spacing w:line="480" w:lineRule="auto"/>
              <w:jc w:val="center"/>
            </w:pPr>
            <w:r w:rsidRPr="0002221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750360" w:rsidRPr="0002221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02221E" w:rsidRDefault="00750360" w:rsidP="0075036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360" w:rsidRPr="0002221E" w:rsidRDefault="00E148C5" w:rsidP="00E148C5">
            <w:pPr>
              <w:spacing w:line="480" w:lineRule="auto"/>
              <w:jc w:val="center"/>
            </w:pPr>
            <w:r w:rsidRPr="0002221E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360" w:rsidRPr="0002221E" w:rsidRDefault="00750360" w:rsidP="00750360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360" w:rsidRPr="0002221E" w:rsidRDefault="00E148C5" w:rsidP="00E148C5">
            <w:pPr>
              <w:spacing w:line="480" w:lineRule="auto"/>
              <w:jc w:val="center"/>
            </w:pPr>
            <w:r w:rsidRPr="0002221E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  <w:r w:rsidR="00750360" w:rsidRPr="0002221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9A57E6" w:rsidRPr="002A7B83" w:rsidTr="004F4CA1">
        <w:trPr>
          <w:gridAfter w:val="1"/>
          <w:wAfter w:w="994" w:type="dxa"/>
          <w:trHeight w:val="356"/>
          <w:tblCellSpacing w:w="5" w:type="nil"/>
        </w:trPr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ПОДПРОГРАММА 1 «Переселение граждан из аварийного жилищного фонда»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4C4A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4C4A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4C4A6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68" w:rsidRPr="002A7B83" w:rsidTr="00F542CF">
        <w:trPr>
          <w:gridAfter w:val="1"/>
          <w:wAfter w:w="994" w:type="dxa"/>
          <w:trHeight w:val="1300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68" w:rsidRPr="002A7B83" w:rsidRDefault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3110,88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5270,27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28091,23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27 746,01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9 345,21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6 751,37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10 081,14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B24CD0" w:rsidRDefault="006D5590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F4CA1" w:rsidRPr="00B24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4CD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C76F7" w:rsidRPr="00B24CD0">
              <w:rPr>
                <w:rFonts w:ascii="Times New Roman" w:hAnsi="Times New Roman" w:cs="Times New Roman"/>
                <w:sz w:val="20"/>
                <w:szCs w:val="20"/>
              </w:rPr>
              <w:t>58,47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E6794F" w:rsidRDefault="0019673E" w:rsidP="0019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8655,62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19673E" w:rsidP="0019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8732,52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19673E" w:rsidP="0019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9963,64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19673E" w:rsidP="00196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3934,22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19673E" w:rsidP="000443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2107,13</w:t>
            </w:r>
          </w:p>
        </w:tc>
      </w:tr>
      <w:tr w:rsidR="00D77AB6" w:rsidRPr="002A7B83" w:rsidTr="00F542CF">
        <w:trPr>
          <w:gridAfter w:val="1"/>
          <w:wAfter w:w="994" w:type="dxa"/>
          <w:trHeight w:val="130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 w:rsidP="00652C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</w:t>
            </w:r>
            <w:r w:rsidR="00E76DBA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развитии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застроенн</w:t>
            </w:r>
            <w:r w:rsidR="00652C30" w:rsidRPr="002A7B83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</w:t>
            </w:r>
            <w:r w:rsidR="00652C30" w:rsidRPr="002A7B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B24CD0" w:rsidRDefault="00D77AB6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4CA1" w:rsidRPr="00B24C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76F7" w:rsidRPr="00B24CD0">
              <w:rPr>
                <w:rFonts w:ascii="Times New Roman" w:hAnsi="Times New Roman" w:cs="Times New Roman"/>
                <w:sz w:val="20"/>
                <w:szCs w:val="20"/>
              </w:rPr>
              <w:t>252,84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E6794F" w:rsidRDefault="00296EE7" w:rsidP="00296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94F">
              <w:rPr>
                <w:rFonts w:ascii="Times New Roman" w:hAnsi="Times New Roman" w:cs="Times New Roman"/>
                <w:sz w:val="20"/>
                <w:szCs w:val="20"/>
              </w:rPr>
              <w:t>1073,78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90" w:rsidRPr="00F542CF" w:rsidRDefault="006D5590" w:rsidP="004C4A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F542CF" w:rsidRDefault="00B24CD0" w:rsidP="0019673E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9673E">
              <w:rPr>
                <w:rFonts w:ascii="Times New Roman" w:hAnsi="Times New Roman" w:cs="Times New Roman"/>
                <w:sz w:val="20"/>
                <w:szCs w:val="20"/>
              </w:rPr>
              <w:t>3970,92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73E" w:rsidRDefault="0019673E" w:rsidP="00D025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19673E" w:rsidRDefault="0019673E" w:rsidP="0019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73E" w:rsidRDefault="0019673E" w:rsidP="00D025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19673E" w:rsidRDefault="0019673E" w:rsidP="0019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3E" w:rsidRDefault="0019673E" w:rsidP="00D0252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19673E" w:rsidRDefault="0019673E" w:rsidP="001967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65468" w:rsidRPr="002A7B83" w:rsidTr="00F542CF">
        <w:trPr>
          <w:gridAfter w:val="1"/>
          <w:wAfter w:w="994" w:type="dxa"/>
          <w:trHeight w:val="1110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68" w:rsidRPr="002A7B83" w:rsidRDefault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 w:rsidP="00B8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B83188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семей,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переселенных из аварийного жилищного фонда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3D5A18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B24CD0" w:rsidRDefault="005C76F7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D0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E6794F" w:rsidRDefault="00296EE7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2CB8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BD2CB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D77AB6" w:rsidRPr="002A7B83" w:rsidTr="004F4CA1">
        <w:trPr>
          <w:gridAfter w:val="1"/>
          <w:wAfter w:w="994" w:type="dxa"/>
          <w:trHeight w:val="111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 w:rsidP="000F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</w:t>
            </w:r>
            <w:r w:rsidR="003C0ECC" w:rsidRPr="002A7B83">
              <w:rPr>
                <w:rFonts w:ascii="Times New Roman" w:hAnsi="Times New Roman" w:cs="Times New Roman"/>
                <w:sz w:val="20"/>
                <w:szCs w:val="20"/>
              </w:rPr>
              <w:t>развитии застроенн</w:t>
            </w:r>
            <w:r w:rsidR="000F4BD7" w:rsidRPr="002A7B83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="003C0ECC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</w:t>
            </w:r>
            <w:r w:rsidR="000F4BD7" w:rsidRPr="002A7B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3D5A18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B24CD0" w:rsidRDefault="005C76F7" w:rsidP="00B21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4CD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E6794F" w:rsidRDefault="00D77AB6" w:rsidP="00B2165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1658" w:rsidRPr="00E6794F" w:rsidRDefault="00B21658" w:rsidP="00B2165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E6794F" w:rsidRDefault="00296EE7" w:rsidP="00296D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96D6A" w:rsidRPr="00E679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90" w:rsidRPr="00F542CF" w:rsidRDefault="006D5590" w:rsidP="00B21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F542CF" w:rsidRDefault="00F542CF" w:rsidP="00BD2CB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2CB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F542CF" w:rsidRDefault="00D77AB6" w:rsidP="00EA77A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F542CF" w:rsidRDefault="00D77AB6" w:rsidP="00EA77A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 w:rsidP="00EA77A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468" w:rsidRPr="002A7B83" w:rsidTr="00F542CF">
        <w:trPr>
          <w:gridAfter w:val="1"/>
          <w:wAfter w:w="994" w:type="dxa"/>
          <w:trHeight w:val="1166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5468" w:rsidRPr="002A7B83" w:rsidRDefault="00A65468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 w:rsidP="00B8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B83188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человек,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переселенных из аварийного жилищного фонда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68" w:rsidRPr="002A7B83" w:rsidRDefault="00A65468" w:rsidP="00A65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2A7B83" w:rsidRDefault="00A65468" w:rsidP="00A65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1537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1687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A65468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5C76F7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E6794F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468" w:rsidRPr="00F542CF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68" w:rsidRPr="00F542CF" w:rsidRDefault="00BD2CB8" w:rsidP="00A55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</w:tr>
      <w:tr w:rsidR="00D77AB6" w:rsidRPr="002A7B83" w:rsidTr="004F4CA1">
        <w:trPr>
          <w:gridAfter w:val="1"/>
          <w:wAfter w:w="994" w:type="dxa"/>
          <w:trHeight w:val="1166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 w:rsidP="000F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</w:t>
            </w:r>
            <w:r w:rsidR="003C0ECC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развитии застроенн</w:t>
            </w:r>
            <w:r w:rsidR="000F4BD7" w:rsidRPr="002A7B83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="003C0ECC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</w:t>
            </w:r>
            <w:r w:rsidR="000F4BD7" w:rsidRPr="002A7B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2A7B83" w:rsidRDefault="00D77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2A7B83" w:rsidRDefault="00D77AB6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D77AB6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F542CF" w:rsidRDefault="006D5590" w:rsidP="005C76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2C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C76F7" w:rsidRPr="00F542C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B6" w:rsidRPr="00E6794F" w:rsidRDefault="00296EE7" w:rsidP="00296E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7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542CF" w:rsidRPr="00E67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7D7" w:rsidRPr="00F542CF" w:rsidRDefault="007507D7" w:rsidP="00D50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7AB6" w:rsidRPr="00F542CF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F542CF" w:rsidRDefault="00D77AB6" w:rsidP="00D50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F542CF" w:rsidRDefault="00D77AB6" w:rsidP="00D50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AB6" w:rsidRPr="00F542CF" w:rsidRDefault="00D77AB6" w:rsidP="00D50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7E6" w:rsidRPr="002A7B83" w:rsidTr="004F4CA1">
        <w:trPr>
          <w:gridAfter w:val="1"/>
          <w:wAfter w:w="994" w:type="dxa"/>
          <w:trHeight w:val="386"/>
          <w:tblCellSpacing w:w="5" w:type="nil"/>
        </w:trPr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7E6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8B799B" w:rsidRPr="002A7B83" w:rsidRDefault="008B799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99B" w:rsidRPr="002A7B83" w:rsidRDefault="008B799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99B" w:rsidRPr="002A7B83" w:rsidRDefault="008B799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C50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23B23"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9A57E6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372775" w:rsidP="006F0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F00F7"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7E6" w:rsidRPr="002A7B83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EA7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6A" w:rsidRPr="002A7B83" w:rsidRDefault="0087436A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7E6" w:rsidRPr="002A7B83" w:rsidRDefault="00DC48CD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2C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EA7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6A" w:rsidRPr="002A7B83" w:rsidRDefault="0087436A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7E6" w:rsidRPr="002A7B83" w:rsidRDefault="00746714" w:rsidP="007467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EA7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6A" w:rsidRPr="002A7B83" w:rsidRDefault="0087436A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7E6" w:rsidRPr="002A7B83" w:rsidRDefault="009141AB" w:rsidP="009141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EA77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6A" w:rsidRPr="002A7B83" w:rsidRDefault="0087436A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7E6" w:rsidRPr="002A7B83" w:rsidRDefault="00BD2CB8" w:rsidP="009141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141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A57E6" w:rsidRPr="002A7B83" w:rsidTr="004F4CA1">
        <w:trPr>
          <w:gridAfter w:val="1"/>
          <w:wAfter w:w="994" w:type="dxa"/>
          <w:tblCellSpacing w:w="5" w:type="nil"/>
        </w:trPr>
        <w:tc>
          <w:tcPr>
            <w:tcW w:w="107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E6" w:rsidRPr="002A7B83" w:rsidRDefault="009A57E6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C0E" w:rsidRPr="002A7B83" w:rsidTr="004F4CA1">
        <w:trPr>
          <w:gridAfter w:val="1"/>
          <w:wAfter w:w="994" w:type="dxa"/>
          <w:trHeight w:val="1053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284A3D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:rsidR="00016C0E" w:rsidRPr="002A7B83" w:rsidRDefault="00016C0E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Доля принятых решений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 развитии застроенных территорий от планируемых к принятию решений о развитии застроенных территорий в городском округе</w:t>
            </w:r>
            <w:proofErr w:type="gramEnd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 Воронеж на соответствующий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C0E" w:rsidRPr="002A7B83" w:rsidRDefault="00016C0E">
            <w:pPr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</w:tr>
      <w:tr w:rsidR="00016C0E" w:rsidRPr="002A7B83" w:rsidTr="004F4CA1">
        <w:trPr>
          <w:gridAfter w:val="1"/>
          <w:wAfter w:w="994" w:type="dxa"/>
          <w:trHeight w:val="1053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284A3D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92A" w:rsidRPr="002A7B83" w:rsidRDefault="000E192A" w:rsidP="00951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6C0E" w:rsidRPr="002A7B83" w:rsidRDefault="00016C0E" w:rsidP="000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C0E" w:rsidRPr="002A7B83" w:rsidRDefault="00016C0E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Доля проведенных аукционов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на право заключения договоров о </w:t>
            </w:r>
            <w:r w:rsidR="000E4DE4" w:rsidRPr="002A7B83">
              <w:rPr>
                <w:rFonts w:ascii="Times New Roman" w:hAnsi="Times New Roman" w:cs="Times New Roman"/>
                <w:sz w:val="20"/>
                <w:szCs w:val="20"/>
              </w:rPr>
              <w:t>развитии застроенных территорий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от планируемых к проведению аукционов на право</w:t>
            </w:r>
            <w:proofErr w:type="gramEnd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C0E" w:rsidRPr="002A7B83" w:rsidRDefault="00016C0E">
            <w:pPr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C0E" w:rsidRPr="002A7B83" w:rsidRDefault="00016C0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</w:tr>
      <w:tr w:rsidR="00300FFD" w:rsidRPr="002A7B83" w:rsidTr="004F4CA1">
        <w:trPr>
          <w:gridAfter w:val="1"/>
          <w:wAfter w:w="994" w:type="dxa"/>
          <w:trHeight w:val="1053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принятых решений о развитии застроенных территорий в городском округе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 Воронеж на соответствующий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FD" w:rsidRPr="002A7B83" w:rsidRDefault="00300FF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300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7C4F0F" w:rsidP="00BD2CB8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BD2C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300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BD2CB8" w:rsidP="00BD2CB8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300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BD2CB8" w:rsidP="00BD2CB8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300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300FFD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FFD" w:rsidRPr="002A7B83" w:rsidRDefault="00300FFD" w:rsidP="00300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0FFD" w:rsidRPr="002A7B83" w:rsidRDefault="00300FFD" w:rsidP="00300FFD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284A3D" w:rsidRPr="002A7B83" w:rsidTr="004F4CA1">
        <w:trPr>
          <w:gridAfter w:val="1"/>
          <w:wAfter w:w="994" w:type="dxa"/>
          <w:trHeight w:val="2541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на право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84A3D" w:rsidRPr="002A7B83" w:rsidTr="004F4CA1">
        <w:trPr>
          <w:gridAfter w:val="1"/>
          <w:wAfter w:w="994" w:type="dxa"/>
          <w:trHeight w:val="2541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D2C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C76DC2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284A3D" w:rsidRPr="002A7B8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84A3D" w:rsidRPr="002A7B83" w:rsidTr="004F4CA1">
        <w:trPr>
          <w:gridAfter w:val="1"/>
          <w:wAfter w:w="994" w:type="dxa"/>
          <w:trHeight w:val="2541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право развития застроенной территории (нарастающим итогом)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121A2F" w:rsidP="00121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F51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199A"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F51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199A"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F51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199A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C76DC2" w:rsidP="00F51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5199A"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60484" w:rsidRPr="002A7B83" w:rsidTr="004F4CA1">
        <w:trPr>
          <w:gridAfter w:val="1"/>
          <w:wAfter w:w="994" w:type="dxa"/>
          <w:trHeight w:val="2541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460484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="00284A3D" w:rsidRPr="002A7B8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="00284A3D" w:rsidRPr="002A7B8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460484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121A2F" w:rsidP="00121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49,95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9D3CB7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84A3D"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60484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84A3D"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84A3D" w:rsidRPr="002A7B83" w:rsidTr="004F4CA1">
        <w:trPr>
          <w:gridAfter w:val="1"/>
          <w:wAfter w:w="994" w:type="dxa"/>
          <w:trHeight w:val="420"/>
          <w:tblCellSpacing w:w="5" w:type="nil"/>
        </w:trPr>
        <w:tc>
          <w:tcPr>
            <w:tcW w:w="97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4A3D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951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A3D" w:rsidRPr="002A7B83" w:rsidRDefault="00284A3D" w:rsidP="006A0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</w:t>
            </w:r>
            <w:r w:rsidR="006A0DBA" w:rsidRPr="002A7B83">
              <w:rPr>
                <w:rFonts w:ascii="Times New Roman" w:hAnsi="Times New Roman" w:cs="Times New Roman"/>
                <w:sz w:val="20"/>
                <w:szCs w:val="20"/>
              </w:rPr>
              <w:t>и,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от общей площади, включенной в подпрограмму на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соответствующий год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A3D" w:rsidRPr="002A7B83" w:rsidRDefault="0028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121A2F" w:rsidP="00121A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BD2CB8" w:rsidP="00BD2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3D" w:rsidRPr="002A7B83" w:rsidRDefault="00284A3D" w:rsidP="00D506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A3D" w:rsidRPr="002A7B83" w:rsidRDefault="00284A3D" w:rsidP="00163A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A3D" w:rsidRPr="002A7B83" w:rsidRDefault="00284A3D" w:rsidP="00163AB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4A3D" w:rsidRPr="002A7B83" w:rsidRDefault="00284A3D" w:rsidP="007503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84A3D" w:rsidRPr="002A7B83" w:rsidTr="004F4CA1">
        <w:trPr>
          <w:gridAfter w:val="1"/>
          <w:wAfter w:w="994" w:type="dxa"/>
          <w:trHeight w:val="3179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E679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на которые</w:t>
            </w:r>
            <w:r w:rsidR="007A18E4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выданы градостроительные планы</w:t>
            </w:r>
            <w:r w:rsidR="005F0817" w:rsidRPr="002A7B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C02B7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от общей площади земельных участков для разработки градостроительных планов, включенных в подпрограмму на соответствующий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A3D" w:rsidRPr="002A7B83" w:rsidRDefault="0028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284A3D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занимаемых аварийными домами, в отношении которых подготовлены межевые планы для постановки на кадастровый учет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A3D" w:rsidRPr="002A7B83" w:rsidRDefault="00284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A3D" w:rsidRPr="002A7B83" w:rsidRDefault="00284A3D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372775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75" w:rsidRPr="002A7B83" w:rsidRDefault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75" w:rsidRPr="002A7B83" w:rsidRDefault="00372775" w:rsidP="004C0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демонтированных самовольно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установленных и (или) незаконно экспл</w:t>
            </w:r>
            <w:r w:rsidR="003D5A18" w:rsidRPr="002A7B83">
              <w:rPr>
                <w:rFonts w:ascii="Times New Roman" w:hAnsi="Times New Roman" w:cs="Times New Roman"/>
                <w:sz w:val="20"/>
                <w:szCs w:val="20"/>
              </w:rPr>
              <w:t>уатируемых временных сооружений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2775" w:rsidRPr="002A7B83" w:rsidRDefault="003727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75" w:rsidRPr="002A7B83" w:rsidRDefault="00516238" w:rsidP="0051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72775" w:rsidRPr="002A7B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775" w:rsidRPr="002A7B83" w:rsidRDefault="00372775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CA2B8C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121A2F" w:rsidP="00121A2F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7C4F0F" w:rsidRDefault="00372775" w:rsidP="0037277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372775" w:rsidRPr="007C4F0F" w:rsidRDefault="00372775" w:rsidP="0037277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372775" w:rsidRPr="007C4F0F" w:rsidRDefault="00BD2CB8" w:rsidP="00BD2CB8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BD2CB8" w:rsidP="00BD2CB8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2775" w:rsidRPr="002A7B83" w:rsidRDefault="00372775" w:rsidP="00372775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8A6452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8B5469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снесенных </w:t>
            </w:r>
            <w:r w:rsidR="00994AE4" w:rsidRPr="002A7B83">
              <w:rPr>
                <w:rFonts w:ascii="Times New Roman" w:hAnsi="Times New Roman" w:cs="Times New Roman"/>
                <w:sz w:val="20"/>
                <w:szCs w:val="20"/>
              </w:rPr>
              <w:t>или приведенных в соответствие с установленными требованиями самовольных построек</w:t>
            </w:r>
          </w:p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1027EA" w:rsidP="001027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94AE4" w:rsidRPr="002A7B83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121A2F" w:rsidP="00121A2F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F00049" w:rsidRDefault="00994AE4" w:rsidP="006D55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94AE4" w:rsidRPr="00F00049" w:rsidRDefault="00994AE4" w:rsidP="006D559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94AE4" w:rsidRPr="00F00049" w:rsidRDefault="005B1254" w:rsidP="00BD2CB8">
            <w:pPr>
              <w:jc w:val="center"/>
              <w:rPr>
                <w:color w:val="FF0000"/>
              </w:rPr>
            </w:pPr>
            <w:r w:rsidRPr="00F000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2CB8" w:rsidRPr="00F000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F00049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F00049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F00049" w:rsidRDefault="005B1254" w:rsidP="005B1254">
            <w:pPr>
              <w:jc w:val="center"/>
            </w:pPr>
            <w:r w:rsidRPr="00F0004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6D5590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26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5 «Молодой семье </w:t>
            </w:r>
            <w:r w:rsidRPr="002A7B8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доступное жилье»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F9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0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 «Содержание, текущий и капитальный ремонт муниципальных общежитий, обслуживаемых муниципальным казенным предприятием </w:t>
            </w:r>
            <w:r w:rsidR="008B5469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округа город Воронеж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«Воронежский жилищно-коммунальный комбинат» (МКП «ВЖКК»)»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общежитий, в которых проведен капитальный ремонт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0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7A18E4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свободных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муниципальных жилых помещений, в которых установлены входные металлические двери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5C76F7" w:rsidP="00DE2D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2DEA"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832853" w:rsidP="008F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85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48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9A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94AE4" w:rsidRPr="002A7B83" w:rsidTr="004F4CA1">
        <w:trPr>
          <w:gridAfter w:val="1"/>
          <w:wAfter w:w="994" w:type="dxa"/>
          <w:trHeight w:val="2468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</w:t>
            </w:r>
            <w:r w:rsidR="003D5A18" w:rsidRPr="002A7B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дению их в надлежащее состояние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00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5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00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00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8F48CA" w:rsidP="008F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«Капитальный ремонт жилых помещений муниципального жилищного фонда»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EB54A5"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A1C" w:rsidRPr="002A7B83">
              <w:rPr>
                <w:rFonts w:ascii="Times New Roman" w:hAnsi="Times New Roman" w:cs="Times New Roman"/>
                <w:sz w:val="20"/>
                <w:szCs w:val="20"/>
              </w:rPr>
              <w:t>муниципальных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36A7" w:rsidRPr="002A7B83">
              <w:rPr>
                <w:rFonts w:ascii="Times New Roman" w:hAnsi="Times New Roman" w:cs="Times New Roman"/>
                <w:sz w:val="20"/>
                <w:szCs w:val="20"/>
              </w:rPr>
              <w:t>жилых помещени</w:t>
            </w:r>
            <w:r w:rsidR="00243C65" w:rsidRPr="002A7B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, в которых проведен капитальный  ремонт</w:t>
            </w:r>
          </w:p>
          <w:p w:rsidR="00994AE4" w:rsidRPr="002A7B83" w:rsidRDefault="00994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18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183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C76F7" w:rsidRPr="002A7B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0C43A3" w:rsidRDefault="008F48CA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3A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0C43A3" w:rsidRDefault="006D6C6F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79D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0C43A3" w:rsidRDefault="005C76F7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3A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0C43A3" w:rsidRDefault="00994AE4" w:rsidP="008F48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3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48CA" w:rsidRPr="000C43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0C43A3" w:rsidRDefault="005C76F7" w:rsidP="00200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3A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  «Обеспечение жилыми помещениями граждан, уволенных с военной службы, и приравненных к ним лиц»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семей,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обеспеченных жилыми помещениями</w:t>
            </w:r>
          </w:p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C65" w:rsidRPr="002A7B83" w:rsidRDefault="00243C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BD7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9A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F70FEA" w:rsidP="00F70F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D50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5  «Обеспечение жильем молодых семей»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F93D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4AE4" w:rsidRPr="002A7B83" w:rsidRDefault="00994AE4" w:rsidP="00284A3D">
            <w:pPr>
              <w:jc w:val="center"/>
              <w:rPr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F00049" w:rsidRDefault="00514281" w:rsidP="009A57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04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F00049" w:rsidRDefault="00994AE4" w:rsidP="006843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0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43EC" w:rsidRPr="00F000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F00049" w:rsidRDefault="00994AE4" w:rsidP="00BC3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04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BC3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BC35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E679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6 «Проведение ремонтных работ в жилых помещениях участников и инвалидов Великой Отечественной войны 1941</w:t>
            </w:r>
            <w:r w:rsidR="00E6794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1945 годов»</w:t>
            </w:r>
          </w:p>
        </w:tc>
      </w:tr>
      <w:tr w:rsidR="00994AE4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и инвалидов Великой Отечественной войны 1941</w:t>
            </w:r>
            <w:r w:rsidR="00E6794F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1945 годов, которым в жилых помещениях проведены ремонтные работы</w:t>
            </w:r>
          </w:p>
          <w:p w:rsidR="00B637D7" w:rsidRPr="002A7B83" w:rsidRDefault="00B637D7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7D7" w:rsidRPr="002A7B83" w:rsidRDefault="00B637D7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4AE4" w:rsidRPr="002A7B83" w:rsidRDefault="00994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BD7D57" w:rsidP="00BD7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52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2C30"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AE4" w:rsidRPr="002A7B83" w:rsidRDefault="00994AE4" w:rsidP="006D55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CA32A5" w:rsidRPr="002A7B83" w:rsidTr="004F4CA1">
        <w:trPr>
          <w:gridAfter w:val="1"/>
          <w:wAfter w:w="994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2A5" w:rsidRPr="002A7B83" w:rsidRDefault="00B637D7" w:rsidP="003B1102">
            <w:pPr>
              <w:rPr>
                <w:rFonts w:ascii="Times New Roman" w:hAnsi="Times New Roman" w:cs="Times New Roman"/>
              </w:rPr>
            </w:pPr>
            <w:r w:rsidRPr="002A7B83">
              <w:rPr>
                <w:rFonts w:ascii="Times New Roman" w:hAnsi="Times New Roman" w:cs="Times New Roman"/>
              </w:rPr>
              <w:lastRenderedPageBreak/>
              <w:t>Основное мероприятие 7 «</w:t>
            </w:r>
            <w:r w:rsidR="00D01260" w:rsidRPr="002A7B83">
              <w:rPr>
                <w:rFonts w:ascii="Times New Roman" w:hAnsi="Times New Roman" w:cs="Times New Roman"/>
              </w:rPr>
              <w:t>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B637D7" w:rsidRPr="002A7B83" w:rsidTr="004F4CA1">
        <w:trPr>
          <w:gridAfter w:val="1"/>
          <w:wAfter w:w="994" w:type="dxa"/>
          <w:tblCellSpacing w:w="5" w:type="nil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B63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37D7" w:rsidRPr="002A7B83" w:rsidRDefault="00B637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D7D57" w:rsidP="00BD7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3727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F00049" w:rsidRDefault="00B12CCF" w:rsidP="009049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0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F00049" w:rsidRDefault="00B12CCF" w:rsidP="00B12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0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0F4B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0F4B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7D7" w:rsidRPr="002A7B83" w:rsidRDefault="00B637D7" w:rsidP="000F4B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886589" w:rsidRPr="002A7B83" w:rsidRDefault="00886589" w:rsidP="006A398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86589" w:rsidRPr="00751EE0" w:rsidRDefault="00B57C57" w:rsidP="00372775">
      <w:pPr>
        <w:jc w:val="both"/>
        <w:rPr>
          <w:rFonts w:ascii="Times New Roman" w:hAnsi="Times New Roman" w:cs="Times New Roman"/>
          <w:sz w:val="36"/>
          <w:szCs w:val="36"/>
        </w:rPr>
      </w:pPr>
      <w:r w:rsidRPr="002A7B83">
        <w:rPr>
          <w:rFonts w:ascii="Times New Roman" w:hAnsi="Times New Roman" w:cs="Times New Roman"/>
          <w:sz w:val="28"/>
          <w:szCs w:val="28"/>
        </w:rPr>
        <w:t>Р</w:t>
      </w:r>
      <w:r w:rsidR="00A867D8" w:rsidRPr="002A7B83">
        <w:rPr>
          <w:rFonts w:ascii="Times New Roman" w:hAnsi="Times New Roman" w:cs="Times New Roman"/>
          <w:sz w:val="28"/>
          <w:szCs w:val="28"/>
        </w:rPr>
        <w:t>уководител</w:t>
      </w:r>
      <w:r w:rsidRPr="002A7B83">
        <w:rPr>
          <w:rFonts w:ascii="Times New Roman" w:hAnsi="Times New Roman" w:cs="Times New Roman"/>
          <w:sz w:val="28"/>
          <w:szCs w:val="28"/>
        </w:rPr>
        <w:t>ь</w:t>
      </w:r>
      <w:r w:rsidR="00A867D8" w:rsidRPr="002A7B83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A867D8" w:rsidRPr="002A7B83">
        <w:rPr>
          <w:rFonts w:ascii="Times New Roman" w:hAnsi="Times New Roman" w:cs="Times New Roman"/>
          <w:sz w:val="28"/>
          <w:szCs w:val="28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F93D1B" w:rsidRPr="002A7B83">
        <w:rPr>
          <w:rFonts w:ascii="Times New Roman" w:hAnsi="Times New Roman" w:cs="Times New Roman"/>
          <w:sz w:val="21"/>
          <w:szCs w:val="21"/>
        </w:rPr>
        <w:t xml:space="preserve">      </w:t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F2591D" w:rsidRPr="002A7B83">
        <w:rPr>
          <w:rFonts w:ascii="Times New Roman" w:hAnsi="Times New Roman" w:cs="Times New Roman"/>
          <w:sz w:val="28"/>
          <w:szCs w:val="28"/>
        </w:rPr>
        <w:t xml:space="preserve">  </w:t>
      </w:r>
      <w:r w:rsidR="00B21658" w:rsidRPr="002A7B83">
        <w:rPr>
          <w:rFonts w:ascii="Times New Roman" w:hAnsi="Times New Roman" w:cs="Times New Roman"/>
          <w:sz w:val="28"/>
          <w:szCs w:val="28"/>
        </w:rPr>
        <w:t xml:space="preserve">    </w:t>
      </w:r>
      <w:r w:rsidR="00A65468" w:rsidRPr="002A7B83">
        <w:rPr>
          <w:rFonts w:ascii="Times New Roman" w:hAnsi="Times New Roman" w:cs="Times New Roman"/>
          <w:sz w:val="28"/>
          <w:szCs w:val="28"/>
        </w:rPr>
        <w:t xml:space="preserve">  </w:t>
      </w:r>
      <w:r w:rsidRPr="002A7B83">
        <w:rPr>
          <w:rFonts w:ascii="Times New Roman" w:hAnsi="Times New Roman" w:cs="Times New Roman"/>
          <w:sz w:val="28"/>
          <w:szCs w:val="28"/>
        </w:rPr>
        <w:t xml:space="preserve">              О.Ю. Зацепин</w:t>
      </w:r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C48" w:rsidRDefault="00805C48" w:rsidP="001F3ABE">
      <w:pPr>
        <w:spacing w:after="0" w:line="240" w:lineRule="auto"/>
      </w:pPr>
      <w:r>
        <w:separator/>
      </w:r>
    </w:p>
  </w:endnote>
  <w:endnote w:type="continuationSeparator" w:id="0">
    <w:p w:rsidR="00805C48" w:rsidRDefault="00805C48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C48" w:rsidRDefault="00805C48" w:rsidP="001F3ABE">
      <w:pPr>
        <w:spacing w:after="0" w:line="240" w:lineRule="auto"/>
      </w:pPr>
      <w:r>
        <w:separator/>
      </w:r>
    </w:p>
  </w:footnote>
  <w:footnote w:type="continuationSeparator" w:id="0">
    <w:p w:rsidR="00805C48" w:rsidRDefault="00805C48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02221E" w:rsidRDefault="000222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A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221E" w:rsidRDefault="000222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9003D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2009C7"/>
    <w:rsid w:val="00207127"/>
    <w:rsid w:val="0021395B"/>
    <w:rsid w:val="0021557D"/>
    <w:rsid w:val="00215E1F"/>
    <w:rsid w:val="00222307"/>
    <w:rsid w:val="00230D21"/>
    <w:rsid w:val="002311E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A0B"/>
    <w:rsid w:val="002C1942"/>
    <w:rsid w:val="002C26B8"/>
    <w:rsid w:val="002C4340"/>
    <w:rsid w:val="002C63BE"/>
    <w:rsid w:val="002D4DF1"/>
    <w:rsid w:val="002E32C3"/>
    <w:rsid w:val="002E32F9"/>
    <w:rsid w:val="002F1FEA"/>
    <w:rsid w:val="002F25DC"/>
    <w:rsid w:val="002F381E"/>
    <w:rsid w:val="002F528D"/>
    <w:rsid w:val="00300FFD"/>
    <w:rsid w:val="00304644"/>
    <w:rsid w:val="00304C61"/>
    <w:rsid w:val="0031270C"/>
    <w:rsid w:val="00317013"/>
    <w:rsid w:val="0032259B"/>
    <w:rsid w:val="00324912"/>
    <w:rsid w:val="0032795A"/>
    <w:rsid w:val="003328AA"/>
    <w:rsid w:val="00334D58"/>
    <w:rsid w:val="003362E7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4800"/>
    <w:rsid w:val="00415A32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706"/>
    <w:rsid w:val="00483160"/>
    <w:rsid w:val="00491716"/>
    <w:rsid w:val="00491C23"/>
    <w:rsid w:val="00497A45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93774"/>
    <w:rsid w:val="00594781"/>
    <w:rsid w:val="00595ABE"/>
    <w:rsid w:val="00596E04"/>
    <w:rsid w:val="00597857"/>
    <w:rsid w:val="005A3DFA"/>
    <w:rsid w:val="005A5210"/>
    <w:rsid w:val="005A559E"/>
    <w:rsid w:val="005A7ED1"/>
    <w:rsid w:val="005B1254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3581"/>
    <w:rsid w:val="005F3936"/>
    <w:rsid w:val="005F79DD"/>
    <w:rsid w:val="0060383A"/>
    <w:rsid w:val="00605492"/>
    <w:rsid w:val="006056B1"/>
    <w:rsid w:val="00611C70"/>
    <w:rsid w:val="00615D00"/>
    <w:rsid w:val="006207E3"/>
    <w:rsid w:val="006218C6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E5E94"/>
    <w:rsid w:val="006F00F7"/>
    <w:rsid w:val="006F0199"/>
    <w:rsid w:val="006F0EA1"/>
    <w:rsid w:val="007070B4"/>
    <w:rsid w:val="00707918"/>
    <w:rsid w:val="007171A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6A70"/>
    <w:rsid w:val="00783F55"/>
    <w:rsid w:val="00785988"/>
    <w:rsid w:val="00787680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E0E49"/>
    <w:rsid w:val="007F62DA"/>
    <w:rsid w:val="00805917"/>
    <w:rsid w:val="00805C48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5620E"/>
    <w:rsid w:val="00856741"/>
    <w:rsid w:val="0087107E"/>
    <w:rsid w:val="0087436A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5469"/>
    <w:rsid w:val="008B799B"/>
    <w:rsid w:val="008C2689"/>
    <w:rsid w:val="008D30CB"/>
    <w:rsid w:val="008F181F"/>
    <w:rsid w:val="008F48CA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675E7"/>
    <w:rsid w:val="00970107"/>
    <w:rsid w:val="00974F21"/>
    <w:rsid w:val="00976D12"/>
    <w:rsid w:val="00977326"/>
    <w:rsid w:val="009836A7"/>
    <w:rsid w:val="00994AE4"/>
    <w:rsid w:val="00994B01"/>
    <w:rsid w:val="009A57E6"/>
    <w:rsid w:val="009D2951"/>
    <w:rsid w:val="009D3CB7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A59CB"/>
    <w:rsid w:val="00AA725A"/>
    <w:rsid w:val="00AA7793"/>
    <w:rsid w:val="00AB793F"/>
    <w:rsid w:val="00AC361D"/>
    <w:rsid w:val="00AC37F8"/>
    <w:rsid w:val="00AC3D3D"/>
    <w:rsid w:val="00AC70A3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1658"/>
    <w:rsid w:val="00B22247"/>
    <w:rsid w:val="00B24CD0"/>
    <w:rsid w:val="00B2716A"/>
    <w:rsid w:val="00B27F1A"/>
    <w:rsid w:val="00B34D48"/>
    <w:rsid w:val="00B37A04"/>
    <w:rsid w:val="00B37DF1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72C6"/>
    <w:rsid w:val="00BD7D57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73631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27A5"/>
    <w:rsid w:val="00CD448A"/>
    <w:rsid w:val="00CD4CBC"/>
    <w:rsid w:val="00CE34C7"/>
    <w:rsid w:val="00CE57D3"/>
    <w:rsid w:val="00CF064C"/>
    <w:rsid w:val="00CF4B4F"/>
    <w:rsid w:val="00D010BF"/>
    <w:rsid w:val="00D01260"/>
    <w:rsid w:val="00D0252B"/>
    <w:rsid w:val="00D06F71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506E1"/>
    <w:rsid w:val="00D53664"/>
    <w:rsid w:val="00D55068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A2A1C"/>
    <w:rsid w:val="00DB0409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12CE7"/>
    <w:rsid w:val="00E139BB"/>
    <w:rsid w:val="00E13A67"/>
    <w:rsid w:val="00E148C5"/>
    <w:rsid w:val="00E15840"/>
    <w:rsid w:val="00E24EDE"/>
    <w:rsid w:val="00E261D4"/>
    <w:rsid w:val="00E31305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6F59"/>
    <w:rsid w:val="00EA77A2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14E3"/>
    <w:rsid w:val="00FC3130"/>
    <w:rsid w:val="00FC6BBF"/>
    <w:rsid w:val="00FC6C8F"/>
    <w:rsid w:val="00FD2D40"/>
    <w:rsid w:val="00FD74C5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19618-2280-4A80-9ECB-B42326DC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Михайлюк Н.В.</cp:lastModifiedBy>
  <cp:revision>20</cp:revision>
  <cp:lastPrinted>2021-12-24T08:30:00Z</cp:lastPrinted>
  <dcterms:created xsi:type="dcterms:W3CDTF">2022-01-28T14:57:00Z</dcterms:created>
  <dcterms:modified xsi:type="dcterms:W3CDTF">2022-03-28T12:27:00Z</dcterms:modified>
</cp:coreProperties>
</file>