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A3AD0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3B4CE3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4CE3" w:rsidRPr="003A3AD0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3A3AD0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3A3AD0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3AD0">
        <w:rPr>
          <w:rFonts w:ascii="Times New Roman" w:hAnsi="Times New Roman" w:cs="Times New Roman"/>
          <w:sz w:val="28"/>
          <w:szCs w:val="28"/>
        </w:rPr>
        <w:t>«</w:t>
      </w:r>
      <w:r w:rsidR="003B4CE3" w:rsidRPr="003A3AD0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3AD0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3A3AD0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3A3AD0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3A3AD0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3A3AD0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D0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3A3AD0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8"/>
        <w:gridCol w:w="1476"/>
        <w:gridCol w:w="987"/>
        <w:gridCol w:w="1079"/>
        <w:gridCol w:w="977"/>
        <w:gridCol w:w="1056"/>
        <w:gridCol w:w="1007"/>
        <w:gridCol w:w="991"/>
        <w:gridCol w:w="982"/>
        <w:gridCol w:w="937"/>
        <w:gridCol w:w="943"/>
        <w:gridCol w:w="936"/>
        <w:gridCol w:w="955"/>
        <w:gridCol w:w="960"/>
        <w:gridCol w:w="928"/>
        <w:gridCol w:w="961"/>
      </w:tblGrid>
      <w:tr w:rsidR="008863EB" w:rsidRPr="00720699" w:rsidTr="00322A9B">
        <w:trPr>
          <w:trHeight w:val="956"/>
          <w:tblHeader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Источники ресурсного обеспечения</w:t>
            </w:r>
          </w:p>
        </w:tc>
        <w:tc>
          <w:tcPr>
            <w:tcW w:w="1271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3EB" w:rsidRPr="00720699" w:rsidRDefault="008863EB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720699" w:rsidRPr="00720699" w:rsidTr="00014739">
        <w:trPr>
          <w:trHeight w:val="427"/>
          <w:tblHeader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2019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Pr="00720699" w:rsidRDefault="00720699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99" w:rsidRDefault="00720699" w:rsidP="00323F8F">
            <w:pPr>
              <w:jc w:val="center"/>
            </w:pPr>
            <w:r w:rsidRPr="0063770C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</w:tr>
      <w:tr w:rsidR="00784C6A" w:rsidRPr="00720699" w:rsidTr="00014739">
        <w:trPr>
          <w:trHeight w:val="69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052DA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="00014739"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284 322,93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725 381,55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1 546 502,85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779 883,32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709" w:rsidRPr="00014739" w:rsidRDefault="00A9570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784C6A" w:rsidRPr="00014739" w:rsidRDefault="00A9570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784C6A" w:rsidRPr="00014739">
              <w:rPr>
                <w:rFonts w:ascii="Times New Roman" w:hAnsi="Times New Roman" w:cs="Times New Roman"/>
                <w:b/>
                <w:sz w:val="17"/>
                <w:szCs w:val="17"/>
              </w:rPr>
              <w:t>26 123,00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704 824,03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784C6A" w:rsidRPr="00014739" w:rsidRDefault="00632E61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672</w:t>
            </w:r>
            <w:r w:rsidR="001F7A39"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 </w:t>
            </w:r>
            <w:r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851</w:t>
            </w:r>
            <w:r w:rsidR="001F7A39" w:rsidRPr="00014739">
              <w:rPr>
                <w:rFonts w:ascii="Times New Roman" w:hAnsi="Times New Roman" w:cs="Times New Roman"/>
                <w:b/>
                <w:sz w:val="17"/>
                <w:szCs w:val="17"/>
              </w:rPr>
              <w:t>,</w:t>
            </w:r>
            <w:r w:rsidRPr="00014739">
              <w:rPr>
                <w:rFonts w:ascii="Times New Roman" w:hAnsi="Times New Roman" w:cs="Times New Roman"/>
                <w:b/>
                <w:sz w:val="17"/>
                <w:szCs w:val="17"/>
                <w:lang w:val="en-US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562EF6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635 208,84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1B4633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</w:t>
            </w:r>
            <w:r w:rsidR="00C769DF"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6442,56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014739" w:rsidRDefault="00014739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5371B1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408772,75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71ABF" w:rsidRPr="00014739" w:rsidRDefault="005371B1" w:rsidP="000147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220296,31</w:t>
            </w: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</w:p>
          <w:p w:rsidR="00771ABF" w:rsidRPr="00014739" w:rsidRDefault="00771ABF" w:rsidP="000147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171 453,31</w:t>
            </w:r>
          </w:p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7"/>
                <w:szCs w:val="17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014739" w:rsidRDefault="00784C6A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784C6A" w:rsidRPr="00014739" w:rsidRDefault="00705126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86 </w:t>
            </w:r>
            <w:r w:rsidR="006F25C0" w:rsidRPr="000147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583,31</w:t>
            </w:r>
          </w:p>
        </w:tc>
      </w:tr>
      <w:tr w:rsidR="00784C6A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97054A" w:rsidRDefault="00CB391E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7054A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475714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37 436,41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177 760,37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576 415,18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263 165,11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871433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134 198,03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54 367,30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871433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7E522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141 632,32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871433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CB391E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111</w:t>
            </w:r>
            <w:r w:rsidR="00871433" w:rsidRPr="0087143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598,5</w:t>
            </w:r>
            <w:r w:rsidR="00997172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052DA9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63764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894,80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5371B1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78404,80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75A" w:rsidRDefault="0061675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5371B1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Pr="0097054A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97054A" w:rsidRDefault="0097054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7054A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76" w:rsidRDefault="005B5976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A95709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84C6A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Pr="00720699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A" w:rsidRDefault="00784C6A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AB05D6" w:rsidRPr="00720699" w:rsidRDefault="00AB05D6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CB391E" w:rsidP="0001473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  <w:r w:rsidR="0001473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690 264,39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138 408,95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384 348,47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85 599,38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871433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44 126,51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6A" w:rsidRPr="00871433" w:rsidRDefault="00784C6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269 134,72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871433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E73125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7E5226" w:rsidRPr="00871433">
              <w:rPr>
                <w:rFonts w:ascii="Times New Roman" w:hAnsi="Times New Roman" w:cs="Times New Roman"/>
                <w:sz w:val="17"/>
                <w:szCs w:val="17"/>
              </w:rPr>
              <w:t>90 318,35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871433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871433" w:rsidRDefault="00CB391E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  <w:r w:rsidR="00997172">
              <w:rPr>
                <w:rFonts w:ascii="Times New Roman" w:hAnsi="Times New Roman" w:cs="Times New Roman"/>
                <w:sz w:val="17"/>
                <w:szCs w:val="17"/>
              </w:rPr>
              <w:t>3 857,20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5371B1" w:rsidP="000B2EA8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14739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0B2EA8" w:rsidRPr="00014739">
              <w:rPr>
                <w:rFonts w:ascii="Times New Roman" w:hAnsi="Times New Roman" w:cs="Times New Roman"/>
                <w:sz w:val="17"/>
                <w:szCs w:val="17"/>
              </w:rPr>
              <w:t>80927,17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5371B1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77 320,64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475714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6 223,00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Pr="0097054A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97054A" w:rsidRDefault="0097054A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7054A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C9B" w:rsidRDefault="00466C9B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84C6A" w:rsidRPr="00720699" w:rsidRDefault="00AC54C1" w:rsidP="00323F8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6F181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B12042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</w:t>
            </w:r>
            <w:r w:rsidR="00052DA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  <w:r w:rsidR="005371B1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  <w:r w:rsidR="0001473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  <w:r w:rsidR="006F181C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 769,91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358 757,23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561 766,00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365 535,60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215 685,90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268 830,50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173 765,99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9971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186 618,70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B12042" w:rsidP="00C769D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93870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C769DF" w:rsidRPr="00C93870">
              <w:rPr>
                <w:rFonts w:ascii="Times New Roman" w:hAnsi="Times New Roman" w:cs="Times New Roman"/>
                <w:sz w:val="17"/>
                <w:szCs w:val="17"/>
              </w:rPr>
              <w:t>67</w:t>
            </w:r>
            <w:r w:rsidR="00C93870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C769DF" w:rsidRPr="00C93870">
              <w:rPr>
                <w:rFonts w:ascii="Times New Roman" w:hAnsi="Times New Roman" w:cs="Times New Roman"/>
                <w:sz w:val="17"/>
                <w:szCs w:val="17"/>
              </w:rPr>
              <w:t>466,99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971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65 885,00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054A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65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 146,00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97054A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97054A">
              <w:rPr>
                <w:rFonts w:ascii="Times New Roman" w:hAnsi="Times New Roman" w:cs="Times New Roman"/>
                <w:sz w:val="17"/>
                <w:szCs w:val="17"/>
              </w:rPr>
              <w:t>53 656,00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656,00</w:t>
            </w:r>
          </w:p>
        </w:tc>
      </w:tr>
      <w:tr w:rsidR="00084BBE" w:rsidRPr="00720699" w:rsidTr="00014739">
        <w:trPr>
          <w:trHeight w:val="1005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1 019 852,22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50 455,00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23 973,20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65 583,23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32 112,56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112 491,51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67 134.44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153 134,44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9717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187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162,31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118 927,31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117 797,31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6F25C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</w:tr>
      <w:tr w:rsidR="00084BBE" w:rsidRPr="0036101F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1B463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1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F51B0E" w:rsidRDefault="00052DA9" w:rsidP="00F51B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 w:rsidR="00F51B0E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 167 180,30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527 578,88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1 389 613,14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558 755,58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274 955,43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398 928,71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439 427,13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C3148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410 858,43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3B1AEC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7</w:t>
            </w:r>
            <w:r w:rsidR="005371B1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21 599,50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274 593,50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F51B0E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86 000,00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84</w:t>
            </w:r>
            <w:r w:rsidR="00C93870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51B0E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3B1AEC">
              <w:rPr>
                <w:rFonts w:ascii="Times New Roman" w:hAnsi="Times New Roman" w:cs="Times New Roman"/>
                <w:sz w:val="17"/>
                <w:szCs w:val="17"/>
              </w:rPr>
              <w:t>7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46 374,45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171 810,57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123 278,12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101 965,8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52DA9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93 413,20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78 404,80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BBE" w:rsidRPr="00720699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537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 386 401,54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130 021,98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377 292,18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40 609,90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229 195,47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212 107,17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CB391E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32 709,52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371B1" w:rsidP="00537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143 490,50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371B1" w:rsidP="005371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41 356,70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BBE" w:rsidRPr="0036101F" w:rsidRDefault="00C93870" w:rsidP="00C93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highlight w:val="yellow"/>
              </w:rPr>
            </w:pPr>
            <w:r w:rsidRPr="00F51B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84BBE" w:rsidRDefault="00AD6BB9" w:rsidP="00323F8F">
            <w:pPr>
              <w:spacing w:after="0"/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 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84BBE" w:rsidRDefault="00AC54C1" w:rsidP="00323F8F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97054A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A" w:rsidRPr="00720699" w:rsidRDefault="0097054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A" w:rsidRPr="00720699" w:rsidRDefault="0097054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4A" w:rsidRPr="00720699" w:rsidRDefault="0097054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655" w:rsidRDefault="004F6655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F6655" w:rsidRPr="004F6655" w:rsidRDefault="004F6655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665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 623 299,31</w:t>
            </w:r>
          </w:p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138 871,74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104 041,84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871433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90 183,10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4F6655" w:rsidP="005371B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4F665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5371B1">
              <w:rPr>
                <w:rFonts w:ascii="Times New Roman" w:hAnsi="Times New Roman" w:cs="Times New Roman"/>
                <w:sz w:val="17"/>
                <w:szCs w:val="17"/>
              </w:rPr>
              <w:t>84 695,80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2217D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597,0</w:t>
            </w:r>
            <w:r w:rsidR="00756533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054A" w:rsidRPr="0036101F" w:rsidRDefault="000B2EA8" w:rsidP="000B2EA8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highlight w:val="yellow"/>
              </w:rPr>
            </w:pPr>
            <w:r w:rsidRPr="00F51B0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4A" w:rsidRPr="00720699" w:rsidRDefault="0097054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1465A6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047745" w:rsidRDefault="006E6C4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411 105,00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17523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86 00</w:t>
            </w:r>
            <w:r w:rsidR="0004306A" w:rsidRPr="0004774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084BBE" w:rsidRPr="00047745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17523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="0004306A" w:rsidRPr="00047745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4306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154 235,00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4BBE" w:rsidRPr="00047745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sz w:val="17"/>
                <w:szCs w:val="17"/>
              </w:rPr>
              <w:t>86 000,00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1656E" w:rsidRDefault="003B1AE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84 870,00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47745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47745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rHeight w:val="515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1.1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 в период 2014–2017 годов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</w:t>
            </w:r>
            <w:r w:rsidR="00CB766D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550</w:t>
            </w:r>
            <w:r w:rsidR="0097054A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 493,75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335 590,19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1 382 109,28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546 461,32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219 659,43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37 696,27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23 630,671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 w:rsidR="0004306A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="001148A3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 w:rsidR="0004306A"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46,59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D24AA2" w:rsidRPr="00F51B0E" w:rsidRDefault="00D24AA2" w:rsidP="00323F8F">
            <w:pPr>
              <w:spacing w:after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51B0E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rHeight w:val="4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B766D" w:rsidRPr="0087143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112</w:t>
            </w:r>
            <w:r w:rsidR="00CB766D" w:rsidRPr="00871433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207,35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121 345,12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570 057,96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253 236,96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123 345,53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30 861,50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11 106,82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1148A3" w:rsidRPr="00871433">
              <w:rPr>
                <w:rFonts w:ascii="Times New Roman" w:hAnsi="Times New Roman" w:cs="Times New Roman"/>
                <w:sz w:val="17"/>
                <w:szCs w:val="17"/>
              </w:rPr>
              <w:t> 253,4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rHeight w:val="4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564 462,</w:t>
            </w:r>
            <w:r w:rsidR="001148A3" w:rsidRPr="00871433">
              <w:rPr>
                <w:rFonts w:ascii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91 501,35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369 788,32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79 618,12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21 869,90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1 284,08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400,23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873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="0097054A">
              <w:rPr>
                <w:rFonts w:ascii="Times New Roman" w:hAnsi="Times New Roman" w:cs="Times New Roman"/>
                <w:sz w:val="17"/>
                <w:szCs w:val="17"/>
              </w:rPr>
              <w:t>24,27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5 550,69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12 123,62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04306A">
              <w:rPr>
                <w:rFonts w:ascii="Times New Roman" w:hAnsi="Times New Roman" w:cs="Times New Roman"/>
                <w:sz w:val="17"/>
                <w:szCs w:val="17"/>
              </w:rPr>
              <w:t> 093,00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D24AA2" w:rsidRPr="00720699" w:rsidTr="00014739">
        <w:trPr>
          <w:trHeight w:val="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871433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AA2" w:rsidRPr="00720699" w:rsidRDefault="00D24AA2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463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домов № 58б, 88, 112а по ул. </w:t>
            </w:r>
            <w:proofErr w:type="gramStart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Ленинградской</w:t>
            </w:r>
            <w:proofErr w:type="gram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4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D24AA2" w:rsidRPr="00720699" w:rsidRDefault="00D24AA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6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40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 общей площадью 3776,26 кв. м в 2014 году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sz w:val="17"/>
                <w:szCs w:val="17"/>
              </w:rPr>
              <w:t>183 388,18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183 388,17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77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50 465,45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5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35 304,70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35304,70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6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BF0C90" w:rsidRDefault="00BF0C9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0C90" w:rsidRDefault="00BF0C9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0C90" w:rsidRPr="00720699" w:rsidRDefault="00BF0C9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871433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7143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23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1.4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семей из аварийного жилищного фонда общей площадью 202,24 кв. м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95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77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3"/>
          <w:tblCellSpacing w:w="5" w:type="nil"/>
          <w:jc w:val="center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6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дома 62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осковскому</w:t>
            </w:r>
            <w:r w:rsidR="00BD7579"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проспекту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, в котором жилые помещения признаны непригодными для постоянного проживания,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28 398,64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8 600,52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4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5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10 719,80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3 215,94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7503,86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14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573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дома 45 по ул. </w:t>
            </w:r>
            <w:proofErr w:type="spellStart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Еремеева</w:t>
            </w:r>
            <w:proofErr w:type="spell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, признанного аварийным и подлежащим сносу,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770D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Pr="00720699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DE" w:rsidRDefault="00B770D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5C2438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438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438" w:rsidRPr="00720699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DE" w:rsidRPr="00720699" w:rsidRDefault="00B770D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6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1.7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 общей площадью 333,2 кв. м</w:t>
            </w:r>
            <w:r w:rsidR="003F538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323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из домов 1/1 по ул. Никольской, 19 по ул. Ростовской,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56 по  ул. </w:t>
            </w:r>
            <w:proofErr w:type="spellStart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Водрем</w:t>
            </w:r>
            <w:proofErr w:type="spell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8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150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1.8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из 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жилых домов, признанных непригодными для проживания, в 2014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5C2438" w:rsidRPr="00720699" w:rsidRDefault="005C24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1.9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дом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 xml:space="preserve">а 54 по ул. </w:t>
            </w:r>
            <w:proofErr w:type="gramStart"/>
            <w:r w:rsidR="00BD7579">
              <w:rPr>
                <w:rFonts w:ascii="Times New Roman" w:hAnsi="Times New Roman" w:cs="Times New Roman"/>
                <w:sz w:val="20"/>
                <w:szCs w:val="20"/>
              </w:rPr>
              <w:t>Пеше-Стрелецкая</w:t>
            </w:r>
            <w:proofErr w:type="gramEnd"/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, признанного аварийным и подлежащим сносу</w:t>
            </w:r>
            <w:r w:rsidR="00BD757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 в 2017 году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89 917,05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55 296,00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18 740,00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71 177,05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34 621,05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1E56AB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6AB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1E56AB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6AB" w:rsidRPr="00720699" w:rsidRDefault="001E56A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6AB" w:rsidRPr="00720699" w:rsidRDefault="001E56A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1.10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052DA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773 158,89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326 611,39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269 805,90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04306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159 053,90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052DA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17 688,20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AC54C1" w:rsidRDefault="00AC54C1" w:rsidP="00323F8F">
            <w:r w:rsidRPr="00C92D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AC54C1" w:rsidRDefault="00AC54C1" w:rsidP="00323F8F">
            <w:r w:rsidRPr="00C92D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Default="00AC54C1" w:rsidP="00323F8F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AC54C1" w:rsidRDefault="00AC54C1" w:rsidP="00323F8F">
            <w:r w:rsidRPr="00C92D66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52DA9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547 888,52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227 911,39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197 640,33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1148A3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114</w:t>
            </w:r>
            <w:r w:rsidR="00CB766D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465,80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52DA9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7 871,00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52DA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225 270,37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98 700,00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72 165,57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4306A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44 587,60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052DA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9 817,20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C54C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C1" w:rsidRPr="00720699" w:rsidRDefault="00AC54C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4C1" w:rsidRPr="00720699" w:rsidRDefault="00AC54C1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1.11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</w:t>
            </w:r>
            <w:r w:rsidRPr="005362F2">
              <w:rPr>
                <w:rFonts w:ascii="Times New Roman" w:hAnsi="Times New Roman" w:cs="Times New Roman"/>
                <w:sz w:val="18"/>
                <w:szCs w:val="18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052DA9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  <w:r w:rsidR="005371B1"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 130 718,80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145 990,56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160 458,44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052DA9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7</w:t>
            </w:r>
            <w:r w:rsidR="005371B1"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03 911,30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120 358,50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5371B1" w:rsidP="005371B1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583</w:t>
            </w:r>
            <w:r w:rsidR="00960A70" w:rsidRPr="00FA6166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701,65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112 171,30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99 712,35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052DA9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60A70" w:rsidRPr="00FA6166">
              <w:rPr>
                <w:rFonts w:ascii="Times New Roman" w:hAnsi="Times New Roman" w:cs="Times New Roman"/>
                <w:sz w:val="17"/>
                <w:szCs w:val="17"/>
              </w:rPr>
              <w:t>93 413,20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78 404,80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</w:t>
            </w:r>
            <w:r w:rsidR="00C1656E" w:rsidRPr="00FA6166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052DA9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60A70" w:rsidRPr="00FA6166">
              <w:rPr>
                <w:rFonts w:ascii="Times New Roman" w:hAnsi="Times New Roman" w:cs="Times New Roman"/>
                <w:sz w:val="17"/>
                <w:szCs w:val="17"/>
              </w:rPr>
              <w:t>09 286,40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bookmarkStart w:id="0" w:name="_GoBack"/>
            <w:bookmarkEnd w:id="0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14 066,61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18 243,59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135 619,50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41 356,70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432C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720699" w:rsidRDefault="004432C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337 730,75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19 752,65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42 502,50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C1656E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60A70" w:rsidRPr="00FA6166">
              <w:rPr>
                <w:rFonts w:ascii="Times New Roman" w:hAnsi="Times New Roman" w:cs="Times New Roman"/>
                <w:sz w:val="17"/>
                <w:szCs w:val="17"/>
              </w:rPr>
              <w:t>74 878,60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597,00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B836F3" w:rsidP="00B836F3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2C5" w:rsidRPr="00FA6166" w:rsidRDefault="004432C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A616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5824A5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A5" w:rsidRPr="00720699" w:rsidRDefault="005824A5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Мероприятие 1.12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Расселение аварийных многоквартирных домов за счет инвесторов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411 105,00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86 000</w:t>
            </w:r>
            <w:r w:rsidR="00BF4811"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A14D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154 235,00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86 000,00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84 870,00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F4811" w:rsidRPr="00720699" w:rsidTr="00014739">
        <w:trPr>
          <w:trHeight w:val="6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BF4811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11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11" w:rsidRPr="00720699" w:rsidRDefault="00BF4811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411 105,00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86 00</w:t>
            </w:r>
            <w:r w:rsidR="00BF4811"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</w:t>
            </w:r>
            <w:r w:rsidR="00562EF6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A14D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154 235,00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86 000</w:t>
            </w:r>
            <w:r w:rsidR="00BF4811" w:rsidRPr="00720699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C1656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84 870,00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11" w:rsidRPr="00720699" w:rsidRDefault="00BF4811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1B463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2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Снос расселенных аварийных многоквартирных домов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720699" w:rsidRDefault="00084BBE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</w:t>
            </w:r>
            <w:r w:rsidR="00D87CB1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 w:rsidR="000A7736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="00960A70">
              <w:rPr>
                <w:rFonts w:ascii="Times New Roman" w:hAnsi="Times New Roman" w:cs="Times New Roman"/>
                <w:b/>
                <w:sz w:val="17"/>
                <w:szCs w:val="17"/>
              </w:rPr>
              <w:t>8</w:t>
            </w:r>
            <w:r w:rsidR="000A7736">
              <w:rPr>
                <w:rFonts w:ascii="Times New Roman" w:hAnsi="Times New Roman" w:cs="Times New Roman"/>
                <w:b/>
                <w:sz w:val="17"/>
                <w:szCs w:val="17"/>
              </w:rPr>
              <w:t>66,52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CA14D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A7736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6 </w:t>
            </w:r>
            <w:r w:rsidR="00960A70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 w:rsidR="00CA14D7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  <w:r w:rsidR="00CA14D7">
              <w:rPr>
                <w:rFonts w:ascii="Times New Roman" w:hAnsi="Times New Roman" w:cs="Times New Roman"/>
                <w:b/>
                <w:sz w:val="17"/>
                <w:szCs w:val="17"/>
              </w:rPr>
              <w:t>63,00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</w:t>
            </w:r>
            <w:r w:rsidR="00CA14D7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  <w:r w:rsidR="00CA14D7">
              <w:rPr>
                <w:rFonts w:ascii="Times New Roman" w:hAnsi="Times New Roman" w:cs="Times New Roman"/>
                <w:b/>
                <w:sz w:val="17"/>
                <w:szCs w:val="17"/>
              </w:rPr>
              <w:t>63,00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5 100,00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5 100,00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BBE" w:rsidRPr="00720699" w:rsidRDefault="00084BBE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40097F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0A7736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960A70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="000A7736">
              <w:rPr>
                <w:rFonts w:ascii="Times New Roman" w:hAnsi="Times New Roman" w:cs="Times New Roman"/>
                <w:sz w:val="17"/>
                <w:szCs w:val="17"/>
              </w:rPr>
              <w:t>66,52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11 725,40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6 696,00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A14D7">
              <w:rPr>
                <w:rFonts w:ascii="Times New Roman" w:hAnsi="Times New Roman" w:cs="Times New Roman"/>
                <w:sz w:val="17"/>
                <w:szCs w:val="17"/>
              </w:rPr>
              <w:t>0 200,40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A7736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960A70">
              <w:rPr>
                <w:rFonts w:ascii="Times New Roman" w:hAnsi="Times New Roman" w:cs="Times New Roman"/>
                <w:sz w:val="17"/>
                <w:szCs w:val="17"/>
              </w:rPr>
              <w:t xml:space="preserve"> 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54,10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CA14D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A14D7">
              <w:rPr>
                <w:rFonts w:ascii="Times New Roman" w:hAnsi="Times New Roman" w:cs="Times New Roman"/>
                <w:sz w:val="17"/>
                <w:szCs w:val="17"/>
              </w:rPr>
              <w:t>63,00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CA14D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CA14D7">
              <w:rPr>
                <w:rFonts w:ascii="Times New Roman" w:hAnsi="Times New Roman" w:cs="Times New Roman"/>
                <w:sz w:val="17"/>
                <w:szCs w:val="17"/>
              </w:rPr>
              <w:t>63,00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2513" w:rsidRPr="00720699" w:rsidTr="00014739">
        <w:trPr>
          <w:trHeight w:val="692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13" w:rsidRPr="00097E92" w:rsidRDefault="001B463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AB2513" w:rsidRPr="00097E92">
                <w:rPr>
                  <w:rFonts w:ascii="Times New Roman" w:hAnsi="Times New Roman" w:cs="Times New Roman"/>
                  <w:sz w:val="20"/>
                  <w:szCs w:val="20"/>
                </w:rPr>
                <w:t>Подпрограмма 3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Развитие застроенных территорий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2 </w:t>
            </w:r>
            <w:r w:rsidR="00960A70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85,80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</w:t>
            </w: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960A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</w:t>
            </w:r>
            <w:r w:rsidR="00AB2513"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</w:tr>
      <w:tr w:rsidR="00AB2513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2513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B2513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513" w:rsidRPr="00097E92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960A70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2 1</w:t>
            </w:r>
            <w:r w:rsidR="00AB251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85,80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AB2513" w:rsidRPr="00097E92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13" w:rsidRPr="00097E92" w:rsidRDefault="00AB251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097E92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097E92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097E92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E92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097E92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97E92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37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1B463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4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Обеспечение градостроительной деятельности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A7736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960A7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25 243,41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18 084,50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60 703,60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91270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54 736,09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27 940,02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7 104,00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7 402,00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7 706,00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7 706,00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52A0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rHeight w:val="72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A7736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60A70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960A70">
              <w:rPr>
                <w:rFonts w:ascii="Times New Roman" w:hAnsi="Times New Roman" w:cs="Times New Roman"/>
                <w:sz w:val="17"/>
                <w:szCs w:val="17"/>
              </w:rPr>
              <w:t> 524,71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11 104,00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56 919,60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sz w:val="17"/>
                <w:szCs w:val="17"/>
              </w:rPr>
              <w:t>2 156,69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9 344,42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912709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960A70">
              <w:rPr>
                <w:rFonts w:ascii="Times New Roman" w:hAnsi="Times New Roman" w:cs="Times New Roman"/>
                <w:sz w:val="17"/>
                <w:szCs w:val="17"/>
              </w:rPr>
              <w:t>15 718,70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6 980,50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8614C">
              <w:rPr>
                <w:rFonts w:ascii="Times New Roman" w:hAnsi="Times New Roman" w:cs="Times New Roman"/>
                <w:sz w:val="17"/>
                <w:szCs w:val="17"/>
              </w:rPr>
              <w:t>3 784,00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B8614C" w:rsidRDefault="00AF541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912709">
              <w:rPr>
                <w:rFonts w:ascii="Times New Roman" w:hAnsi="Times New Roman" w:cs="Times New Roman"/>
                <w:sz w:val="17"/>
                <w:szCs w:val="17"/>
              </w:rPr>
              <w:t>2 579,40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A52A0C" w:rsidRDefault="00960A70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18 595,60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7 104,00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7 402,00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7 706,00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7 706,00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1B463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84BBE" w:rsidRPr="00720699">
                <w:rPr>
                  <w:rFonts w:ascii="Times New Roman" w:hAnsi="Times New Roman" w:cs="Times New Roman"/>
                  <w:sz w:val="20"/>
                  <w:szCs w:val="20"/>
                </w:rPr>
                <w:t>Подпрограмма 5</w:t>
              </w:r>
            </w:hyperlink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Молодой семье – доступное жилье*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color w:val="000000"/>
                <w:sz w:val="17"/>
                <w:szCs w:val="17"/>
              </w:rPr>
              <w:t>415 181,57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65 062,77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41 935,74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85 275,14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53 296,92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169 611,00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45 584,91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5 949,80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6 357,22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7 782,28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6 207,06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19 288,55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53 776,38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8 386,97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7 056,29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5 981,26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3 516,61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28 835,25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47 050,00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513" w:rsidRPr="00720699" w:rsidRDefault="00AB251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268 770,28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43 553,00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20 635,23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63 516,60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30 343,25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110 722,20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rHeight w:val="824"/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Содержание, текущий и капитальный ремонт муниципальных общежитий,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 xml:space="preserve">обслуживаемых муниципальным казенным </w:t>
            </w:r>
            <w:r w:rsidR="00151EA2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город Воронеж </w:t>
            </w: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«Воронежский жилищно-коммунальный комбинат» (МКП «ВЖКК»)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31 905,72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100 111,00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71 592,97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77 339,63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30 469,31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46 056,61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rHeight w:val="1586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316 060,50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44 287,30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2 345,20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D7579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7579" w:rsidRPr="00720699" w:rsidRDefault="00BD7579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15 845,22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6 902,00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3 337,97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2 066,63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1 769,31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579" w:rsidRPr="00720699" w:rsidRDefault="00BD757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муниципального жилищного фонда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4A44D7" w:rsidP="00960A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39</w:t>
            </w:r>
            <w:r w:rsidR="00960A70">
              <w:rPr>
                <w:rFonts w:ascii="Times New Roman" w:hAnsi="Times New Roman" w:cs="Times New Roman"/>
                <w:b/>
                <w:sz w:val="17"/>
                <w:szCs w:val="17"/>
              </w:rPr>
              <w:t>2 294,98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b/>
                <w:sz w:val="17"/>
                <w:szCs w:val="17"/>
              </w:rPr>
              <w:t>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06E62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40 667,59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b/>
                <w:sz w:val="17"/>
                <w:szCs w:val="17"/>
              </w:rPr>
              <w:t>6 624,00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1270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36 184,00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29 035,00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29 035,00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4A44D7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39</w:t>
            </w:r>
            <w:r w:rsidR="00506E62">
              <w:rPr>
                <w:rFonts w:ascii="Times New Roman" w:hAnsi="Times New Roman" w:cs="Times New Roman"/>
                <w:sz w:val="17"/>
                <w:szCs w:val="17"/>
              </w:rPr>
              <w:t>2 294,98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35 814,00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34 471,90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36 293,00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39 748,26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34 440,85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sz w:val="17"/>
                <w:szCs w:val="17"/>
              </w:rPr>
              <w:t>8 204,00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06E62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40 667,59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912709">
              <w:rPr>
                <w:rFonts w:ascii="Times New Roman" w:hAnsi="Times New Roman" w:cs="Times New Roman"/>
                <w:sz w:val="17"/>
                <w:szCs w:val="17"/>
              </w:rPr>
              <w:t>6</w:t>
            </w:r>
            <w:r w:rsidR="004A44D7">
              <w:rPr>
                <w:rFonts w:ascii="Times New Roman" w:hAnsi="Times New Roman" w:cs="Times New Roman"/>
                <w:sz w:val="17"/>
                <w:szCs w:val="17"/>
              </w:rPr>
              <w:t> 624,00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912709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36 184,00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29 035,00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29 035,00</w:t>
            </w:r>
          </w:p>
        </w:tc>
      </w:tr>
      <w:tr w:rsidR="00084BBE" w:rsidRPr="00720699" w:rsidTr="00014739">
        <w:trPr>
          <w:trHeight w:val="588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E57934" w:rsidRPr="00720699" w:rsidRDefault="00E5793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F1355C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91</w:t>
            </w:r>
            <w:r w:rsidR="00506E62">
              <w:rPr>
                <w:rFonts w:ascii="Times New Roman" w:hAnsi="Times New Roman" w:cs="Times New Roman"/>
                <w:b/>
                <w:sz w:val="17"/>
                <w:szCs w:val="17"/>
              </w:rPr>
              <w:t> </w:t>
            </w:r>
            <w:r w:rsidR="004A44D7">
              <w:rPr>
                <w:rFonts w:ascii="Times New Roman" w:hAnsi="Times New Roman" w:cs="Times New Roman"/>
                <w:b/>
                <w:sz w:val="17"/>
                <w:szCs w:val="17"/>
              </w:rPr>
              <w:t>2</w:t>
            </w:r>
            <w:r w:rsidR="00506E62">
              <w:rPr>
                <w:rFonts w:ascii="Times New Roman" w:hAnsi="Times New Roman" w:cs="Times New Roman"/>
                <w:b/>
                <w:sz w:val="17"/>
                <w:szCs w:val="17"/>
              </w:rPr>
              <w:t>78,80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b/>
                <w:sz w:val="17"/>
                <w:szCs w:val="17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</w:t>
            </w:r>
            <w:r w:rsidR="00506E62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214,00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9 582,00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9 582,00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5 000,00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5 000,00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F1355C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91</w:t>
            </w:r>
            <w:r w:rsidR="00506E62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4A44D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506E62">
              <w:rPr>
                <w:rFonts w:ascii="Times New Roman" w:hAnsi="Times New Roman" w:cs="Times New Roman"/>
                <w:sz w:val="17"/>
                <w:szCs w:val="17"/>
              </w:rPr>
              <w:t>78,80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11 629,00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280,00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8 111,00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2 038,00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16 339,30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11 288,60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506E62">
              <w:rPr>
                <w:rFonts w:ascii="Times New Roman" w:hAnsi="Times New Roman" w:cs="Times New Roman"/>
                <w:sz w:val="17"/>
                <w:szCs w:val="17"/>
              </w:rPr>
              <w:t> 214,00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9 582,00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5 000,00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5 000,00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605CA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605CA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Обеспечение жилыми помещениями граждан, уволенных с военной службы, и приравненных к ним лиц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11 008,56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11 008,56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2 145,87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4 645,44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4 217,25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EC355D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Pr="00720699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55D" w:rsidRPr="00720699" w:rsidRDefault="00EC355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5</w:t>
            </w:r>
          </w:p>
        </w:tc>
        <w:tc>
          <w:tcPr>
            <w:tcW w:w="14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Default="00084BBE" w:rsidP="00323F8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084BBE" w:rsidRPr="00C76705" w:rsidRDefault="00F1355C" w:rsidP="00506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  <w:r w:rsidR="00506E6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35 093,67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b/>
                <w:sz w:val="17"/>
                <w:szCs w:val="17"/>
              </w:rPr>
              <w:t>114 227,62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102 806,12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06E62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87 703,75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75 506,25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75 765,31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39 542,31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39 542,31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34 468,49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18 354,20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9 632,69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6 481,60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128 686,66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21 291,58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18 990,99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16 217,15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35 963,94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36 223,00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47</w:t>
            </w:r>
            <w:r w:rsidR="00AC3C03">
              <w:rPr>
                <w:rFonts w:ascii="Times New Roman" w:hAnsi="Times New Roman" w:cs="Times New Roman"/>
                <w:sz w:val="17"/>
                <w:szCs w:val="17"/>
              </w:rPr>
              <w:t> 806,80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7 048,00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AC3C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6 851,40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0699">
              <w:rPr>
                <w:rFonts w:ascii="Times New Roman" w:hAnsi="Times New Roman" w:cs="Times New Roman"/>
                <w:sz w:val="17"/>
                <w:szCs w:val="17"/>
              </w:rPr>
              <w:t>6 615,00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76705" w:rsidRDefault="00506E62" w:rsidP="00506E62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324 131,72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CD0587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0587">
              <w:rPr>
                <w:rFonts w:ascii="Times New Roman" w:hAnsi="Times New Roman" w:cs="Times New Roman"/>
                <w:sz w:val="17"/>
                <w:szCs w:val="17"/>
              </w:rPr>
              <w:t>67 134,44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62EF6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67 134,44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506E62" w:rsidP="00506E62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58 153,60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720699" w:rsidRDefault="00F1355C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</w:tr>
      <w:tr w:rsidR="00084BBE" w:rsidRPr="00720699" w:rsidTr="00014739">
        <w:trPr>
          <w:trHeight w:val="2190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6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FD71FD" w:rsidRDefault="00084BB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в жилых помещениях участников и инвалидов Великой Отечественной войны 1941</w:t>
            </w:r>
            <w:r w:rsidR="00A32324" w:rsidRPr="0079022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>1945 годов</w:t>
            </w:r>
          </w:p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355D" w:rsidRPr="00A32324" w:rsidRDefault="00EC355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9165C8" w:rsidP="00323F8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b/>
                <w:sz w:val="17"/>
                <w:szCs w:val="17"/>
              </w:rPr>
              <w:t>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9165C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b/>
                <w:sz w:val="17"/>
                <w:szCs w:val="17"/>
              </w:rPr>
              <w:t>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FD71FD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FD71FD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sz w:val="17"/>
                <w:szCs w:val="17"/>
              </w:rPr>
              <w:t> 620,00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AC3C03">
              <w:rPr>
                <w:rFonts w:ascii="Times New Roman" w:hAnsi="Times New Roman" w:cs="Times New Roman"/>
                <w:sz w:val="17"/>
                <w:szCs w:val="17"/>
              </w:rPr>
              <w:t> 620,00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084BBE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BE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28" w:rsidRPr="00720699" w:rsidRDefault="00084BB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BE" w:rsidRPr="00FD71FD" w:rsidRDefault="00084BBE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B796B" w:rsidRPr="00720699" w:rsidTr="00014739">
        <w:trPr>
          <w:trHeight w:val="515"/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96B" w:rsidRPr="00720699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71F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E28" w:rsidRPr="00AD7C2B" w:rsidRDefault="00AD7C2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C2B">
              <w:rPr>
                <w:rFonts w:ascii="Times New Roman" w:hAnsi="Times New Roman" w:cs="Times New Roman"/>
                <w:sz w:val="20"/>
                <w:szCs w:val="20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6B" w:rsidRPr="00720699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96B" w:rsidRPr="00CB57E9" w:rsidRDefault="00B12042" w:rsidP="00B120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12 463,60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8B796B" w:rsidRDefault="00CB469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8B796B" w:rsidRDefault="005F74F7" w:rsidP="00B120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</w:t>
            </w:r>
            <w:r w:rsidR="00B12042">
              <w:rPr>
                <w:rFonts w:ascii="Times New Roman" w:hAnsi="Times New Roman" w:cs="Times New Roman"/>
                <w:b/>
                <w:sz w:val="17"/>
                <w:szCs w:val="17"/>
              </w:rPr>
              <w:t>2 463,60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8B796B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B79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8B796B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B79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8B796B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B79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8B796B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B796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8B796B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8B796B" w:rsidRPr="00720699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6B" w:rsidRPr="00720699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6B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  <w:p w:rsidR="006A7467" w:rsidRPr="00720699" w:rsidRDefault="006A746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B796B" w:rsidRPr="00720699" w:rsidTr="00014739">
        <w:trPr>
          <w:trHeight w:val="1095"/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6B" w:rsidRPr="00720699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6B" w:rsidRPr="00720699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6B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8B796B" w:rsidRDefault="008B796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7C2B" w:rsidRDefault="00AD7C2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7C2B" w:rsidRPr="00720699" w:rsidRDefault="00AD7C2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5F74F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11 875,10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5F74F7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11 875,10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6B" w:rsidRPr="00FD71FD" w:rsidRDefault="008B796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13E28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3E28" w:rsidRDefault="00B442EE" w:rsidP="00B442E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588,50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CB57E9" w:rsidP="00345AE7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Default="00B442EE" w:rsidP="00B442E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588,50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13E28" w:rsidRPr="00720699" w:rsidTr="00014739">
        <w:trPr>
          <w:trHeight w:val="1335"/>
          <w:tblCellSpacing w:w="5" w:type="nil"/>
          <w:jc w:val="center"/>
        </w:trPr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13E28" w:rsidRPr="00720699" w:rsidTr="00014739">
        <w:trPr>
          <w:trHeight w:val="430"/>
          <w:tblCellSpacing w:w="5" w:type="nil"/>
          <w:jc w:val="center"/>
        </w:trPr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D71FD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13E28" w:rsidRPr="00720699" w:rsidTr="00014739">
        <w:trPr>
          <w:tblCellSpacing w:w="5" w:type="nil"/>
          <w:jc w:val="center"/>
        </w:trPr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28" w:rsidRPr="00720699" w:rsidRDefault="00F13E2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28" w:rsidRPr="00FD71FD" w:rsidRDefault="00F13E28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596DBE" w:rsidRPr="00B071E1" w:rsidRDefault="00596DBE" w:rsidP="00323F8F">
      <w:pPr>
        <w:jc w:val="both"/>
        <w:rPr>
          <w:rFonts w:ascii="Times New Roman" w:hAnsi="Times New Roman" w:cs="Times New Roman"/>
          <w:sz w:val="21"/>
          <w:szCs w:val="21"/>
        </w:rPr>
      </w:pPr>
      <w:r w:rsidRPr="00B071E1">
        <w:rPr>
          <w:rFonts w:ascii="Times New Roman" w:hAnsi="Times New Roman" w:cs="Times New Roman"/>
          <w:sz w:val="21"/>
          <w:szCs w:val="21"/>
        </w:rPr>
        <w:t>*</w:t>
      </w:r>
      <w:r w:rsidR="0000650C" w:rsidRPr="00B071E1">
        <w:rPr>
          <w:rFonts w:ascii="Times New Roman" w:hAnsi="Times New Roman" w:cs="Times New Roman"/>
          <w:sz w:val="21"/>
          <w:szCs w:val="21"/>
        </w:rPr>
        <w:t>С</w:t>
      </w:r>
      <w:r w:rsidRPr="00B071E1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реализуется как основное мероприятие 5.</w:t>
      </w:r>
    </w:p>
    <w:p w:rsidR="00516E6C" w:rsidRPr="00BE6E61" w:rsidRDefault="00516E6C" w:rsidP="00323F8F">
      <w:pPr>
        <w:pStyle w:val="a4"/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:rsidR="00BE6E61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37826" w:rsidP="00323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F7AD0" w:rsidRPr="0000650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7AD0" w:rsidRPr="0000650C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492B3B">
        <w:rPr>
          <w:rFonts w:ascii="Times New Roman" w:hAnsi="Times New Roman" w:cs="Times New Roman"/>
          <w:sz w:val="28"/>
          <w:szCs w:val="28"/>
        </w:rPr>
        <w:t xml:space="preserve">       </w:t>
      </w:r>
      <w:r w:rsidR="00F641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6E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О.Ю. Зацепин</w:t>
      </w:r>
    </w:p>
    <w:sectPr w:rsidR="00193F20" w:rsidRPr="0000650C" w:rsidSect="00236A00">
      <w:headerReference w:type="default" r:id="rId14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BAF" w:rsidRDefault="00700BAF" w:rsidP="008A669B">
      <w:pPr>
        <w:spacing w:after="0" w:line="240" w:lineRule="auto"/>
      </w:pPr>
      <w:r>
        <w:separator/>
      </w:r>
    </w:p>
  </w:endnote>
  <w:endnote w:type="continuationSeparator" w:id="0">
    <w:p w:rsidR="00700BAF" w:rsidRDefault="00700BAF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BAF" w:rsidRDefault="00700BAF" w:rsidP="008A669B">
      <w:pPr>
        <w:spacing w:after="0" w:line="240" w:lineRule="auto"/>
      </w:pPr>
      <w:r>
        <w:separator/>
      </w:r>
    </w:p>
  </w:footnote>
  <w:footnote w:type="continuationSeparator" w:id="0">
    <w:p w:rsidR="00700BAF" w:rsidRDefault="00700BAF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Content>
      <w:p w:rsidR="001B4633" w:rsidRDefault="001B463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166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1B4633" w:rsidRDefault="001B46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4687"/>
    <w:rsid w:val="00004D32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26E"/>
    <w:rsid w:val="00047745"/>
    <w:rsid w:val="00052DA9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69F7"/>
    <w:rsid w:val="001209B0"/>
    <w:rsid w:val="0012369D"/>
    <w:rsid w:val="00124661"/>
    <w:rsid w:val="00127F70"/>
    <w:rsid w:val="00131804"/>
    <w:rsid w:val="001328E8"/>
    <w:rsid w:val="00134A90"/>
    <w:rsid w:val="00140E11"/>
    <w:rsid w:val="001437B1"/>
    <w:rsid w:val="001440F1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2333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C37EC"/>
    <w:rsid w:val="002C7C05"/>
    <w:rsid w:val="002D017F"/>
    <w:rsid w:val="002D1F6F"/>
    <w:rsid w:val="002D20AB"/>
    <w:rsid w:val="002D2854"/>
    <w:rsid w:val="002D5BBC"/>
    <w:rsid w:val="002D7A96"/>
    <w:rsid w:val="002E0E98"/>
    <w:rsid w:val="002E32C3"/>
    <w:rsid w:val="002E3803"/>
    <w:rsid w:val="002E49EA"/>
    <w:rsid w:val="002E5B39"/>
    <w:rsid w:val="002E63AF"/>
    <w:rsid w:val="002E77C1"/>
    <w:rsid w:val="002F2D7C"/>
    <w:rsid w:val="002F381E"/>
    <w:rsid w:val="002F4327"/>
    <w:rsid w:val="00301D36"/>
    <w:rsid w:val="00303DB8"/>
    <w:rsid w:val="003042F7"/>
    <w:rsid w:val="00305C6A"/>
    <w:rsid w:val="00307D97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2704"/>
    <w:rsid w:val="003851EE"/>
    <w:rsid w:val="00393AF2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6358"/>
    <w:rsid w:val="00436815"/>
    <w:rsid w:val="0043704F"/>
    <w:rsid w:val="0044139D"/>
    <w:rsid w:val="00442E85"/>
    <w:rsid w:val="004432C5"/>
    <w:rsid w:val="004539EF"/>
    <w:rsid w:val="00453E77"/>
    <w:rsid w:val="00454AFD"/>
    <w:rsid w:val="00456E98"/>
    <w:rsid w:val="0046004D"/>
    <w:rsid w:val="00460290"/>
    <w:rsid w:val="00460CF8"/>
    <w:rsid w:val="00463D2C"/>
    <w:rsid w:val="00466BFD"/>
    <w:rsid w:val="00466C9B"/>
    <w:rsid w:val="00475714"/>
    <w:rsid w:val="00481FDD"/>
    <w:rsid w:val="00492B3B"/>
    <w:rsid w:val="004933FA"/>
    <w:rsid w:val="0049495E"/>
    <w:rsid w:val="004A44D7"/>
    <w:rsid w:val="004B1222"/>
    <w:rsid w:val="004B3D47"/>
    <w:rsid w:val="004B5B6F"/>
    <w:rsid w:val="004B5B9D"/>
    <w:rsid w:val="004C0DD0"/>
    <w:rsid w:val="004D2127"/>
    <w:rsid w:val="004D3C85"/>
    <w:rsid w:val="004D54B6"/>
    <w:rsid w:val="004D6766"/>
    <w:rsid w:val="004D68A3"/>
    <w:rsid w:val="004E577B"/>
    <w:rsid w:val="004E646E"/>
    <w:rsid w:val="004F1769"/>
    <w:rsid w:val="004F6655"/>
    <w:rsid w:val="005004A6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DF7"/>
    <w:rsid w:val="005B04E6"/>
    <w:rsid w:val="005B13EF"/>
    <w:rsid w:val="005B22D7"/>
    <w:rsid w:val="005B596B"/>
    <w:rsid w:val="005B5976"/>
    <w:rsid w:val="005B65C0"/>
    <w:rsid w:val="005C006B"/>
    <w:rsid w:val="005C06B8"/>
    <w:rsid w:val="005C2438"/>
    <w:rsid w:val="005D76AD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19F9"/>
    <w:rsid w:val="006026D5"/>
    <w:rsid w:val="006051E0"/>
    <w:rsid w:val="00605CAD"/>
    <w:rsid w:val="00611C70"/>
    <w:rsid w:val="00614BCE"/>
    <w:rsid w:val="0061675A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B7E47"/>
    <w:rsid w:val="006C1C11"/>
    <w:rsid w:val="006C1CF5"/>
    <w:rsid w:val="006C3FB6"/>
    <w:rsid w:val="006C7D01"/>
    <w:rsid w:val="006D0050"/>
    <w:rsid w:val="006D54A9"/>
    <w:rsid w:val="006E2D0D"/>
    <w:rsid w:val="006E3B74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3528"/>
    <w:rsid w:val="0073179F"/>
    <w:rsid w:val="00737394"/>
    <w:rsid w:val="00744AD5"/>
    <w:rsid w:val="00753344"/>
    <w:rsid w:val="00754AD9"/>
    <w:rsid w:val="00755B80"/>
    <w:rsid w:val="00756533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E2A3B"/>
    <w:rsid w:val="008E3720"/>
    <w:rsid w:val="008E537F"/>
    <w:rsid w:val="008F18BE"/>
    <w:rsid w:val="008F552E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660B"/>
    <w:rsid w:val="0094665B"/>
    <w:rsid w:val="00950DB7"/>
    <w:rsid w:val="009513DF"/>
    <w:rsid w:val="009541D0"/>
    <w:rsid w:val="00960A70"/>
    <w:rsid w:val="009628E5"/>
    <w:rsid w:val="009651A7"/>
    <w:rsid w:val="009669C1"/>
    <w:rsid w:val="00970117"/>
    <w:rsid w:val="0097054A"/>
    <w:rsid w:val="009728A1"/>
    <w:rsid w:val="00972972"/>
    <w:rsid w:val="0097509F"/>
    <w:rsid w:val="00983366"/>
    <w:rsid w:val="00983E16"/>
    <w:rsid w:val="009868BC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4F7C"/>
    <w:rsid w:val="009E7B35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30211"/>
    <w:rsid w:val="00A32324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3F3"/>
    <w:rsid w:val="00A62C4A"/>
    <w:rsid w:val="00A63DA5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5709"/>
    <w:rsid w:val="00A97BAD"/>
    <w:rsid w:val="00AB05D6"/>
    <w:rsid w:val="00AB2513"/>
    <w:rsid w:val="00AB2CD4"/>
    <w:rsid w:val="00AC05F6"/>
    <w:rsid w:val="00AC0DE9"/>
    <w:rsid w:val="00AC3C03"/>
    <w:rsid w:val="00AC54C1"/>
    <w:rsid w:val="00AD2C45"/>
    <w:rsid w:val="00AD69FC"/>
    <w:rsid w:val="00AD6BB9"/>
    <w:rsid w:val="00AD7A04"/>
    <w:rsid w:val="00AD7C2B"/>
    <w:rsid w:val="00AE2E27"/>
    <w:rsid w:val="00AE30B2"/>
    <w:rsid w:val="00AE4083"/>
    <w:rsid w:val="00AE4CB2"/>
    <w:rsid w:val="00AE7F0F"/>
    <w:rsid w:val="00AF399D"/>
    <w:rsid w:val="00AF5417"/>
    <w:rsid w:val="00AF6868"/>
    <w:rsid w:val="00AF752D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6208C"/>
    <w:rsid w:val="00B62B0B"/>
    <w:rsid w:val="00B66108"/>
    <w:rsid w:val="00B67513"/>
    <w:rsid w:val="00B70790"/>
    <w:rsid w:val="00B71D3A"/>
    <w:rsid w:val="00B74C3E"/>
    <w:rsid w:val="00B770DE"/>
    <w:rsid w:val="00B836F3"/>
    <w:rsid w:val="00B8614C"/>
    <w:rsid w:val="00B93251"/>
    <w:rsid w:val="00B94B7E"/>
    <w:rsid w:val="00B9703C"/>
    <w:rsid w:val="00BA2CD6"/>
    <w:rsid w:val="00BB6538"/>
    <w:rsid w:val="00BB7F86"/>
    <w:rsid w:val="00BD043C"/>
    <w:rsid w:val="00BD0C72"/>
    <w:rsid w:val="00BD7579"/>
    <w:rsid w:val="00BD7587"/>
    <w:rsid w:val="00BD7B1D"/>
    <w:rsid w:val="00BD7ED7"/>
    <w:rsid w:val="00BE05C2"/>
    <w:rsid w:val="00BE3628"/>
    <w:rsid w:val="00BE6159"/>
    <w:rsid w:val="00BE6E61"/>
    <w:rsid w:val="00BF0C90"/>
    <w:rsid w:val="00BF2B84"/>
    <w:rsid w:val="00BF47A3"/>
    <w:rsid w:val="00BF4811"/>
    <w:rsid w:val="00C01C2E"/>
    <w:rsid w:val="00C06571"/>
    <w:rsid w:val="00C12E23"/>
    <w:rsid w:val="00C14F5C"/>
    <w:rsid w:val="00C1656E"/>
    <w:rsid w:val="00C16A16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502F0"/>
    <w:rsid w:val="00C5225A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870"/>
    <w:rsid w:val="00CA14D7"/>
    <w:rsid w:val="00CA4CFE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F38F7"/>
    <w:rsid w:val="00CF3BFA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51EF"/>
    <w:rsid w:val="00DC5E15"/>
    <w:rsid w:val="00DD388B"/>
    <w:rsid w:val="00DE08DB"/>
    <w:rsid w:val="00DF0CB3"/>
    <w:rsid w:val="00DF2D6B"/>
    <w:rsid w:val="00DF4815"/>
    <w:rsid w:val="00DF6E92"/>
    <w:rsid w:val="00DF7AD0"/>
    <w:rsid w:val="00E01F47"/>
    <w:rsid w:val="00E0293B"/>
    <w:rsid w:val="00E0489C"/>
    <w:rsid w:val="00E0518B"/>
    <w:rsid w:val="00E10B56"/>
    <w:rsid w:val="00E117F9"/>
    <w:rsid w:val="00E15D6B"/>
    <w:rsid w:val="00E16835"/>
    <w:rsid w:val="00E219C1"/>
    <w:rsid w:val="00E227F9"/>
    <w:rsid w:val="00E23816"/>
    <w:rsid w:val="00E23C8C"/>
    <w:rsid w:val="00E25233"/>
    <w:rsid w:val="00E26852"/>
    <w:rsid w:val="00E324B7"/>
    <w:rsid w:val="00E32A18"/>
    <w:rsid w:val="00E32EA5"/>
    <w:rsid w:val="00E346EB"/>
    <w:rsid w:val="00E364A7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6F43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6925"/>
    <w:rsid w:val="00EE3378"/>
    <w:rsid w:val="00EE3CD2"/>
    <w:rsid w:val="00EE7F34"/>
    <w:rsid w:val="00EF37BF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60C15"/>
    <w:rsid w:val="00F6308E"/>
    <w:rsid w:val="00F64123"/>
    <w:rsid w:val="00F67A1A"/>
    <w:rsid w:val="00F7672D"/>
    <w:rsid w:val="00F777C4"/>
    <w:rsid w:val="00F801E3"/>
    <w:rsid w:val="00F80C18"/>
    <w:rsid w:val="00F80E04"/>
    <w:rsid w:val="00F81F50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4371"/>
    <w:rsid w:val="00FD3E08"/>
    <w:rsid w:val="00FD71FD"/>
    <w:rsid w:val="00FE0466"/>
    <w:rsid w:val="00FE7637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CC98E204A7D764C4E676A23A572B3165833EBE191F1650FB320DB22733C0B85FDAA791840A4D9CAEC5ACB2cD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AAEB2cB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5E8E3-9DB2-445F-A69D-59FC68C46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19</Pages>
  <Words>2519</Words>
  <Characters>14362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14</cp:revision>
  <cp:lastPrinted>2021-07-30T09:42:00Z</cp:lastPrinted>
  <dcterms:created xsi:type="dcterms:W3CDTF">2021-11-22T04:25:00Z</dcterms:created>
  <dcterms:modified xsi:type="dcterms:W3CDTF">2021-11-25T10:15:00Z</dcterms:modified>
</cp:coreProperties>
</file>