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942" w:rsidRPr="00EF0005" w:rsidRDefault="00210942" w:rsidP="00210942">
      <w:pPr>
        <w:pStyle w:val="ConsPlusNormal"/>
        <w:ind w:left="467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>УТВЕРЖДЕН</w:t>
      </w:r>
    </w:p>
    <w:p w:rsidR="00210942" w:rsidRPr="00EF0005" w:rsidRDefault="00210942" w:rsidP="00210942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10942" w:rsidRPr="00EF0005" w:rsidRDefault="00210942" w:rsidP="00210942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210942" w:rsidRPr="00EF0005" w:rsidRDefault="00210942" w:rsidP="00210942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 xml:space="preserve">от </w:t>
      </w:r>
      <w:r w:rsidR="005723A8">
        <w:rPr>
          <w:rFonts w:ascii="Times New Roman" w:hAnsi="Times New Roman" w:cs="Times New Roman"/>
          <w:sz w:val="28"/>
          <w:szCs w:val="28"/>
        </w:rPr>
        <w:t xml:space="preserve">29.12.2021   </w:t>
      </w:r>
      <w:r w:rsidRPr="00EF0005">
        <w:rPr>
          <w:rFonts w:ascii="Times New Roman" w:hAnsi="Times New Roman" w:cs="Times New Roman"/>
          <w:sz w:val="28"/>
          <w:szCs w:val="28"/>
        </w:rPr>
        <w:t xml:space="preserve"> № </w:t>
      </w:r>
      <w:r w:rsidR="005723A8">
        <w:rPr>
          <w:rFonts w:ascii="Times New Roman" w:hAnsi="Times New Roman" w:cs="Times New Roman"/>
          <w:sz w:val="28"/>
          <w:szCs w:val="28"/>
        </w:rPr>
        <w:t>1237</w:t>
      </w:r>
    </w:p>
    <w:p w:rsidR="00210942" w:rsidRPr="00EF0005" w:rsidRDefault="00210942" w:rsidP="0021094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0942" w:rsidRPr="00EF0005" w:rsidRDefault="00210942" w:rsidP="002109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</w:p>
    <w:p w:rsidR="00210942" w:rsidRPr="00EF0005" w:rsidRDefault="00210942" w:rsidP="002109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F0005">
        <w:rPr>
          <w:rFonts w:ascii="Times New Roman" w:hAnsi="Times New Roman" w:cs="Times New Roman"/>
          <w:sz w:val="28"/>
          <w:szCs w:val="28"/>
        </w:rPr>
        <w:t>ПЕРЕЧЕНЬ</w:t>
      </w:r>
    </w:p>
    <w:p w:rsidR="00210942" w:rsidRPr="00EF0005" w:rsidRDefault="00210942" w:rsidP="002109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F0005">
        <w:rPr>
          <w:rFonts w:ascii="Times New Roman" w:hAnsi="Times New Roman" w:cs="Times New Roman"/>
          <w:sz w:val="28"/>
          <w:szCs w:val="28"/>
        </w:rPr>
        <w:t>ДОЛЖНОСТЕЙ МУНИЦИПАЛЬНОЙ СЛУЖБЫ АДМИНИСТРАЦИИ ГОРОДСКОГО ОКРУГА ГОРОД ВОРОНЕЖ,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ПРИ ЗАМЕЩЕНИИ КОТОРЫХ МУНИЦИПАЛЬНЫЕ СЛУЖАЩИЕ ОБЯЗАНЫ ПРЕДСТАВЛЯТЬ СВЕДЕНИЯ О СВОИХ РАСХОДАХ, А</w:t>
      </w:r>
      <w:proofErr w:type="gramEnd"/>
      <w:r w:rsidRPr="00EF0005">
        <w:rPr>
          <w:rFonts w:ascii="Times New Roman" w:hAnsi="Times New Roman" w:cs="Times New Roman"/>
          <w:sz w:val="28"/>
          <w:szCs w:val="28"/>
        </w:rPr>
        <w:t xml:space="preserve"> ТАКЖЕ СВЕДЕНИЯ О РАСХОДАХ СВОИХ СУПРУГИ (СУПРУГА) И НЕСОВЕРШЕННОЛЕТНИХ ДЕТЕЙ</w:t>
      </w:r>
    </w:p>
    <w:p w:rsidR="00BA7465" w:rsidRDefault="00BA7465" w:rsidP="00BA74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10942" w:rsidRPr="00D65A3B" w:rsidRDefault="00210942" w:rsidP="00BA74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912"/>
        <w:gridCol w:w="4826"/>
      </w:tblGrid>
      <w:tr w:rsidR="00BA7465" w:rsidRPr="0035245E" w:rsidTr="00832AFE">
        <w:trPr>
          <w:tblHeader/>
        </w:trPr>
        <w:tc>
          <w:tcPr>
            <w:tcW w:w="680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12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826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муниципальной службы</w:t>
            </w:r>
          </w:p>
        </w:tc>
      </w:tr>
      <w:tr w:rsidR="00BA7465" w:rsidRPr="0035245E" w:rsidTr="00832AFE">
        <w:tc>
          <w:tcPr>
            <w:tcW w:w="680" w:type="dxa"/>
          </w:tcPr>
          <w:p w:rsidR="00BA7465" w:rsidRPr="00ED1AEB" w:rsidRDefault="00BA7465" w:rsidP="00832AFE">
            <w:pPr>
              <w:pStyle w:val="ConsPlusNormal"/>
              <w:tabs>
                <w:tab w:val="left" w:pos="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</w:tcPr>
          <w:p w:rsidR="00BA7465" w:rsidRPr="00ED1AEB" w:rsidRDefault="00BA7465" w:rsidP="00832A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по городскому хозяйству</w:t>
            </w:r>
          </w:p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BA7465" w:rsidRPr="0035245E" w:rsidTr="00832AFE">
        <w:tc>
          <w:tcPr>
            <w:tcW w:w="680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</w:tcPr>
          <w:p w:rsidR="00BA7465" w:rsidRPr="00ED1AEB" w:rsidRDefault="00BA7465" w:rsidP="00832A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по стратегическому планированию, экономике и финансам</w:t>
            </w:r>
          </w:p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BA7465" w:rsidRPr="0035245E" w:rsidTr="00832AFE">
        <w:tc>
          <w:tcPr>
            <w:tcW w:w="680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</w:tcPr>
          <w:p w:rsidR="00BA7465" w:rsidRPr="00ED1AEB" w:rsidRDefault="00BA7465" w:rsidP="00832A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</w:tr>
      <w:tr w:rsidR="00BA7465" w:rsidRPr="0035245E" w:rsidTr="00832AFE">
        <w:tc>
          <w:tcPr>
            <w:tcW w:w="680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</w:tcPr>
          <w:p w:rsidR="00BA7465" w:rsidRPr="00ED1AEB" w:rsidRDefault="00BA7465" w:rsidP="00832A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аппарата</w:t>
            </w:r>
          </w:p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BA7465" w:rsidRPr="0035245E" w:rsidTr="00832AFE">
        <w:tc>
          <w:tcPr>
            <w:tcW w:w="680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</w:tcPr>
          <w:p w:rsidR="00BA7465" w:rsidRPr="00ED1AEB" w:rsidRDefault="00BA7465" w:rsidP="00832A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социальной политике</w:t>
            </w:r>
          </w:p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BA7465" w:rsidRPr="0035245E" w:rsidTr="00832AFE">
        <w:tc>
          <w:tcPr>
            <w:tcW w:w="680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2" w:type="dxa"/>
          </w:tcPr>
          <w:p w:rsidR="00BA7465" w:rsidRPr="00ED1AEB" w:rsidRDefault="00BA7465" w:rsidP="00832A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градостроительству</w:t>
            </w:r>
          </w:p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BA7465" w:rsidRPr="0035245E" w:rsidTr="00832AFE">
        <w:tc>
          <w:tcPr>
            <w:tcW w:w="680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12" w:type="dxa"/>
          </w:tcPr>
          <w:p w:rsidR="00BA7465" w:rsidRPr="00ED1AEB" w:rsidRDefault="00BA7465" w:rsidP="00832A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полномочный представитель главы городского округа в городской Думе</w:t>
            </w:r>
          </w:p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</w:tr>
      <w:tr w:rsidR="00BA7465" w:rsidRPr="0035245E" w:rsidTr="00832AFE">
        <w:tc>
          <w:tcPr>
            <w:tcW w:w="680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12" w:type="dxa"/>
          </w:tcPr>
          <w:p w:rsidR="00BA7465" w:rsidRPr="00ED1AEB" w:rsidRDefault="00BA7465" w:rsidP="00832A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BA7465" w:rsidRPr="00ED1AEB" w:rsidRDefault="00BB0F87" w:rsidP="00EA79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внутренней политик</w:t>
            </w:r>
            <w:r w:rsidR="00EA79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A7465" w:rsidRPr="0035245E" w:rsidTr="00832AFE">
        <w:tc>
          <w:tcPr>
            <w:tcW w:w="680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12" w:type="dxa"/>
          </w:tcPr>
          <w:p w:rsidR="00BA7465" w:rsidRPr="00ED1AEB" w:rsidRDefault="00BA7465" w:rsidP="00832A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26" w:type="dxa"/>
          </w:tcPr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BA7465" w:rsidRPr="00ED1AEB" w:rsidRDefault="00BA7465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235C53" w:rsidRPr="0035245E" w:rsidTr="00832AFE">
        <w:tc>
          <w:tcPr>
            <w:tcW w:w="680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12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ПРАВОВОЕ УПРАВЛЕНИЕ</w:t>
            </w:r>
          </w:p>
        </w:tc>
        <w:tc>
          <w:tcPr>
            <w:tcW w:w="4826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235C53" w:rsidRPr="0035245E" w:rsidTr="00832AFE">
        <w:tc>
          <w:tcPr>
            <w:tcW w:w="680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912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правовой работы в сфере градостроительства и имущественных отношений</w:t>
            </w:r>
          </w:p>
        </w:tc>
        <w:tc>
          <w:tcPr>
            <w:tcW w:w="4826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235C53" w:rsidRPr="0035245E" w:rsidTr="00832AFE">
        <w:tc>
          <w:tcPr>
            <w:tcW w:w="680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912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правовой работы в сфере ЖКХ, транспорта и дорожного хозяйства</w:t>
            </w:r>
          </w:p>
        </w:tc>
        <w:tc>
          <w:tcPr>
            <w:tcW w:w="4826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235C53" w:rsidRPr="0035245E" w:rsidTr="00832AFE">
        <w:tc>
          <w:tcPr>
            <w:tcW w:w="680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912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правовой работы в сфере экономики, финансов и социальной политики</w:t>
            </w:r>
          </w:p>
        </w:tc>
        <w:tc>
          <w:tcPr>
            <w:tcW w:w="4826" w:type="dxa"/>
          </w:tcPr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235C53" w:rsidRPr="00ED1AEB" w:rsidRDefault="00235C5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BA799B" w:rsidRPr="0035245E" w:rsidTr="00832AFE">
        <w:tc>
          <w:tcPr>
            <w:tcW w:w="680" w:type="dxa"/>
          </w:tcPr>
          <w:p w:rsidR="00BA799B" w:rsidRPr="00ED1AEB" w:rsidRDefault="00BA799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12" w:type="dxa"/>
          </w:tcPr>
          <w:p w:rsidR="00BA799B" w:rsidRPr="00ED1AEB" w:rsidRDefault="00BA799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ГЛАВЫ ГОРОДСКОГО ОКРУГА</w:t>
            </w:r>
          </w:p>
        </w:tc>
        <w:tc>
          <w:tcPr>
            <w:tcW w:w="4826" w:type="dxa"/>
          </w:tcPr>
          <w:p w:rsidR="00BA799B" w:rsidRPr="00ED1AEB" w:rsidRDefault="00BA799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BA799B" w:rsidRPr="00ED1AEB" w:rsidRDefault="00BA799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B92786" w:rsidRPr="0035245E" w:rsidTr="00832AFE">
        <w:tc>
          <w:tcPr>
            <w:tcW w:w="680" w:type="dxa"/>
          </w:tcPr>
          <w:p w:rsidR="00B92786" w:rsidRPr="00ED1AEB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12" w:type="dxa"/>
          </w:tcPr>
          <w:p w:rsidR="00B92786" w:rsidRPr="003505D2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D2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ИНФОРМАЦИИ</w:t>
            </w:r>
          </w:p>
        </w:tc>
        <w:tc>
          <w:tcPr>
            <w:tcW w:w="4826" w:type="dxa"/>
          </w:tcPr>
          <w:p w:rsidR="00B92786" w:rsidRPr="003505D2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D2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B92786" w:rsidRPr="003505D2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D2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B92786" w:rsidRPr="0035245E" w:rsidTr="00832AFE">
        <w:tc>
          <w:tcPr>
            <w:tcW w:w="680" w:type="dxa"/>
          </w:tcPr>
          <w:p w:rsidR="00B92786" w:rsidRPr="00ED1AEB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3912" w:type="dxa"/>
          </w:tcPr>
          <w:p w:rsidR="00B92786" w:rsidRPr="003505D2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D2">
              <w:rPr>
                <w:rFonts w:ascii="Times New Roman" w:hAnsi="Times New Roman" w:cs="Times New Roman"/>
                <w:sz w:val="24"/>
                <w:szCs w:val="24"/>
              </w:rPr>
              <w:t>Информационный отдел</w:t>
            </w:r>
          </w:p>
        </w:tc>
        <w:tc>
          <w:tcPr>
            <w:tcW w:w="4826" w:type="dxa"/>
          </w:tcPr>
          <w:p w:rsidR="00B92786" w:rsidRPr="003505D2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D2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B92786" w:rsidRPr="0035245E" w:rsidTr="00832AFE">
        <w:tc>
          <w:tcPr>
            <w:tcW w:w="680" w:type="dxa"/>
          </w:tcPr>
          <w:p w:rsidR="00B92786" w:rsidRPr="00ED1AEB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3912" w:type="dxa"/>
          </w:tcPr>
          <w:p w:rsidR="00B92786" w:rsidRPr="003505D2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D2">
              <w:rPr>
                <w:rFonts w:ascii="Times New Roman" w:hAnsi="Times New Roman" w:cs="Times New Roman"/>
                <w:sz w:val="24"/>
                <w:szCs w:val="24"/>
              </w:rPr>
              <w:t>Отдел социального и коммуникативного мониторинга</w:t>
            </w:r>
          </w:p>
        </w:tc>
        <w:tc>
          <w:tcPr>
            <w:tcW w:w="4826" w:type="dxa"/>
          </w:tcPr>
          <w:p w:rsidR="00B92786" w:rsidRPr="003505D2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D2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B92786" w:rsidRPr="0035245E" w:rsidTr="00832AFE">
        <w:tc>
          <w:tcPr>
            <w:tcW w:w="680" w:type="dxa"/>
          </w:tcPr>
          <w:p w:rsidR="00B92786" w:rsidRPr="00ED1AEB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912" w:type="dxa"/>
          </w:tcPr>
          <w:p w:rsidR="00B92786" w:rsidRPr="003505D2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D2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3505D2">
              <w:rPr>
                <w:rFonts w:ascii="Times New Roman" w:hAnsi="Times New Roman" w:cs="Times New Roman"/>
                <w:sz w:val="24"/>
                <w:szCs w:val="24"/>
              </w:rPr>
              <w:t>интернет-коммуникаций</w:t>
            </w:r>
            <w:proofErr w:type="gramEnd"/>
          </w:p>
        </w:tc>
        <w:tc>
          <w:tcPr>
            <w:tcW w:w="4826" w:type="dxa"/>
          </w:tcPr>
          <w:p w:rsidR="00B92786" w:rsidRPr="003505D2" w:rsidRDefault="00B927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D2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3B1583" w:rsidRPr="0035245E" w:rsidTr="00832AFE">
        <w:tc>
          <w:tcPr>
            <w:tcW w:w="680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12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КОНТРОЛЬНО-АНАЛИТИЧЕСКОЕ УПРАВЛЕНИЕ</w:t>
            </w:r>
          </w:p>
        </w:tc>
        <w:tc>
          <w:tcPr>
            <w:tcW w:w="4826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3B1583" w:rsidRPr="0035245E" w:rsidTr="00832AFE">
        <w:tc>
          <w:tcPr>
            <w:tcW w:w="680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</w:t>
            </w:r>
          </w:p>
        </w:tc>
        <w:tc>
          <w:tcPr>
            <w:tcW w:w="3912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распорядительных документов</w:t>
            </w:r>
          </w:p>
        </w:tc>
        <w:tc>
          <w:tcPr>
            <w:tcW w:w="4826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3B1583" w:rsidRPr="0035245E" w:rsidTr="00832AFE">
        <w:tc>
          <w:tcPr>
            <w:tcW w:w="680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912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контроля в сфере городского хозяйства</w:t>
            </w:r>
          </w:p>
        </w:tc>
        <w:tc>
          <w:tcPr>
            <w:tcW w:w="4826" w:type="dxa"/>
          </w:tcPr>
          <w:p w:rsidR="003B1583" w:rsidRPr="00D76C11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C11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 –</w:t>
            </w:r>
            <w:r w:rsidRPr="00D76C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D76C11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3B1583" w:rsidRPr="0035245E" w:rsidTr="00832AFE">
        <w:tc>
          <w:tcPr>
            <w:tcW w:w="680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3912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оперативного контроля</w:t>
            </w:r>
          </w:p>
        </w:tc>
        <w:tc>
          <w:tcPr>
            <w:tcW w:w="4826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3B1583" w:rsidRPr="0035245E" w:rsidTr="00832AFE">
        <w:tc>
          <w:tcPr>
            <w:tcW w:w="680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3912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контроля в сфере закупок</w:t>
            </w:r>
          </w:p>
        </w:tc>
        <w:tc>
          <w:tcPr>
            <w:tcW w:w="4826" w:type="dxa"/>
          </w:tcPr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B1583" w:rsidRPr="00ED1AEB" w:rsidRDefault="003B158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12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ГЛАВНОГО АРХИТЕКТОРА</w:t>
            </w:r>
          </w:p>
        </w:tc>
        <w:tc>
          <w:tcPr>
            <w:tcW w:w="4826" w:type="dxa"/>
          </w:tcPr>
          <w:p w:rsidR="007B72C2" w:rsidRDefault="00121A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121ADC" w:rsidRPr="00ED1AEB" w:rsidRDefault="00121A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3912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архитектуры</w:t>
            </w:r>
          </w:p>
        </w:tc>
        <w:tc>
          <w:tcPr>
            <w:tcW w:w="4826" w:type="dxa"/>
          </w:tcPr>
          <w:p w:rsidR="007B72C2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B72C2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750473" w:rsidRPr="00ED1AEB" w:rsidRDefault="0075047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3912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дизайна городской среды</w:t>
            </w:r>
          </w:p>
        </w:tc>
        <w:tc>
          <w:tcPr>
            <w:tcW w:w="4826" w:type="dxa"/>
          </w:tcPr>
          <w:p w:rsidR="007B72C2" w:rsidRPr="00ED1AEB" w:rsidRDefault="007B72C2" w:rsidP="00832AFE">
            <w:pPr>
              <w:ind w:left="34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 xml:space="preserve">Начальник отдела </w:t>
            </w:r>
          </w:p>
          <w:p w:rsidR="007B72C2" w:rsidRPr="00ED1AEB" w:rsidRDefault="007B72C2" w:rsidP="00832AFE">
            <w:pPr>
              <w:ind w:left="34"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7B72C2" w:rsidRPr="00ED1AEB" w:rsidRDefault="007B72C2" w:rsidP="00750473">
            <w:pPr>
              <w:ind w:left="34"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3912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реализации генерального плана и перспективного развития</w:t>
            </w:r>
          </w:p>
        </w:tc>
        <w:tc>
          <w:tcPr>
            <w:tcW w:w="4826" w:type="dxa"/>
          </w:tcPr>
          <w:p w:rsidR="007B72C2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50473" w:rsidRPr="00ED1AEB" w:rsidRDefault="0075047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3912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подготовки градостроительных планов</w:t>
            </w:r>
          </w:p>
        </w:tc>
        <w:tc>
          <w:tcPr>
            <w:tcW w:w="4826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3912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подготовки документов в сфере градостроительства и земельных отношений</w:t>
            </w:r>
          </w:p>
        </w:tc>
        <w:tc>
          <w:tcPr>
            <w:tcW w:w="4826" w:type="dxa"/>
          </w:tcPr>
          <w:p w:rsidR="007B72C2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50473" w:rsidRDefault="0075047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750473" w:rsidRPr="00ED1AEB" w:rsidRDefault="0075047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</w:t>
            </w:r>
          </w:p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3912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Геолого-геодезический отдел</w:t>
            </w:r>
          </w:p>
        </w:tc>
        <w:tc>
          <w:tcPr>
            <w:tcW w:w="4826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3912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 обеспечения</w:t>
            </w:r>
          </w:p>
        </w:tc>
        <w:tc>
          <w:tcPr>
            <w:tcW w:w="4826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14.8</w:t>
            </w:r>
          </w:p>
        </w:tc>
        <w:tc>
          <w:tcPr>
            <w:tcW w:w="3912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инженерных сетей и сооружений</w:t>
            </w:r>
          </w:p>
        </w:tc>
        <w:tc>
          <w:tcPr>
            <w:tcW w:w="4826" w:type="dxa"/>
          </w:tcPr>
          <w:p w:rsidR="007B72C2" w:rsidRDefault="005D115A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15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5D115A" w:rsidRDefault="005D115A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5D115A" w:rsidRPr="00ED1AEB" w:rsidRDefault="005D115A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12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ЖИЛИЩНО-КОММУНАЛЬНОГО ХОЗЯЙСТВА</w:t>
            </w:r>
          </w:p>
        </w:tc>
        <w:tc>
          <w:tcPr>
            <w:tcW w:w="4826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управления</w:t>
            </w:r>
          </w:p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управления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3912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Финансово-экономический отдел</w:t>
            </w:r>
          </w:p>
        </w:tc>
        <w:tc>
          <w:tcPr>
            <w:tcW w:w="4826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 –  главный бухгалтер</w:t>
            </w:r>
          </w:p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3912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организации эксплуатации жилищного фонда</w:t>
            </w:r>
          </w:p>
        </w:tc>
        <w:tc>
          <w:tcPr>
            <w:tcW w:w="4826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3912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модернизации теплоэнергетического хозяйства</w:t>
            </w:r>
          </w:p>
        </w:tc>
        <w:tc>
          <w:tcPr>
            <w:tcW w:w="4826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7B72C2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3912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развития инженерной инфраструктуры</w:t>
            </w:r>
          </w:p>
        </w:tc>
        <w:tc>
          <w:tcPr>
            <w:tcW w:w="4826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2122DF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3912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мониторинга отрасли ЖКХ</w:t>
            </w:r>
          </w:p>
        </w:tc>
        <w:tc>
          <w:tcPr>
            <w:tcW w:w="4826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</w:tc>
      </w:tr>
      <w:tr w:rsidR="007B72C2" w:rsidRPr="0035245E" w:rsidTr="00832AFE">
        <w:tc>
          <w:tcPr>
            <w:tcW w:w="680" w:type="dxa"/>
          </w:tcPr>
          <w:p w:rsidR="007B72C2" w:rsidRPr="00ED1AEB" w:rsidRDefault="002122DF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3912" w:type="dxa"/>
          </w:tcPr>
          <w:p w:rsidR="007B72C2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реализации программ</w:t>
            </w:r>
          </w:p>
        </w:tc>
        <w:tc>
          <w:tcPr>
            <w:tcW w:w="4826" w:type="dxa"/>
          </w:tcPr>
          <w:p w:rsidR="007B72C2" w:rsidRPr="00D23376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33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B72C2" w:rsidRPr="00D23376" w:rsidRDefault="007B72C2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D233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</w:tc>
      </w:tr>
      <w:tr w:rsidR="00713DA3" w:rsidRPr="0035245E" w:rsidTr="00832AFE">
        <w:tc>
          <w:tcPr>
            <w:tcW w:w="680" w:type="dxa"/>
          </w:tcPr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12" w:type="dxa"/>
          </w:tcPr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ТРАНСПОРТА</w:t>
            </w:r>
          </w:p>
        </w:tc>
        <w:tc>
          <w:tcPr>
            <w:tcW w:w="4826" w:type="dxa"/>
          </w:tcPr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713DA3" w:rsidRPr="0035245E" w:rsidTr="00832AFE">
        <w:tc>
          <w:tcPr>
            <w:tcW w:w="680" w:type="dxa"/>
          </w:tcPr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3912" w:type="dxa"/>
          </w:tcPr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прогнозирования и развития транспортной инфраструктуры</w:t>
            </w:r>
          </w:p>
        </w:tc>
        <w:tc>
          <w:tcPr>
            <w:tcW w:w="4826" w:type="dxa"/>
          </w:tcPr>
          <w:p w:rsidR="00713DA3" w:rsidRPr="00ED1AEB" w:rsidRDefault="00713DA3" w:rsidP="00832AF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>Начальник отдела</w:t>
            </w:r>
          </w:p>
          <w:p w:rsidR="00713DA3" w:rsidRPr="00ED1AEB" w:rsidRDefault="00713DA3" w:rsidP="00832AF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>Заместитель начальника отдела</w:t>
            </w:r>
          </w:p>
          <w:p w:rsidR="00713DA3" w:rsidRPr="00ED1AEB" w:rsidRDefault="00713DA3" w:rsidP="00832AF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>Консультант</w:t>
            </w:r>
          </w:p>
          <w:p w:rsidR="00713DA3" w:rsidRPr="00ED1AEB" w:rsidRDefault="00713DA3" w:rsidP="00832AFE">
            <w:pPr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D1AEB">
              <w:rPr>
                <w:rFonts w:cs="Times New Roman"/>
                <w:sz w:val="24"/>
                <w:szCs w:val="24"/>
              </w:rPr>
              <w:t>Главный специалист</w:t>
            </w:r>
          </w:p>
        </w:tc>
      </w:tr>
      <w:tr w:rsidR="00713DA3" w:rsidRPr="0035245E" w:rsidTr="00832AFE">
        <w:tc>
          <w:tcPr>
            <w:tcW w:w="680" w:type="dxa"/>
          </w:tcPr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3912" w:type="dxa"/>
          </w:tcPr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организации транспортного обслуживания населения</w:t>
            </w:r>
          </w:p>
        </w:tc>
        <w:tc>
          <w:tcPr>
            <w:tcW w:w="4826" w:type="dxa"/>
          </w:tcPr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  <w:p w:rsidR="00713DA3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713DA3" w:rsidRPr="00AC1724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24">
              <w:rPr>
                <w:rFonts w:ascii="Times New Roman" w:hAnsi="Times New Roman" w:cs="Times New Roman"/>
                <w:sz w:val="24"/>
                <w:szCs w:val="24"/>
              </w:rPr>
              <w:t>Ведущий консультант</w:t>
            </w:r>
          </w:p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1724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13DA3" w:rsidRPr="0035245E" w:rsidTr="00832AFE">
        <w:tc>
          <w:tcPr>
            <w:tcW w:w="680" w:type="dxa"/>
          </w:tcPr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3912" w:type="dxa"/>
          </w:tcPr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договорных отношений, учета и отчетности</w:t>
            </w:r>
          </w:p>
        </w:tc>
        <w:tc>
          <w:tcPr>
            <w:tcW w:w="4826" w:type="dxa"/>
          </w:tcPr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отдела –  главный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</w:t>
            </w:r>
          </w:p>
          <w:p w:rsidR="00713DA3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</w:t>
            </w:r>
          </w:p>
          <w:p w:rsidR="00713DA3" w:rsidRPr="00ED1AEB" w:rsidRDefault="00713DA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84881" w:rsidRPr="0035245E" w:rsidTr="00832AFE">
        <w:tc>
          <w:tcPr>
            <w:tcW w:w="680" w:type="dxa"/>
          </w:tcPr>
          <w:p w:rsidR="00784881" w:rsidRPr="00ED1AEB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12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УПРАВЛЕНИЕ ДОРОЖНОГО ХОЗЯЙСТВА</w:t>
            </w:r>
          </w:p>
        </w:tc>
        <w:tc>
          <w:tcPr>
            <w:tcW w:w="4826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784881" w:rsidRPr="0035245E" w:rsidTr="00832AFE">
        <w:tc>
          <w:tcPr>
            <w:tcW w:w="680" w:type="dxa"/>
          </w:tcPr>
          <w:p w:rsidR="00784881" w:rsidRPr="00ED1AEB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</w:t>
            </w:r>
          </w:p>
        </w:tc>
        <w:tc>
          <w:tcPr>
            <w:tcW w:w="3912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Отдел выдачи разрешительной документации и организации работ по содержанию объектов внешнего благоустройства</w:t>
            </w:r>
          </w:p>
        </w:tc>
        <w:tc>
          <w:tcPr>
            <w:tcW w:w="4826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 – начальник отдела</w:t>
            </w:r>
          </w:p>
          <w:p w:rsidR="00784881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8E4988" w:rsidRPr="00BB0F87" w:rsidRDefault="008E4988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F87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</w:t>
            </w:r>
          </w:p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84881" w:rsidRPr="0035245E" w:rsidTr="00832AFE">
        <w:tc>
          <w:tcPr>
            <w:tcW w:w="680" w:type="dxa"/>
          </w:tcPr>
          <w:p w:rsidR="00784881" w:rsidRPr="00ED1AEB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3912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Финансово-экономический отдел</w:t>
            </w:r>
          </w:p>
        </w:tc>
        <w:tc>
          <w:tcPr>
            <w:tcW w:w="4826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784881" w:rsidRPr="0035245E" w:rsidTr="00832AFE">
        <w:tc>
          <w:tcPr>
            <w:tcW w:w="680" w:type="dxa"/>
          </w:tcPr>
          <w:p w:rsidR="00784881" w:rsidRPr="00ED1AEB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3912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Отдел обеспечения безопасности дорожного движения и мониторинга за состоянием объектов улично-дорожной сети</w:t>
            </w:r>
          </w:p>
        </w:tc>
        <w:tc>
          <w:tcPr>
            <w:tcW w:w="4826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784881" w:rsidRPr="0035245E" w:rsidTr="00832AFE">
        <w:tc>
          <w:tcPr>
            <w:tcW w:w="680" w:type="dxa"/>
          </w:tcPr>
          <w:p w:rsidR="00784881" w:rsidRPr="00ED1AEB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3912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Отдел организации дорожной деятельности</w:t>
            </w:r>
          </w:p>
        </w:tc>
        <w:tc>
          <w:tcPr>
            <w:tcW w:w="4826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784881" w:rsidRPr="0035245E" w:rsidTr="00832AFE">
        <w:tc>
          <w:tcPr>
            <w:tcW w:w="680" w:type="dxa"/>
          </w:tcPr>
          <w:p w:rsidR="00784881" w:rsidRPr="00ED1AEB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3912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Отдел планирования и реализации программ транспортной инфраструктуры</w:t>
            </w:r>
          </w:p>
        </w:tc>
        <w:tc>
          <w:tcPr>
            <w:tcW w:w="4826" w:type="dxa"/>
          </w:tcPr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784881" w:rsidRPr="001D5663" w:rsidRDefault="0078488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63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CD79BE" w:rsidRPr="0035245E" w:rsidTr="00832AFE">
        <w:tc>
          <w:tcPr>
            <w:tcW w:w="680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12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</w:t>
            </w:r>
          </w:p>
        </w:tc>
        <w:tc>
          <w:tcPr>
            <w:tcW w:w="4826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D79BE" w:rsidRPr="0035245E" w:rsidTr="00832AFE">
        <w:tc>
          <w:tcPr>
            <w:tcW w:w="680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3912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перевода помещений и работы с управляющими организациями</w:t>
            </w:r>
          </w:p>
        </w:tc>
        <w:tc>
          <w:tcPr>
            <w:tcW w:w="4826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CD79BE" w:rsidRPr="0035245E" w:rsidTr="00832AFE">
        <w:tc>
          <w:tcPr>
            <w:tcW w:w="680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3912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оказания муниципальных услуг и социального найма</w:t>
            </w:r>
          </w:p>
        </w:tc>
        <w:tc>
          <w:tcPr>
            <w:tcW w:w="4826" w:type="dxa"/>
          </w:tcPr>
          <w:p w:rsidR="00CD79BE" w:rsidRPr="00ED1AEB" w:rsidRDefault="00CD79BE" w:rsidP="00832AF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CD79BE" w:rsidRPr="00ED1AEB" w:rsidRDefault="00CD79BE" w:rsidP="00832AF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CD79BE" w:rsidRPr="00ED1AEB" w:rsidRDefault="00CD79BE" w:rsidP="00832AF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D1AEB">
              <w:rPr>
                <w:rFonts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</w:t>
            </w:r>
          </w:p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</w:tr>
      <w:tr w:rsidR="00CD79BE" w:rsidRPr="0035245E" w:rsidTr="00832AFE">
        <w:tc>
          <w:tcPr>
            <w:tcW w:w="680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3912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малоимущих и нуждающихся в жилых помещениях граждан</w:t>
            </w:r>
          </w:p>
        </w:tc>
        <w:tc>
          <w:tcPr>
            <w:tcW w:w="4826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D79BE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D79BE" w:rsidRPr="008D1A2E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A2E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D79BE" w:rsidRPr="0035245E" w:rsidTr="00832AFE">
        <w:tc>
          <w:tcPr>
            <w:tcW w:w="680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3912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распределения муниципального жилищного фонда и реализации программы переселения граждан</w:t>
            </w:r>
          </w:p>
        </w:tc>
        <w:tc>
          <w:tcPr>
            <w:tcW w:w="4826" w:type="dxa"/>
          </w:tcPr>
          <w:p w:rsidR="00CD79BE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D79BE" w:rsidRPr="008D1A2E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A2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D79BE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D79BE" w:rsidRPr="008D1A2E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A2E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D79BE" w:rsidRPr="0035245E" w:rsidTr="00832AFE">
        <w:tc>
          <w:tcPr>
            <w:tcW w:w="680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  <w:tc>
          <w:tcPr>
            <w:tcW w:w="3912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Финансово-организационный отдел</w:t>
            </w:r>
          </w:p>
        </w:tc>
        <w:tc>
          <w:tcPr>
            <w:tcW w:w="4826" w:type="dxa"/>
          </w:tcPr>
          <w:p w:rsidR="00CD79BE" w:rsidRPr="008D1A2E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A2E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CD79BE" w:rsidRPr="00DA2EE2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8D1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Консультант</w:t>
            </w:r>
          </w:p>
        </w:tc>
      </w:tr>
      <w:tr w:rsidR="00CD79BE" w:rsidRPr="0035245E" w:rsidTr="00832AFE">
        <w:tc>
          <w:tcPr>
            <w:tcW w:w="680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18.6</w:t>
            </w:r>
          </w:p>
        </w:tc>
        <w:tc>
          <w:tcPr>
            <w:tcW w:w="3912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организации работ по сносу и капитальному ремонту жилых помещений</w:t>
            </w:r>
          </w:p>
        </w:tc>
        <w:tc>
          <w:tcPr>
            <w:tcW w:w="4826" w:type="dxa"/>
          </w:tcPr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D79BE" w:rsidRPr="00ED1AEB" w:rsidRDefault="00CD79B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FA62E3" w:rsidRPr="0035245E" w:rsidTr="00832AFE">
        <w:tc>
          <w:tcPr>
            <w:tcW w:w="680" w:type="dxa"/>
          </w:tcPr>
          <w:p w:rsidR="00FA62E3" w:rsidRPr="00ED1AEB" w:rsidRDefault="00FA62E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12" w:type="dxa"/>
          </w:tcPr>
          <w:p w:rsidR="00FA62E3" w:rsidRPr="00ED1AEB" w:rsidRDefault="00FA62E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СТРАТЕГИЧЕСКОГО ПЛАНИРОВАНИЯ И ПРОГРАММ РАЗВИТИЯ</w:t>
            </w:r>
          </w:p>
        </w:tc>
        <w:tc>
          <w:tcPr>
            <w:tcW w:w="4826" w:type="dxa"/>
          </w:tcPr>
          <w:p w:rsidR="00FA62E3" w:rsidRPr="00ED1AEB" w:rsidRDefault="00FA62E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FA62E3" w:rsidRPr="00ED1AEB" w:rsidRDefault="00FA62E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A62E3" w:rsidRPr="0035245E" w:rsidTr="00832AFE">
        <w:tc>
          <w:tcPr>
            <w:tcW w:w="680" w:type="dxa"/>
          </w:tcPr>
          <w:p w:rsidR="00FA62E3" w:rsidRPr="00ED1AEB" w:rsidRDefault="00FA62E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3912" w:type="dxa"/>
          </w:tcPr>
          <w:p w:rsidR="00FA62E3" w:rsidRPr="00ED1AEB" w:rsidRDefault="00FA62E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муниципальных и государственных программ</w:t>
            </w:r>
          </w:p>
        </w:tc>
        <w:tc>
          <w:tcPr>
            <w:tcW w:w="4826" w:type="dxa"/>
          </w:tcPr>
          <w:p w:rsidR="00FA62E3" w:rsidRPr="00A64049" w:rsidRDefault="00FA62E3" w:rsidP="00832AF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</w:tc>
      </w:tr>
      <w:tr w:rsidR="00891831" w:rsidRPr="0035245E" w:rsidTr="00832AFE">
        <w:tc>
          <w:tcPr>
            <w:tcW w:w="680" w:type="dxa"/>
          </w:tcPr>
          <w:p w:rsidR="00891831" w:rsidRPr="00ED1AEB" w:rsidRDefault="0089183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12" w:type="dxa"/>
          </w:tcPr>
          <w:p w:rsidR="00891831" w:rsidRPr="00222461" w:rsidRDefault="00891831" w:rsidP="0089183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22461">
              <w:rPr>
                <w:rFonts w:cs="Times New Roman"/>
                <w:sz w:val="24"/>
                <w:szCs w:val="24"/>
                <w:lang w:eastAsia="ru-RU"/>
              </w:rPr>
              <w:t>УПРАВЛЕНИЕ ЭКОНОМИКИ</w:t>
            </w:r>
          </w:p>
        </w:tc>
        <w:tc>
          <w:tcPr>
            <w:tcW w:w="4826" w:type="dxa"/>
          </w:tcPr>
          <w:p w:rsidR="00891831" w:rsidRPr="00222461" w:rsidRDefault="00891831" w:rsidP="0089183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22461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891831" w:rsidRPr="0035245E" w:rsidTr="00832AFE">
        <w:tc>
          <w:tcPr>
            <w:tcW w:w="680" w:type="dxa"/>
          </w:tcPr>
          <w:p w:rsidR="00891831" w:rsidRPr="00ED1AEB" w:rsidRDefault="0089183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3912" w:type="dxa"/>
          </w:tcPr>
          <w:p w:rsidR="00891831" w:rsidRPr="00222461" w:rsidRDefault="00891831" w:rsidP="0089183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222461">
              <w:rPr>
                <w:rFonts w:cs="Times New Roman"/>
                <w:sz w:val="24"/>
                <w:szCs w:val="24"/>
                <w:lang w:eastAsia="ru-RU"/>
              </w:rPr>
              <w:t>Отдел тарифов и нормирования затрат</w:t>
            </w:r>
          </w:p>
        </w:tc>
        <w:tc>
          <w:tcPr>
            <w:tcW w:w="4826" w:type="dxa"/>
          </w:tcPr>
          <w:p w:rsidR="00891831" w:rsidRPr="00222461" w:rsidRDefault="00891831" w:rsidP="0089183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22461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891831" w:rsidRPr="00222461" w:rsidRDefault="00891831" w:rsidP="0089183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222461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6D2B91" w:rsidRPr="0035245E" w:rsidTr="00832AFE">
        <w:tc>
          <w:tcPr>
            <w:tcW w:w="680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12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</w:t>
            </w:r>
          </w:p>
        </w:tc>
        <w:tc>
          <w:tcPr>
            <w:tcW w:w="4826" w:type="dxa"/>
          </w:tcPr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6D2B91" w:rsidRPr="0035245E" w:rsidTr="00832AFE">
        <w:tc>
          <w:tcPr>
            <w:tcW w:w="680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3912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– заместитель главного бухгалтера</w:t>
            </w:r>
          </w:p>
        </w:tc>
      </w:tr>
      <w:tr w:rsidR="006D2B91" w:rsidRPr="0035245E" w:rsidTr="00832AFE">
        <w:tc>
          <w:tcPr>
            <w:tcW w:w="680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3912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казначейского исполнения бюджета</w:t>
            </w:r>
          </w:p>
        </w:tc>
        <w:tc>
          <w:tcPr>
            <w:tcW w:w="4826" w:type="dxa"/>
          </w:tcPr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6D2B91" w:rsidRPr="0035245E" w:rsidTr="00832AFE">
        <w:tc>
          <w:tcPr>
            <w:tcW w:w="680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</w:t>
            </w:r>
          </w:p>
        </w:tc>
        <w:tc>
          <w:tcPr>
            <w:tcW w:w="3912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финансового контроля в социальной сфере</w:t>
            </w:r>
          </w:p>
        </w:tc>
        <w:tc>
          <w:tcPr>
            <w:tcW w:w="4826" w:type="dxa"/>
          </w:tcPr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D2B91" w:rsidRPr="0035245E" w:rsidTr="00832AFE">
        <w:tc>
          <w:tcPr>
            <w:tcW w:w="680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21.4</w:t>
            </w:r>
          </w:p>
        </w:tc>
        <w:tc>
          <w:tcPr>
            <w:tcW w:w="3912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финансового контроля в сфере городского хозяйства</w:t>
            </w:r>
          </w:p>
        </w:tc>
        <w:tc>
          <w:tcPr>
            <w:tcW w:w="4826" w:type="dxa"/>
          </w:tcPr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D2B91" w:rsidRPr="00FF541F" w:rsidTr="00832AFE">
        <w:tc>
          <w:tcPr>
            <w:tcW w:w="680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21.5</w:t>
            </w:r>
          </w:p>
        </w:tc>
        <w:tc>
          <w:tcPr>
            <w:tcW w:w="3912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финансового контроля в сфере закупок</w:t>
            </w:r>
          </w:p>
        </w:tc>
        <w:tc>
          <w:tcPr>
            <w:tcW w:w="4826" w:type="dxa"/>
          </w:tcPr>
          <w:p w:rsidR="006D2B91" w:rsidRPr="00E044D9" w:rsidRDefault="006D2B91" w:rsidP="00832AFE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044D9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6D2B91" w:rsidRPr="00E044D9" w:rsidRDefault="006D2B91" w:rsidP="00832AFE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044D9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6D2B91" w:rsidRPr="00E044D9" w:rsidRDefault="006D2B91" w:rsidP="00832AFE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044D9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6D2B91" w:rsidRPr="00E044D9" w:rsidRDefault="006D2B91" w:rsidP="00832AFE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044D9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D2B91" w:rsidRPr="0035245E" w:rsidTr="00832AFE">
        <w:tc>
          <w:tcPr>
            <w:tcW w:w="680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21.6</w:t>
            </w:r>
          </w:p>
        </w:tc>
        <w:tc>
          <w:tcPr>
            <w:tcW w:w="3912" w:type="dxa"/>
          </w:tcPr>
          <w:p w:rsidR="006D2B91" w:rsidRPr="00ED1AEB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правового сопровождения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контроля</w:t>
            </w:r>
          </w:p>
        </w:tc>
        <w:tc>
          <w:tcPr>
            <w:tcW w:w="4826" w:type="dxa"/>
          </w:tcPr>
          <w:p w:rsidR="006D2B91" w:rsidRPr="00E044D9" w:rsidRDefault="006D2B91" w:rsidP="00832AFE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044D9">
              <w:rPr>
                <w:rFonts w:cs="Times New Roman"/>
                <w:sz w:val="24"/>
                <w:szCs w:val="24"/>
                <w:lang w:eastAsia="ru-RU"/>
              </w:rPr>
              <w:lastRenderedPageBreak/>
              <w:t>Начальник отдела</w:t>
            </w:r>
          </w:p>
          <w:p w:rsidR="006D2B91" w:rsidRPr="00E044D9" w:rsidRDefault="006D2B91" w:rsidP="00832AFE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044D9">
              <w:rPr>
                <w:rFonts w:cs="Times New Roman"/>
                <w:sz w:val="24"/>
                <w:szCs w:val="24"/>
                <w:lang w:eastAsia="ru-RU"/>
              </w:rPr>
              <w:lastRenderedPageBreak/>
              <w:t>Заместитель начальника отдела</w:t>
            </w:r>
          </w:p>
          <w:p w:rsidR="006D2B91" w:rsidRPr="00E044D9" w:rsidRDefault="006D2B91" w:rsidP="00832AFE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044D9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6D2B91" w:rsidRPr="00E044D9" w:rsidRDefault="006D2B91" w:rsidP="00832AFE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044D9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6D2B91" w:rsidRPr="00E044D9" w:rsidRDefault="006D2B9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44D9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337DD1" w:rsidRPr="0035245E" w:rsidTr="00832AFE">
        <w:tc>
          <w:tcPr>
            <w:tcW w:w="680" w:type="dxa"/>
          </w:tcPr>
          <w:p w:rsidR="00337DD1" w:rsidRPr="00ED1AEB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912" w:type="dxa"/>
          </w:tcPr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МУНИЦИПАЛЬНЫХ ЗАКУПОК</w:t>
            </w:r>
          </w:p>
        </w:tc>
        <w:tc>
          <w:tcPr>
            <w:tcW w:w="4826" w:type="dxa"/>
          </w:tcPr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337DD1" w:rsidRPr="0035245E" w:rsidTr="00832AFE">
        <w:tc>
          <w:tcPr>
            <w:tcW w:w="680" w:type="dxa"/>
          </w:tcPr>
          <w:p w:rsidR="00337DD1" w:rsidRPr="00ED1AEB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3912" w:type="dxa"/>
          </w:tcPr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Отдел закупок</w:t>
            </w:r>
          </w:p>
        </w:tc>
        <w:tc>
          <w:tcPr>
            <w:tcW w:w="4826" w:type="dxa"/>
          </w:tcPr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337DD1" w:rsidRPr="00245BDE" w:rsidTr="00832AFE">
        <w:tc>
          <w:tcPr>
            <w:tcW w:w="680" w:type="dxa"/>
          </w:tcPr>
          <w:p w:rsidR="00337DD1" w:rsidRPr="00ED1AEB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3912" w:type="dxa"/>
          </w:tcPr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Отдел закупок отдельных юридических лиц</w:t>
            </w:r>
          </w:p>
        </w:tc>
        <w:tc>
          <w:tcPr>
            <w:tcW w:w="4826" w:type="dxa"/>
          </w:tcPr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 – начальник отдела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337DD1" w:rsidRPr="0035245E" w:rsidTr="00832AFE">
        <w:tc>
          <w:tcPr>
            <w:tcW w:w="680" w:type="dxa"/>
          </w:tcPr>
          <w:p w:rsidR="00337DD1" w:rsidRPr="00ED1AEB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22.3</w:t>
            </w:r>
          </w:p>
        </w:tc>
        <w:tc>
          <w:tcPr>
            <w:tcW w:w="3912" w:type="dxa"/>
          </w:tcPr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Отдел запроса котировок</w:t>
            </w:r>
          </w:p>
        </w:tc>
        <w:tc>
          <w:tcPr>
            <w:tcW w:w="4826" w:type="dxa"/>
          </w:tcPr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337DD1" w:rsidRPr="004A31F1" w:rsidTr="00832AFE">
        <w:tc>
          <w:tcPr>
            <w:tcW w:w="680" w:type="dxa"/>
          </w:tcPr>
          <w:p w:rsidR="00337DD1" w:rsidRPr="00ED1AEB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3912" w:type="dxa"/>
          </w:tcPr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Отдел планирования и мониторинга</w:t>
            </w:r>
          </w:p>
        </w:tc>
        <w:tc>
          <w:tcPr>
            <w:tcW w:w="4826" w:type="dxa"/>
          </w:tcPr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337DD1" w:rsidRPr="006B1CCA" w:rsidRDefault="00337D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CC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82E4D" w:rsidRPr="0035245E" w:rsidTr="00832AFE">
        <w:tc>
          <w:tcPr>
            <w:tcW w:w="680" w:type="dxa"/>
          </w:tcPr>
          <w:p w:rsidR="00882E4D" w:rsidRPr="00ED1AEB" w:rsidRDefault="00882E4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12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4826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882E4D" w:rsidRPr="0035245E" w:rsidTr="00832AFE">
        <w:tc>
          <w:tcPr>
            <w:tcW w:w="680" w:type="dxa"/>
          </w:tcPr>
          <w:p w:rsidR="00882E4D" w:rsidRPr="00ED1AEB" w:rsidRDefault="00882E4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3912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Отдел торговли и общественного питания</w:t>
            </w:r>
          </w:p>
        </w:tc>
        <w:tc>
          <w:tcPr>
            <w:tcW w:w="4826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882E4D" w:rsidRPr="0035245E" w:rsidTr="00832AFE">
        <w:tc>
          <w:tcPr>
            <w:tcW w:w="680" w:type="dxa"/>
          </w:tcPr>
          <w:p w:rsidR="00882E4D" w:rsidRPr="00ED1AEB" w:rsidRDefault="00882E4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3912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 xml:space="preserve">Отдел регулирования </w:t>
            </w:r>
            <w:proofErr w:type="spellStart"/>
            <w:r w:rsidRPr="00653133">
              <w:rPr>
                <w:rFonts w:cs="Times New Roman"/>
                <w:sz w:val="24"/>
                <w:szCs w:val="24"/>
                <w:lang w:eastAsia="ru-RU"/>
              </w:rPr>
              <w:t>ярмарочно</w:t>
            </w:r>
            <w:proofErr w:type="spellEnd"/>
            <w:r w:rsidRPr="00653133">
              <w:rPr>
                <w:rFonts w:cs="Times New Roman"/>
                <w:sz w:val="24"/>
                <w:szCs w:val="24"/>
                <w:lang w:eastAsia="ru-RU"/>
              </w:rPr>
              <w:t>-рыночной деятельности</w:t>
            </w:r>
          </w:p>
        </w:tc>
        <w:tc>
          <w:tcPr>
            <w:tcW w:w="4826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 –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главный бухгалтер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882E4D" w:rsidRPr="0035245E" w:rsidTr="00832AFE">
        <w:tc>
          <w:tcPr>
            <w:tcW w:w="680" w:type="dxa"/>
          </w:tcPr>
          <w:p w:rsidR="00882E4D" w:rsidRPr="00ED1AEB" w:rsidRDefault="00882E4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3912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Отдел регулирования деятельности нестационарных торговых объектов</w:t>
            </w:r>
          </w:p>
        </w:tc>
        <w:tc>
          <w:tcPr>
            <w:tcW w:w="4826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882E4D" w:rsidRPr="00994508" w:rsidTr="00832AFE">
        <w:tc>
          <w:tcPr>
            <w:tcW w:w="680" w:type="dxa"/>
          </w:tcPr>
          <w:p w:rsidR="00882E4D" w:rsidRPr="00ED1AEB" w:rsidRDefault="00882E4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23.4</w:t>
            </w:r>
          </w:p>
        </w:tc>
        <w:tc>
          <w:tcPr>
            <w:tcW w:w="3912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Отдел промышленности и предпринимательства</w:t>
            </w:r>
          </w:p>
        </w:tc>
        <w:tc>
          <w:tcPr>
            <w:tcW w:w="4826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882E4D" w:rsidRPr="0035245E" w:rsidTr="00832AFE">
        <w:tc>
          <w:tcPr>
            <w:tcW w:w="680" w:type="dxa"/>
          </w:tcPr>
          <w:p w:rsidR="00882E4D" w:rsidRPr="00ED1AEB" w:rsidRDefault="00882E4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3912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Отдел мониторинга потребительского рынка</w:t>
            </w:r>
          </w:p>
        </w:tc>
        <w:tc>
          <w:tcPr>
            <w:tcW w:w="4826" w:type="dxa"/>
          </w:tcPr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З</w:t>
            </w:r>
            <w:r w:rsidRPr="00653133">
              <w:rPr>
                <w:rFonts w:cs="Times New Roman"/>
                <w:sz w:val="24"/>
                <w:szCs w:val="24"/>
                <w:lang w:eastAsia="ru-RU"/>
              </w:rPr>
              <w:t>аместитель руководителя управления – начальник отдела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882E4D" w:rsidRPr="00653133" w:rsidRDefault="00882E4D" w:rsidP="00882E4D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653133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1E5659" w:rsidRPr="0035245E" w:rsidTr="00832AFE">
        <w:tc>
          <w:tcPr>
            <w:tcW w:w="680" w:type="dxa"/>
          </w:tcPr>
          <w:p w:rsidR="001E5659" w:rsidRPr="00ED1AEB" w:rsidRDefault="001E5659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12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</w:p>
        </w:tc>
        <w:tc>
          <w:tcPr>
            <w:tcW w:w="4826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1E5659" w:rsidRPr="0035245E" w:rsidTr="00832AFE">
        <w:tc>
          <w:tcPr>
            <w:tcW w:w="680" w:type="dxa"/>
          </w:tcPr>
          <w:p w:rsidR="001E5659" w:rsidRPr="00ED1AEB" w:rsidRDefault="001E5659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3912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Отдел учета муниципального имущества</w:t>
            </w:r>
          </w:p>
        </w:tc>
        <w:tc>
          <w:tcPr>
            <w:tcW w:w="4826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1E5659" w:rsidRPr="0035245E" w:rsidTr="00832AFE">
        <w:tc>
          <w:tcPr>
            <w:tcW w:w="680" w:type="dxa"/>
          </w:tcPr>
          <w:p w:rsidR="001E5659" w:rsidRPr="00ED1AEB" w:rsidRDefault="001E5659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3912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Отдел распоряжения муниципальным имуществом</w:t>
            </w:r>
          </w:p>
        </w:tc>
        <w:tc>
          <w:tcPr>
            <w:tcW w:w="4826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1E5659" w:rsidRPr="0035245E" w:rsidTr="00832AFE">
        <w:tc>
          <w:tcPr>
            <w:tcW w:w="680" w:type="dxa"/>
          </w:tcPr>
          <w:p w:rsidR="001E5659" w:rsidRPr="00ED1AEB" w:rsidRDefault="001E5659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24.3</w:t>
            </w:r>
          </w:p>
        </w:tc>
        <w:tc>
          <w:tcPr>
            <w:tcW w:w="3912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Отдел имущества муниципальных организаций</w:t>
            </w:r>
          </w:p>
        </w:tc>
        <w:tc>
          <w:tcPr>
            <w:tcW w:w="4826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1E5659" w:rsidRPr="0035245E" w:rsidTr="00832AFE">
        <w:tc>
          <w:tcPr>
            <w:tcW w:w="680" w:type="dxa"/>
          </w:tcPr>
          <w:p w:rsidR="001E5659" w:rsidRPr="00ED1AEB" w:rsidRDefault="001E5659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3912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Отдел муниципального земельного контроля</w:t>
            </w:r>
          </w:p>
        </w:tc>
        <w:tc>
          <w:tcPr>
            <w:tcW w:w="4826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1E5659" w:rsidRPr="0035245E" w:rsidTr="00832AFE">
        <w:tc>
          <w:tcPr>
            <w:tcW w:w="680" w:type="dxa"/>
          </w:tcPr>
          <w:p w:rsidR="001E5659" w:rsidRPr="00ED1AEB" w:rsidRDefault="001E5659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24.5</w:t>
            </w:r>
          </w:p>
        </w:tc>
        <w:tc>
          <w:tcPr>
            <w:tcW w:w="3912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Отдел регистрации и распоряжения земельными участками</w:t>
            </w:r>
          </w:p>
        </w:tc>
        <w:tc>
          <w:tcPr>
            <w:tcW w:w="4826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1E5659" w:rsidRPr="0035245E" w:rsidTr="00832AFE">
        <w:tc>
          <w:tcPr>
            <w:tcW w:w="680" w:type="dxa"/>
          </w:tcPr>
          <w:p w:rsidR="001E5659" w:rsidRPr="00ED1AEB" w:rsidRDefault="001E5659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24.6</w:t>
            </w:r>
          </w:p>
        </w:tc>
        <w:tc>
          <w:tcPr>
            <w:tcW w:w="3912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Финансово-организационный отдел</w:t>
            </w:r>
          </w:p>
        </w:tc>
        <w:tc>
          <w:tcPr>
            <w:tcW w:w="4826" w:type="dxa"/>
          </w:tcPr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Начальник отдела – главный бухгалтер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1E5659" w:rsidRPr="00BC026C" w:rsidRDefault="001E5659" w:rsidP="001E5659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BC026C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1C532E" w:rsidRPr="0035245E" w:rsidTr="00832AFE">
        <w:tc>
          <w:tcPr>
            <w:tcW w:w="680" w:type="dxa"/>
          </w:tcPr>
          <w:p w:rsidR="001C532E" w:rsidRPr="00ED1AEB" w:rsidRDefault="001C532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12" w:type="dxa"/>
          </w:tcPr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УПРАВЛЕНИЕ АДМИНИСТРАТИВНО-ТЕХНИЧЕСКОГО КОНТРОЛЯ</w:t>
            </w:r>
          </w:p>
        </w:tc>
        <w:tc>
          <w:tcPr>
            <w:tcW w:w="4826" w:type="dxa"/>
          </w:tcPr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1C532E" w:rsidRPr="0035245E" w:rsidTr="00832AFE">
        <w:tc>
          <w:tcPr>
            <w:tcW w:w="680" w:type="dxa"/>
          </w:tcPr>
          <w:p w:rsidR="001C532E" w:rsidRPr="00ED1AEB" w:rsidRDefault="001C532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3912" w:type="dxa"/>
          </w:tcPr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 xml:space="preserve">Отдел по осуществлению контроля в сфере строительного </w:t>
            </w:r>
            <w:r w:rsidRPr="002C63AC">
              <w:rPr>
                <w:rFonts w:cs="Times New Roman"/>
                <w:sz w:val="24"/>
                <w:szCs w:val="24"/>
                <w:lang w:eastAsia="ru-RU"/>
              </w:rPr>
              <w:lastRenderedPageBreak/>
              <w:t>законодательства</w:t>
            </w:r>
          </w:p>
        </w:tc>
        <w:tc>
          <w:tcPr>
            <w:tcW w:w="4826" w:type="dxa"/>
          </w:tcPr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lastRenderedPageBreak/>
              <w:t>Заместитель руководителя управления – начальник отдела</w:t>
            </w:r>
          </w:p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lastRenderedPageBreak/>
              <w:t>Заместитель начальника отдела</w:t>
            </w:r>
          </w:p>
        </w:tc>
      </w:tr>
      <w:tr w:rsidR="001C532E" w:rsidRPr="00275975" w:rsidTr="00832AFE">
        <w:tc>
          <w:tcPr>
            <w:tcW w:w="680" w:type="dxa"/>
          </w:tcPr>
          <w:p w:rsidR="001C532E" w:rsidRPr="00ED1AEB" w:rsidRDefault="001C532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25.2</w:t>
            </w:r>
          </w:p>
        </w:tc>
        <w:tc>
          <w:tcPr>
            <w:tcW w:w="3912" w:type="dxa"/>
          </w:tcPr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Отдел по осуществлению контроля в сфере торговли</w:t>
            </w:r>
          </w:p>
        </w:tc>
        <w:tc>
          <w:tcPr>
            <w:tcW w:w="4826" w:type="dxa"/>
          </w:tcPr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Ведущий консультант</w:t>
            </w:r>
          </w:p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1C532E" w:rsidRPr="0035245E" w:rsidTr="00832AFE">
        <w:tc>
          <w:tcPr>
            <w:tcW w:w="680" w:type="dxa"/>
          </w:tcPr>
          <w:p w:rsidR="001C532E" w:rsidRPr="00ED1AEB" w:rsidRDefault="001C532E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3912" w:type="dxa"/>
          </w:tcPr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Отдел по осуществлению контроля в сфере благоустройства</w:t>
            </w:r>
          </w:p>
        </w:tc>
        <w:tc>
          <w:tcPr>
            <w:tcW w:w="4826" w:type="dxa"/>
          </w:tcPr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1C532E" w:rsidRPr="002C63AC" w:rsidRDefault="001C532E" w:rsidP="001C532E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C63AC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AD2FB4" w:rsidRPr="0035245E" w:rsidTr="00832AFE">
        <w:tc>
          <w:tcPr>
            <w:tcW w:w="680" w:type="dxa"/>
          </w:tcPr>
          <w:p w:rsidR="00AD2FB4" w:rsidRPr="00ED1AEB" w:rsidRDefault="00AD2FB4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12" w:type="dxa"/>
          </w:tcPr>
          <w:p w:rsidR="00AD2FB4" w:rsidRPr="003144B4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УПРАВЛЕНИЕ ЭКОЛОГИИ</w:t>
            </w:r>
          </w:p>
        </w:tc>
        <w:tc>
          <w:tcPr>
            <w:tcW w:w="4826" w:type="dxa"/>
          </w:tcPr>
          <w:p w:rsidR="00AD2FB4" w:rsidRPr="003144B4" w:rsidRDefault="00AD2FB4" w:rsidP="00AD2FB4">
            <w:pPr>
              <w:widowControl w:val="0"/>
              <w:autoSpaceDE w:val="0"/>
              <w:autoSpaceDN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AD2FB4" w:rsidRPr="0035245E" w:rsidTr="00832AFE">
        <w:tc>
          <w:tcPr>
            <w:tcW w:w="680" w:type="dxa"/>
          </w:tcPr>
          <w:p w:rsidR="00AD2FB4" w:rsidRPr="00ED1AEB" w:rsidRDefault="00AD2FB4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3912" w:type="dxa"/>
          </w:tcPr>
          <w:p w:rsidR="00AD2FB4" w:rsidRPr="003144B4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Отдел сохранения и развития зеленого фонда, оценки воздействия на окружающую среду и экологической пропаганды</w:t>
            </w:r>
          </w:p>
        </w:tc>
        <w:tc>
          <w:tcPr>
            <w:tcW w:w="4826" w:type="dxa"/>
          </w:tcPr>
          <w:p w:rsidR="00AD2FB4" w:rsidRPr="003144B4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AD2FB4" w:rsidRPr="003144B4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AD2FB4" w:rsidRPr="003144B4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AD2FB4" w:rsidRPr="003144B4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AD2FB4" w:rsidRPr="003144B4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AD2FB4" w:rsidRPr="0035245E" w:rsidTr="00832AFE">
        <w:tc>
          <w:tcPr>
            <w:tcW w:w="680" w:type="dxa"/>
          </w:tcPr>
          <w:p w:rsidR="00AD2FB4" w:rsidRPr="00ED1AEB" w:rsidRDefault="00AD2FB4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3912" w:type="dxa"/>
          </w:tcPr>
          <w:p w:rsidR="00AD2FB4" w:rsidRPr="003144B4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Отдел организации природоохранных мероприятий и реализации общегородских экологических программ</w:t>
            </w:r>
          </w:p>
        </w:tc>
        <w:tc>
          <w:tcPr>
            <w:tcW w:w="4826" w:type="dxa"/>
          </w:tcPr>
          <w:p w:rsidR="00AD2FB4" w:rsidRPr="003144B4" w:rsidRDefault="00AD2FB4" w:rsidP="00AD2FB4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AD2FB4" w:rsidRPr="003144B4" w:rsidRDefault="00AD2FB4" w:rsidP="00AD2FB4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AD2FB4" w:rsidRPr="003144B4" w:rsidRDefault="00AD2FB4" w:rsidP="00AD2FB4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 xml:space="preserve">Консультант </w:t>
            </w:r>
            <w:r w:rsidRPr="003144B4">
              <w:rPr>
                <w:rFonts w:cs="Times New Roman"/>
                <w:sz w:val="24"/>
                <w:szCs w:val="24"/>
              </w:rPr>
              <w:t>–</w:t>
            </w:r>
            <w:r w:rsidRPr="003144B4">
              <w:rPr>
                <w:rFonts w:cs="Times New Roman"/>
                <w:sz w:val="24"/>
                <w:szCs w:val="24"/>
                <w:lang w:eastAsia="ru-RU"/>
              </w:rPr>
              <w:t xml:space="preserve"> главный бухгалтер</w:t>
            </w:r>
          </w:p>
          <w:p w:rsidR="00AD2FB4" w:rsidRPr="003144B4" w:rsidRDefault="00AD2FB4" w:rsidP="00AD2FB4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AD2FB4" w:rsidRPr="003144B4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3144B4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AD2FB4" w:rsidRPr="0035245E" w:rsidTr="00832AFE">
        <w:tc>
          <w:tcPr>
            <w:tcW w:w="680" w:type="dxa"/>
          </w:tcPr>
          <w:p w:rsidR="00AD2FB4" w:rsidRPr="00ED1AEB" w:rsidRDefault="00AD2FB4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12" w:type="dxa"/>
          </w:tcPr>
          <w:p w:rsidR="00AD2FB4" w:rsidRPr="00326FA9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26FA9">
              <w:rPr>
                <w:rFonts w:cs="Times New Roman"/>
                <w:sz w:val="24"/>
                <w:szCs w:val="24"/>
                <w:lang w:eastAsia="ru-RU"/>
              </w:rPr>
              <w:t>ОТДЕЛ ПО ПРОФИЛАКТИКЕ КОРРУПЦИОННЫХ И ИНЫХ ПРАВОНАРУШЕНИЙ</w:t>
            </w:r>
          </w:p>
        </w:tc>
        <w:tc>
          <w:tcPr>
            <w:tcW w:w="4826" w:type="dxa"/>
          </w:tcPr>
          <w:p w:rsidR="00AD2FB4" w:rsidRPr="00326FA9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26FA9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AD2FB4" w:rsidRPr="00326FA9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26FA9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AD2FB4" w:rsidRPr="00326FA9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26FA9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AD2FB4" w:rsidRPr="00326FA9" w:rsidRDefault="00AD2FB4" w:rsidP="00AD2FB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326FA9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D16F01" w:rsidRPr="0035245E" w:rsidTr="00832AFE">
        <w:tc>
          <w:tcPr>
            <w:tcW w:w="680" w:type="dxa"/>
          </w:tcPr>
          <w:p w:rsidR="00D16F01" w:rsidRPr="00ED1AEB" w:rsidRDefault="00D16F0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12" w:type="dxa"/>
          </w:tcPr>
          <w:p w:rsidR="00D16F01" w:rsidRPr="00193FA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93FAA">
              <w:rPr>
                <w:rFonts w:cs="Times New Roman"/>
                <w:sz w:val="24"/>
                <w:szCs w:val="24"/>
                <w:lang w:eastAsia="ru-RU"/>
              </w:rPr>
              <w:t>ОТДЕЛ ПО РАБОТЕ С МУНИЦИПАЛЬНЫМИ ОРГАНИЗАЦИЯМИ</w:t>
            </w:r>
          </w:p>
        </w:tc>
        <w:tc>
          <w:tcPr>
            <w:tcW w:w="4826" w:type="dxa"/>
          </w:tcPr>
          <w:p w:rsidR="00D16F01" w:rsidRPr="00193FA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93FAA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D16F01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93FAA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D16F01" w:rsidRPr="00193FA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579A8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</w:tc>
      </w:tr>
      <w:tr w:rsidR="00D16F01" w:rsidRPr="0035245E" w:rsidTr="00832AFE">
        <w:tc>
          <w:tcPr>
            <w:tcW w:w="680" w:type="dxa"/>
          </w:tcPr>
          <w:p w:rsidR="00D16F01" w:rsidRPr="00ED1AEB" w:rsidRDefault="00D16F0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12" w:type="dxa"/>
          </w:tcPr>
          <w:p w:rsidR="00D16F01" w:rsidRPr="00EA79B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УПРАВЛЕНИЕ ДЕЛАМИ, УЧЕТА И ОТЧЕТНОСТИ</w:t>
            </w:r>
          </w:p>
        </w:tc>
        <w:tc>
          <w:tcPr>
            <w:tcW w:w="4826" w:type="dxa"/>
          </w:tcPr>
          <w:p w:rsidR="00D16F01" w:rsidRPr="00EA79B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D16F01" w:rsidRPr="00EA79B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главный бухгалтер</w:t>
            </w:r>
          </w:p>
        </w:tc>
      </w:tr>
      <w:tr w:rsidR="00D16F01" w:rsidRPr="0003353A" w:rsidTr="00832AFE">
        <w:tc>
          <w:tcPr>
            <w:tcW w:w="680" w:type="dxa"/>
          </w:tcPr>
          <w:p w:rsidR="00D16F01" w:rsidRPr="00ED1AEB" w:rsidRDefault="00D16F0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3912" w:type="dxa"/>
          </w:tcPr>
          <w:p w:rsidR="00D16F01" w:rsidRPr="00EA79B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Отдел закупок и контрактов</w:t>
            </w:r>
          </w:p>
        </w:tc>
        <w:tc>
          <w:tcPr>
            <w:tcW w:w="4826" w:type="dxa"/>
          </w:tcPr>
          <w:p w:rsidR="00D16F01" w:rsidRPr="00EA79B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D16F01" w:rsidRPr="00EA79B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D16F01" w:rsidRPr="00EA79B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D16F01" w:rsidRPr="0003353A" w:rsidTr="00832AFE">
        <w:tc>
          <w:tcPr>
            <w:tcW w:w="680" w:type="dxa"/>
          </w:tcPr>
          <w:p w:rsidR="00D16F01" w:rsidRPr="00ED1AEB" w:rsidRDefault="00D16F0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3912" w:type="dxa"/>
          </w:tcPr>
          <w:p w:rsidR="00D16F01" w:rsidRPr="00EA79B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Информационно-технический отдел</w:t>
            </w:r>
          </w:p>
        </w:tc>
        <w:tc>
          <w:tcPr>
            <w:tcW w:w="4826" w:type="dxa"/>
          </w:tcPr>
          <w:p w:rsidR="00D16F01" w:rsidRPr="00EA79B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D16F01" w:rsidRPr="00EA79BA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A79BA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D16F01" w:rsidRPr="0003353A" w:rsidTr="00832AFE">
        <w:tc>
          <w:tcPr>
            <w:tcW w:w="680" w:type="dxa"/>
          </w:tcPr>
          <w:p w:rsidR="00D16F01" w:rsidRPr="00ED1AEB" w:rsidRDefault="00D16F0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3912" w:type="dxa"/>
          </w:tcPr>
          <w:p w:rsidR="00D16F01" w:rsidRPr="00B446C1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446C1">
              <w:rPr>
                <w:rFonts w:cs="Times New Roman"/>
                <w:sz w:val="24"/>
                <w:szCs w:val="24"/>
                <w:lang w:eastAsia="ru-RU"/>
              </w:rPr>
              <w:t xml:space="preserve">Отдел казначейского обеспечения </w:t>
            </w:r>
            <w:r w:rsidRPr="00B446C1">
              <w:rPr>
                <w:rFonts w:cs="Times New Roman"/>
                <w:sz w:val="24"/>
                <w:szCs w:val="24"/>
                <w:lang w:eastAsia="ru-RU"/>
              </w:rPr>
              <w:lastRenderedPageBreak/>
              <w:t>платежей и пенсионных выплат</w:t>
            </w:r>
          </w:p>
        </w:tc>
        <w:tc>
          <w:tcPr>
            <w:tcW w:w="4826" w:type="dxa"/>
          </w:tcPr>
          <w:p w:rsidR="00D16F01" w:rsidRPr="00B446C1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446C1">
              <w:rPr>
                <w:rFonts w:cs="Times New Roman"/>
                <w:sz w:val="24"/>
                <w:szCs w:val="24"/>
                <w:lang w:eastAsia="ru-RU"/>
              </w:rPr>
              <w:lastRenderedPageBreak/>
              <w:t>Начальник отдела</w:t>
            </w:r>
          </w:p>
          <w:p w:rsidR="00D16F01" w:rsidRPr="00B446C1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446C1">
              <w:rPr>
                <w:rFonts w:cs="Times New Roman"/>
                <w:sz w:val="24"/>
                <w:szCs w:val="24"/>
                <w:lang w:eastAsia="ru-RU"/>
              </w:rPr>
              <w:lastRenderedPageBreak/>
              <w:t>Главный специалист</w:t>
            </w:r>
          </w:p>
          <w:p w:rsidR="00D16F01" w:rsidRPr="00B446C1" w:rsidRDefault="00D16F01" w:rsidP="00D16F0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446C1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2E4590" w:rsidRPr="0003353A" w:rsidTr="00832AFE">
        <w:tc>
          <w:tcPr>
            <w:tcW w:w="680" w:type="dxa"/>
          </w:tcPr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912" w:type="dxa"/>
          </w:tcPr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СЛУЖБЫ И КАДРОВ</w:t>
            </w:r>
          </w:p>
        </w:tc>
        <w:tc>
          <w:tcPr>
            <w:tcW w:w="4826" w:type="dxa"/>
          </w:tcPr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2E4590" w:rsidRPr="0035245E" w:rsidTr="00832AFE">
        <w:tc>
          <w:tcPr>
            <w:tcW w:w="680" w:type="dxa"/>
          </w:tcPr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3912" w:type="dxa"/>
          </w:tcPr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bCs/>
                <w:sz w:val="24"/>
                <w:szCs w:val="24"/>
              </w:rPr>
              <w:t>Отдел кадровой работы администрации</w:t>
            </w:r>
          </w:p>
        </w:tc>
        <w:tc>
          <w:tcPr>
            <w:tcW w:w="4826" w:type="dxa"/>
          </w:tcPr>
          <w:p w:rsidR="002E4590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590" w:rsidRPr="0003353A" w:rsidTr="00832AFE">
        <w:tc>
          <w:tcPr>
            <w:tcW w:w="680" w:type="dxa"/>
          </w:tcPr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30.2</w:t>
            </w:r>
          </w:p>
        </w:tc>
        <w:tc>
          <w:tcPr>
            <w:tcW w:w="3912" w:type="dxa"/>
          </w:tcPr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кадровой работы с муниципальными организациями</w:t>
            </w:r>
          </w:p>
        </w:tc>
        <w:tc>
          <w:tcPr>
            <w:tcW w:w="4826" w:type="dxa"/>
          </w:tcPr>
          <w:p w:rsidR="002E4590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590" w:rsidRPr="00422A57" w:rsidTr="00832AFE">
        <w:tc>
          <w:tcPr>
            <w:tcW w:w="680" w:type="dxa"/>
          </w:tcPr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30.3</w:t>
            </w:r>
          </w:p>
        </w:tc>
        <w:tc>
          <w:tcPr>
            <w:tcW w:w="3912" w:type="dxa"/>
          </w:tcPr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мотивации и пенсионного обеспечения</w:t>
            </w:r>
          </w:p>
        </w:tc>
        <w:tc>
          <w:tcPr>
            <w:tcW w:w="4826" w:type="dxa"/>
          </w:tcPr>
          <w:p w:rsidR="002E4590" w:rsidRPr="00ED1AEB" w:rsidRDefault="002E45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E84CA4" w:rsidRPr="00422A57" w:rsidTr="00832AFE">
        <w:tc>
          <w:tcPr>
            <w:tcW w:w="680" w:type="dxa"/>
          </w:tcPr>
          <w:p w:rsidR="00E84CA4" w:rsidRPr="00ED1AEB" w:rsidRDefault="00E84CA4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12" w:type="dxa"/>
          </w:tcPr>
          <w:p w:rsidR="00E84CA4" w:rsidRPr="00BA6A9D" w:rsidRDefault="00E84CA4" w:rsidP="00E84CA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A6A9D">
              <w:rPr>
                <w:rFonts w:cs="Times New Roman"/>
                <w:sz w:val="24"/>
                <w:szCs w:val="24"/>
                <w:lang w:eastAsia="ru-RU"/>
              </w:rPr>
              <w:t>УПРАВЛЕНИЕ ПО РАБОТЕ С ОБРАЩЕНИЯМИ ГРАЖДАН И ДОКУМЕНТООБОРОТА</w:t>
            </w:r>
          </w:p>
        </w:tc>
        <w:tc>
          <w:tcPr>
            <w:tcW w:w="4826" w:type="dxa"/>
          </w:tcPr>
          <w:p w:rsidR="00E84CA4" w:rsidRPr="00BA6A9D" w:rsidRDefault="00E84CA4" w:rsidP="00E84CA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A6A9D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E84CA4" w:rsidRPr="00E564F1" w:rsidTr="00832AFE">
        <w:tc>
          <w:tcPr>
            <w:tcW w:w="680" w:type="dxa"/>
          </w:tcPr>
          <w:p w:rsidR="00E84CA4" w:rsidRPr="00ED1AEB" w:rsidRDefault="00E84CA4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</w:p>
        </w:tc>
        <w:tc>
          <w:tcPr>
            <w:tcW w:w="3912" w:type="dxa"/>
          </w:tcPr>
          <w:p w:rsidR="00E84CA4" w:rsidRPr="00BA6A9D" w:rsidRDefault="00E84CA4" w:rsidP="00E84CA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A6A9D">
              <w:rPr>
                <w:rFonts w:cs="Times New Roman"/>
                <w:sz w:val="24"/>
                <w:szCs w:val="24"/>
                <w:lang w:eastAsia="ru-RU"/>
              </w:rPr>
              <w:t>Отдел делопроизводства и документооборота</w:t>
            </w:r>
          </w:p>
        </w:tc>
        <w:tc>
          <w:tcPr>
            <w:tcW w:w="4826" w:type="dxa"/>
          </w:tcPr>
          <w:p w:rsidR="00E84CA4" w:rsidRPr="00BA6A9D" w:rsidRDefault="00E84CA4" w:rsidP="00E84CA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A6A9D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BA6A9D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E84CA4" w:rsidRPr="00BA6A9D" w:rsidRDefault="00E84CA4" w:rsidP="00E84CA4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A6A9D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1730D1" w:rsidRPr="0035245E" w:rsidTr="00832AFE">
        <w:tc>
          <w:tcPr>
            <w:tcW w:w="680" w:type="dxa"/>
          </w:tcPr>
          <w:p w:rsidR="001730D1" w:rsidRPr="00ED1AEB" w:rsidRDefault="001730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12" w:type="dxa"/>
          </w:tcPr>
          <w:p w:rsidR="001730D1" w:rsidRPr="00A00497" w:rsidRDefault="001730D1" w:rsidP="001730D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0497">
              <w:rPr>
                <w:rFonts w:cs="Times New Roman"/>
                <w:sz w:val="24"/>
                <w:szCs w:val="24"/>
                <w:lang w:eastAsia="ru-RU"/>
              </w:rPr>
              <w:t>УПРАВЛЕНИЕ ПО РАБОТЕ С АДМИНИСТРАТИВНЫМИ ОРГАНАМИ И СТРУКТУРАМИ ГРАЖДАНСКОГО ОБЩЕСТВА</w:t>
            </w:r>
          </w:p>
        </w:tc>
        <w:tc>
          <w:tcPr>
            <w:tcW w:w="4826" w:type="dxa"/>
          </w:tcPr>
          <w:p w:rsidR="001730D1" w:rsidRPr="00A00497" w:rsidRDefault="001730D1" w:rsidP="001730D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0497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1730D1" w:rsidRPr="0035245E" w:rsidTr="00832AFE">
        <w:tc>
          <w:tcPr>
            <w:tcW w:w="680" w:type="dxa"/>
          </w:tcPr>
          <w:p w:rsidR="001730D1" w:rsidRPr="00ED1AEB" w:rsidRDefault="001730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32.1</w:t>
            </w:r>
          </w:p>
        </w:tc>
        <w:tc>
          <w:tcPr>
            <w:tcW w:w="3912" w:type="dxa"/>
          </w:tcPr>
          <w:p w:rsidR="001730D1" w:rsidRPr="00A00497" w:rsidRDefault="001730D1" w:rsidP="001730D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0497">
              <w:rPr>
                <w:rFonts w:cs="Times New Roman"/>
                <w:sz w:val="24"/>
                <w:szCs w:val="24"/>
                <w:lang w:eastAsia="ru-RU"/>
              </w:rPr>
              <w:t>Отдел административных и внешних связей</w:t>
            </w:r>
          </w:p>
        </w:tc>
        <w:tc>
          <w:tcPr>
            <w:tcW w:w="4826" w:type="dxa"/>
          </w:tcPr>
          <w:p w:rsidR="001730D1" w:rsidRPr="00A00497" w:rsidRDefault="001730D1" w:rsidP="001730D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0497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1730D1" w:rsidRPr="00A00497" w:rsidRDefault="001730D1" w:rsidP="001730D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00497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1730D1" w:rsidRPr="00F205CD" w:rsidTr="00832AFE">
        <w:tc>
          <w:tcPr>
            <w:tcW w:w="680" w:type="dxa"/>
          </w:tcPr>
          <w:p w:rsidR="001730D1" w:rsidRPr="00ED1AEB" w:rsidRDefault="001730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32.2</w:t>
            </w:r>
          </w:p>
        </w:tc>
        <w:tc>
          <w:tcPr>
            <w:tcW w:w="3912" w:type="dxa"/>
          </w:tcPr>
          <w:p w:rsidR="001730D1" w:rsidRPr="005B5CB2" w:rsidRDefault="001730D1" w:rsidP="001730D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  <w:r w:rsidRPr="002534D0">
              <w:rPr>
                <w:rFonts w:cs="Times New Roman"/>
                <w:sz w:val="24"/>
                <w:szCs w:val="24"/>
                <w:lang w:eastAsia="ru-RU"/>
              </w:rPr>
              <w:t>Отдел по организации взаимодействия с общественными организациями</w:t>
            </w:r>
          </w:p>
        </w:tc>
        <w:tc>
          <w:tcPr>
            <w:tcW w:w="4826" w:type="dxa"/>
          </w:tcPr>
          <w:p w:rsidR="001730D1" w:rsidRPr="002534D0" w:rsidRDefault="001730D1" w:rsidP="001730D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534D0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1730D1" w:rsidRPr="005B5CB2" w:rsidRDefault="001730D1" w:rsidP="001730D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  <w:r w:rsidRPr="002534D0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</w:tr>
      <w:tr w:rsidR="001730D1" w:rsidRPr="00F205CD" w:rsidTr="00832AFE">
        <w:tc>
          <w:tcPr>
            <w:tcW w:w="680" w:type="dxa"/>
          </w:tcPr>
          <w:p w:rsidR="001730D1" w:rsidRPr="00ED1AEB" w:rsidRDefault="001730D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32.3</w:t>
            </w:r>
          </w:p>
        </w:tc>
        <w:tc>
          <w:tcPr>
            <w:tcW w:w="3912" w:type="dxa"/>
          </w:tcPr>
          <w:p w:rsidR="001730D1" w:rsidRPr="005B5CB2" w:rsidRDefault="002605E0" w:rsidP="001730D1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  <w:r w:rsidRPr="002605E0">
              <w:rPr>
                <w:rFonts w:cs="Times New Roman"/>
                <w:sz w:val="24"/>
                <w:szCs w:val="24"/>
                <w:lang w:eastAsia="ru-RU"/>
              </w:rPr>
              <w:t>Отдел по профилактике терроризма и экстремизма</w:t>
            </w:r>
          </w:p>
        </w:tc>
        <w:tc>
          <w:tcPr>
            <w:tcW w:w="4826" w:type="dxa"/>
          </w:tcPr>
          <w:p w:rsidR="002605E0" w:rsidRPr="002605E0" w:rsidRDefault="002605E0" w:rsidP="002605E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605E0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1730D1" w:rsidRPr="005B5CB2" w:rsidRDefault="002605E0" w:rsidP="002605E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  <w:r w:rsidRPr="002605E0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  <w:bookmarkStart w:id="1" w:name="_GoBack"/>
            <w:bookmarkEnd w:id="1"/>
          </w:p>
        </w:tc>
      </w:tr>
      <w:tr w:rsidR="004F53D3" w:rsidRPr="00F205CD" w:rsidTr="00832AFE">
        <w:tc>
          <w:tcPr>
            <w:tcW w:w="680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12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4826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</w:tr>
      <w:tr w:rsidR="004F53D3" w:rsidRPr="00F205CD" w:rsidTr="00832AFE">
        <w:tc>
          <w:tcPr>
            <w:tcW w:w="680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3912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общего и дополнительного образования</w:t>
            </w:r>
          </w:p>
        </w:tc>
        <w:tc>
          <w:tcPr>
            <w:tcW w:w="4826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4F53D3" w:rsidRPr="00F205CD" w:rsidTr="00832AFE">
        <w:tc>
          <w:tcPr>
            <w:tcW w:w="680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33.2</w:t>
            </w:r>
          </w:p>
        </w:tc>
        <w:tc>
          <w:tcPr>
            <w:tcW w:w="3912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дошкольного образования</w:t>
            </w:r>
          </w:p>
        </w:tc>
        <w:tc>
          <w:tcPr>
            <w:tcW w:w="4826" w:type="dxa"/>
          </w:tcPr>
          <w:p w:rsidR="004F53D3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F53D3" w:rsidRPr="00E134EC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4EC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F53D3" w:rsidRPr="00815AE6" w:rsidTr="00832AFE">
        <w:tc>
          <w:tcPr>
            <w:tcW w:w="680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33.3</w:t>
            </w:r>
          </w:p>
        </w:tc>
        <w:tc>
          <w:tcPr>
            <w:tcW w:w="3912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Железнодорожного района</w:t>
            </w:r>
          </w:p>
        </w:tc>
        <w:tc>
          <w:tcPr>
            <w:tcW w:w="4826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отдела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специалист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F53D3" w:rsidRPr="00815AE6" w:rsidTr="00832AFE">
        <w:tc>
          <w:tcPr>
            <w:tcW w:w="680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33.4</w:t>
            </w:r>
          </w:p>
        </w:tc>
        <w:tc>
          <w:tcPr>
            <w:tcW w:w="3912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образования Коминтерновского района</w:t>
            </w:r>
          </w:p>
        </w:tc>
        <w:tc>
          <w:tcPr>
            <w:tcW w:w="4826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F53D3" w:rsidRPr="00815AE6" w:rsidTr="00832AFE">
        <w:tc>
          <w:tcPr>
            <w:tcW w:w="680" w:type="dxa"/>
          </w:tcPr>
          <w:p w:rsidR="004F53D3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33.5</w:t>
            </w:r>
          </w:p>
        </w:tc>
        <w:tc>
          <w:tcPr>
            <w:tcW w:w="3912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образования Левобережного района</w:t>
            </w:r>
          </w:p>
        </w:tc>
        <w:tc>
          <w:tcPr>
            <w:tcW w:w="4826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F53D3" w:rsidRPr="009B61CD" w:rsidTr="00832AFE">
        <w:tc>
          <w:tcPr>
            <w:tcW w:w="680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33.6</w:t>
            </w:r>
          </w:p>
        </w:tc>
        <w:tc>
          <w:tcPr>
            <w:tcW w:w="3912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образования Ленинского и Центрального районов</w:t>
            </w:r>
          </w:p>
        </w:tc>
        <w:tc>
          <w:tcPr>
            <w:tcW w:w="4826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F53D3" w:rsidRPr="009B61CD" w:rsidTr="00832AFE">
        <w:tc>
          <w:tcPr>
            <w:tcW w:w="680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33.7</w:t>
            </w:r>
          </w:p>
        </w:tc>
        <w:tc>
          <w:tcPr>
            <w:tcW w:w="3912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образования Советского района</w:t>
            </w:r>
          </w:p>
        </w:tc>
        <w:tc>
          <w:tcPr>
            <w:tcW w:w="4826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F53D3" w:rsidRPr="009B61CD" w:rsidTr="00832AFE">
        <w:tc>
          <w:tcPr>
            <w:tcW w:w="680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33.8</w:t>
            </w:r>
          </w:p>
        </w:tc>
        <w:tc>
          <w:tcPr>
            <w:tcW w:w="3912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координации вопросов демографической и семейной политики</w:t>
            </w:r>
          </w:p>
        </w:tc>
        <w:tc>
          <w:tcPr>
            <w:tcW w:w="4826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</w:t>
            </w:r>
          </w:p>
        </w:tc>
      </w:tr>
      <w:tr w:rsidR="004F53D3" w:rsidRPr="009B61CD" w:rsidTr="00832AFE">
        <w:tc>
          <w:tcPr>
            <w:tcW w:w="680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33.9</w:t>
            </w:r>
          </w:p>
        </w:tc>
        <w:tc>
          <w:tcPr>
            <w:tcW w:w="3912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4F53D3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F53D3" w:rsidRPr="00306B18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4F53D3" w:rsidRPr="00387531" w:rsidTr="00832AFE">
        <w:tc>
          <w:tcPr>
            <w:tcW w:w="680" w:type="dxa"/>
          </w:tcPr>
          <w:p w:rsidR="004F53D3" w:rsidRPr="00ED1AEB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33.10</w:t>
            </w:r>
          </w:p>
        </w:tc>
        <w:tc>
          <w:tcPr>
            <w:tcW w:w="3912" w:type="dxa"/>
          </w:tcPr>
          <w:p w:rsidR="004F53D3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учета, отчетности и финансирования</w:t>
            </w:r>
          </w:p>
        </w:tc>
        <w:tc>
          <w:tcPr>
            <w:tcW w:w="4826" w:type="dxa"/>
          </w:tcPr>
          <w:p w:rsidR="004F53D3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</w:t>
            </w:r>
          </w:p>
          <w:p w:rsidR="004F53D3" w:rsidRPr="00025CAA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CA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– заместитель главного бухгалтера</w:t>
            </w:r>
          </w:p>
          <w:p w:rsidR="004F53D3" w:rsidRDefault="004F53D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CA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</w:tr>
      <w:tr w:rsidR="000319BF" w:rsidRPr="00387531" w:rsidTr="00832AFE">
        <w:tc>
          <w:tcPr>
            <w:tcW w:w="680" w:type="dxa"/>
          </w:tcPr>
          <w:p w:rsidR="000319BF" w:rsidRPr="00ED1AEB" w:rsidRDefault="000319BF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12" w:type="dxa"/>
          </w:tcPr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КУЛЬТУРЫ</w:t>
            </w:r>
          </w:p>
        </w:tc>
        <w:tc>
          <w:tcPr>
            <w:tcW w:w="4826" w:type="dxa"/>
          </w:tcPr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управления</w:t>
            </w:r>
          </w:p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управления</w:t>
            </w:r>
          </w:p>
        </w:tc>
      </w:tr>
      <w:tr w:rsidR="000319BF" w:rsidRPr="00387531" w:rsidTr="00832AFE">
        <w:tc>
          <w:tcPr>
            <w:tcW w:w="680" w:type="dxa"/>
          </w:tcPr>
          <w:p w:rsidR="000319BF" w:rsidRPr="00ED1AEB" w:rsidRDefault="000319BF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34.1</w:t>
            </w:r>
          </w:p>
        </w:tc>
        <w:tc>
          <w:tcPr>
            <w:tcW w:w="3912" w:type="dxa"/>
          </w:tcPr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культурного наследия и технического контроля</w:t>
            </w:r>
          </w:p>
        </w:tc>
        <w:tc>
          <w:tcPr>
            <w:tcW w:w="4826" w:type="dxa"/>
          </w:tcPr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0319BF" w:rsidRPr="009644A4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44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  <w:p w:rsidR="000319BF" w:rsidRPr="00303305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9644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</w:tr>
      <w:tr w:rsidR="000319BF" w:rsidRPr="00387531" w:rsidTr="00832AFE">
        <w:tc>
          <w:tcPr>
            <w:tcW w:w="680" w:type="dxa"/>
          </w:tcPr>
          <w:p w:rsidR="000319BF" w:rsidRPr="00ED1AEB" w:rsidRDefault="000319BF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34.2</w:t>
            </w:r>
          </w:p>
        </w:tc>
        <w:tc>
          <w:tcPr>
            <w:tcW w:w="3912" w:type="dxa"/>
          </w:tcPr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работе с бюджетными и автономными учреждениями</w:t>
            </w:r>
          </w:p>
        </w:tc>
        <w:tc>
          <w:tcPr>
            <w:tcW w:w="4826" w:type="dxa"/>
          </w:tcPr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  <w:p w:rsidR="000319BF" w:rsidRPr="009644A4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44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  <w:p w:rsidR="000319BF" w:rsidRPr="00303305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9644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0319BF" w:rsidRPr="008E2B65" w:rsidTr="00832AFE">
        <w:tc>
          <w:tcPr>
            <w:tcW w:w="680" w:type="dxa"/>
          </w:tcPr>
          <w:p w:rsidR="000319BF" w:rsidRPr="00ED1AEB" w:rsidRDefault="000319BF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34.3</w:t>
            </w:r>
          </w:p>
        </w:tc>
        <w:tc>
          <w:tcPr>
            <w:tcW w:w="3912" w:type="dxa"/>
          </w:tcPr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экономики и финансов</w:t>
            </w:r>
          </w:p>
        </w:tc>
        <w:tc>
          <w:tcPr>
            <w:tcW w:w="4826" w:type="dxa"/>
          </w:tcPr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  <w:p w:rsidR="000319BF" w:rsidRPr="009644A4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44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  <w:p w:rsidR="000319BF" w:rsidRDefault="000319BF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44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</w:tr>
      <w:tr w:rsidR="007364CC" w:rsidRPr="0035245E" w:rsidTr="00832AFE">
        <w:tc>
          <w:tcPr>
            <w:tcW w:w="680" w:type="dxa"/>
          </w:tcPr>
          <w:p w:rsidR="007364CC" w:rsidRPr="00ED1AEB" w:rsidRDefault="007364C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12" w:type="dxa"/>
          </w:tcPr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4826" w:type="dxa"/>
          </w:tcPr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7364CC" w:rsidRPr="0035245E" w:rsidTr="00832AFE">
        <w:tc>
          <w:tcPr>
            <w:tcW w:w="680" w:type="dxa"/>
          </w:tcPr>
          <w:p w:rsidR="007364CC" w:rsidRPr="00ED1AEB" w:rsidRDefault="007364C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</w:t>
            </w:r>
          </w:p>
        </w:tc>
        <w:tc>
          <w:tcPr>
            <w:tcW w:w="3912" w:type="dxa"/>
          </w:tcPr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Отдел организации работы в области массовой физкультуры и спорта</w:t>
            </w:r>
          </w:p>
        </w:tc>
        <w:tc>
          <w:tcPr>
            <w:tcW w:w="4826" w:type="dxa"/>
          </w:tcPr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7364CC" w:rsidRPr="0035245E" w:rsidTr="00832AFE">
        <w:tc>
          <w:tcPr>
            <w:tcW w:w="680" w:type="dxa"/>
          </w:tcPr>
          <w:p w:rsidR="007364CC" w:rsidRPr="00ED1AEB" w:rsidRDefault="007364C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35.2</w:t>
            </w:r>
          </w:p>
        </w:tc>
        <w:tc>
          <w:tcPr>
            <w:tcW w:w="3912" w:type="dxa"/>
          </w:tcPr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Отдел организации работы спортивных школ</w:t>
            </w:r>
          </w:p>
        </w:tc>
        <w:tc>
          <w:tcPr>
            <w:tcW w:w="4826" w:type="dxa"/>
          </w:tcPr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7364CC" w:rsidRPr="0035245E" w:rsidTr="00832AFE">
        <w:tc>
          <w:tcPr>
            <w:tcW w:w="680" w:type="dxa"/>
          </w:tcPr>
          <w:p w:rsidR="007364CC" w:rsidRPr="00ED1AEB" w:rsidRDefault="007364C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35.3</w:t>
            </w:r>
          </w:p>
        </w:tc>
        <w:tc>
          <w:tcPr>
            <w:tcW w:w="3912" w:type="dxa"/>
          </w:tcPr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Отдел экономики и финансов</w:t>
            </w:r>
          </w:p>
        </w:tc>
        <w:tc>
          <w:tcPr>
            <w:tcW w:w="4826" w:type="dxa"/>
          </w:tcPr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Консультант – главный бухгалтер</w:t>
            </w:r>
          </w:p>
          <w:p w:rsidR="007364CC" w:rsidRPr="00212851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12851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7364CC" w:rsidRPr="0035245E" w:rsidTr="00832AFE">
        <w:tc>
          <w:tcPr>
            <w:tcW w:w="680" w:type="dxa"/>
          </w:tcPr>
          <w:p w:rsidR="007364CC" w:rsidRPr="00ED1AEB" w:rsidRDefault="007364C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12" w:type="dxa"/>
          </w:tcPr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УПРАВЛЕНИЕ СТРОИТЕЛЬНОЙ ПОЛИТИКИ</w:t>
            </w:r>
          </w:p>
        </w:tc>
        <w:tc>
          <w:tcPr>
            <w:tcW w:w="4826" w:type="dxa"/>
          </w:tcPr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</w:t>
            </w:r>
          </w:p>
        </w:tc>
      </w:tr>
      <w:tr w:rsidR="007364CC" w:rsidRPr="0035245E" w:rsidTr="00832AFE">
        <w:tc>
          <w:tcPr>
            <w:tcW w:w="680" w:type="dxa"/>
          </w:tcPr>
          <w:p w:rsidR="007364CC" w:rsidRPr="00ED1AEB" w:rsidRDefault="007364C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36.1</w:t>
            </w:r>
          </w:p>
        </w:tc>
        <w:tc>
          <w:tcPr>
            <w:tcW w:w="3912" w:type="dxa"/>
          </w:tcPr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Отдел развития застроенных территорий</w:t>
            </w:r>
          </w:p>
        </w:tc>
        <w:tc>
          <w:tcPr>
            <w:tcW w:w="4826" w:type="dxa"/>
          </w:tcPr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7364CC" w:rsidRPr="00CC334B" w:rsidRDefault="007364CC" w:rsidP="007364C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C334B">
              <w:rPr>
                <w:rFonts w:cs="Times New Roman"/>
                <w:sz w:val="24"/>
                <w:szCs w:val="24"/>
              </w:rPr>
              <w:t>Главный специалист</w:t>
            </w:r>
          </w:p>
          <w:p w:rsidR="007364CC" w:rsidRPr="00CC334B" w:rsidRDefault="007364CC" w:rsidP="007364CC">
            <w:pPr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CC334B">
              <w:rPr>
                <w:rFonts w:cs="Times New Roman"/>
                <w:sz w:val="24"/>
                <w:szCs w:val="24"/>
              </w:rPr>
              <w:t>Ведущий специалист</w:t>
            </w:r>
          </w:p>
        </w:tc>
      </w:tr>
      <w:tr w:rsidR="007364CC" w:rsidRPr="0035245E" w:rsidTr="00832AFE">
        <w:tc>
          <w:tcPr>
            <w:tcW w:w="680" w:type="dxa"/>
          </w:tcPr>
          <w:p w:rsidR="007364CC" w:rsidRPr="00ED1AEB" w:rsidRDefault="007364C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36.2</w:t>
            </w:r>
          </w:p>
        </w:tc>
        <w:tc>
          <w:tcPr>
            <w:tcW w:w="3912" w:type="dxa"/>
          </w:tcPr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Финансово-экономический отдел</w:t>
            </w:r>
          </w:p>
        </w:tc>
        <w:tc>
          <w:tcPr>
            <w:tcW w:w="4826" w:type="dxa"/>
          </w:tcPr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Начальник отдела – главный бухгалтер</w:t>
            </w:r>
          </w:p>
          <w:p w:rsidR="007364CC" w:rsidRPr="00CC334B" w:rsidRDefault="005F341D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r w:rsidRPr="00CC334B">
              <w:rPr>
                <w:rFonts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7364CC" w:rsidRPr="00CC334B">
              <w:rPr>
                <w:rFonts w:cs="Times New Roman"/>
                <w:sz w:val="24"/>
                <w:szCs w:val="24"/>
                <w:lang w:eastAsia="ru-RU"/>
              </w:rPr>
              <w:t>заместитель главного бухгалтера</w:t>
            </w:r>
          </w:p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7364CC" w:rsidRPr="0035245E" w:rsidTr="00832AFE">
        <w:tc>
          <w:tcPr>
            <w:tcW w:w="680" w:type="dxa"/>
          </w:tcPr>
          <w:p w:rsidR="007364CC" w:rsidRPr="00ED1AEB" w:rsidRDefault="007364C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36.3</w:t>
            </w:r>
          </w:p>
        </w:tc>
        <w:tc>
          <w:tcPr>
            <w:tcW w:w="3912" w:type="dxa"/>
          </w:tcPr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Отдел муниципального строительства и оформления прав собственности</w:t>
            </w:r>
          </w:p>
        </w:tc>
        <w:tc>
          <w:tcPr>
            <w:tcW w:w="4826" w:type="dxa"/>
          </w:tcPr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7364CC" w:rsidRPr="0035245E" w:rsidTr="00832AFE">
        <w:tc>
          <w:tcPr>
            <w:tcW w:w="680" w:type="dxa"/>
          </w:tcPr>
          <w:p w:rsidR="007364CC" w:rsidRPr="00ED1AEB" w:rsidRDefault="007364C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</w:tc>
        <w:tc>
          <w:tcPr>
            <w:tcW w:w="3912" w:type="dxa"/>
          </w:tcPr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Отдел договорной и претензионной работы</w:t>
            </w:r>
          </w:p>
        </w:tc>
        <w:tc>
          <w:tcPr>
            <w:tcW w:w="4826" w:type="dxa"/>
          </w:tcPr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7364CC" w:rsidRPr="00CC334B" w:rsidRDefault="007364CC" w:rsidP="007364CC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C334B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</w:tr>
      <w:tr w:rsidR="00012613" w:rsidRPr="0035245E" w:rsidTr="00832AFE">
        <w:tc>
          <w:tcPr>
            <w:tcW w:w="680" w:type="dxa"/>
          </w:tcPr>
          <w:p w:rsidR="00012613" w:rsidRPr="00ED1AEB" w:rsidRDefault="00012613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12" w:type="dxa"/>
          </w:tcPr>
          <w:p w:rsidR="00012613" w:rsidRPr="008855F0" w:rsidRDefault="005C6F90" w:rsidP="00012613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 xml:space="preserve">УПРАВЛЕНИЕ </w:t>
            </w:r>
            <w:r w:rsidR="00012613" w:rsidRPr="008855F0">
              <w:rPr>
                <w:rFonts w:cs="Times New Roman"/>
                <w:sz w:val="24"/>
                <w:szCs w:val="24"/>
                <w:lang w:eastAsia="ru-RU"/>
              </w:rPr>
              <w:t>РАЗРЕШИТЕЛЬНОЙ ДОКУМЕНТАЦИИ В ОБЛАСТИ СТРОИТЕЛЬСТВА</w:t>
            </w:r>
          </w:p>
        </w:tc>
        <w:tc>
          <w:tcPr>
            <w:tcW w:w="4826" w:type="dxa"/>
          </w:tcPr>
          <w:p w:rsidR="00012613" w:rsidRPr="008855F0" w:rsidRDefault="005C6F90" w:rsidP="00012613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Руководитель управления</w:t>
            </w:r>
          </w:p>
        </w:tc>
      </w:tr>
      <w:tr w:rsidR="005C6F90" w:rsidRPr="0035245E" w:rsidTr="00832AFE">
        <w:tc>
          <w:tcPr>
            <w:tcW w:w="680" w:type="dxa"/>
          </w:tcPr>
          <w:p w:rsidR="005C6F90" w:rsidRDefault="005C6F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37.1</w:t>
            </w:r>
          </w:p>
        </w:tc>
        <w:tc>
          <w:tcPr>
            <w:tcW w:w="3912" w:type="dxa"/>
          </w:tcPr>
          <w:p w:rsidR="005C6F90" w:rsidRPr="008855F0" w:rsidRDefault="005C6F90" w:rsidP="00012613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Отдел предоставления муниципальных услуг в сфере строительства</w:t>
            </w:r>
          </w:p>
        </w:tc>
        <w:tc>
          <w:tcPr>
            <w:tcW w:w="4826" w:type="dxa"/>
          </w:tcPr>
          <w:p w:rsidR="005C6F90" w:rsidRPr="008855F0" w:rsidRDefault="005C6F90" w:rsidP="005C6F9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Заместитель руководителя управления – начальник отдела</w:t>
            </w:r>
          </w:p>
          <w:p w:rsidR="005C6F90" w:rsidRPr="008855F0" w:rsidRDefault="005C6F90" w:rsidP="005C6F9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C6F90" w:rsidRPr="008855F0" w:rsidRDefault="005C6F90" w:rsidP="005C6F9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 xml:space="preserve">Консультант </w:t>
            </w:r>
          </w:p>
          <w:p w:rsidR="005C6F90" w:rsidRPr="008855F0" w:rsidRDefault="005C6F90" w:rsidP="005C6F9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5C6F90" w:rsidRPr="008855F0" w:rsidRDefault="005C6F90" w:rsidP="005C6F9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5C6F90" w:rsidRPr="0035245E" w:rsidTr="00832AFE">
        <w:tc>
          <w:tcPr>
            <w:tcW w:w="680" w:type="dxa"/>
          </w:tcPr>
          <w:p w:rsidR="005C6F90" w:rsidRDefault="005C6F9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37.2</w:t>
            </w:r>
          </w:p>
        </w:tc>
        <w:tc>
          <w:tcPr>
            <w:tcW w:w="3912" w:type="dxa"/>
          </w:tcPr>
          <w:p w:rsidR="005C6F90" w:rsidRPr="008855F0" w:rsidRDefault="005C6F90" w:rsidP="005C6F9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Отдел информационного обеспечения градостроительной деятельности и учета технической документации</w:t>
            </w:r>
          </w:p>
        </w:tc>
        <w:tc>
          <w:tcPr>
            <w:tcW w:w="4826" w:type="dxa"/>
          </w:tcPr>
          <w:p w:rsidR="005C6F90" w:rsidRPr="008855F0" w:rsidRDefault="005C6F90" w:rsidP="005C6F9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5C6F90" w:rsidRPr="008855F0" w:rsidRDefault="005C6F90" w:rsidP="005C6F9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5C6F90" w:rsidRPr="008855F0" w:rsidRDefault="005C6F90" w:rsidP="005C6F9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Консультант</w:t>
            </w:r>
          </w:p>
          <w:p w:rsidR="005C6F90" w:rsidRPr="008855F0" w:rsidRDefault="005C6F90" w:rsidP="005C6F9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5C6F90" w:rsidRPr="008855F0" w:rsidRDefault="005C6F90" w:rsidP="005C6F90">
            <w:pPr>
              <w:widowControl w:val="0"/>
              <w:autoSpaceDE w:val="0"/>
              <w:autoSpaceDN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855F0">
              <w:rPr>
                <w:rFonts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</w:tr>
      <w:tr w:rsidR="004F02C0" w:rsidRPr="0035245E" w:rsidTr="00832AFE">
        <w:tc>
          <w:tcPr>
            <w:tcW w:w="680" w:type="dxa"/>
          </w:tcPr>
          <w:p w:rsidR="004F02C0" w:rsidRPr="00ED1AEB" w:rsidRDefault="004F02C0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12" w:type="dxa"/>
          </w:tcPr>
          <w:p w:rsidR="004F02C0" w:rsidRPr="00AC2566" w:rsidRDefault="004F02C0" w:rsidP="004F02C0">
            <w:pPr>
              <w:widowControl w:val="0"/>
              <w:autoSpaceDE w:val="0"/>
              <w:autoSpaceDN w:val="0"/>
              <w:spacing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C2566">
              <w:rPr>
                <w:rFonts w:cs="Times New Roman"/>
                <w:sz w:val="24"/>
                <w:szCs w:val="24"/>
              </w:rPr>
              <w:t>ОТДЕЛ ПО РАБОТЕ С ВОРОНЕЖСКОЙ ГОРОДСКОЙ ДУМОЙ И КОНТРОЛЬНО-СЧЕТНОЙ ПАЛАТОЙ</w:t>
            </w:r>
          </w:p>
        </w:tc>
        <w:tc>
          <w:tcPr>
            <w:tcW w:w="4826" w:type="dxa"/>
          </w:tcPr>
          <w:p w:rsidR="004F02C0" w:rsidRPr="00AC2566" w:rsidRDefault="004F02C0" w:rsidP="004F02C0">
            <w:pPr>
              <w:widowControl w:val="0"/>
              <w:autoSpaceDE w:val="0"/>
              <w:autoSpaceDN w:val="0"/>
              <w:spacing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C2566">
              <w:rPr>
                <w:rFonts w:cs="Times New Roman"/>
                <w:sz w:val="24"/>
                <w:szCs w:val="24"/>
              </w:rPr>
              <w:t>Начальник отдела</w:t>
            </w:r>
          </w:p>
          <w:p w:rsidR="004F02C0" w:rsidRDefault="004F02C0" w:rsidP="004F02C0">
            <w:pPr>
              <w:widowControl w:val="0"/>
              <w:autoSpaceDE w:val="0"/>
              <w:autoSpaceDN w:val="0"/>
              <w:spacing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C2566">
              <w:rPr>
                <w:rFonts w:cs="Times New Roman"/>
                <w:sz w:val="24"/>
                <w:szCs w:val="24"/>
              </w:rPr>
              <w:t>Заместитель начальника отдела</w:t>
            </w:r>
          </w:p>
          <w:p w:rsidR="00B33079" w:rsidRPr="00AC2566" w:rsidRDefault="00B33079" w:rsidP="004F02C0">
            <w:pPr>
              <w:widowControl w:val="0"/>
              <w:autoSpaceDE w:val="0"/>
              <w:autoSpaceDN w:val="0"/>
              <w:spacing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Консультант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Первый заместитель руководителя управы района по жилищно-коммунальному хозяйству и экономике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секретарь комиссии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39.2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секретарь комиссии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39.3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39.4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39.5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бухгалтер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39.6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39.7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39.8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39.9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39.10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39.11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39.12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39.13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Специалист первой категории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39.14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развития микрорайона Сомово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>Руководитель</w:t>
            </w:r>
          </w:p>
          <w:p w:rsidR="00B25586" w:rsidRPr="00ED1AEB" w:rsidRDefault="00B25586" w:rsidP="00832AF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>территориального отдела</w:t>
            </w:r>
          </w:p>
          <w:p w:rsidR="00B25586" w:rsidRPr="00ED1AEB" w:rsidRDefault="00B25586" w:rsidP="00832AF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 xml:space="preserve">Заместитель руководителя </w:t>
            </w:r>
          </w:p>
          <w:p w:rsidR="00B25586" w:rsidRPr="00ED1AEB" w:rsidRDefault="00B25586" w:rsidP="00832AF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>территориального отдела</w:t>
            </w:r>
          </w:p>
          <w:p w:rsidR="00B25586" w:rsidRPr="00ED1AEB" w:rsidRDefault="00B25586" w:rsidP="00832AF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>Ведущий специалист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39.15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микрорайона </w:t>
            </w:r>
            <w:proofErr w:type="gram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Репное</w:t>
            </w:r>
            <w:proofErr w:type="gramEnd"/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B25586" w:rsidRPr="0035245E" w:rsidTr="00832AFE">
        <w:tc>
          <w:tcPr>
            <w:tcW w:w="680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39.16</w:t>
            </w:r>
          </w:p>
        </w:tc>
        <w:tc>
          <w:tcPr>
            <w:tcW w:w="3912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развития микрорайона Краснолесный</w:t>
            </w:r>
          </w:p>
        </w:tc>
        <w:tc>
          <w:tcPr>
            <w:tcW w:w="4826" w:type="dxa"/>
          </w:tcPr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B25586" w:rsidRPr="00ED1AEB" w:rsidRDefault="00B25586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жилищно-коммунальному хозяйству и благоустройству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социально-экономическому развитию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взаимодействию с населением и связям с общественностью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секретарь комиссии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40.2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секретарь комиссии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40.3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40.4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Организационно-контрольный отдел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40.5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граждан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40.6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40.7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4B1EB1" w:rsidRPr="00E352C9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2C9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первой категории 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40.8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4B1EB1" w:rsidRPr="00ED1AEB" w:rsidRDefault="004B1EB1" w:rsidP="00832AF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D1AEB">
              <w:rPr>
                <w:rFonts w:cs="Times New Roman"/>
                <w:sz w:val="24"/>
                <w:szCs w:val="24"/>
              </w:rPr>
              <w:t>Главный специалист</w:t>
            </w:r>
          </w:p>
          <w:p w:rsidR="004B1EB1" w:rsidRPr="00ED1AEB" w:rsidRDefault="004B1EB1" w:rsidP="00832AFE">
            <w:pPr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ED1AEB">
              <w:rPr>
                <w:rFonts w:cs="Times New Roman"/>
                <w:sz w:val="24"/>
                <w:szCs w:val="24"/>
              </w:rPr>
              <w:t xml:space="preserve">Ведущий специалист 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40.9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40.10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40.12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благоустройству, текущему содержанию территории и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автодорог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специалист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40.13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40.14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микрорайона </w:t>
            </w:r>
            <w:proofErr w:type="gram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Подгорное</w:t>
            </w:r>
            <w:proofErr w:type="gramEnd"/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4B1EB1" w:rsidRPr="0035245E" w:rsidTr="00832AFE">
        <w:tc>
          <w:tcPr>
            <w:tcW w:w="680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40.15</w:t>
            </w:r>
          </w:p>
        </w:tc>
        <w:tc>
          <w:tcPr>
            <w:tcW w:w="3912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бухгалтер</w:t>
            </w:r>
          </w:p>
          <w:p w:rsidR="004B1EB1" w:rsidRPr="00ED1AEB" w:rsidRDefault="004B1EB1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РАЙОНА ГОРОДСКОГО ОКРУГА ГОРОД ВОРОНЕЖ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жилищно-коммунальному хозяйству и благоустройству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работе с микрорайонами и экономическому развитию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 и предпринимательству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</w:p>
          <w:p w:rsidR="00C63E6D" w:rsidRPr="00ED1AEB" w:rsidRDefault="00C63E6D" w:rsidP="00832AFE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 руководителя управы района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секретарь комиссии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41.2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секретарь комиссии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41.3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41.4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41.5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бухгалтер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41.6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специалист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41.7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41.8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41.9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41.10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автодорог, взаимодействию с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Специалист первой категории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41.11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41.12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Специалист первой категории</w:t>
            </w:r>
          </w:p>
        </w:tc>
      </w:tr>
      <w:tr w:rsidR="00C63E6D" w:rsidRPr="0035245E" w:rsidTr="00832AFE">
        <w:tc>
          <w:tcPr>
            <w:tcW w:w="680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41.13</w:t>
            </w:r>
          </w:p>
        </w:tc>
        <w:tc>
          <w:tcPr>
            <w:tcW w:w="3912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микрорайонов </w:t>
            </w:r>
            <w:proofErr w:type="spell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Масловка</w:t>
            </w:r>
            <w:proofErr w:type="spellEnd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и Никольское</w:t>
            </w:r>
          </w:p>
        </w:tc>
        <w:tc>
          <w:tcPr>
            <w:tcW w:w="4826" w:type="dxa"/>
          </w:tcPr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территориального отдела</w:t>
            </w:r>
          </w:p>
          <w:p w:rsidR="00C63E6D" w:rsidRPr="00ED1AEB" w:rsidRDefault="00C63E6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УПРАВА ЛЕНИНСКОГО РАЙОНА ГОРОДСКОГО ОКРУГА ГОРОД ВОРОНЕЖ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Первый заместитель руководителя управы района по жилищно-коммунальному хозяйству и благоустройству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</w:t>
            </w:r>
          </w:p>
          <w:p w:rsidR="008C0B4B" w:rsidRPr="00ED1AEB" w:rsidRDefault="008C0B4B" w:rsidP="00832AFE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Консультант руководителя управы района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комиссии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C0B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42.2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Ведущий специалист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секретарь комиссии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42.3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42.4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бухгалтер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42.5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42.6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42.7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42.8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42.9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 и взаимодействию с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42.10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42.11</w:t>
            </w:r>
          </w:p>
        </w:tc>
        <w:tc>
          <w:tcPr>
            <w:tcW w:w="3912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8C0B4B" w:rsidRPr="0035245E" w:rsidTr="00832AFE">
        <w:tc>
          <w:tcPr>
            <w:tcW w:w="680" w:type="dxa"/>
          </w:tcPr>
          <w:p w:rsidR="008C0B4B" w:rsidRPr="00ED1AEB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42.12</w:t>
            </w:r>
          </w:p>
        </w:tc>
        <w:tc>
          <w:tcPr>
            <w:tcW w:w="3912" w:type="dxa"/>
          </w:tcPr>
          <w:p w:rsidR="008C0B4B" w:rsidRPr="00154AA9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A9"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</w:tcPr>
          <w:p w:rsidR="008C0B4B" w:rsidRPr="00154AA9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A9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C0B4B" w:rsidRPr="00154AA9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A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</w:t>
            </w:r>
          </w:p>
          <w:p w:rsidR="008C0B4B" w:rsidRPr="00154AA9" w:rsidRDefault="008C0B4B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A9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 ГОРОДСКОГО ОКРУГА ГОРОД ВОРОНЕЖ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социальным вопросам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аппарата управы района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 руководителя управы района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43.1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секретарь комиссии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43.2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секретарь комиссии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43.3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43.4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43.5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учета и отчетности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AC56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бухгалтер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43.6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43.7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43.8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43.9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62239D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2239D" w:rsidRPr="006E7602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1DC0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43.10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автодорог, взаимодействию с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43.11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Организационно-контрольный отдел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43.12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работе с молодежью и организации культурно-досуговой и физкультурно-спортивной </w:t>
            </w: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43.13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Специалист первой категории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43.14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развития микрорайона Первое Мая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43.15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микрорайона </w:t>
            </w:r>
            <w:proofErr w:type="gram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Придонской</w:t>
            </w:r>
            <w:proofErr w:type="gramEnd"/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43.16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микрорайона </w:t>
            </w:r>
            <w:proofErr w:type="gram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Подклетное</w:t>
            </w:r>
            <w:proofErr w:type="gramEnd"/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43.17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микрорайона </w:t>
            </w:r>
            <w:proofErr w:type="spellStart"/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Малышево</w:t>
            </w:r>
            <w:proofErr w:type="spellEnd"/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43.18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развития микрорайона Тенистый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2239D" w:rsidRPr="0035245E" w:rsidTr="00832AFE">
        <w:tc>
          <w:tcPr>
            <w:tcW w:w="680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43.19</w:t>
            </w:r>
          </w:p>
        </w:tc>
        <w:tc>
          <w:tcPr>
            <w:tcW w:w="3912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Отдел развития микрорайона Шилово</w:t>
            </w:r>
          </w:p>
        </w:tc>
        <w:tc>
          <w:tcPr>
            <w:tcW w:w="4826" w:type="dxa"/>
          </w:tcPr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Руководитель территориального отдела</w:t>
            </w:r>
          </w:p>
          <w:p w:rsidR="0062239D" w:rsidRPr="00ED1AEB" w:rsidRDefault="0062239D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AEB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УПРАВА ЦЕНТРАЛЬНОГО РАЙОНА ГОРОДСКОГО ОКРУГА ГОРОД ВОРОНЕЖ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управы района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управы района по  жилищно-коммунальному хозяйству и благоустройству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управы района по социальным вопросам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руководителя управы района</w:t>
            </w:r>
          </w:p>
          <w:p w:rsidR="007679DC" w:rsidRPr="00171667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аппарата управы района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Административная комиссия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 – ответственный секретарь комиссии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44.2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Комиссия по делам несовершеннолетних и защите их прав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 – ответственный секретарь комиссии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44.3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Организационно-контрольный отдел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44.4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Правовой отдел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44.5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опеки и попечительства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44.6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учета и отчетности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 – главный бухгалтер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44.7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Экономический отдел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44.8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потребительского рынка и предпринимательства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Консультант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44.9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44.10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ЖКХ и организации работы по эксплуатации жилого фонда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44.11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благоустройству, текущему содержанию территории и автодорог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679DC" w:rsidRPr="000C6E6F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E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  <w:p w:rsidR="007679DC" w:rsidRPr="000C6E6F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44.12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Ведущий специалист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44.13</w:t>
            </w:r>
          </w:p>
        </w:tc>
        <w:tc>
          <w:tcPr>
            <w:tcW w:w="3912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826" w:type="dxa"/>
          </w:tcPr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679DC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Главный специалист</w:t>
            </w:r>
          </w:p>
        </w:tc>
      </w:tr>
      <w:tr w:rsidR="007679DC" w:rsidRPr="0035245E" w:rsidTr="00832AFE">
        <w:tc>
          <w:tcPr>
            <w:tcW w:w="680" w:type="dxa"/>
          </w:tcPr>
          <w:p w:rsidR="007679DC" w:rsidRPr="00ED1AEB" w:rsidRDefault="007679DC" w:rsidP="00832A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44.14</w:t>
            </w:r>
          </w:p>
        </w:tc>
        <w:tc>
          <w:tcPr>
            <w:tcW w:w="3912" w:type="dxa"/>
          </w:tcPr>
          <w:p w:rsidR="007679DC" w:rsidRPr="00B8257E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5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работе с обращениями граждан и документооборота</w:t>
            </w:r>
          </w:p>
        </w:tc>
        <w:tc>
          <w:tcPr>
            <w:tcW w:w="4826" w:type="dxa"/>
          </w:tcPr>
          <w:p w:rsidR="007679DC" w:rsidRPr="00B8257E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5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</w:t>
            </w:r>
          </w:p>
          <w:p w:rsidR="007679DC" w:rsidRPr="00B8257E" w:rsidRDefault="007679DC" w:rsidP="00832AF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5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начальника отдела</w:t>
            </w:r>
          </w:p>
        </w:tc>
      </w:tr>
    </w:tbl>
    <w:p w:rsidR="00BA7465" w:rsidRDefault="00BA7465" w:rsidP="00257E67">
      <w:pPr>
        <w:ind w:firstLine="0"/>
        <w:rPr>
          <w:rFonts w:cs="Times New Roman"/>
          <w:szCs w:val="28"/>
        </w:rPr>
      </w:pPr>
    </w:p>
    <w:p w:rsidR="00257E67" w:rsidRPr="009403AF" w:rsidRDefault="00257E67" w:rsidP="00257E67">
      <w:pPr>
        <w:ind w:firstLine="0"/>
        <w:rPr>
          <w:szCs w:val="28"/>
        </w:rPr>
      </w:pPr>
      <w:r w:rsidRPr="009403AF">
        <w:rPr>
          <w:szCs w:val="28"/>
        </w:rPr>
        <w:t xml:space="preserve">Начальник отдела по профилактике </w:t>
      </w:r>
    </w:p>
    <w:p w:rsidR="00257E67" w:rsidRPr="009403AF" w:rsidRDefault="00257E67" w:rsidP="00257E67">
      <w:pPr>
        <w:ind w:firstLine="0"/>
        <w:rPr>
          <w:szCs w:val="28"/>
        </w:rPr>
      </w:pPr>
      <w:r w:rsidRPr="009403AF">
        <w:rPr>
          <w:szCs w:val="28"/>
        </w:rPr>
        <w:t xml:space="preserve">коррупционных и иных </w:t>
      </w:r>
    </w:p>
    <w:p w:rsidR="00257E67" w:rsidRPr="009403AF" w:rsidRDefault="00257E67" w:rsidP="00257E67">
      <w:pPr>
        <w:ind w:firstLine="0"/>
        <w:rPr>
          <w:szCs w:val="28"/>
        </w:rPr>
      </w:pPr>
      <w:r w:rsidRPr="009403AF">
        <w:rPr>
          <w:szCs w:val="28"/>
        </w:rPr>
        <w:t xml:space="preserve">правонарушений администрации </w:t>
      </w:r>
    </w:p>
    <w:p w:rsidR="003E6D58" w:rsidRDefault="00257E67" w:rsidP="00AB444D">
      <w:pPr>
        <w:ind w:firstLine="0"/>
      </w:pPr>
      <w:r w:rsidRPr="009403AF">
        <w:rPr>
          <w:szCs w:val="28"/>
        </w:rPr>
        <w:t xml:space="preserve">городского округа город Воронеж                </w:t>
      </w:r>
      <w:r>
        <w:rPr>
          <w:szCs w:val="28"/>
        </w:rPr>
        <w:t xml:space="preserve">                                   Ю.А. Павлова</w:t>
      </w:r>
    </w:p>
    <w:sectPr w:rsidR="003E6D58" w:rsidSect="001307B4">
      <w:headerReference w:type="default" r:id="rId7"/>
      <w:pgSz w:w="11906" w:h="16838"/>
      <w:pgMar w:top="1134" w:right="850" w:bottom="1560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85B" w:rsidRDefault="0027185B" w:rsidP="001307B4">
      <w:r>
        <w:separator/>
      </w:r>
    </w:p>
  </w:endnote>
  <w:endnote w:type="continuationSeparator" w:id="0">
    <w:p w:rsidR="0027185B" w:rsidRDefault="0027185B" w:rsidP="00130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85B" w:rsidRDefault="0027185B" w:rsidP="001307B4">
      <w:r>
        <w:separator/>
      </w:r>
    </w:p>
  </w:footnote>
  <w:footnote w:type="continuationSeparator" w:id="0">
    <w:p w:rsidR="0027185B" w:rsidRDefault="0027185B" w:rsidP="00130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988163"/>
      <w:docPartObj>
        <w:docPartGallery w:val="Page Numbers (Top of Page)"/>
        <w:docPartUnique/>
      </w:docPartObj>
    </w:sdtPr>
    <w:sdtEndPr/>
    <w:sdtContent>
      <w:p w:rsidR="001307B4" w:rsidRDefault="001307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5E0">
          <w:rPr>
            <w:noProof/>
          </w:rPr>
          <w:t>21</w:t>
        </w:r>
        <w:r>
          <w:fldChar w:fldCharType="end"/>
        </w:r>
      </w:p>
    </w:sdtContent>
  </w:sdt>
  <w:p w:rsidR="001307B4" w:rsidRDefault="001307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465"/>
    <w:rsid w:val="00012613"/>
    <w:rsid w:val="000319BF"/>
    <w:rsid w:val="00121ADC"/>
    <w:rsid w:val="001307B4"/>
    <w:rsid w:val="001730D1"/>
    <w:rsid w:val="00185FBA"/>
    <w:rsid w:val="001C532E"/>
    <w:rsid w:val="001E5659"/>
    <w:rsid w:val="00210942"/>
    <w:rsid w:val="002122DF"/>
    <w:rsid w:val="00235C53"/>
    <w:rsid w:val="00250E45"/>
    <w:rsid w:val="00257E67"/>
    <w:rsid w:val="002605E0"/>
    <w:rsid w:val="0027185B"/>
    <w:rsid w:val="002E4590"/>
    <w:rsid w:val="00337DD1"/>
    <w:rsid w:val="003B1583"/>
    <w:rsid w:val="003E6D58"/>
    <w:rsid w:val="004B1EB1"/>
    <w:rsid w:val="004F02C0"/>
    <w:rsid w:val="004F53D3"/>
    <w:rsid w:val="005723A8"/>
    <w:rsid w:val="005C6F90"/>
    <w:rsid w:val="005D115A"/>
    <w:rsid w:val="005F341D"/>
    <w:rsid w:val="0062239D"/>
    <w:rsid w:val="006541B4"/>
    <w:rsid w:val="006D2B91"/>
    <w:rsid w:val="00713DA3"/>
    <w:rsid w:val="007364CC"/>
    <w:rsid w:val="00750473"/>
    <w:rsid w:val="007679DC"/>
    <w:rsid w:val="00784881"/>
    <w:rsid w:val="007B72C2"/>
    <w:rsid w:val="007E74A5"/>
    <w:rsid w:val="00882E4D"/>
    <w:rsid w:val="008855F0"/>
    <w:rsid w:val="00891831"/>
    <w:rsid w:val="008C0B4B"/>
    <w:rsid w:val="008E4988"/>
    <w:rsid w:val="00A76F80"/>
    <w:rsid w:val="00A87EFD"/>
    <w:rsid w:val="00AB444D"/>
    <w:rsid w:val="00AD2FB4"/>
    <w:rsid w:val="00B25586"/>
    <w:rsid w:val="00B33079"/>
    <w:rsid w:val="00B92786"/>
    <w:rsid w:val="00BA7465"/>
    <w:rsid w:val="00BA799B"/>
    <w:rsid w:val="00BB0F87"/>
    <w:rsid w:val="00C63E6D"/>
    <w:rsid w:val="00CD79BE"/>
    <w:rsid w:val="00D16F01"/>
    <w:rsid w:val="00D3087A"/>
    <w:rsid w:val="00E84CA4"/>
    <w:rsid w:val="00EA79AC"/>
    <w:rsid w:val="00F37680"/>
    <w:rsid w:val="00FA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465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74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A74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A74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A74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A74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74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465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A74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7465"/>
    <w:rPr>
      <w:rFonts w:ascii="Times New Roman" w:eastAsia="Times New Roman" w:hAnsi="Times New Roman" w:cs="Calibri"/>
      <w:sz w:val="28"/>
    </w:rPr>
  </w:style>
  <w:style w:type="paragraph" w:styleId="a7">
    <w:name w:val="footer"/>
    <w:basedOn w:val="a"/>
    <w:link w:val="a8"/>
    <w:uiPriority w:val="99"/>
    <w:unhideWhenUsed/>
    <w:rsid w:val="00BA74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7465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465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74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A74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A74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A74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A74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A74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74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465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A74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7465"/>
    <w:rPr>
      <w:rFonts w:ascii="Times New Roman" w:eastAsia="Times New Roman" w:hAnsi="Times New Roman" w:cs="Calibri"/>
      <w:sz w:val="28"/>
    </w:rPr>
  </w:style>
  <w:style w:type="paragraph" w:styleId="a7">
    <w:name w:val="footer"/>
    <w:basedOn w:val="a"/>
    <w:link w:val="a8"/>
    <w:uiPriority w:val="99"/>
    <w:unhideWhenUsed/>
    <w:rsid w:val="00BA74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7465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4359</Words>
  <Characters>24848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Ю.А.</dc:creator>
  <cp:lastModifiedBy>Соколов А.Ю.</cp:lastModifiedBy>
  <cp:revision>3</cp:revision>
  <cp:lastPrinted>2021-12-27T12:24:00Z</cp:lastPrinted>
  <dcterms:created xsi:type="dcterms:W3CDTF">2022-01-11T13:46:00Z</dcterms:created>
  <dcterms:modified xsi:type="dcterms:W3CDTF">2022-02-28T08:46:00Z</dcterms:modified>
</cp:coreProperties>
</file>