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город Воронеж от 30.08.2024 N 1120</w:t>
              <w:br/>
              <w:t xml:space="preserve">"О внесении изменений в постановление администрации городского округа город Воронеж от 01.08.2024 N 988"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августа 2024 г. N 1120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ОТ 01.08.2024 N 988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01.08.2024 N 988 "Об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Постановление после </w:t>
      </w:r>
      <w:hyperlink w:history="0" r:id="rId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дополнить новыми пунктами 2.1 - 2.4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Определить автономную некоммерческую организацию по оказанию услуг в сфере жилищно-коммунального сервиса "Омега" (ИНН 3662989790, ОГРН 1133600000192)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0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Здоровья, д. 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Определить общество с ограниченной ответственностью "Управляющая компания Новый взгляд" (ИНН 3666173851, ОГРН 1113668037933)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1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303 стрелковой дивизии, д.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Определить общество с ограниченной ответственностью Управляющая компания "СИРИУС" (ИНН 3666264763, ОГРН 1223600015429)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2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9 Января, д. 224.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Определить общество с ограниченной ответственностью Управляющая компания "Инвест-Сити" (ИНН 3662309082, ОГРН 1243600004262)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3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9 Января, д. 226.".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Постановление после </w:t>
      </w:r>
      <w:hyperlink w:history="0" r:id="rId1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дополнить новым пунктом 3.1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Определить общество с ограниченной ответственностью Управляющая компания "Жилстройприоритет" (ИНН 3663106303, ОГРН 1143668043562)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5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Дубровина, д. 29 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Постановление после </w:t>
      </w:r>
      <w:hyperlink w:history="0" r:id="rId1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 дополнить новыми пунктами 4.1 - 4.3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 Определить общество с ограниченной ответственностью "Чапаевское" (ИНН 3664131782, ОГРН 1143668004974)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7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Чапаева, д. 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Определить общество с ограниченной ответственностью "Континент" (ИНН 3666209603, ОГРН 1163668082445)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8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Чапаева, д. 66.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Определить общество с ограниченной ответственностью "Дипломат" (ИНН 3664248332, ОГРН 1203600026838)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19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121 стрелковой дивизии, д. 10.".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Постановление после </w:t>
      </w:r>
      <w:hyperlink w:history="0" r:id="rId2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дополнить новыми пунктами 5.1 - 5.4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"5.1. Определить общество с ограниченной ответственностью Управляющая Компания "Согласие" (ИНН 3665087840, ОГРН 1123668020992)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1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Земнухова, д. 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Определить общество с ограниченной ответственностью "Трест" (ИНН 3664240580, ОГРН 1193668008698)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2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Земнухова, д. 19.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Определить общество с ограниченной ответственностью Управляющая компания "Юго-западный РЭК N 12" (ИНН 3665086290, ОГРН 1113668054598)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3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Дорожная, д. 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Определить общество с ограниченной ответственностью Управляющая компания "Спартак" (ИНН 3665810716, ОГРН 1203600021063)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4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Попутный, д. 7.".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Постановление после </w:t>
      </w:r>
      <w:hyperlink w:history="0" r:id="rId2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пункта 6</w:t>
        </w:r>
      </w:hyperlink>
      <w:r>
        <w:rPr>
          <w:sz w:val="20"/>
        </w:rPr>
        <w:t xml:space="preserve"> дополнить новыми пунктами 6.1 - 6.5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"6.1. Определить общество с ограниченной ответственностью "УК Борей" (ИНН 3662288481, ОГРН 1203600033130)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6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Купянский, д.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Определить общество с ограниченной ответственностью Управляющая компания "Диалог" (ИНН 3666270076, ОГРН 1243600003646)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7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пер. Солдатский, д. 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Определить общество с ограниченной ответственностью "УК Чистые услуги" (ИНН 3662291597, ОГРН 1213600005299)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8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20-летия ВЛКСМ, д. 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Определить общество с ограниченной ответственностью "ДОМРУС" (ИНН 4632267430, ОГРН 1204600005521)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29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20-летия ВЛКСМ, д. 36.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Определить общество с ограниченной ответственностью "Управляющая компания Лидер" (ИНН 3666222890, ОГРН 1173668050676) управляющей организацией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w:history="0" r:id="rId30" w:tooltip="&quot;Жилищный кодекс Российской Федерации&quot; от 29.12.2004 N 188-ФЗ (ред. от 08.08.2024)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161</w:t>
        </w:r>
      </w:hyperlink>
      <w:r>
        <w:rPr>
          <w:sz w:val="20"/>
        </w:rPr>
        <w:t xml:space="preserve"> Жилищного кодекса Российской Федерации, но не более чем на один год для управления многоквартирным домом, расположенным по адресу: г. Воронеж, ул. Авиационная, д. 31.".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3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</w:t>
        </w:r>
      </w:hyperlink>
      <w:r>
        <w:rPr>
          <w:sz w:val="20"/>
        </w:rPr>
        <w:t xml:space="preserve"> "Многоквартирный дом по адресу: г. Воронеж, пер. Санаторный, 2", </w:t>
      </w:r>
      <w:hyperlink w:history="0" r:id="rId3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</w:t>
        </w:r>
      </w:hyperlink>
      <w:r>
        <w:rPr>
          <w:sz w:val="20"/>
        </w:rPr>
        <w:t xml:space="preserve"> "Многоквартирный дом по адресу: г. Воронеж, пер. Санаторный, 4", </w:t>
      </w:r>
      <w:hyperlink w:history="0" r:id="rId3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</w:t>
        </w:r>
      </w:hyperlink>
      <w:r>
        <w:rPr>
          <w:sz w:val="20"/>
        </w:rPr>
        <w:t xml:space="preserve"> "Многоквартирный дом по адресу: г. Воронеж, пер. Санаторный, 4а", </w:t>
      </w:r>
      <w:hyperlink w:history="0" r:id="rId3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14</w:t>
        </w:r>
      </w:hyperlink>
      <w:r>
        <w:rPr>
          <w:sz w:val="20"/>
        </w:rPr>
        <w:t xml:space="preserve"> "Многоквартирный дом по адресу: г. Воронеж, ул. Артамонова, д. 28", </w:t>
      </w:r>
      <w:hyperlink w:history="0" r:id="rId3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33</w:t>
        </w:r>
      </w:hyperlink>
      <w:r>
        <w:rPr>
          <w:sz w:val="20"/>
        </w:rPr>
        <w:t xml:space="preserve"> "Многоквартирный дом по адресу: г. Воронеж, ул. Богдана Хмельницкого, д. 56в"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Железнодорожном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</w:t>
      </w:r>
      <w:hyperlink w:history="0" r:id="rId3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34</w:t>
        </w:r>
      </w:hyperlink>
      <w:r>
        <w:rPr>
          <w:sz w:val="20"/>
        </w:rPr>
        <w:t xml:space="preserve"> "Многоквартирный дом по адресу: г. Воронеж, Московский пр-кт, 24", </w:t>
      </w:r>
      <w:hyperlink w:history="0" r:id="rId3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36</w:t>
        </w:r>
      </w:hyperlink>
      <w:r>
        <w:rPr>
          <w:sz w:val="20"/>
        </w:rPr>
        <w:t xml:space="preserve"> "Многоквартирный дом по адресу: г. Воронеж, Московский пр-кт, 46", </w:t>
      </w:r>
      <w:hyperlink w:history="0" r:id="rId3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37</w:t>
        </w:r>
      </w:hyperlink>
      <w:r>
        <w:rPr>
          <w:sz w:val="20"/>
        </w:rPr>
        <w:t xml:space="preserve"> "Многоквартирный дом по адресу: г. Воронеж, Московский пр-кт, 54", </w:t>
      </w:r>
      <w:hyperlink w:history="0" r:id="rId3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38</w:t>
        </w:r>
      </w:hyperlink>
      <w:r>
        <w:rPr>
          <w:sz w:val="20"/>
        </w:rPr>
        <w:t xml:space="preserve"> "Многоквартирный дом по адресу: г. Воронеж, Московский пр-кт, 58", </w:t>
      </w:r>
      <w:hyperlink w:history="0" r:id="rId4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46</w:t>
        </w:r>
      </w:hyperlink>
      <w:r>
        <w:rPr>
          <w:sz w:val="20"/>
        </w:rPr>
        <w:t xml:space="preserve"> "Многоквартирный дом по адресу: г. Воронеж, пр-кт Труда, 12", </w:t>
      </w:r>
      <w:hyperlink w:history="0" r:id="rId4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56</w:t>
        </w:r>
      </w:hyperlink>
      <w:r>
        <w:rPr>
          <w:sz w:val="20"/>
        </w:rPr>
        <w:t xml:space="preserve"> "Многоквартирный дом по адресу: г. Воронеж, Проспект Труда, 16", </w:t>
      </w:r>
      <w:hyperlink w:history="0" r:id="rId4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58</w:t>
        </w:r>
      </w:hyperlink>
      <w:r>
        <w:rPr>
          <w:sz w:val="20"/>
        </w:rPr>
        <w:t xml:space="preserve"> "Многоквартирный дом по адресу: г. Воронеж, Проспект Труда, 25", </w:t>
      </w:r>
      <w:hyperlink w:history="0" r:id="rId4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59</w:t>
        </w:r>
      </w:hyperlink>
      <w:r>
        <w:rPr>
          <w:sz w:val="20"/>
        </w:rPr>
        <w:t xml:space="preserve"> "Многоквартирный дом по адресу: г. Воронеж, Проспект Труда, 26", </w:t>
      </w:r>
      <w:hyperlink w:history="0" r:id="rId4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62</w:t>
        </w:r>
      </w:hyperlink>
      <w:r>
        <w:rPr>
          <w:sz w:val="20"/>
        </w:rPr>
        <w:t xml:space="preserve"> "Многоквартирный дом по адресу: г. Воронеж, Труда, 42", </w:t>
      </w:r>
      <w:hyperlink w:history="0" r:id="rId4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63</w:t>
        </w:r>
      </w:hyperlink>
      <w:r>
        <w:rPr>
          <w:sz w:val="20"/>
        </w:rPr>
        <w:t xml:space="preserve"> "Многоквартирный дом по адресу: г. Воронеж, Труда, 44", </w:t>
      </w:r>
      <w:hyperlink w:history="0" r:id="rId4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71</w:t>
        </w:r>
      </w:hyperlink>
      <w:r>
        <w:rPr>
          <w:sz w:val="20"/>
        </w:rPr>
        <w:t xml:space="preserve"> "Многоквартирный дом по адресу: г. Воронеж, Проспект Труда, 73", </w:t>
      </w:r>
      <w:hyperlink w:history="0" r:id="rId4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74</w:t>
        </w:r>
      </w:hyperlink>
      <w:r>
        <w:rPr>
          <w:sz w:val="20"/>
        </w:rPr>
        <w:t xml:space="preserve"> "Многоквартирный дом по адресу: г. Воронеж, Проспект Труда, 83", </w:t>
      </w:r>
      <w:hyperlink w:history="0" r:id="rId4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109</w:t>
        </w:r>
      </w:hyperlink>
      <w:r>
        <w:rPr>
          <w:sz w:val="20"/>
        </w:rPr>
        <w:t xml:space="preserve"> "Многоквартирный дом по адресу: г. Воронеж, ул. 9 Января, 132", </w:t>
      </w:r>
      <w:hyperlink w:history="0" r:id="rId4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190</w:t>
        </w:r>
      </w:hyperlink>
      <w:r>
        <w:rPr>
          <w:sz w:val="20"/>
        </w:rPr>
        <w:t xml:space="preserve"> "Многоквартирный дом по адресу: г. Воронеж, ул. Варейкиса, 72", </w:t>
      </w:r>
      <w:hyperlink w:history="0" r:id="rId5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191</w:t>
        </w:r>
      </w:hyperlink>
      <w:r>
        <w:rPr>
          <w:sz w:val="20"/>
        </w:rPr>
        <w:t xml:space="preserve"> "Многоквартирный дом по адресу: г. Воронеж, ул. Варейкиса, 68", </w:t>
      </w:r>
      <w:hyperlink w:history="0" r:id="rId5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199</w:t>
        </w:r>
      </w:hyperlink>
      <w:r>
        <w:rPr>
          <w:sz w:val="20"/>
        </w:rPr>
        <w:t xml:space="preserve"> "Многоквартирный дом по адресу: г. Воронеж, ул. Гайдара, 11", </w:t>
      </w:r>
      <w:hyperlink w:history="0" r:id="rId5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208</w:t>
        </w:r>
      </w:hyperlink>
      <w:r>
        <w:rPr>
          <w:sz w:val="20"/>
        </w:rPr>
        <w:t xml:space="preserve"> "Многоквартирный дом по адресу: г. Воронеж, ул. Еремеева, 1", </w:t>
      </w:r>
      <w:hyperlink w:history="0" r:id="rId5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211</w:t>
        </w:r>
      </w:hyperlink>
      <w:r>
        <w:rPr>
          <w:sz w:val="20"/>
        </w:rPr>
        <w:t xml:space="preserve"> "Многоквартирный дом по адресу: г. Воронеж, ул. Еремеева, 43", </w:t>
      </w:r>
      <w:hyperlink w:history="0" r:id="rId5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212</w:t>
        </w:r>
      </w:hyperlink>
      <w:r>
        <w:rPr>
          <w:sz w:val="20"/>
        </w:rPr>
        <w:t xml:space="preserve"> "Многоквартирный дом по адресу: г. Воронеж, ул. Загородная, 49", </w:t>
      </w:r>
      <w:hyperlink w:history="0" r:id="rId5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226</w:t>
        </w:r>
      </w:hyperlink>
      <w:r>
        <w:rPr>
          <w:sz w:val="20"/>
        </w:rPr>
        <w:t xml:space="preserve"> "Многоквартирный дом по адресу: г. Воронеж, ул. Карпинского, 3", </w:t>
      </w:r>
      <w:hyperlink w:history="0" r:id="rId5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232</w:t>
        </w:r>
      </w:hyperlink>
      <w:r>
        <w:rPr>
          <w:sz w:val="20"/>
        </w:rPr>
        <w:t xml:space="preserve"> "Многоквартирный дом по адресу: г. Воронеж, ул. Лидии Рябцевой, 53", </w:t>
      </w:r>
      <w:hyperlink w:history="0" r:id="rId5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239</w:t>
        </w:r>
      </w:hyperlink>
      <w:r>
        <w:rPr>
          <w:sz w:val="20"/>
        </w:rPr>
        <w:t xml:space="preserve"> "Многоквартирный дом по адресу: г. Воронеж, ул. Машиностроителей, 11", </w:t>
      </w:r>
      <w:hyperlink w:history="0" r:id="rId5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244</w:t>
        </w:r>
      </w:hyperlink>
      <w:r>
        <w:rPr>
          <w:sz w:val="20"/>
        </w:rPr>
        <w:t xml:space="preserve"> "Многоквартирный дом по адресу: г. Воронеж, ул. Машиностроителей, 23", </w:t>
      </w:r>
      <w:hyperlink w:history="0" r:id="rId5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247</w:t>
        </w:r>
      </w:hyperlink>
      <w:r>
        <w:rPr>
          <w:sz w:val="20"/>
        </w:rPr>
        <w:t xml:space="preserve"> "Многоквартирный дом по адресу: г. Воронеж, ул. Машиностроителей, 27", </w:t>
      </w:r>
      <w:hyperlink w:history="0" r:id="rId6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251</w:t>
        </w:r>
      </w:hyperlink>
      <w:r>
        <w:rPr>
          <w:sz w:val="20"/>
        </w:rPr>
        <w:t xml:space="preserve"> "Многоквартирный дом по адресу: г. Воронеж, ул. Машиностроителей, 35", </w:t>
      </w:r>
      <w:hyperlink w:history="0" r:id="rId6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268</w:t>
        </w:r>
      </w:hyperlink>
      <w:r>
        <w:rPr>
          <w:sz w:val="20"/>
        </w:rPr>
        <w:t xml:space="preserve"> "Многоквартирный дом по адресу: г. Воронеж, ул. Машиностроителей, 9", </w:t>
      </w:r>
      <w:hyperlink w:history="0" r:id="rId6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269</w:t>
        </w:r>
      </w:hyperlink>
      <w:r>
        <w:rPr>
          <w:sz w:val="20"/>
        </w:rPr>
        <w:t xml:space="preserve"> "Многоквартирный дом по адресу: г. Воронеж, ул. Машиностроителей, 15", </w:t>
      </w:r>
      <w:hyperlink w:history="0" r:id="rId6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312</w:t>
        </w:r>
      </w:hyperlink>
      <w:r>
        <w:rPr>
          <w:sz w:val="20"/>
        </w:rPr>
        <w:t xml:space="preserve"> "Многоквартирный дом по адресу: г. Воронеж, ул. Шишкова, 8", </w:t>
      </w:r>
      <w:hyperlink w:history="0" r:id="rId6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316</w:t>
        </w:r>
      </w:hyperlink>
      <w:r>
        <w:rPr>
          <w:sz w:val="20"/>
        </w:rPr>
        <w:t xml:space="preserve"> "Многоквартирный дом по адресу: г. Воронеж, ул. Электросигнальная, 2"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Коминтерновском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</w:t>
      </w:r>
      <w:hyperlink w:history="0" r:id="rId6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11</w:t>
        </w:r>
      </w:hyperlink>
      <w:r>
        <w:rPr>
          <w:sz w:val="20"/>
        </w:rPr>
        <w:t xml:space="preserve"> "Многоквартирный дом по адресу: г. Воронеж, ул. Волго-Донская, д. 42", </w:t>
      </w:r>
      <w:hyperlink w:history="0" r:id="rId6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27</w:t>
        </w:r>
      </w:hyperlink>
      <w:r>
        <w:rPr>
          <w:sz w:val="20"/>
        </w:rPr>
        <w:t xml:space="preserve"> "Многоквартирный дом по адресу: г. Воронеж, ул. Клинская, д. 4", </w:t>
      </w:r>
      <w:hyperlink w:history="0" r:id="rId6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42</w:t>
        </w:r>
      </w:hyperlink>
      <w:r>
        <w:rPr>
          <w:sz w:val="20"/>
        </w:rPr>
        <w:t xml:space="preserve"> "Многоквартирный дом по адресу: г. Воронеж, ул. Небольсина, д. 15", </w:t>
      </w:r>
      <w:hyperlink w:history="0" r:id="rId6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43</w:t>
        </w:r>
      </w:hyperlink>
      <w:r>
        <w:rPr>
          <w:sz w:val="20"/>
        </w:rPr>
        <w:t xml:space="preserve"> "Многоквартирный дом по адресу: г. Воронеж, ул. Небольсина, д. 19", </w:t>
      </w:r>
      <w:hyperlink w:history="0" r:id="rId6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44</w:t>
        </w:r>
      </w:hyperlink>
      <w:r>
        <w:rPr>
          <w:sz w:val="20"/>
        </w:rPr>
        <w:t xml:space="preserve"> "Многоквартирный дом по адресу: г. Воронеж, ул. Небольсина, д. 21", </w:t>
      </w:r>
      <w:hyperlink w:history="0" r:id="rId7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54</w:t>
        </w:r>
      </w:hyperlink>
      <w:r>
        <w:rPr>
          <w:sz w:val="20"/>
        </w:rPr>
        <w:t xml:space="preserve"> "Многоквартирный дом по адресу: г. Воронеж, ул. Пекинская, д. 25", </w:t>
      </w:r>
      <w:hyperlink w:history="0" r:id="rId7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75</w:t>
        </w:r>
      </w:hyperlink>
      <w:r>
        <w:rPr>
          <w:sz w:val="20"/>
        </w:rPr>
        <w:t xml:space="preserve"> "Многоквартирный дом по адресу: г. Воронеж, ул. Танеева, д. 1", </w:t>
      </w:r>
      <w:hyperlink w:history="0" r:id="rId7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89</w:t>
        </w:r>
      </w:hyperlink>
      <w:r>
        <w:rPr>
          <w:sz w:val="20"/>
        </w:rPr>
        <w:t xml:space="preserve"> "Многоквартирный дом по адресу: г. Воронеж, ул. Ярославская, д. 24", </w:t>
      </w:r>
      <w:hyperlink w:history="0" r:id="rId7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101</w:t>
        </w:r>
      </w:hyperlink>
      <w:r>
        <w:rPr>
          <w:sz w:val="20"/>
        </w:rPr>
        <w:t xml:space="preserve"> "Многоквартирный дом по адресу: г. Воронеж, ул. Танеева, д. 9"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Левобережном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</w:t>
      </w:r>
      <w:hyperlink w:history="0" r:id="rId7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</w:t>
        </w:r>
      </w:hyperlink>
      <w:r>
        <w:rPr>
          <w:sz w:val="20"/>
        </w:rPr>
        <w:t xml:space="preserve"> "Многоквартирный дом по адресу: г. Воронеж, пер. Мало-Московский, д. 1", </w:t>
      </w:r>
      <w:hyperlink w:history="0" r:id="rId7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</w:t>
        </w:r>
      </w:hyperlink>
      <w:r>
        <w:rPr>
          <w:sz w:val="20"/>
        </w:rPr>
        <w:t xml:space="preserve"> "Многоквартирный дом по адресу: г. Воронеж, пер. Невский, д. 18", </w:t>
      </w:r>
      <w:hyperlink w:history="0" r:id="rId7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</w:t>
        </w:r>
      </w:hyperlink>
      <w:r>
        <w:rPr>
          <w:sz w:val="20"/>
        </w:rPr>
        <w:t xml:space="preserve"> "Многоквартирный дом по адресу: г. Воронеж, пер. Невский, д. 20", </w:t>
      </w:r>
      <w:hyperlink w:history="0" r:id="rId7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</w:t>
        </w:r>
      </w:hyperlink>
      <w:r>
        <w:rPr>
          <w:sz w:val="20"/>
        </w:rPr>
        <w:t xml:space="preserve"> "Многоквартирный дом по адресу: г. Воронеж, пер. Пестеля, д. 2", </w:t>
      </w:r>
      <w:hyperlink w:history="0" r:id="rId7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</w:t>
        </w:r>
      </w:hyperlink>
      <w:r>
        <w:rPr>
          <w:sz w:val="20"/>
        </w:rPr>
        <w:t xml:space="preserve"> "Многоквартирный дом по адресу: г. Воронеж, пл. Ленина, д. 5", </w:t>
      </w:r>
      <w:hyperlink w:history="0" r:id="rId7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9</w:t>
        </w:r>
      </w:hyperlink>
      <w:r>
        <w:rPr>
          <w:sz w:val="20"/>
        </w:rPr>
        <w:t xml:space="preserve"> "Многоквартирный дом по адресу: г. Воронеж, ул. 121 Стрелковой дивизии, д. 2 а", </w:t>
      </w:r>
      <w:hyperlink w:history="0" r:id="rId8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18</w:t>
        </w:r>
      </w:hyperlink>
      <w:r>
        <w:rPr>
          <w:sz w:val="20"/>
        </w:rPr>
        <w:t xml:space="preserve"> "Многоквартирный дом по адресу: г. Воронеж, ул. 20-летия Октября, д. 107", </w:t>
      </w:r>
      <w:hyperlink w:history="0" r:id="rId8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19</w:t>
        </w:r>
      </w:hyperlink>
      <w:r>
        <w:rPr>
          <w:sz w:val="20"/>
        </w:rPr>
        <w:t xml:space="preserve"> "Многоквартирный дом по адресу: г. Воронеж, ул. 20-летия Октября, д. 42", </w:t>
      </w:r>
      <w:hyperlink w:history="0" r:id="rId8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</w:t>
        </w:r>
      </w:hyperlink>
      <w:r>
        <w:rPr>
          <w:sz w:val="20"/>
        </w:rPr>
        <w:t xml:space="preserve"> "Многоквартирный дом по адресу: г. Воронеж, ул. 20-летия Октября, д. 44", </w:t>
      </w:r>
      <w:hyperlink w:history="0" r:id="rId8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</w:t>
        </w:r>
      </w:hyperlink>
      <w:r>
        <w:rPr>
          <w:sz w:val="20"/>
        </w:rPr>
        <w:t xml:space="preserve"> "Многоквартирный дом по адресу: г. Воронеж, ул. 20-летия Октября, д. 61", </w:t>
      </w:r>
      <w:hyperlink w:history="0" r:id="rId8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</w:t>
        </w:r>
      </w:hyperlink>
      <w:r>
        <w:rPr>
          <w:sz w:val="20"/>
        </w:rPr>
        <w:t xml:space="preserve"> "Многоквартирный дом по адресу: г. Воронеж, ул. 20-летия Октября, д. 80", </w:t>
      </w:r>
      <w:hyperlink w:history="0" r:id="rId8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</w:t>
        </w:r>
      </w:hyperlink>
      <w:r>
        <w:rPr>
          <w:sz w:val="20"/>
        </w:rPr>
        <w:t xml:space="preserve"> "Многоквартирный дом по адресу: г. Воронеж, ул. 20-летия Октября, д. 86", </w:t>
      </w:r>
      <w:hyperlink w:history="0" r:id="rId8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27</w:t>
        </w:r>
      </w:hyperlink>
      <w:r>
        <w:rPr>
          <w:sz w:val="20"/>
        </w:rPr>
        <w:t xml:space="preserve"> "Многоквартирный дом по адресу: г. Воронеж, ул. 20-летия Октября, д. 88", </w:t>
      </w:r>
      <w:hyperlink w:history="0" r:id="rId8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28</w:t>
        </w:r>
      </w:hyperlink>
      <w:r>
        <w:rPr>
          <w:sz w:val="20"/>
        </w:rPr>
        <w:t xml:space="preserve"> "Многоквартирный дом по адресу: г. Воронеж, ул. 20-летия Октября, д. 95 а", </w:t>
      </w:r>
      <w:hyperlink w:history="0" r:id="rId8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29</w:t>
        </w:r>
      </w:hyperlink>
      <w:r>
        <w:rPr>
          <w:sz w:val="20"/>
        </w:rPr>
        <w:t xml:space="preserve"> "Многоквартирный дом по адресу: г. Воронеж, ул. 9 Января, д. 49", </w:t>
      </w:r>
      <w:hyperlink w:history="0" r:id="rId8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30</w:t>
        </w:r>
      </w:hyperlink>
      <w:r>
        <w:rPr>
          <w:sz w:val="20"/>
        </w:rPr>
        <w:t xml:space="preserve"> "Многоквартирный дом по адресу: г. Воронеж, ул. 9 Января, д. 55", </w:t>
      </w:r>
      <w:hyperlink w:history="0" r:id="rId9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31</w:t>
        </w:r>
      </w:hyperlink>
      <w:r>
        <w:rPr>
          <w:sz w:val="20"/>
        </w:rPr>
        <w:t xml:space="preserve"> "Многоквартирный дом по адресу: г. Воронеж, ул. Бакунина, д. 6", </w:t>
      </w:r>
      <w:hyperlink w:history="0" r:id="rId9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32</w:t>
        </w:r>
      </w:hyperlink>
      <w:r>
        <w:rPr>
          <w:sz w:val="20"/>
        </w:rPr>
        <w:t xml:space="preserve"> "Многоквартирный дом по адресу: г. Воронеж, ул. Броневая, д. 12", </w:t>
      </w:r>
      <w:hyperlink w:history="0" r:id="rId9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33</w:t>
        </w:r>
      </w:hyperlink>
      <w:r>
        <w:rPr>
          <w:sz w:val="20"/>
        </w:rPr>
        <w:t xml:space="preserve"> "Многоквартирный дом по адресу: г. Воронеж, ул. Броневая, д. 6", </w:t>
      </w:r>
      <w:hyperlink w:history="0" r:id="rId9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35</w:t>
        </w:r>
      </w:hyperlink>
      <w:r>
        <w:rPr>
          <w:sz w:val="20"/>
        </w:rPr>
        <w:t xml:space="preserve"> "Многоквартирный дом по адресу: г. Воронеж, ул. Ворошилова, д. 12", </w:t>
      </w:r>
      <w:hyperlink w:history="0" r:id="rId9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36</w:t>
        </w:r>
      </w:hyperlink>
      <w:r>
        <w:rPr>
          <w:sz w:val="20"/>
        </w:rPr>
        <w:t xml:space="preserve"> "Многоквартирный дом по адресу: г. Воронеж, ул. Ворошилова, д. 33", </w:t>
      </w:r>
      <w:hyperlink w:history="0" r:id="rId9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37</w:t>
        </w:r>
      </w:hyperlink>
      <w:r>
        <w:rPr>
          <w:sz w:val="20"/>
        </w:rPr>
        <w:t xml:space="preserve"> "Многоквартирный дом по адресу: г. Воронеж, ул. Журналистов, д. 23", </w:t>
      </w:r>
      <w:hyperlink w:history="0" r:id="rId9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38</w:t>
        </w:r>
      </w:hyperlink>
      <w:r>
        <w:rPr>
          <w:sz w:val="20"/>
        </w:rPr>
        <w:t xml:space="preserve"> "Многоквартирный дом по адресу: г. Воронеж, ул. Журналистов, д. 36", </w:t>
      </w:r>
      <w:hyperlink w:history="0" r:id="rId9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39</w:t>
        </w:r>
      </w:hyperlink>
      <w:r>
        <w:rPr>
          <w:sz w:val="20"/>
        </w:rPr>
        <w:t xml:space="preserve"> "Многоквартирный дом по адресу: г. Воронеж, ул. Журналистов, д. 38", </w:t>
      </w:r>
      <w:hyperlink w:history="0" r:id="rId9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40</w:t>
        </w:r>
      </w:hyperlink>
      <w:r>
        <w:rPr>
          <w:sz w:val="20"/>
        </w:rPr>
        <w:t xml:space="preserve"> "Многоквартирный дом по адресу: г. Воронеж, ул. Карла Либкнехта, д. 72", </w:t>
      </w:r>
      <w:hyperlink w:history="0" r:id="rId9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41</w:t>
        </w:r>
      </w:hyperlink>
      <w:r>
        <w:rPr>
          <w:sz w:val="20"/>
        </w:rPr>
        <w:t xml:space="preserve"> "Многоквартирный дом по адресу: г. Воронеж, ул. Кирова, д. 28", </w:t>
      </w:r>
      <w:hyperlink w:history="0" r:id="rId10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42</w:t>
        </w:r>
      </w:hyperlink>
      <w:r>
        <w:rPr>
          <w:sz w:val="20"/>
        </w:rPr>
        <w:t xml:space="preserve"> "Многоквартирный дом по адресу: г. Воронеж, ул. Красноармейская, д. 33, корп. 1", </w:t>
      </w:r>
      <w:hyperlink w:history="0" r:id="rId10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43</w:t>
        </w:r>
      </w:hyperlink>
      <w:r>
        <w:rPr>
          <w:sz w:val="20"/>
        </w:rPr>
        <w:t xml:space="preserve"> "Многоквартирный дом по адресу: г. Воронеж, ул. Красноармейская, д. 66", </w:t>
      </w:r>
      <w:hyperlink w:history="0" r:id="rId10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44</w:t>
        </w:r>
      </w:hyperlink>
      <w:r>
        <w:rPr>
          <w:sz w:val="20"/>
        </w:rPr>
        <w:t xml:space="preserve"> "Многоквартирный дом по адресу: г. Воронеж, ул. Краснознаменная, д. 100", </w:t>
      </w:r>
      <w:hyperlink w:history="0" r:id="rId10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45</w:t>
        </w:r>
      </w:hyperlink>
      <w:r>
        <w:rPr>
          <w:sz w:val="20"/>
        </w:rPr>
        <w:t xml:space="preserve"> "Многоквартирный дом по адресу: г. Воронеж, ул. Краснознаменная, д. 107", </w:t>
      </w:r>
      <w:hyperlink w:history="0" r:id="rId10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46</w:t>
        </w:r>
      </w:hyperlink>
      <w:r>
        <w:rPr>
          <w:sz w:val="20"/>
        </w:rPr>
        <w:t xml:space="preserve"> "Многоквартирный дом по адресу: г. Воронеж, ул. Краснознаменная, д. 115", </w:t>
      </w:r>
      <w:hyperlink w:history="0" r:id="rId10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47</w:t>
        </w:r>
      </w:hyperlink>
      <w:r>
        <w:rPr>
          <w:sz w:val="20"/>
        </w:rPr>
        <w:t xml:space="preserve"> "Многоквартирный дом по адресу: г. Воронеж, ул. Краснознаменная, д. 117", </w:t>
      </w:r>
      <w:hyperlink w:history="0" r:id="rId10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48</w:t>
        </w:r>
      </w:hyperlink>
      <w:r>
        <w:rPr>
          <w:sz w:val="20"/>
        </w:rPr>
        <w:t xml:space="preserve"> "Многоквартирный дом по адресу: г. Воронеж, ул. Краснознаменная, д. 119", </w:t>
      </w:r>
      <w:hyperlink w:history="0" r:id="rId10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49</w:t>
        </w:r>
      </w:hyperlink>
      <w:r>
        <w:rPr>
          <w:sz w:val="20"/>
        </w:rPr>
        <w:t xml:space="preserve"> "Многоквартирный дом по адресу: г. Воронеж, ул. Краснознаменная, д. 123", </w:t>
      </w:r>
      <w:hyperlink w:history="0" r:id="rId10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50</w:t>
        </w:r>
      </w:hyperlink>
      <w:r>
        <w:rPr>
          <w:sz w:val="20"/>
        </w:rPr>
        <w:t xml:space="preserve"> "Многоквартирный дом по адресу: г. Воронеж, ул. Краснознаменная, д. 125", </w:t>
      </w:r>
      <w:hyperlink w:history="0" r:id="rId10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51</w:t>
        </w:r>
      </w:hyperlink>
      <w:r>
        <w:rPr>
          <w:sz w:val="20"/>
        </w:rPr>
        <w:t xml:space="preserve"> "Многоквартирный дом по адресу: г. Воронеж, ул. Кропоткина, д. 1", </w:t>
      </w:r>
      <w:hyperlink w:history="0" r:id="rId11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63</w:t>
        </w:r>
      </w:hyperlink>
      <w:r>
        <w:rPr>
          <w:sz w:val="20"/>
        </w:rPr>
        <w:t xml:space="preserve"> "Многоквартирный дом по адресу: г. Воронеж, ул. Матросова, д. 155", </w:t>
      </w:r>
      <w:hyperlink w:history="0" r:id="rId11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59</w:t>
        </w:r>
      </w:hyperlink>
      <w:r>
        <w:rPr>
          <w:sz w:val="20"/>
        </w:rPr>
        <w:t xml:space="preserve"> "Многоквартирный дом по адресу: г. Воронеж, ул. Одесская, д. 21", </w:t>
      </w:r>
      <w:hyperlink w:history="0" r:id="rId11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60</w:t>
        </w:r>
      </w:hyperlink>
      <w:r>
        <w:rPr>
          <w:sz w:val="20"/>
        </w:rPr>
        <w:t xml:space="preserve"> "Многоквартирный дом по адресу: г. Воронеж, ул. Острогожская, д. 36", </w:t>
      </w:r>
      <w:hyperlink w:history="0" r:id="rId11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61</w:t>
        </w:r>
      </w:hyperlink>
      <w:r>
        <w:rPr>
          <w:sz w:val="20"/>
        </w:rPr>
        <w:t xml:space="preserve"> "Многоквартирный дом по адресу: г. Воронеж, ул. Платонова, д. 16", </w:t>
      </w:r>
      <w:hyperlink w:history="0" r:id="rId11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63</w:t>
        </w:r>
      </w:hyperlink>
      <w:r>
        <w:rPr>
          <w:sz w:val="20"/>
        </w:rPr>
        <w:t xml:space="preserve"> "Многоквартирный дом по адресу: г. Воронеж, ул. Революции 1905 года, д. 41", </w:t>
      </w:r>
      <w:hyperlink w:history="0" r:id="rId11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64</w:t>
        </w:r>
      </w:hyperlink>
      <w:r>
        <w:rPr>
          <w:sz w:val="20"/>
        </w:rPr>
        <w:t xml:space="preserve"> "Многоквартирный дом по адресу: г. Воронеж, ул. Революции 1905 года, д. 23", </w:t>
      </w:r>
      <w:hyperlink w:history="0" r:id="rId11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65</w:t>
        </w:r>
      </w:hyperlink>
      <w:r>
        <w:rPr>
          <w:sz w:val="20"/>
        </w:rPr>
        <w:t xml:space="preserve"> "Многоквартирный дом по адресу: г. Воронеж, ул. Революции 1905 года, д. 33/1", </w:t>
      </w:r>
      <w:hyperlink w:history="0" r:id="rId11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66</w:t>
        </w:r>
      </w:hyperlink>
      <w:r>
        <w:rPr>
          <w:sz w:val="20"/>
        </w:rPr>
        <w:t xml:space="preserve"> "Многоквартирный дом по адресу: г. Воронеж, ул. Революции 1905 года, д. 35", </w:t>
      </w:r>
      <w:hyperlink w:history="0" r:id="rId11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67</w:t>
        </w:r>
      </w:hyperlink>
      <w:r>
        <w:rPr>
          <w:sz w:val="20"/>
        </w:rPr>
        <w:t xml:space="preserve"> "Многоквартирный дом по адресу: г. Воронеж, ул. Революции 1905 года, д. 39", </w:t>
      </w:r>
      <w:hyperlink w:history="0" r:id="rId11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68</w:t>
        </w:r>
      </w:hyperlink>
      <w:r>
        <w:rPr>
          <w:sz w:val="20"/>
        </w:rPr>
        <w:t xml:space="preserve"> "Многоквартирный дом по адресу: г. Воронеж, ул. Революции 1905 года, д. 43", </w:t>
      </w:r>
      <w:hyperlink w:history="0" r:id="rId12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69</w:t>
        </w:r>
      </w:hyperlink>
      <w:r>
        <w:rPr>
          <w:sz w:val="20"/>
        </w:rPr>
        <w:t xml:space="preserve"> "Многоквартирный дом по адресу: г. Воронеж, ул. Революции 1905 года, д. 45", </w:t>
      </w:r>
      <w:hyperlink w:history="0" r:id="rId12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70</w:t>
        </w:r>
      </w:hyperlink>
      <w:r>
        <w:rPr>
          <w:sz w:val="20"/>
        </w:rPr>
        <w:t xml:space="preserve"> "Многоквартирный дом по адресу: г. Воронеж, ул. Революции 1905 года, д. 47", </w:t>
      </w:r>
      <w:hyperlink w:history="0" r:id="rId12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71</w:t>
        </w:r>
      </w:hyperlink>
      <w:r>
        <w:rPr>
          <w:sz w:val="20"/>
        </w:rPr>
        <w:t xml:space="preserve"> "Многоквартирный дом по адресу: г. Воронеж, ул. Революции 1905 года, д. 49", </w:t>
      </w:r>
      <w:hyperlink w:history="0" r:id="rId12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72</w:t>
        </w:r>
      </w:hyperlink>
      <w:r>
        <w:rPr>
          <w:sz w:val="20"/>
        </w:rPr>
        <w:t xml:space="preserve"> "Многоквартирный дом по адресу: г. Воронеж, ул. Революции 1905 года, д. 80", </w:t>
      </w:r>
      <w:hyperlink w:history="0" r:id="rId12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74</w:t>
        </w:r>
      </w:hyperlink>
      <w:r>
        <w:rPr>
          <w:sz w:val="20"/>
        </w:rPr>
        <w:t xml:space="preserve"> "Многоквартирный дом по адресу: г. Воронеж, ул. Фридриха Энгельса, д. 87", </w:t>
      </w:r>
      <w:hyperlink w:history="0" r:id="rId12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75</w:t>
        </w:r>
      </w:hyperlink>
      <w:r>
        <w:rPr>
          <w:sz w:val="20"/>
        </w:rPr>
        <w:t xml:space="preserve"> "Многоквартирный дом по адресу: г. Воронеж, ул. Чапаева, д. 44", </w:t>
      </w:r>
      <w:hyperlink w:history="0" r:id="rId12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78</w:t>
        </w:r>
      </w:hyperlink>
      <w:r>
        <w:rPr>
          <w:sz w:val="20"/>
        </w:rPr>
        <w:t xml:space="preserve"> "Многоквартирный дом по адресу: г. Воронеж, ул. Челюскинцев, д. 71а", </w:t>
      </w:r>
      <w:hyperlink w:history="0" r:id="rId12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79</w:t>
        </w:r>
      </w:hyperlink>
      <w:r>
        <w:rPr>
          <w:sz w:val="20"/>
        </w:rPr>
        <w:t xml:space="preserve"> "Многоквартирный дом по адресу: г. Воронеж, ул. Челюскинцев, д. 73", </w:t>
      </w:r>
      <w:hyperlink w:history="0" r:id="rId12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80</w:t>
        </w:r>
      </w:hyperlink>
      <w:r>
        <w:rPr>
          <w:sz w:val="20"/>
        </w:rPr>
        <w:t xml:space="preserve"> "Многоквартирный дом по адресу: г. Воронеж, ул. Челюскинцев, д. 77а", </w:t>
      </w:r>
      <w:hyperlink w:history="0" r:id="rId12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81</w:t>
        </w:r>
      </w:hyperlink>
      <w:r>
        <w:rPr>
          <w:sz w:val="20"/>
        </w:rPr>
        <w:t xml:space="preserve"> "Многоквартирный дом по адресу: г. Воронеж, ул. Челюскинцев, д. 80", </w:t>
      </w:r>
      <w:hyperlink w:history="0" r:id="rId13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82</w:t>
        </w:r>
      </w:hyperlink>
      <w:r>
        <w:rPr>
          <w:sz w:val="20"/>
        </w:rPr>
        <w:t xml:space="preserve"> "Многоквартирный дом по адресу: г. Воронеж, ул. Челюскинцев, д. 82", </w:t>
      </w:r>
      <w:hyperlink w:history="0" r:id="rId13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83</w:t>
        </w:r>
      </w:hyperlink>
      <w:r>
        <w:rPr>
          <w:sz w:val="20"/>
        </w:rPr>
        <w:t xml:space="preserve"> "Многоквартирный дом по адресу: г. Воронеж, ул. Черняховского, д. 4", </w:t>
      </w:r>
      <w:hyperlink w:history="0" r:id="rId13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84</w:t>
        </w:r>
      </w:hyperlink>
      <w:r>
        <w:rPr>
          <w:sz w:val="20"/>
        </w:rPr>
        <w:t xml:space="preserve"> "Многоквартирный дом по адресу: г. Воронеж, ул. Черняховского, д. 6", </w:t>
      </w:r>
      <w:hyperlink w:history="0" r:id="rId13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85</w:t>
        </w:r>
      </w:hyperlink>
      <w:r>
        <w:rPr>
          <w:sz w:val="20"/>
        </w:rPr>
        <w:t xml:space="preserve"> "Многоквартирный дом по адресу: г. Воронеж, ул. Черняховского, д. 82", </w:t>
      </w:r>
      <w:hyperlink w:history="0" r:id="rId13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86</w:t>
        </w:r>
      </w:hyperlink>
      <w:r>
        <w:rPr>
          <w:sz w:val="20"/>
        </w:rPr>
        <w:t xml:space="preserve"> "Многоквартирный дом по адресу: г. Воронеж, ул. Черняховского, д. 84", </w:t>
      </w:r>
      <w:hyperlink w:history="0" r:id="rId13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87</w:t>
        </w:r>
      </w:hyperlink>
      <w:r>
        <w:rPr>
          <w:sz w:val="20"/>
        </w:rPr>
        <w:t xml:space="preserve"> "Многоквартирный дом по адресу: г. Воронеж, ул. Черняховского, д. 86", </w:t>
      </w:r>
      <w:hyperlink w:history="0" r:id="rId13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88</w:t>
        </w:r>
      </w:hyperlink>
      <w:r>
        <w:rPr>
          <w:sz w:val="20"/>
        </w:rPr>
        <w:t xml:space="preserve"> "Многоквартирный дом по адресу: г. Воронеж, ул. Черняховского, д. 88", </w:t>
      </w:r>
      <w:hyperlink w:history="0" r:id="rId13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89</w:t>
        </w:r>
      </w:hyperlink>
      <w:r>
        <w:rPr>
          <w:sz w:val="20"/>
        </w:rPr>
        <w:t xml:space="preserve"> "Многоквартирный дом по адресу: г. Воронеж, ул. Черняховского, д. 90", </w:t>
      </w:r>
      <w:hyperlink w:history="0" r:id="rId13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91</w:t>
        </w:r>
      </w:hyperlink>
      <w:r>
        <w:rPr>
          <w:sz w:val="20"/>
        </w:rPr>
        <w:t xml:space="preserve"> "Многоквартирный дом по адресу: г. Воронеж, ул. Краснознаменная, д. 113"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Ленинском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</w:t>
      </w:r>
      <w:hyperlink w:history="0" r:id="rId13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</w:t>
        </w:r>
      </w:hyperlink>
      <w:r>
        <w:rPr>
          <w:sz w:val="20"/>
        </w:rPr>
        <w:t xml:space="preserve"> "Многоквартирный дом по адресу: г. Воронеж, б-р Пионеров, 16", </w:t>
      </w:r>
      <w:hyperlink w:history="0" r:id="rId14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88</w:t>
        </w:r>
      </w:hyperlink>
      <w:r>
        <w:rPr>
          <w:sz w:val="20"/>
        </w:rPr>
        <w:t xml:space="preserve"> "Многоквартирный дом по адресу: г. Воронеж, Героев Сибиряков, 55А", </w:t>
      </w:r>
      <w:hyperlink w:history="0" r:id="rId14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119</w:t>
        </w:r>
      </w:hyperlink>
      <w:r>
        <w:rPr>
          <w:sz w:val="20"/>
        </w:rPr>
        <w:t xml:space="preserve"> "Многоквартирный дом по адресу: г. Воронеж, ул. Карла Либкнехта, д. 74", </w:t>
      </w:r>
      <w:hyperlink w:history="0" r:id="rId14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120</w:t>
        </w:r>
      </w:hyperlink>
      <w:r>
        <w:rPr>
          <w:sz w:val="20"/>
        </w:rPr>
        <w:t xml:space="preserve"> "Многоквартирный дом по адресу: г. Воронеж, ул. Карла Либкнехта, д. 76", </w:t>
      </w:r>
      <w:hyperlink w:history="0" r:id="rId14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127</w:t>
        </w:r>
      </w:hyperlink>
      <w:r>
        <w:rPr>
          <w:sz w:val="20"/>
        </w:rPr>
        <w:t xml:space="preserve"> "Многоквартирный дом по адресу: г. Воронеж, ул. Конструкторов, д. 29/10", </w:t>
      </w:r>
      <w:hyperlink w:history="0" r:id="rId14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129</w:t>
        </w:r>
      </w:hyperlink>
      <w:r>
        <w:rPr>
          <w:sz w:val="20"/>
        </w:rPr>
        <w:t xml:space="preserve"> "Многоквартирный дом по адресу: г. Воронеж, ул. Конструкторов, д. 29/8", </w:t>
      </w:r>
      <w:hyperlink w:history="0" r:id="rId14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154</w:t>
        </w:r>
      </w:hyperlink>
      <w:r>
        <w:rPr>
          <w:sz w:val="20"/>
        </w:rPr>
        <w:t xml:space="preserve"> "Многоквартирный дом по адресу: г. Воронеж, ул. Моисеева, д. 42", </w:t>
      </w:r>
      <w:hyperlink w:history="0" r:id="rId14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178</w:t>
        </w:r>
      </w:hyperlink>
      <w:r>
        <w:rPr>
          <w:sz w:val="20"/>
        </w:rPr>
        <w:t xml:space="preserve"> "Многоквартирный дом по адресу: г. Воронеж, ул. Пирогова, д. 54", </w:t>
      </w:r>
      <w:hyperlink w:history="0" r:id="rId14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179</w:t>
        </w:r>
      </w:hyperlink>
      <w:r>
        <w:rPr>
          <w:sz w:val="20"/>
        </w:rPr>
        <w:t xml:space="preserve"> "Многоквартирный дом по адресу: г. Воронеж, ул. Пирогова, д. 60", </w:t>
      </w:r>
      <w:hyperlink w:history="0" r:id="rId14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180</w:t>
        </w:r>
      </w:hyperlink>
      <w:r>
        <w:rPr>
          <w:sz w:val="20"/>
        </w:rPr>
        <w:t xml:space="preserve"> "Многоквартирный дом по адресу: г. Воронеж, ул. Пирогова, д. 62", </w:t>
      </w:r>
      <w:hyperlink w:history="0" r:id="rId14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182</w:t>
        </w:r>
      </w:hyperlink>
      <w:r>
        <w:rPr>
          <w:sz w:val="20"/>
        </w:rPr>
        <w:t xml:space="preserve"> "Многоквартирный дом по адресу: г. Воронеж, ул. Писателя Маршака, д. 2", </w:t>
      </w:r>
      <w:hyperlink w:history="0" r:id="rId15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183</w:t>
        </w:r>
      </w:hyperlink>
      <w:r>
        <w:rPr>
          <w:sz w:val="20"/>
        </w:rPr>
        <w:t xml:space="preserve"> "Многоквартирный дом по адресу: г. Воронеж, ул. Писателя Маршака, д. 26", </w:t>
      </w:r>
      <w:hyperlink w:history="0" r:id="rId15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216</w:t>
        </w:r>
      </w:hyperlink>
      <w:r>
        <w:rPr>
          <w:sz w:val="20"/>
        </w:rPr>
        <w:t xml:space="preserve"> "Многоквартирный дом по адресу: г. Воронеж, ул. Шендрикова, 3", </w:t>
      </w:r>
      <w:hyperlink w:history="0" r:id="rId15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217</w:t>
        </w:r>
      </w:hyperlink>
      <w:r>
        <w:rPr>
          <w:sz w:val="20"/>
        </w:rPr>
        <w:t xml:space="preserve"> "Многоквартирный дом по адресу: г. Воронеж, ул. Шендрикова, 5", </w:t>
      </w:r>
      <w:hyperlink w:history="0" r:id="rId15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246</w:t>
        </w:r>
      </w:hyperlink>
      <w:r>
        <w:rPr>
          <w:sz w:val="20"/>
        </w:rPr>
        <w:t xml:space="preserve"> "Многоквартирный дом по адресу: г. Воронеж, ул. Конструкторов, д. 29/7"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Советском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</w:t>
      </w:r>
      <w:hyperlink w:history="0" r:id="rId15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29</w:t>
        </w:r>
      </w:hyperlink>
      <w:r>
        <w:rPr>
          <w:sz w:val="20"/>
        </w:rPr>
        <w:t xml:space="preserve"> "Многоквартирный дом по адресу: г. Воронеж, пл. Ленина, 14", </w:t>
      </w:r>
      <w:hyperlink w:history="0" r:id="rId15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37</w:t>
        </w:r>
      </w:hyperlink>
      <w:r>
        <w:rPr>
          <w:sz w:val="20"/>
        </w:rPr>
        <w:t xml:space="preserve"> "Многоквартирный дом по адресу: г. Воронеж, пр. Революции, 11", </w:t>
      </w:r>
      <w:hyperlink w:history="0" r:id="rId15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38</w:t>
        </w:r>
      </w:hyperlink>
      <w:r>
        <w:rPr>
          <w:sz w:val="20"/>
        </w:rPr>
        <w:t xml:space="preserve"> "Многоквартирный дом по адресу: г. Воронеж, пр. Революции, 18", </w:t>
      </w:r>
      <w:hyperlink w:history="0" r:id="rId15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40</w:t>
        </w:r>
      </w:hyperlink>
      <w:r>
        <w:rPr>
          <w:sz w:val="20"/>
        </w:rPr>
        <w:t xml:space="preserve"> "Многоквартирный дом по адресу: г. Воронеж, пр. Революции, 23", </w:t>
      </w:r>
      <w:hyperlink w:history="0" r:id="rId15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43</w:t>
        </w:r>
      </w:hyperlink>
      <w:r>
        <w:rPr>
          <w:sz w:val="20"/>
        </w:rPr>
        <w:t xml:space="preserve"> "Многоквартирный дом по адресу: г. Воронеж, пр. Революции, 36/38", </w:t>
      </w:r>
      <w:hyperlink w:history="0" r:id="rId15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46</w:t>
        </w:r>
      </w:hyperlink>
      <w:r>
        <w:rPr>
          <w:sz w:val="20"/>
        </w:rPr>
        <w:t xml:space="preserve"> "Многоквартирный дом по адресу: г. Воронеж, пр. Революции, 45", </w:t>
      </w:r>
      <w:hyperlink w:history="0" r:id="rId16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51</w:t>
        </w:r>
      </w:hyperlink>
      <w:r>
        <w:rPr>
          <w:sz w:val="20"/>
        </w:rPr>
        <w:t xml:space="preserve"> "Многоквартирный дом по адресу: г. Воронеж, пр. Революции, 49", </w:t>
      </w:r>
      <w:hyperlink w:history="0" r:id="rId16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54</w:t>
        </w:r>
      </w:hyperlink>
      <w:r>
        <w:rPr>
          <w:sz w:val="20"/>
        </w:rPr>
        <w:t xml:space="preserve"> "Многоквартирный дом по адресу: г. Воронеж, пр. Революции, 53", </w:t>
      </w:r>
      <w:hyperlink w:history="0" r:id="rId16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71</w:t>
        </w:r>
      </w:hyperlink>
      <w:r>
        <w:rPr>
          <w:sz w:val="20"/>
        </w:rPr>
        <w:t xml:space="preserve"> "Многоквартирный дом по адресу: г. Воронеж, ул. Арсенальная, 1", </w:t>
      </w:r>
      <w:hyperlink w:history="0" r:id="rId16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95</w:t>
        </w:r>
      </w:hyperlink>
      <w:r>
        <w:rPr>
          <w:sz w:val="20"/>
        </w:rPr>
        <w:t xml:space="preserve"> "Многоквартирный дом по адресу: г. Воронеж, ул. Карла Маркса, 31", </w:t>
      </w:r>
      <w:hyperlink w:history="0" r:id="rId16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98</w:t>
        </w:r>
      </w:hyperlink>
      <w:r>
        <w:rPr>
          <w:sz w:val="20"/>
        </w:rPr>
        <w:t xml:space="preserve"> "Многоквартирный дом по адресу: г. Воронеж, ул. Карла Маркса, 49", </w:t>
      </w:r>
      <w:hyperlink w:history="0" r:id="rId16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100</w:t>
        </w:r>
      </w:hyperlink>
      <w:r>
        <w:rPr>
          <w:sz w:val="20"/>
        </w:rPr>
        <w:t xml:space="preserve"> "Многоквартирный дом по адресу: г. Воронеж, ул. Карла Маркса, 78", </w:t>
      </w:r>
      <w:hyperlink w:history="0" r:id="rId16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101</w:t>
        </w:r>
      </w:hyperlink>
      <w:r>
        <w:rPr>
          <w:sz w:val="20"/>
        </w:rPr>
        <w:t xml:space="preserve"> "Многоквартирный дом по адресу: г. Воронеж, ул. Карла Маркса, 92А", </w:t>
      </w:r>
      <w:hyperlink w:history="0" r:id="rId16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102</w:t>
        </w:r>
      </w:hyperlink>
      <w:r>
        <w:rPr>
          <w:sz w:val="20"/>
        </w:rPr>
        <w:t xml:space="preserve"> "Многоквартирный дом по адресу: г. Воронеж, ул. Карла Маркса, 94", </w:t>
      </w:r>
      <w:hyperlink w:history="0" r:id="rId16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106</w:t>
        </w:r>
      </w:hyperlink>
      <w:r>
        <w:rPr>
          <w:sz w:val="20"/>
        </w:rPr>
        <w:t xml:space="preserve"> "Многоквартирный дом по адресу: г. Воронеж, ул. Кольцовская, 2", </w:t>
      </w:r>
      <w:hyperlink w:history="0" r:id="rId16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111</w:t>
        </w:r>
      </w:hyperlink>
      <w:r>
        <w:rPr>
          <w:sz w:val="20"/>
        </w:rPr>
        <w:t xml:space="preserve"> "Многоквартирный дом по адресу: г. Воронеж, ул. Кольцовская, 4", </w:t>
      </w:r>
      <w:hyperlink w:history="0" r:id="rId17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118</w:t>
        </w:r>
      </w:hyperlink>
      <w:r>
        <w:rPr>
          <w:sz w:val="20"/>
        </w:rPr>
        <w:t xml:space="preserve"> "Многоквартирный дом по адресу: г. Воронеж, ул. Комиссаржевской, 15", </w:t>
      </w:r>
      <w:hyperlink w:history="0" r:id="rId17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123</w:t>
        </w:r>
      </w:hyperlink>
      <w:r>
        <w:rPr>
          <w:sz w:val="20"/>
        </w:rPr>
        <w:t xml:space="preserve"> "Многоквартирный дом по адресу: г. Воронеж, ул. Комиссаржевской, 4", </w:t>
      </w:r>
      <w:hyperlink w:history="0" r:id="rId17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126</w:t>
        </w:r>
      </w:hyperlink>
      <w:r>
        <w:rPr>
          <w:sz w:val="20"/>
        </w:rPr>
        <w:t xml:space="preserve"> "Многоквартирный дом по адресу: г. Воронеж, ул. Коммунаров 41Б", </w:t>
      </w:r>
      <w:hyperlink w:history="0" r:id="rId17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127</w:t>
        </w:r>
      </w:hyperlink>
      <w:r>
        <w:rPr>
          <w:sz w:val="20"/>
        </w:rPr>
        <w:t xml:space="preserve"> "Многоквартирный дом по адресу: г. Воронеж, ул. Коммунаров д. 41В" в", </w:t>
      </w:r>
      <w:hyperlink w:history="0" r:id="rId17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131</w:t>
        </w:r>
      </w:hyperlink>
      <w:r>
        <w:rPr>
          <w:sz w:val="20"/>
        </w:rPr>
        <w:t xml:space="preserve"> "Многоквартирный дом по адресу: г. Воронеж, ул. Коммунаров 47", </w:t>
      </w:r>
      <w:hyperlink w:history="0" r:id="rId17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133</w:t>
        </w:r>
      </w:hyperlink>
      <w:r>
        <w:rPr>
          <w:sz w:val="20"/>
        </w:rPr>
        <w:t xml:space="preserve"> "Многоквартирный дом по адресу: г. Воронеж, ул. Кости Стрелюка, 16", </w:t>
      </w:r>
      <w:hyperlink w:history="0" r:id="rId17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134</w:t>
        </w:r>
      </w:hyperlink>
      <w:r>
        <w:rPr>
          <w:sz w:val="20"/>
        </w:rPr>
        <w:t xml:space="preserve"> "Многоквартирный дом по адресу: г. Воронеж, ул. Ленина, д. 86А", </w:t>
      </w:r>
      <w:hyperlink w:history="0" r:id="rId17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135</w:t>
        </w:r>
      </w:hyperlink>
      <w:r>
        <w:rPr>
          <w:sz w:val="20"/>
        </w:rPr>
        <w:t xml:space="preserve"> "Многоквартирный дом по адресу: г. Воронеж, ул. Ленина, д. 86Б", </w:t>
      </w:r>
      <w:hyperlink w:history="0" r:id="rId17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147</w:t>
        </w:r>
      </w:hyperlink>
      <w:r>
        <w:rPr>
          <w:sz w:val="20"/>
        </w:rPr>
        <w:t xml:space="preserve"> "Многоквартирный дом по адресу: г. Воронеж, ул. Манежная Большая, 14", </w:t>
      </w:r>
      <w:hyperlink w:history="0" r:id="rId17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163</w:t>
        </w:r>
      </w:hyperlink>
      <w:r>
        <w:rPr>
          <w:sz w:val="20"/>
        </w:rPr>
        <w:t xml:space="preserve"> "Многоквартирный дом по адресу: г. Воронеж, ул. Орджоникидзе, д. 2/4", </w:t>
      </w:r>
      <w:hyperlink w:history="0" r:id="rId18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167</w:t>
        </w:r>
      </w:hyperlink>
      <w:r>
        <w:rPr>
          <w:sz w:val="20"/>
        </w:rPr>
        <w:t xml:space="preserve"> "Многоквартирный дом по адресу: г. Воронеж, ул. Плехановская, 2", </w:t>
      </w:r>
      <w:hyperlink w:history="0" r:id="rId18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168</w:t>
        </w:r>
      </w:hyperlink>
      <w:r>
        <w:rPr>
          <w:sz w:val="20"/>
        </w:rPr>
        <w:t xml:space="preserve"> "Многоквартирный дом по адресу: г. Воронеж, ул. Плехановская, 4", </w:t>
      </w:r>
      <w:hyperlink w:history="0" r:id="rId18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169</w:t>
        </w:r>
      </w:hyperlink>
      <w:r>
        <w:rPr>
          <w:sz w:val="20"/>
        </w:rPr>
        <w:t xml:space="preserve"> "Многоквартирный дом по адресу: г. Воронеж, ул. Плехановская, 40", </w:t>
      </w:r>
      <w:hyperlink w:history="0" r:id="rId18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171</w:t>
        </w:r>
      </w:hyperlink>
      <w:r>
        <w:rPr>
          <w:sz w:val="20"/>
        </w:rPr>
        <w:t xml:space="preserve"> "Многоквартирный дом по адресу: г. Воронеж, ул. Плехановская, 50", </w:t>
      </w:r>
      <w:hyperlink w:history="0" r:id="rId18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172</w:t>
        </w:r>
      </w:hyperlink>
      <w:r>
        <w:rPr>
          <w:sz w:val="20"/>
        </w:rPr>
        <w:t xml:space="preserve"> "Многоквартирный дом по адресу: г. Воронеж, ул. Плехановская, 52", </w:t>
      </w:r>
      <w:hyperlink w:history="0" r:id="rId18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179</w:t>
        </w:r>
      </w:hyperlink>
      <w:r>
        <w:rPr>
          <w:sz w:val="20"/>
        </w:rPr>
        <w:t xml:space="preserve"> "Многоквартирный дом по адресу: г. Воронеж, Пушкинская, 7", </w:t>
      </w:r>
      <w:hyperlink w:history="0" r:id="rId18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199</w:t>
        </w:r>
      </w:hyperlink>
      <w:r>
        <w:rPr>
          <w:sz w:val="20"/>
        </w:rPr>
        <w:t xml:space="preserve"> "Многоквартирный дом по адресу: г. Воронеж, ул. Сакко и Ванцетти, 80А", </w:t>
      </w:r>
      <w:hyperlink w:history="0" r:id="rId18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205</w:t>
        </w:r>
      </w:hyperlink>
      <w:r>
        <w:rPr>
          <w:sz w:val="20"/>
        </w:rPr>
        <w:t xml:space="preserve"> "Многоквартирный дом по адресу: г. Воронеж, ул. Средне-Московская, 14", </w:t>
      </w:r>
      <w:hyperlink w:history="0" r:id="rId18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208</w:t>
        </w:r>
      </w:hyperlink>
      <w:r>
        <w:rPr>
          <w:sz w:val="20"/>
        </w:rPr>
        <w:t xml:space="preserve"> "Многоквартирный дом по адресу: г. Воронеж, ул. Средне-Московская, 3", </w:t>
      </w:r>
      <w:hyperlink w:history="0" r:id="rId18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212</w:t>
        </w:r>
      </w:hyperlink>
      <w:r>
        <w:rPr>
          <w:sz w:val="20"/>
        </w:rPr>
        <w:t xml:space="preserve"> "Многоквартирный дом по адресу: г. Воронеж, ул. Средне-Московская, 75", </w:t>
      </w:r>
      <w:hyperlink w:history="0" r:id="rId19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214</w:t>
        </w:r>
      </w:hyperlink>
      <w:r>
        <w:rPr>
          <w:sz w:val="20"/>
        </w:rPr>
        <w:t xml:space="preserve"> "Многоквартирный дом по адресу: г. Воронеж, ул. Степана Разина, 45", </w:t>
      </w:r>
      <w:hyperlink w:history="0" r:id="rId19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217</w:t>
        </w:r>
      </w:hyperlink>
      <w:r>
        <w:rPr>
          <w:sz w:val="20"/>
        </w:rPr>
        <w:t xml:space="preserve"> "Многоквартирный дом по адресу: г. Воронеж, ул. Степана Разина, 49", </w:t>
      </w:r>
      <w:hyperlink w:history="0" r:id="rId19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220</w:t>
        </w:r>
      </w:hyperlink>
      <w:r>
        <w:rPr>
          <w:sz w:val="20"/>
        </w:rPr>
        <w:t xml:space="preserve"> "Многоквартирный дом по адресу: г. Воронеж, ул. Студенческая, 20", </w:t>
      </w:r>
      <w:hyperlink w:history="0" r:id="rId19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230</w:t>
        </w:r>
      </w:hyperlink>
      <w:r>
        <w:rPr>
          <w:sz w:val="20"/>
        </w:rPr>
        <w:t xml:space="preserve"> "Многоквартирный дом по адресу: г. Воронеж, ул. Театральная, 21", </w:t>
      </w:r>
      <w:hyperlink w:history="0" r:id="rId19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231</w:t>
        </w:r>
      </w:hyperlink>
      <w:r>
        <w:rPr>
          <w:sz w:val="20"/>
        </w:rPr>
        <w:t xml:space="preserve"> "Многоквартирный дом по адресу: г. Воронеж, ул. Театральная, 24", </w:t>
      </w:r>
      <w:hyperlink w:history="0" r:id="rId19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232</w:t>
        </w:r>
      </w:hyperlink>
      <w:r>
        <w:rPr>
          <w:sz w:val="20"/>
        </w:rPr>
        <w:t xml:space="preserve"> "Многоквартирный дом по адресу: г. Воронеж, ул. Театральная, 26", </w:t>
      </w:r>
      <w:hyperlink w:history="0" r:id="rId19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235</w:t>
        </w:r>
      </w:hyperlink>
      <w:r>
        <w:rPr>
          <w:sz w:val="20"/>
        </w:rPr>
        <w:t xml:space="preserve"> "Многоквартирный дом по адресу: г. Воронеж, ул. Тимирязева, д. 4", </w:t>
      </w:r>
      <w:hyperlink w:history="0" r:id="rId19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236</w:t>
        </w:r>
      </w:hyperlink>
      <w:r>
        <w:rPr>
          <w:sz w:val="20"/>
        </w:rPr>
        <w:t xml:space="preserve"> "Многоквартирный дом по адресу: г. Воронеж, ул. Тимирязева, д. 4а", </w:t>
      </w:r>
      <w:hyperlink w:history="0" r:id="rId19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237</w:t>
        </w:r>
      </w:hyperlink>
      <w:r>
        <w:rPr>
          <w:sz w:val="20"/>
        </w:rPr>
        <w:t xml:space="preserve"> "Многоквартирный дом по адресу: г. Воронеж, ул. Тимирязева, д. 6", </w:t>
      </w:r>
      <w:hyperlink w:history="0" r:id="rId19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240</w:t>
        </w:r>
      </w:hyperlink>
      <w:r>
        <w:rPr>
          <w:sz w:val="20"/>
        </w:rPr>
        <w:t xml:space="preserve"> "Многоквартирный дом по адресу: г. Воронеж, ул. Феоктистова, д. 6", </w:t>
      </w:r>
      <w:hyperlink w:history="0" r:id="rId20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244</w:t>
        </w:r>
      </w:hyperlink>
      <w:r>
        <w:rPr>
          <w:sz w:val="20"/>
        </w:rPr>
        <w:t xml:space="preserve"> "Многоквартирный дом по адресу: г. Воронеж, ул. Фридриха Энгельса, 17", </w:t>
      </w:r>
      <w:hyperlink w:history="0" r:id="rId201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246</w:t>
        </w:r>
      </w:hyperlink>
      <w:r>
        <w:rPr>
          <w:sz w:val="20"/>
        </w:rPr>
        <w:t xml:space="preserve"> "Многоквартирный дом по адресу: г. Воронеж, ул. Фридриха Энгельса, 2", </w:t>
      </w:r>
      <w:hyperlink w:history="0" r:id="rId20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250</w:t>
        </w:r>
      </w:hyperlink>
      <w:r>
        <w:rPr>
          <w:sz w:val="20"/>
        </w:rPr>
        <w:t xml:space="preserve"> "Многоквартирный дом по адресу: г. Воронеж, ул. Фридриха Энгельса, 3", </w:t>
      </w:r>
      <w:hyperlink w:history="0" r:id="rId20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251</w:t>
        </w:r>
      </w:hyperlink>
      <w:r>
        <w:rPr>
          <w:sz w:val="20"/>
        </w:rPr>
        <w:t xml:space="preserve"> "Многоквартирный дом по адресу: г. Воронеж, ул. Фридриха Энгельса, 30", </w:t>
      </w:r>
      <w:hyperlink w:history="0" r:id="rId20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253</w:t>
        </w:r>
      </w:hyperlink>
      <w:r>
        <w:rPr>
          <w:sz w:val="20"/>
        </w:rPr>
        <w:t xml:space="preserve"> "Многоквартирный дом по адресу: г. Воронеж, ул. Фридриха Энгельса, 34", </w:t>
      </w:r>
      <w:hyperlink w:history="0" r:id="rId20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255</w:t>
        </w:r>
      </w:hyperlink>
      <w:r>
        <w:rPr>
          <w:sz w:val="20"/>
        </w:rPr>
        <w:t xml:space="preserve"> "Многоквартирный дом по адресу: г. Воронеж, ул. Фридриха Энгельса, 37", </w:t>
      </w:r>
      <w:hyperlink w:history="0" r:id="rId206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258</w:t>
        </w:r>
      </w:hyperlink>
      <w:r>
        <w:rPr>
          <w:sz w:val="20"/>
        </w:rPr>
        <w:t xml:space="preserve"> "Многоквартирный дом по адресу: г. Воронеж, ул. Фридриха Энгельса, 42", </w:t>
      </w:r>
      <w:hyperlink w:history="0" r:id="rId207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263</w:t>
        </w:r>
      </w:hyperlink>
      <w:r>
        <w:rPr>
          <w:sz w:val="20"/>
        </w:rPr>
        <w:t xml:space="preserve"> "Многоквартирный дом по адресу: г. Воронеж, ул. Цюрупы, 18", </w:t>
      </w:r>
      <w:hyperlink w:history="0" r:id="rId208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264</w:t>
        </w:r>
      </w:hyperlink>
      <w:r>
        <w:rPr>
          <w:sz w:val="20"/>
        </w:rPr>
        <w:t xml:space="preserve"> "Многоквартирный дом по адресу: г. Воронеж, ул. Цюрупы, 36", </w:t>
      </w:r>
      <w:hyperlink w:history="0" r:id="rId209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таблицу N 268</w:t>
        </w:r>
      </w:hyperlink>
      <w:r>
        <w:rPr>
          <w:sz w:val="20"/>
        </w:rPr>
        <w:t xml:space="preserve"> "Многоквартирный дом по адресу: г. Воронеж, ул. Чайковского, 5" в перечне работ и (или) услуг по управлению многоквартирными домами, услуг и работ по содержанию и ремонту общего имущества в многоквартирных домах, расположенных в Центральном районе городского округа город Воронеж,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</w:t>
      </w:r>
      <w:hyperlink w:history="0" r:id="rId210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постановления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"13. Размер платы за содержание жилого помещения в многоквартирных домах, указанных в приложениях N 1 - 6 к настоящему постановлению, а также в пунктах 2.1 - 2.4, 3.1, 4.1 - 4.3, 5.1 - 5.4, 6.1 - 6.5 настоящего постановления, устанавливается в соответствии с </w:t>
      </w:r>
      <w:hyperlink w:history="0" r:id="rId211" w:tooltip="Постановление Администрации городского округа город Воронеж от 07.12.2021 N 1170 &quot;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предельных индексов изменения размера такой плат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город Воронеж от 07.12.2021 N 1170 "Об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предельных индексов изменения размера такой платы.".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</w:t>
      </w:r>
      <w:hyperlink w:history="0" r:id="rId212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постановления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"14. Управлению жилищно-коммунального хозяйства администрации городского округа город Воронеж обеспечить направление копий постановления в управляющие организации, указанные в пунктах 2.1 - 2.4, 3.1, 4.1 - 4.3, 5.1 - 5.4, 6.1 - 6.5 настоящего постановления, в Государственную жилищную инспекцию Воронежской области.".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</w:t>
      </w:r>
      <w:hyperlink w:history="0" r:id="rId213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постановления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"15. Управам Железнодорожного, Коминтерновского, Левобережного, Ленинского, Советского и Центрального районов городского округа город Воронеж обеспечить письменное уведомление всех собственников помещений многоквартирных домов, указанных в приложениях N 1 - 6 к настоящему постановлению, а также в пунктах 2.1 - 2.4, 3.1, 4.1 - 4.3, 5.1 - 5.4, 6.1 - 6.5 настоящего постановления, в установленном порядке.".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</w:t>
      </w:r>
      <w:hyperlink w:history="0" r:id="rId214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- </w:t>
      </w:r>
      <w:hyperlink w:history="0" r:id="rId215" w:tooltip="Постановление Администрации городского округа город Воронеж от 01.08.2024 N 988 &quot;Об определении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&quot; (вместе с &quot;Перечнем работ и (или) услуг по управлению многоквартирными домами, услуг и работ по содержанию и ремон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постановлению изложить в новой редакции согласно </w:t>
      </w:r>
      <w:hyperlink w:history="0" w:anchor="P69" w:tooltip="МНОГОКВАРТИРНЫЕ ДОМА, РАСПОЛОЖЕННЫЕ В ЖЕЛЕЗНОДОРОЖНОМ РАЙОНЕ">
        <w:r>
          <w:rPr>
            <w:sz w:val="20"/>
            <w:color w:val="0000ff"/>
          </w:rPr>
          <w:t xml:space="preserve">приложениям N 1</w:t>
        </w:r>
      </w:hyperlink>
      <w:r>
        <w:rPr>
          <w:sz w:val="20"/>
        </w:rPr>
        <w:t xml:space="preserve"> - </w:t>
      </w:r>
      <w:hyperlink w:history="0" w:anchor="P1691" w:tooltip="МНОГОКВАРТИРНЫЕ ДОМА, РАСПОЛОЖЕННЫЕ В ЦЕНТРАЛЬНОМ РАЙОНЕ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01 сентября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С.А.ПЕТРИН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ЖЕЛЕЗНОДОРОЖНОМ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Санаторный, д. 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Корниловский,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Педагогический, д. 14а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Педагогический,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Серафимовича,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19 стрелковой дивизии,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Артамонова,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Белгородская, д. 48а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14б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18б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18г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20а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57а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59а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65а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69а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71а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Богдана Хмельницкого, д. 77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29б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29а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29в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31б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Лохматикова, д. 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49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79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Землячки,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Лесной массив,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Лесной массив, д. 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Лесной массив,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Летняя,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Липецкая, д. 108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Липецкая, д. 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Липецкая, д. 122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Луговая,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Минская,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Молодежная, д. 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Нежинская, д. 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Остужева,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Паровозная, д. 61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Переверткина,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Переверткина,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Попова,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Розы Люксембург, д. 103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Розы Люксембург, д. 105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Розы Люксембург, д. 107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Серафимовича,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Сосновая, д. 28б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Старых Большевиков, д. 44а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Сухумская, д. 17б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Сухумская, д. 6б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Сухумская, д. 6в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Тепловозная,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Украинская, д. 34а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Урывского, д. 13а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Хабаровская,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Хабаровская,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Хабаровская,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Хабаровская,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Хабаровская, д. 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Электровозная,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Южная,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Южная,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Калининградская, д. 109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Коммунистическая,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Серафимовича, д. 41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КОМИНТЕРНОВСКОМ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Автогенный,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Анненский, д. 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Валуйский,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Здоровья,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Партизанский,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Партизанский,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Партизанский,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Славы,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Славы,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Славы,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Славы,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Солнечный,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Ученический,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Хреновской, д. 38а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68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70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72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76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78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Московский, д. 80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133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147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66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79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85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87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Труда, д. 103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303 стрелковой дивизии,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303 стрелковой дивизии,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116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123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45 стрелковой дивизии,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174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176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182/1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10/2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185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187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49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67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69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71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Беговая, д. 98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71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77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81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Брянская, д. 91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Варейкиса,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Ведугская,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Ведугская,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Верещагина,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Гайдара,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Гайдара,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Гайдара,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Гайдара,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Гайдара,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Лизюкова,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Елецкая,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Елецкая,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Еремеева,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Еремеева, д. 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59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63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Загородная, д. 61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Ипподромная,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Карпинского,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Карпинского,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Карпинского,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Карпинского, д. 33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Карпинского, д. 61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Краснодонская,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Краснодонская,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Лидии Рябцевой,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Лидии Рябцевой, д. 48/1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Лидии Рябцевой, д. 49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Малаховского,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68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72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74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Овражная,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Питомник,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Питомник,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Питомник,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Питомник,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Солнечная,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Строителей,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Строителей,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Строителей,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Торпедо,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Транспортная, д. 67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Транспортная, д. 69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Транспортная, д. 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Транспортная, д. 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Транспортная, д. 77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Урицкого,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Урицкого,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Урицкого, д. 68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Урицкого, д. 80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Хользунова, д. 23а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Шишкова,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70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Электросигнальная, д. 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ЛЕВОБЕРЕЖНОМ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Уточкина,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Уточкина,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Уточкина,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Уточкина,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Цимлянский,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Цимлянский,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Чаплыгина,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Волго-Донская,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Волгоградская,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Волжская,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104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106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111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139/2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Димитрова, д. 145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Калачеевская,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Калачеевская,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Костромская,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Кулибина, д. 13а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Менделеева,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Менделеева,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Менделеева,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Небольсина,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Новосибирская,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Окружная,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Ржевская,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26а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33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34а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34б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Ростовская, д. 50, корп.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Цимлянская,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Чебышева,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Чебышева,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Чебышева, д. 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Чебышева, д. 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Ленинградская, д. 136а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Новосибирская,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Клинская,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Обручева,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Путилина,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Ржевская,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Туполева,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Чебышева,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Иркутская, д. 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ЛЕНИНСКОМ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121 Стрелковой дивизии,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Октября, д. 42а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Октября,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Октября, д. 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Кропоткина,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Куколкина,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Куколкина,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Куцыгина,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Матросова, д. 139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Матросова, д. 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Моисеева, д. 13, корп.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Пушкарская,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Свободы, д. 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Шиловская, д. 84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СОВЕТСКОМ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б-р Пионеров,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Архипова, д. 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Архипова, д. 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Земнухова,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Земнухова,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Попутный,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Попутный,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Попутный,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Патриотов,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Патриотов,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232 Стрелковой дивизии,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232 Стрелковой дивизии,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232 Стрелковой дивизии,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232 Стрелковой дивизии, д. 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232 Стрелковой дивизии,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83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89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91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93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97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99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101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149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159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169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171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189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191б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199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9 Января, д. 203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Ворошилова,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Газовая,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Перхоровича,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Генерала Перхоровича,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Геофизическая,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15а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61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77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Героев Сибиряков,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Депутатская,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Дорожная, д. 44а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Дорожная, д. 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Дорожная, д. 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28а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Жигулевская, д. 42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Заполярная,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Заполярная,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Либкнехта, д. 53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Либкнехта,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Либкнехта, д. 57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Кемеровская,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Кемеровская, д. 47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Кемеровская,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Кемеровская, д. 49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Кемеровская, д. 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Киселева,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Конструкторов, д. 29/13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Космонавта Комарова,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Космонавтов,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Краснозвездная,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Краснозвездная,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Крейзера, д. 6 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Крейзера, д. 6 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Крейзера, д. 6 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Любы Шевцовой,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Любы Шевцовой, д. 5/1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90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92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Машиностроителей, д. 94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Моисеева, д. 82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Моисеева,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Моисеева, д. 80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Моисеева, д. 84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Молодогвардейцев,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Молодогвардейцев,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Мосина,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Мосина,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Мосина,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Мосина,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Олеко Дундича,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101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105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165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70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Пеше-Стрелецкая, д. 72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Писателя Маршака,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Писателя Маршака,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Путиловская,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Путиловская, д. 15а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Романтиков,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22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Семилукская,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Силикатная,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Теплоэнергетиков,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Шендрикова,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Шендрикова,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12а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Южно-Моравская, д. 66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Юлюса Янониса, д. 10, корп.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Юлюса Янониса, д. 10, корп.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Юлюса Янониса, д. 8, корп.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Антокольского,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Антокольского,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Геофизическая,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Геофизическая,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Геофизическая,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Домостроителей,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Конструкторов, д. 29/11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Конструкторов, д. 29/9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Краснодонская,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Краснодонская,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Краснозвездная, д. 28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Краснозвездная,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Молодогвардейцев, д. 11а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Молодогвардейцев,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Молодогвардейцев,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Крейзера, д. 6г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30.08.2024 N 1120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01.08.2024 N 988</w:t>
      </w:r>
    </w:p>
    <w:p>
      <w:pPr>
        <w:pStyle w:val="0"/>
        <w:jc w:val="both"/>
      </w:pPr>
      <w:r>
        <w:rPr>
          <w:sz w:val="20"/>
        </w:rPr>
      </w:r>
    </w:p>
    <w:bookmarkStart w:id="1691" w:name="P1691"/>
    <w:bookmarkEnd w:id="1691"/>
    <w:p>
      <w:pPr>
        <w:pStyle w:val="2"/>
        <w:jc w:val="center"/>
      </w:pPr>
      <w:r>
        <w:rPr>
          <w:sz w:val="20"/>
        </w:rPr>
        <w:t xml:space="preserve">МНОГОКВАРТИРНЫЕ ДОМА, РАСПОЛОЖЕННЫЕ В ЦЕНТРАЛЬНОМ РАЙОНЕ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31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Индустриальный,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Индустриальный,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Мельничный,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Мельничный,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19/1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19/2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19/3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19/4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19/5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4б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4в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4г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Советский, д. 8/7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Фабричный,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пер. Фабричный, д. 12а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пл. Ленина,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пл. Ленина,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Рабочий, д. 28/1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Рабочий, д. 28/2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Рабочий, д. 28/3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Рабочий, д. 28/4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Рабочий, д. 28/5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36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48Б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52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пр-кт Революции,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ВЛКСМ, д. 37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ВЛКСМ, д. 37а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ВЛКСМ,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ВЛКСМ, д. 40а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20-летия ВЛКСМ, д. 48а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25 Октября, д. 11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25 Октября, д. 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25 Октября,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Алексеевского,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Алексеевского, д. 23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Алексеевского,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Арсенальная, д. 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Батуринская,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Батуринская,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Батуринская, д. 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Батуринская,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Березовая роща,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Бурденко, д. 2А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Вайцеховского,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Вайцеховского, д. 15б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Войкова,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Володарского, д. 62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Дарвина,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Дарвина,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Дарвина, д. 14а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Дарвина, д. 14б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Дзержинского,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Дзержинского,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Докучаева,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Докучаева,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Достоевского, д. 22б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Достоевского,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Достоевского, д. 30а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Желябова, д. 46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Маркса,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Маркса, д. 48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Карла Маркса, д. 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34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38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Кольцовская,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Комиссаржевской,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45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Коммунаров,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102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108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116/1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116/4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116/6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116/7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Ломоносова, д. 116/8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Манежная Большая, д. 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Манежная Большая,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Мира,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Мира, д. 3а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Мира,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Мичурина, д. 4а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Морозова, д. 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Морозова,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3, корп. 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Никитинская,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Орджоникидзе, д. 17а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Орджоникидзе, д. 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Орджоникидзе, д. 19а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Освобождение труда,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44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54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56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58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60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Плехановская, д. 64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Помяловского,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Пятницкого, д. 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Пятницкого, д. 55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Пятницкого, д. 69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Рабочий городок, д. 27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Рабочий городок, д. 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Рабочий городок, д. 39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Рабочий городок, д. 41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Рабочий городок, д. 43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Революции 1905 года,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Революции 1905 года, д. 18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Революции 1905 года,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Революции 1905 года,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Революции 1905 года,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104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106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63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77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80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83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87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87а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Сакко и Ванцетти, д. 89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22/24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26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Средне-Московская, д. 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Степана Разина, д. 47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Степана Разина, д. 47а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Степана Разина, д. 51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Степана Разина, д. 51а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Студенческая, д. 32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Студенческая, д. 33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Студенческая, д. 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Студенческая, д. 36а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Танкиста Серебрякова,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Танкиста Серебрякова, д. 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Таранченко, д. 29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Таранченко, д. 31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Театральная,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Тимирязева, д. 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Тимирязева,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Трудовая, д. 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Феоктистова,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30а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12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17а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21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30б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40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Фридриха Энгельса, д. 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Целинная, д. 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Цюрупы, д. 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Цюрупы, д. 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Цюрупы, д. 5а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г. Воронеж, ул. Цюрупы, д. 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В.В.МАМАЕВ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30.08.2024 N 1120</w:t>
            <w:br/>
            <w:t>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14161" TargetMode = "External"/>
	<Relationship Id="rId8" Type="http://schemas.openxmlformats.org/officeDocument/2006/relationships/hyperlink" Target="https://login.consultant.ru/link/?req=doc&amp;base=RLAW181&amp;n=124944" TargetMode = "External"/>
	<Relationship Id="rId9" Type="http://schemas.openxmlformats.org/officeDocument/2006/relationships/hyperlink" Target="https://login.consultant.ru/link/?req=doc&amp;base=RLAW181&amp;n=124944&amp;dst=100006" TargetMode = "External"/>
	<Relationship Id="rId10" Type="http://schemas.openxmlformats.org/officeDocument/2006/relationships/hyperlink" Target="https://login.consultant.ru/link/?req=doc&amp;base=LAW&amp;n=466787&amp;dst=780" TargetMode = "External"/>
	<Relationship Id="rId11" Type="http://schemas.openxmlformats.org/officeDocument/2006/relationships/hyperlink" Target="https://login.consultant.ru/link/?req=doc&amp;base=LAW&amp;n=466787&amp;dst=780" TargetMode = "External"/>
	<Relationship Id="rId12" Type="http://schemas.openxmlformats.org/officeDocument/2006/relationships/hyperlink" Target="https://login.consultant.ru/link/?req=doc&amp;base=LAW&amp;n=466787&amp;dst=780" TargetMode = "External"/>
	<Relationship Id="rId13" Type="http://schemas.openxmlformats.org/officeDocument/2006/relationships/hyperlink" Target="https://login.consultant.ru/link/?req=doc&amp;base=LAW&amp;n=466787&amp;dst=780" TargetMode = "External"/>
	<Relationship Id="rId14" Type="http://schemas.openxmlformats.org/officeDocument/2006/relationships/hyperlink" Target="https://login.consultant.ru/link/?req=doc&amp;base=RLAW181&amp;n=124944&amp;dst=100007" TargetMode = "External"/>
	<Relationship Id="rId15" Type="http://schemas.openxmlformats.org/officeDocument/2006/relationships/hyperlink" Target="https://login.consultant.ru/link/?req=doc&amp;base=LAW&amp;n=466787&amp;dst=780" TargetMode = "External"/>
	<Relationship Id="rId16" Type="http://schemas.openxmlformats.org/officeDocument/2006/relationships/hyperlink" Target="https://login.consultant.ru/link/?req=doc&amp;base=RLAW181&amp;n=124944&amp;dst=100008" TargetMode = "External"/>
	<Relationship Id="rId17" Type="http://schemas.openxmlformats.org/officeDocument/2006/relationships/hyperlink" Target="https://login.consultant.ru/link/?req=doc&amp;base=LAW&amp;n=466787&amp;dst=780" TargetMode = "External"/>
	<Relationship Id="rId18" Type="http://schemas.openxmlformats.org/officeDocument/2006/relationships/hyperlink" Target="https://login.consultant.ru/link/?req=doc&amp;base=LAW&amp;n=466787&amp;dst=780" TargetMode = "External"/>
	<Relationship Id="rId19" Type="http://schemas.openxmlformats.org/officeDocument/2006/relationships/hyperlink" Target="https://login.consultant.ru/link/?req=doc&amp;base=LAW&amp;n=466787&amp;dst=780" TargetMode = "External"/>
	<Relationship Id="rId20" Type="http://schemas.openxmlformats.org/officeDocument/2006/relationships/hyperlink" Target="https://login.consultant.ru/link/?req=doc&amp;base=RLAW181&amp;n=124944&amp;dst=100009" TargetMode = "External"/>
	<Relationship Id="rId21" Type="http://schemas.openxmlformats.org/officeDocument/2006/relationships/hyperlink" Target="https://login.consultant.ru/link/?req=doc&amp;base=LAW&amp;n=466787&amp;dst=780" TargetMode = "External"/>
	<Relationship Id="rId22" Type="http://schemas.openxmlformats.org/officeDocument/2006/relationships/hyperlink" Target="https://login.consultant.ru/link/?req=doc&amp;base=LAW&amp;n=466787&amp;dst=780" TargetMode = "External"/>
	<Relationship Id="rId23" Type="http://schemas.openxmlformats.org/officeDocument/2006/relationships/hyperlink" Target="https://login.consultant.ru/link/?req=doc&amp;base=LAW&amp;n=466787&amp;dst=780" TargetMode = "External"/>
	<Relationship Id="rId24" Type="http://schemas.openxmlformats.org/officeDocument/2006/relationships/hyperlink" Target="https://login.consultant.ru/link/?req=doc&amp;base=LAW&amp;n=466787&amp;dst=780" TargetMode = "External"/>
	<Relationship Id="rId25" Type="http://schemas.openxmlformats.org/officeDocument/2006/relationships/hyperlink" Target="https://login.consultant.ru/link/?req=doc&amp;base=RLAW181&amp;n=124944&amp;dst=100010" TargetMode = "External"/>
	<Relationship Id="rId26" Type="http://schemas.openxmlformats.org/officeDocument/2006/relationships/hyperlink" Target="https://login.consultant.ru/link/?req=doc&amp;base=LAW&amp;n=466787&amp;dst=780" TargetMode = "External"/>
	<Relationship Id="rId27" Type="http://schemas.openxmlformats.org/officeDocument/2006/relationships/hyperlink" Target="https://login.consultant.ru/link/?req=doc&amp;base=LAW&amp;n=466787&amp;dst=780" TargetMode = "External"/>
	<Relationship Id="rId28" Type="http://schemas.openxmlformats.org/officeDocument/2006/relationships/hyperlink" Target="https://login.consultant.ru/link/?req=doc&amp;base=LAW&amp;n=466787&amp;dst=780" TargetMode = "External"/>
	<Relationship Id="rId29" Type="http://schemas.openxmlformats.org/officeDocument/2006/relationships/hyperlink" Target="https://login.consultant.ru/link/?req=doc&amp;base=LAW&amp;n=466787&amp;dst=780" TargetMode = "External"/>
	<Relationship Id="rId30" Type="http://schemas.openxmlformats.org/officeDocument/2006/relationships/hyperlink" Target="https://login.consultant.ru/link/?req=doc&amp;base=LAW&amp;n=466787&amp;dst=780" TargetMode = "External"/>
	<Relationship Id="rId31" Type="http://schemas.openxmlformats.org/officeDocument/2006/relationships/hyperlink" Target="https://login.consultant.ru/link/?req=doc&amp;base=RLAW181&amp;n=124944&amp;dst=102353" TargetMode = "External"/>
	<Relationship Id="rId32" Type="http://schemas.openxmlformats.org/officeDocument/2006/relationships/hyperlink" Target="https://login.consultant.ru/link/?req=doc&amp;base=RLAW181&amp;n=124944&amp;dst=102587" TargetMode = "External"/>
	<Relationship Id="rId33" Type="http://schemas.openxmlformats.org/officeDocument/2006/relationships/hyperlink" Target="https://login.consultant.ru/link/?req=doc&amp;base=RLAW181&amp;n=124944&amp;dst=102704" TargetMode = "External"/>
	<Relationship Id="rId34" Type="http://schemas.openxmlformats.org/officeDocument/2006/relationships/hyperlink" Target="https://login.consultant.ru/link/?req=doc&amp;base=RLAW181&amp;n=124944&amp;dst=103824" TargetMode = "External"/>
	<Relationship Id="rId35" Type="http://schemas.openxmlformats.org/officeDocument/2006/relationships/hyperlink" Target="https://login.consultant.ru/link/?req=doc&amp;base=RLAW181&amp;n=124944&amp;dst=105997" TargetMode = "External"/>
	<Relationship Id="rId36" Type="http://schemas.openxmlformats.org/officeDocument/2006/relationships/hyperlink" Target="https://login.consultant.ru/link/?req=doc&amp;base=RLAW181&amp;n=124944&amp;dst=118421" TargetMode = "External"/>
	<Relationship Id="rId37" Type="http://schemas.openxmlformats.org/officeDocument/2006/relationships/hyperlink" Target="https://login.consultant.ru/link/?req=doc&amp;base=RLAW181&amp;n=124944&amp;dst=118709" TargetMode = "External"/>
	<Relationship Id="rId38" Type="http://schemas.openxmlformats.org/officeDocument/2006/relationships/hyperlink" Target="https://login.consultant.ru/link/?req=doc&amp;base=RLAW181&amp;n=124944&amp;dst=118853" TargetMode = "External"/>
	<Relationship Id="rId39" Type="http://schemas.openxmlformats.org/officeDocument/2006/relationships/hyperlink" Target="https://login.consultant.ru/link/?req=doc&amp;base=RLAW181&amp;n=124944&amp;dst=118997" TargetMode = "External"/>
	<Relationship Id="rId40" Type="http://schemas.openxmlformats.org/officeDocument/2006/relationships/hyperlink" Target="https://login.consultant.ru/link/?req=doc&amp;base=RLAW181&amp;n=124944&amp;dst=120149" TargetMode = "External"/>
	<Relationship Id="rId41" Type="http://schemas.openxmlformats.org/officeDocument/2006/relationships/hyperlink" Target="https://login.consultant.ru/link/?req=doc&amp;base=RLAW181&amp;n=124944&amp;dst=121589" TargetMode = "External"/>
	<Relationship Id="rId42" Type="http://schemas.openxmlformats.org/officeDocument/2006/relationships/hyperlink" Target="https://login.consultant.ru/link/?req=doc&amp;base=RLAW181&amp;n=124944&amp;dst=121877" TargetMode = "External"/>
	<Relationship Id="rId43" Type="http://schemas.openxmlformats.org/officeDocument/2006/relationships/hyperlink" Target="https://login.consultant.ru/link/?req=doc&amp;base=RLAW181&amp;n=124944&amp;dst=122021" TargetMode = "External"/>
	<Relationship Id="rId44" Type="http://schemas.openxmlformats.org/officeDocument/2006/relationships/hyperlink" Target="https://login.consultant.ru/link/?req=doc&amp;base=RLAW181&amp;n=124944&amp;dst=122453" TargetMode = "External"/>
	<Relationship Id="rId45" Type="http://schemas.openxmlformats.org/officeDocument/2006/relationships/hyperlink" Target="https://login.consultant.ru/link/?req=doc&amp;base=RLAW181&amp;n=124944&amp;dst=122597" TargetMode = "External"/>
	<Relationship Id="rId46" Type="http://schemas.openxmlformats.org/officeDocument/2006/relationships/hyperlink" Target="https://login.consultant.ru/link/?req=doc&amp;base=RLAW181&amp;n=124944&amp;dst=123749" TargetMode = "External"/>
	<Relationship Id="rId47" Type="http://schemas.openxmlformats.org/officeDocument/2006/relationships/hyperlink" Target="https://login.consultant.ru/link/?req=doc&amp;base=RLAW181&amp;n=124944&amp;dst=124181" TargetMode = "External"/>
	<Relationship Id="rId48" Type="http://schemas.openxmlformats.org/officeDocument/2006/relationships/hyperlink" Target="https://login.consultant.ru/link/?req=doc&amp;base=RLAW181&amp;n=124944&amp;dst=129221" TargetMode = "External"/>
	<Relationship Id="rId49" Type="http://schemas.openxmlformats.org/officeDocument/2006/relationships/hyperlink" Target="https://login.consultant.ru/link/?req=doc&amp;base=RLAW181&amp;n=124944&amp;dst=140885" TargetMode = "External"/>
	<Relationship Id="rId50" Type="http://schemas.openxmlformats.org/officeDocument/2006/relationships/hyperlink" Target="https://login.consultant.ru/link/?req=doc&amp;base=RLAW181&amp;n=124944&amp;dst=141029" TargetMode = "External"/>
	<Relationship Id="rId51" Type="http://schemas.openxmlformats.org/officeDocument/2006/relationships/hyperlink" Target="https://login.consultant.ru/link/?req=doc&amp;base=RLAW181&amp;n=124944&amp;dst=142181" TargetMode = "External"/>
	<Relationship Id="rId52" Type="http://schemas.openxmlformats.org/officeDocument/2006/relationships/hyperlink" Target="https://login.consultant.ru/link/?req=doc&amp;base=RLAW181&amp;n=124944&amp;dst=143477" TargetMode = "External"/>
	<Relationship Id="rId53" Type="http://schemas.openxmlformats.org/officeDocument/2006/relationships/hyperlink" Target="https://login.consultant.ru/link/?req=doc&amp;base=RLAW181&amp;n=124944&amp;dst=143909" TargetMode = "External"/>
	<Relationship Id="rId54" Type="http://schemas.openxmlformats.org/officeDocument/2006/relationships/hyperlink" Target="https://login.consultant.ru/link/?req=doc&amp;base=RLAW181&amp;n=124944&amp;dst=144053" TargetMode = "External"/>
	<Relationship Id="rId55" Type="http://schemas.openxmlformats.org/officeDocument/2006/relationships/hyperlink" Target="https://login.consultant.ru/link/?req=doc&amp;base=RLAW181&amp;n=124944&amp;dst=146069" TargetMode = "External"/>
	<Relationship Id="rId56" Type="http://schemas.openxmlformats.org/officeDocument/2006/relationships/hyperlink" Target="https://login.consultant.ru/link/?req=doc&amp;base=RLAW181&amp;n=124944&amp;dst=146933" TargetMode = "External"/>
	<Relationship Id="rId57" Type="http://schemas.openxmlformats.org/officeDocument/2006/relationships/hyperlink" Target="https://login.consultant.ru/link/?req=doc&amp;base=RLAW181&amp;n=124944&amp;dst=147941" TargetMode = "External"/>
	<Relationship Id="rId58" Type="http://schemas.openxmlformats.org/officeDocument/2006/relationships/hyperlink" Target="https://login.consultant.ru/link/?req=doc&amp;base=RLAW181&amp;n=124944&amp;dst=148661" TargetMode = "External"/>
	<Relationship Id="rId59" Type="http://schemas.openxmlformats.org/officeDocument/2006/relationships/hyperlink" Target="https://login.consultant.ru/link/?req=doc&amp;base=RLAW181&amp;n=124944&amp;dst=149093" TargetMode = "External"/>
	<Relationship Id="rId60" Type="http://schemas.openxmlformats.org/officeDocument/2006/relationships/hyperlink" Target="https://login.consultant.ru/link/?req=doc&amp;base=RLAW181&amp;n=124944&amp;dst=149669" TargetMode = "External"/>
	<Relationship Id="rId61" Type="http://schemas.openxmlformats.org/officeDocument/2006/relationships/hyperlink" Target="https://login.consultant.ru/link/?req=doc&amp;base=RLAW181&amp;n=124944&amp;dst=152117" TargetMode = "External"/>
	<Relationship Id="rId62" Type="http://schemas.openxmlformats.org/officeDocument/2006/relationships/hyperlink" Target="https://login.consultant.ru/link/?req=doc&amp;base=RLAW181&amp;n=124944&amp;dst=152261" TargetMode = "External"/>
	<Relationship Id="rId63" Type="http://schemas.openxmlformats.org/officeDocument/2006/relationships/hyperlink" Target="https://login.consultant.ru/link/?req=doc&amp;base=RLAW181&amp;n=124944&amp;dst=158453" TargetMode = "External"/>
	<Relationship Id="rId64" Type="http://schemas.openxmlformats.org/officeDocument/2006/relationships/hyperlink" Target="https://login.consultant.ru/link/?req=doc&amp;base=RLAW181&amp;n=124944&amp;dst=159029" TargetMode = "External"/>
	<Relationship Id="rId65" Type="http://schemas.openxmlformats.org/officeDocument/2006/relationships/hyperlink" Target="https://login.consultant.ru/link/?req=doc&amp;base=RLAW181&amp;n=124944&amp;dst=161347" TargetMode = "External"/>
	<Relationship Id="rId66" Type="http://schemas.openxmlformats.org/officeDocument/2006/relationships/hyperlink" Target="https://login.consultant.ru/link/?req=doc&amp;base=RLAW181&amp;n=124944&amp;dst=162979" TargetMode = "External"/>
	<Relationship Id="rId67" Type="http://schemas.openxmlformats.org/officeDocument/2006/relationships/hyperlink" Target="https://login.consultant.ru/link/?req=doc&amp;base=RLAW181&amp;n=124944&amp;dst=164509" TargetMode = "External"/>
	<Relationship Id="rId68" Type="http://schemas.openxmlformats.org/officeDocument/2006/relationships/hyperlink" Target="https://login.consultant.ru/link/?req=doc&amp;base=RLAW181&amp;n=124944&amp;dst=164611" TargetMode = "External"/>
	<Relationship Id="rId69" Type="http://schemas.openxmlformats.org/officeDocument/2006/relationships/hyperlink" Target="https://login.consultant.ru/link/?req=doc&amp;base=RLAW181&amp;n=124944&amp;dst=164713" TargetMode = "External"/>
	<Relationship Id="rId70" Type="http://schemas.openxmlformats.org/officeDocument/2006/relationships/hyperlink" Target="https://login.consultant.ru/link/?req=doc&amp;base=RLAW181&amp;n=124944&amp;dst=165733" TargetMode = "External"/>
	<Relationship Id="rId71" Type="http://schemas.openxmlformats.org/officeDocument/2006/relationships/hyperlink" Target="https://login.consultant.ru/link/?req=doc&amp;base=RLAW181&amp;n=124944&amp;dst=167875" TargetMode = "External"/>
	<Relationship Id="rId72" Type="http://schemas.openxmlformats.org/officeDocument/2006/relationships/hyperlink" Target="https://login.consultant.ru/link/?req=doc&amp;base=RLAW181&amp;n=124944&amp;dst=169303" TargetMode = "External"/>
	<Relationship Id="rId73" Type="http://schemas.openxmlformats.org/officeDocument/2006/relationships/hyperlink" Target="https://login.consultant.ru/link/?req=doc&amp;base=RLAW181&amp;n=124944&amp;dst=170527" TargetMode = "External"/>
	<Relationship Id="rId74" Type="http://schemas.openxmlformats.org/officeDocument/2006/relationships/hyperlink" Target="https://login.consultant.ru/link/?req=doc&amp;base=RLAW181&amp;n=124944&amp;dst=170938" TargetMode = "External"/>
	<Relationship Id="rId75" Type="http://schemas.openxmlformats.org/officeDocument/2006/relationships/hyperlink" Target="https://login.consultant.ru/link/?req=doc&amp;base=RLAW181&amp;n=124944&amp;dst=171049" TargetMode = "External"/>
	<Relationship Id="rId76" Type="http://schemas.openxmlformats.org/officeDocument/2006/relationships/hyperlink" Target="https://login.consultant.ru/link/?req=doc&amp;base=RLAW181&amp;n=124944&amp;dst=171160" TargetMode = "External"/>
	<Relationship Id="rId77" Type="http://schemas.openxmlformats.org/officeDocument/2006/relationships/hyperlink" Target="https://login.consultant.ru/link/?req=doc&amp;base=RLAW181&amp;n=124944&amp;dst=171277" TargetMode = "External"/>
	<Relationship Id="rId78" Type="http://schemas.openxmlformats.org/officeDocument/2006/relationships/hyperlink" Target="https://login.consultant.ru/link/?req=doc&amp;base=RLAW181&amp;n=124944&amp;dst=171397" TargetMode = "External"/>
	<Relationship Id="rId79" Type="http://schemas.openxmlformats.org/officeDocument/2006/relationships/hyperlink" Target="https://login.consultant.ru/link/?req=doc&amp;base=RLAW181&amp;n=124944&amp;dst=171883" TargetMode = "External"/>
	<Relationship Id="rId80" Type="http://schemas.openxmlformats.org/officeDocument/2006/relationships/hyperlink" Target="https://login.consultant.ru/link/?req=doc&amp;base=RLAW181&amp;n=124944&amp;dst=172977" TargetMode = "External"/>
	<Relationship Id="rId81" Type="http://schemas.openxmlformats.org/officeDocument/2006/relationships/hyperlink" Target="https://login.consultant.ru/link/?req=doc&amp;base=RLAW181&amp;n=124944&amp;dst=173097" TargetMode = "External"/>
	<Relationship Id="rId82" Type="http://schemas.openxmlformats.org/officeDocument/2006/relationships/hyperlink" Target="https://login.consultant.ru/link/?req=doc&amp;base=RLAW181&amp;n=124944&amp;dst=173337" TargetMode = "External"/>
	<Relationship Id="rId83" Type="http://schemas.openxmlformats.org/officeDocument/2006/relationships/hyperlink" Target="https://login.consultant.ru/link/?req=doc&amp;base=RLAW181&amp;n=124944&amp;dst=173696" TargetMode = "External"/>
	<Relationship Id="rId84" Type="http://schemas.openxmlformats.org/officeDocument/2006/relationships/hyperlink" Target="https://login.consultant.ru/link/?req=doc&amp;base=RLAW181&amp;n=124944&amp;dst=173816" TargetMode = "External"/>
	<Relationship Id="rId85" Type="http://schemas.openxmlformats.org/officeDocument/2006/relationships/hyperlink" Target="https://login.consultant.ru/link/?req=doc&amp;base=RLAW181&amp;n=124944&amp;dst=173936" TargetMode = "External"/>
	<Relationship Id="rId86" Type="http://schemas.openxmlformats.org/officeDocument/2006/relationships/hyperlink" Target="https://login.consultant.ru/link/?req=doc&amp;base=RLAW181&amp;n=124944&amp;dst=174056" TargetMode = "External"/>
	<Relationship Id="rId87" Type="http://schemas.openxmlformats.org/officeDocument/2006/relationships/hyperlink" Target="https://login.consultant.ru/link/?req=doc&amp;base=RLAW181&amp;n=124944&amp;dst=174176" TargetMode = "External"/>
	<Relationship Id="rId88" Type="http://schemas.openxmlformats.org/officeDocument/2006/relationships/hyperlink" Target="https://login.consultant.ru/link/?req=doc&amp;base=RLAW181&amp;n=124944&amp;dst=174296" TargetMode = "External"/>
	<Relationship Id="rId89" Type="http://schemas.openxmlformats.org/officeDocument/2006/relationships/hyperlink" Target="https://login.consultant.ru/link/?req=doc&amp;base=RLAW181&amp;n=124944&amp;dst=174416" TargetMode = "External"/>
	<Relationship Id="rId90" Type="http://schemas.openxmlformats.org/officeDocument/2006/relationships/hyperlink" Target="https://login.consultant.ru/link/?req=doc&amp;base=RLAW181&amp;n=124944&amp;dst=174536" TargetMode = "External"/>
	<Relationship Id="rId91" Type="http://schemas.openxmlformats.org/officeDocument/2006/relationships/hyperlink" Target="https://login.consultant.ru/link/?req=doc&amp;base=RLAW181&amp;n=124944&amp;dst=174656" TargetMode = "External"/>
	<Relationship Id="rId92" Type="http://schemas.openxmlformats.org/officeDocument/2006/relationships/hyperlink" Target="https://login.consultant.ru/link/?req=doc&amp;base=RLAW181&amp;n=124944&amp;dst=174775" TargetMode = "External"/>
	<Relationship Id="rId93" Type="http://schemas.openxmlformats.org/officeDocument/2006/relationships/hyperlink" Target="https://login.consultant.ru/link/?req=doc&amp;base=RLAW181&amp;n=124944&amp;dst=175014" TargetMode = "External"/>
	<Relationship Id="rId94" Type="http://schemas.openxmlformats.org/officeDocument/2006/relationships/hyperlink" Target="https://login.consultant.ru/link/?req=doc&amp;base=RLAW181&amp;n=124944&amp;dst=175134" TargetMode = "External"/>
	<Relationship Id="rId95" Type="http://schemas.openxmlformats.org/officeDocument/2006/relationships/hyperlink" Target="https://login.consultant.ru/link/?req=doc&amp;base=RLAW181&amp;n=124944&amp;dst=175254" TargetMode = "External"/>
	<Relationship Id="rId96" Type="http://schemas.openxmlformats.org/officeDocument/2006/relationships/hyperlink" Target="https://login.consultant.ru/link/?req=doc&amp;base=RLAW181&amp;n=124944&amp;dst=175374" TargetMode = "External"/>
	<Relationship Id="rId97" Type="http://schemas.openxmlformats.org/officeDocument/2006/relationships/hyperlink" Target="https://login.consultant.ru/link/?req=doc&amp;base=RLAW181&amp;n=124944&amp;dst=175494" TargetMode = "External"/>
	<Relationship Id="rId98" Type="http://schemas.openxmlformats.org/officeDocument/2006/relationships/hyperlink" Target="https://login.consultant.ru/link/?req=doc&amp;base=RLAW181&amp;n=124944&amp;dst=175614" TargetMode = "External"/>
	<Relationship Id="rId99" Type="http://schemas.openxmlformats.org/officeDocument/2006/relationships/hyperlink" Target="https://login.consultant.ru/link/?req=doc&amp;base=RLAW181&amp;n=124944&amp;dst=175734" TargetMode = "External"/>
	<Relationship Id="rId100" Type="http://schemas.openxmlformats.org/officeDocument/2006/relationships/hyperlink" Target="https://login.consultant.ru/link/?req=doc&amp;base=RLAW181&amp;n=124944&amp;dst=175854" TargetMode = "External"/>
	<Relationship Id="rId101" Type="http://schemas.openxmlformats.org/officeDocument/2006/relationships/hyperlink" Target="https://login.consultant.ru/link/?req=doc&amp;base=RLAW181&amp;n=124944&amp;dst=175974" TargetMode = "External"/>
	<Relationship Id="rId102" Type="http://schemas.openxmlformats.org/officeDocument/2006/relationships/hyperlink" Target="https://login.consultant.ru/link/?req=doc&amp;base=RLAW181&amp;n=124944&amp;dst=176094" TargetMode = "External"/>
	<Relationship Id="rId103" Type="http://schemas.openxmlformats.org/officeDocument/2006/relationships/hyperlink" Target="https://login.consultant.ru/link/?req=doc&amp;base=RLAW181&amp;n=124944&amp;dst=176214" TargetMode = "External"/>
	<Relationship Id="rId104" Type="http://schemas.openxmlformats.org/officeDocument/2006/relationships/hyperlink" Target="https://login.consultant.ru/link/?req=doc&amp;base=RLAW181&amp;n=124944&amp;dst=176334" TargetMode = "External"/>
	<Relationship Id="rId105" Type="http://schemas.openxmlformats.org/officeDocument/2006/relationships/hyperlink" Target="https://login.consultant.ru/link/?req=doc&amp;base=RLAW181&amp;n=124944&amp;dst=176454" TargetMode = "External"/>
	<Relationship Id="rId106" Type="http://schemas.openxmlformats.org/officeDocument/2006/relationships/hyperlink" Target="https://login.consultant.ru/link/?req=doc&amp;base=RLAW181&amp;n=124944&amp;dst=176574" TargetMode = "External"/>
	<Relationship Id="rId107" Type="http://schemas.openxmlformats.org/officeDocument/2006/relationships/hyperlink" Target="https://login.consultant.ru/link/?req=doc&amp;base=RLAW181&amp;n=124944&amp;dst=176694" TargetMode = "External"/>
	<Relationship Id="rId108" Type="http://schemas.openxmlformats.org/officeDocument/2006/relationships/hyperlink" Target="https://login.consultant.ru/link/?req=doc&amp;base=RLAW181&amp;n=124944&amp;dst=176814" TargetMode = "External"/>
	<Relationship Id="rId109" Type="http://schemas.openxmlformats.org/officeDocument/2006/relationships/hyperlink" Target="https://login.consultant.ru/link/?req=doc&amp;base=RLAW181&amp;n=124944&amp;dst=176934" TargetMode = "External"/>
	<Relationship Id="rId110" Type="http://schemas.openxmlformats.org/officeDocument/2006/relationships/hyperlink" Target="https://login.consultant.ru/link/?req=doc&amp;base=RLAW181&amp;n=124944&amp;dst=177652" TargetMode = "External"/>
	<Relationship Id="rId111" Type="http://schemas.openxmlformats.org/officeDocument/2006/relationships/hyperlink" Target="https://login.consultant.ru/link/?req=doc&amp;base=RLAW181&amp;n=124944&amp;dst=178012" TargetMode = "External"/>
	<Relationship Id="rId112" Type="http://schemas.openxmlformats.org/officeDocument/2006/relationships/hyperlink" Target="https://login.consultant.ru/link/?req=doc&amp;base=RLAW181&amp;n=124944&amp;dst=178132" TargetMode = "External"/>
	<Relationship Id="rId113" Type="http://schemas.openxmlformats.org/officeDocument/2006/relationships/hyperlink" Target="https://login.consultant.ru/link/?req=doc&amp;base=RLAW181&amp;n=124944&amp;dst=178252" TargetMode = "External"/>
	<Relationship Id="rId114" Type="http://schemas.openxmlformats.org/officeDocument/2006/relationships/hyperlink" Target="https://login.consultant.ru/link/?req=doc&amp;base=RLAW181&amp;n=124944&amp;dst=178492" TargetMode = "External"/>
	<Relationship Id="rId115" Type="http://schemas.openxmlformats.org/officeDocument/2006/relationships/hyperlink" Target="https://login.consultant.ru/link/?req=doc&amp;base=RLAW181&amp;n=124944&amp;dst=178612" TargetMode = "External"/>
	<Relationship Id="rId116" Type="http://schemas.openxmlformats.org/officeDocument/2006/relationships/hyperlink" Target="https://login.consultant.ru/link/?req=doc&amp;base=RLAW181&amp;n=124944&amp;dst=178732" TargetMode = "External"/>
	<Relationship Id="rId117" Type="http://schemas.openxmlformats.org/officeDocument/2006/relationships/hyperlink" Target="https://login.consultant.ru/link/?req=doc&amp;base=RLAW181&amp;n=124944&amp;dst=178852" TargetMode = "External"/>
	<Relationship Id="rId118" Type="http://schemas.openxmlformats.org/officeDocument/2006/relationships/hyperlink" Target="https://login.consultant.ru/link/?req=doc&amp;base=RLAW181&amp;n=124944&amp;dst=178972" TargetMode = "External"/>
	<Relationship Id="rId119" Type="http://schemas.openxmlformats.org/officeDocument/2006/relationships/hyperlink" Target="https://login.consultant.ru/link/?req=doc&amp;base=RLAW181&amp;n=124944&amp;dst=179092" TargetMode = "External"/>
	<Relationship Id="rId120" Type="http://schemas.openxmlformats.org/officeDocument/2006/relationships/hyperlink" Target="https://login.consultant.ru/link/?req=doc&amp;base=RLAW181&amp;n=124944&amp;dst=179212" TargetMode = "External"/>
	<Relationship Id="rId121" Type="http://schemas.openxmlformats.org/officeDocument/2006/relationships/hyperlink" Target="https://login.consultant.ru/link/?req=doc&amp;base=RLAW181&amp;n=124944&amp;dst=179332" TargetMode = "External"/>
	<Relationship Id="rId122" Type="http://schemas.openxmlformats.org/officeDocument/2006/relationships/hyperlink" Target="https://login.consultant.ru/link/?req=doc&amp;base=RLAW181&amp;n=124944&amp;dst=179452" TargetMode = "External"/>
	<Relationship Id="rId123" Type="http://schemas.openxmlformats.org/officeDocument/2006/relationships/hyperlink" Target="https://login.consultant.ru/link/?req=doc&amp;base=RLAW181&amp;n=124944&amp;dst=179572" TargetMode = "External"/>
	<Relationship Id="rId124" Type="http://schemas.openxmlformats.org/officeDocument/2006/relationships/hyperlink" Target="https://login.consultant.ru/link/?req=doc&amp;base=RLAW181&amp;n=124944&amp;dst=179812" TargetMode = "External"/>
	<Relationship Id="rId125" Type="http://schemas.openxmlformats.org/officeDocument/2006/relationships/hyperlink" Target="https://login.consultant.ru/link/?req=doc&amp;base=RLAW181&amp;n=124944&amp;dst=179932" TargetMode = "External"/>
	<Relationship Id="rId126" Type="http://schemas.openxmlformats.org/officeDocument/2006/relationships/hyperlink" Target="https://login.consultant.ru/link/?req=doc&amp;base=RLAW181&amp;n=124944&amp;dst=180296" TargetMode = "External"/>
	<Relationship Id="rId127" Type="http://schemas.openxmlformats.org/officeDocument/2006/relationships/hyperlink" Target="https://login.consultant.ru/link/?req=doc&amp;base=RLAW181&amp;n=124944&amp;dst=180416" TargetMode = "External"/>
	<Relationship Id="rId128" Type="http://schemas.openxmlformats.org/officeDocument/2006/relationships/hyperlink" Target="https://login.consultant.ru/link/?req=doc&amp;base=RLAW181&amp;n=124944&amp;dst=180536" TargetMode = "External"/>
	<Relationship Id="rId129" Type="http://schemas.openxmlformats.org/officeDocument/2006/relationships/hyperlink" Target="https://login.consultant.ru/link/?req=doc&amp;base=RLAW181&amp;n=124944&amp;dst=180656" TargetMode = "External"/>
	<Relationship Id="rId130" Type="http://schemas.openxmlformats.org/officeDocument/2006/relationships/hyperlink" Target="https://login.consultant.ru/link/?req=doc&amp;base=RLAW181&amp;n=124944&amp;dst=180776" TargetMode = "External"/>
	<Relationship Id="rId131" Type="http://schemas.openxmlformats.org/officeDocument/2006/relationships/hyperlink" Target="https://login.consultant.ru/link/?req=doc&amp;base=RLAW181&amp;n=124944&amp;dst=180896" TargetMode = "External"/>
	<Relationship Id="rId132" Type="http://schemas.openxmlformats.org/officeDocument/2006/relationships/hyperlink" Target="https://login.consultant.ru/link/?req=doc&amp;base=RLAW181&amp;n=124944&amp;dst=181015" TargetMode = "External"/>
	<Relationship Id="rId133" Type="http://schemas.openxmlformats.org/officeDocument/2006/relationships/hyperlink" Target="https://login.consultant.ru/link/?req=doc&amp;base=RLAW181&amp;n=124944&amp;dst=181134" TargetMode = "External"/>
	<Relationship Id="rId134" Type="http://schemas.openxmlformats.org/officeDocument/2006/relationships/hyperlink" Target="https://login.consultant.ru/link/?req=doc&amp;base=RLAW181&amp;n=124944&amp;dst=181253" TargetMode = "External"/>
	<Relationship Id="rId135" Type="http://schemas.openxmlformats.org/officeDocument/2006/relationships/hyperlink" Target="https://login.consultant.ru/link/?req=doc&amp;base=RLAW181&amp;n=124944&amp;dst=181372" TargetMode = "External"/>
	<Relationship Id="rId136" Type="http://schemas.openxmlformats.org/officeDocument/2006/relationships/hyperlink" Target="https://login.consultant.ru/link/?req=doc&amp;base=RLAW181&amp;n=124944&amp;dst=181491" TargetMode = "External"/>
	<Relationship Id="rId137" Type="http://schemas.openxmlformats.org/officeDocument/2006/relationships/hyperlink" Target="https://login.consultant.ru/link/?req=doc&amp;base=RLAW181&amp;n=124944&amp;dst=181610" TargetMode = "External"/>
	<Relationship Id="rId138" Type="http://schemas.openxmlformats.org/officeDocument/2006/relationships/hyperlink" Target="https://login.consultant.ru/link/?req=doc&amp;base=RLAW181&amp;n=124944&amp;dst=181851" TargetMode = "External"/>
	<Relationship Id="rId139" Type="http://schemas.openxmlformats.org/officeDocument/2006/relationships/hyperlink" Target="https://login.consultant.ru/link/?req=doc&amp;base=RLAW181&amp;n=124944&amp;dst=182210" TargetMode = "External"/>
	<Relationship Id="rId140" Type="http://schemas.openxmlformats.org/officeDocument/2006/relationships/hyperlink" Target="https://login.consultant.ru/link/?req=doc&amp;base=RLAW181&amp;n=124944&amp;dst=192240" TargetMode = "External"/>
	<Relationship Id="rId141" Type="http://schemas.openxmlformats.org/officeDocument/2006/relationships/hyperlink" Target="https://login.consultant.ru/link/?req=doc&amp;base=RLAW181&amp;n=124944&amp;dst=195898" TargetMode = "External"/>
	<Relationship Id="rId142" Type="http://schemas.openxmlformats.org/officeDocument/2006/relationships/hyperlink" Target="https://login.consultant.ru/link/?req=doc&amp;base=RLAW181&amp;n=124944&amp;dst=196016" TargetMode = "External"/>
	<Relationship Id="rId143" Type="http://schemas.openxmlformats.org/officeDocument/2006/relationships/hyperlink" Target="https://login.consultant.ru/link/?req=doc&amp;base=RLAW181&amp;n=124944&amp;dst=196842" TargetMode = "External"/>
	<Relationship Id="rId144" Type="http://schemas.openxmlformats.org/officeDocument/2006/relationships/hyperlink" Target="https://login.consultant.ru/link/?req=doc&amp;base=RLAW181&amp;n=124944&amp;dst=197078" TargetMode = "External"/>
	<Relationship Id="rId145" Type="http://schemas.openxmlformats.org/officeDocument/2006/relationships/hyperlink" Target="https://login.consultant.ru/link/?req=doc&amp;base=RLAW181&amp;n=124944&amp;dst=200028" TargetMode = "External"/>
	<Relationship Id="rId146" Type="http://schemas.openxmlformats.org/officeDocument/2006/relationships/hyperlink" Target="https://login.consultant.ru/link/?req=doc&amp;base=RLAW181&amp;n=124944&amp;dst=202860" TargetMode = "External"/>
	<Relationship Id="rId147" Type="http://schemas.openxmlformats.org/officeDocument/2006/relationships/hyperlink" Target="https://login.consultant.ru/link/?req=doc&amp;base=RLAW181&amp;n=124944&amp;dst=202978" TargetMode = "External"/>
	<Relationship Id="rId148" Type="http://schemas.openxmlformats.org/officeDocument/2006/relationships/hyperlink" Target="https://login.consultant.ru/link/?req=doc&amp;base=RLAW181&amp;n=124944&amp;dst=203096" TargetMode = "External"/>
	<Relationship Id="rId149" Type="http://schemas.openxmlformats.org/officeDocument/2006/relationships/hyperlink" Target="https://login.consultant.ru/link/?req=doc&amp;base=RLAW181&amp;n=124944&amp;dst=203332" TargetMode = "External"/>
	<Relationship Id="rId150" Type="http://schemas.openxmlformats.org/officeDocument/2006/relationships/hyperlink" Target="https://login.consultant.ru/link/?req=doc&amp;base=RLAW181&amp;n=124944&amp;dst=203450" TargetMode = "External"/>
	<Relationship Id="rId151" Type="http://schemas.openxmlformats.org/officeDocument/2006/relationships/hyperlink" Target="https://login.consultant.ru/link/?req=doc&amp;base=RLAW181&amp;n=124944&amp;dst=207344" TargetMode = "External"/>
	<Relationship Id="rId152" Type="http://schemas.openxmlformats.org/officeDocument/2006/relationships/hyperlink" Target="https://login.consultant.ru/link/?req=doc&amp;base=RLAW181&amp;n=124944&amp;dst=207462" TargetMode = "External"/>
	<Relationship Id="rId153" Type="http://schemas.openxmlformats.org/officeDocument/2006/relationships/hyperlink" Target="https://login.consultant.ru/link/?req=doc&amp;base=RLAW181&amp;n=124944&amp;dst=210884" TargetMode = "External"/>
	<Relationship Id="rId154" Type="http://schemas.openxmlformats.org/officeDocument/2006/relationships/hyperlink" Target="https://login.consultant.ru/link/?req=doc&amp;base=RLAW181&amp;n=124944&amp;dst=215483" TargetMode = "External"/>
	<Relationship Id="rId155" Type="http://schemas.openxmlformats.org/officeDocument/2006/relationships/hyperlink" Target="https://login.consultant.ru/link/?req=doc&amp;base=RLAW181&amp;n=124944&amp;dst=216459" TargetMode = "External"/>
	<Relationship Id="rId156" Type="http://schemas.openxmlformats.org/officeDocument/2006/relationships/hyperlink" Target="https://login.consultant.ru/link/?req=doc&amp;base=RLAW181&amp;n=124944&amp;dst=216581" TargetMode = "External"/>
	<Relationship Id="rId157" Type="http://schemas.openxmlformats.org/officeDocument/2006/relationships/hyperlink" Target="https://login.consultant.ru/link/?req=doc&amp;base=RLAW181&amp;n=124944&amp;dst=216825" TargetMode = "External"/>
	<Relationship Id="rId158" Type="http://schemas.openxmlformats.org/officeDocument/2006/relationships/hyperlink" Target="https://login.consultant.ru/link/?req=doc&amp;base=RLAW181&amp;n=124944&amp;dst=217191" TargetMode = "External"/>
	<Relationship Id="rId159" Type="http://schemas.openxmlformats.org/officeDocument/2006/relationships/hyperlink" Target="https://login.consultant.ru/link/?req=doc&amp;base=RLAW181&amp;n=124944&amp;dst=217557" TargetMode = "External"/>
	<Relationship Id="rId160" Type="http://schemas.openxmlformats.org/officeDocument/2006/relationships/hyperlink" Target="https://login.consultant.ru/link/?req=doc&amp;base=RLAW181&amp;n=124944&amp;dst=218167" TargetMode = "External"/>
	<Relationship Id="rId161" Type="http://schemas.openxmlformats.org/officeDocument/2006/relationships/hyperlink" Target="https://login.consultant.ru/link/?req=doc&amp;base=RLAW181&amp;n=124944&amp;dst=218533" TargetMode = "External"/>
	<Relationship Id="rId162" Type="http://schemas.openxmlformats.org/officeDocument/2006/relationships/hyperlink" Target="https://login.consultant.ru/link/?req=doc&amp;base=RLAW181&amp;n=124944&amp;dst=220607" TargetMode = "External"/>
	<Relationship Id="rId163" Type="http://schemas.openxmlformats.org/officeDocument/2006/relationships/hyperlink" Target="https://login.consultant.ru/link/?req=doc&amp;base=RLAW181&amp;n=124944&amp;dst=223533" TargetMode = "External"/>
	<Relationship Id="rId164" Type="http://schemas.openxmlformats.org/officeDocument/2006/relationships/hyperlink" Target="https://login.consultant.ru/link/?req=doc&amp;base=RLAW181&amp;n=124944&amp;dst=223899" TargetMode = "External"/>
	<Relationship Id="rId165" Type="http://schemas.openxmlformats.org/officeDocument/2006/relationships/hyperlink" Target="https://login.consultant.ru/link/?req=doc&amp;base=RLAW181&amp;n=124944&amp;dst=224143" TargetMode = "External"/>
	<Relationship Id="rId166" Type="http://schemas.openxmlformats.org/officeDocument/2006/relationships/hyperlink" Target="https://login.consultant.ru/link/?req=doc&amp;base=RLAW181&amp;n=124944&amp;dst=224265" TargetMode = "External"/>
	<Relationship Id="rId167" Type="http://schemas.openxmlformats.org/officeDocument/2006/relationships/hyperlink" Target="https://login.consultant.ru/link/?req=doc&amp;base=RLAW181&amp;n=124944&amp;dst=224387" TargetMode = "External"/>
	<Relationship Id="rId168" Type="http://schemas.openxmlformats.org/officeDocument/2006/relationships/hyperlink" Target="https://login.consultant.ru/link/?req=doc&amp;base=RLAW181&amp;n=124944&amp;dst=224875" TargetMode = "External"/>
	<Relationship Id="rId169" Type="http://schemas.openxmlformats.org/officeDocument/2006/relationships/hyperlink" Target="https://login.consultant.ru/link/?req=doc&amp;base=RLAW181&amp;n=124944&amp;dst=225485" TargetMode = "External"/>
	<Relationship Id="rId170" Type="http://schemas.openxmlformats.org/officeDocument/2006/relationships/hyperlink" Target="https://login.consultant.ru/link/?req=doc&amp;base=RLAW181&amp;n=124944&amp;dst=226339" TargetMode = "External"/>
	<Relationship Id="rId171" Type="http://schemas.openxmlformats.org/officeDocument/2006/relationships/hyperlink" Target="https://login.consultant.ru/link/?req=doc&amp;base=RLAW181&amp;n=124944&amp;dst=226949" TargetMode = "External"/>
	<Relationship Id="rId172" Type="http://schemas.openxmlformats.org/officeDocument/2006/relationships/hyperlink" Target="https://login.consultant.ru/link/?req=doc&amp;base=RLAW181&amp;n=124944&amp;dst=227315" TargetMode = "External"/>
	<Relationship Id="rId173" Type="http://schemas.openxmlformats.org/officeDocument/2006/relationships/hyperlink" Target="https://login.consultant.ru/link/?req=doc&amp;base=RLAW181&amp;n=124944&amp;dst=227437" TargetMode = "External"/>
	<Relationship Id="rId174" Type="http://schemas.openxmlformats.org/officeDocument/2006/relationships/hyperlink" Target="https://login.consultant.ru/link/?req=doc&amp;base=RLAW181&amp;n=124944&amp;dst=227925" TargetMode = "External"/>
	<Relationship Id="rId175" Type="http://schemas.openxmlformats.org/officeDocument/2006/relationships/hyperlink" Target="https://login.consultant.ru/link/?req=doc&amp;base=RLAW181&amp;n=124944&amp;dst=228169" TargetMode = "External"/>
	<Relationship Id="rId176" Type="http://schemas.openxmlformats.org/officeDocument/2006/relationships/hyperlink" Target="https://login.consultant.ru/link/?req=doc&amp;base=RLAW181&amp;n=124944&amp;dst=228291" TargetMode = "External"/>
	<Relationship Id="rId177" Type="http://schemas.openxmlformats.org/officeDocument/2006/relationships/hyperlink" Target="https://login.consultant.ru/link/?req=doc&amp;base=RLAW181&amp;n=124944&amp;dst=228413" TargetMode = "External"/>
	<Relationship Id="rId178" Type="http://schemas.openxmlformats.org/officeDocument/2006/relationships/hyperlink" Target="https://login.consultant.ru/link/?req=doc&amp;base=RLAW181&amp;n=124944&amp;dst=229877" TargetMode = "External"/>
	<Relationship Id="rId179" Type="http://schemas.openxmlformats.org/officeDocument/2006/relationships/hyperlink" Target="https://login.consultant.ru/link/?req=doc&amp;base=RLAW181&amp;n=124944&amp;dst=231829" TargetMode = "External"/>
	<Relationship Id="rId180" Type="http://schemas.openxmlformats.org/officeDocument/2006/relationships/hyperlink" Target="https://login.consultant.ru/link/?req=doc&amp;base=RLAW181&amp;n=124944&amp;dst=232317" TargetMode = "External"/>
	<Relationship Id="rId181" Type="http://schemas.openxmlformats.org/officeDocument/2006/relationships/hyperlink" Target="https://login.consultant.ru/link/?req=doc&amp;base=RLAW181&amp;n=124944&amp;dst=232439" TargetMode = "External"/>
	<Relationship Id="rId182" Type="http://schemas.openxmlformats.org/officeDocument/2006/relationships/hyperlink" Target="https://login.consultant.ru/link/?req=doc&amp;base=RLAW181&amp;n=124944&amp;dst=232561" TargetMode = "External"/>
	<Relationship Id="rId183" Type="http://schemas.openxmlformats.org/officeDocument/2006/relationships/hyperlink" Target="https://login.consultant.ru/link/?req=doc&amp;base=RLAW181&amp;n=124944&amp;dst=232805" TargetMode = "External"/>
	<Relationship Id="rId184" Type="http://schemas.openxmlformats.org/officeDocument/2006/relationships/hyperlink" Target="https://login.consultant.ru/link/?req=doc&amp;base=RLAW181&amp;n=124944&amp;dst=232927" TargetMode = "External"/>
	<Relationship Id="rId185" Type="http://schemas.openxmlformats.org/officeDocument/2006/relationships/hyperlink" Target="https://login.consultant.ru/link/?req=doc&amp;base=RLAW181&amp;n=124944&amp;dst=233781" TargetMode = "External"/>
	<Relationship Id="rId186" Type="http://schemas.openxmlformats.org/officeDocument/2006/relationships/hyperlink" Target="https://login.consultant.ru/link/?req=doc&amp;base=RLAW181&amp;n=124944&amp;dst=236221" TargetMode = "External"/>
	<Relationship Id="rId187" Type="http://schemas.openxmlformats.org/officeDocument/2006/relationships/hyperlink" Target="https://login.consultant.ru/link/?req=doc&amp;base=RLAW181&amp;n=124944&amp;dst=236953" TargetMode = "External"/>
	<Relationship Id="rId188" Type="http://schemas.openxmlformats.org/officeDocument/2006/relationships/hyperlink" Target="https://login.consultant.ru/link/?req=doc&amp;base=RLAW181&amp;n=124944&amp;dst=237319" TargetMode = "External"/>
	<Relationship Id="rId189" Type="http://schemas.openxmlformats.org/officeDocument/2006/relationships/hyperlink" Target="https://login.consultant.ru/link/?req=doc&amp;base=RLAW181&amp;n=124944&amp;dst=237807" TargetMode = "External"/>
	<Relationship Id="rId190" Type="http://schemas.openxmlformats.org/officeDocument/2006/relationships/hyperlink" Target="https://login.consultant.ru/link/?req=doc&amp;base=RLAW181&amp;n=124944&amp;dst=238051" TargetMode = "External"/>
	<Relationship Id="rId191" Type="http://schemas.openxmlformats.org/officeDocument/2006/relationships/hyperlink" Target="https://login.consultant.ru/link/?req=doc&amp;base=RLAW181&amp;n=124944&amp;dst=238417" TargetMode = "External"/>
	<Relationship Id="rId192" Type="http://schemas.openxmlformats.org/officeDocument/2006/relationships/hyperlink" Target="https://login.consultant.ru/link/?req=doc&amp;base=RLAW181&amp;n=124944&amp;dst=238783" TargetMode = "External"/>
	<Relationship Id="rId193" Type="http://schemas.openxmlformats.org/officeDocument/2006/relationships/hyperlink" Target="https://login.consultant.ru/link/?req=doc&amp;base=RLAW181&amp;n=124944&amp;dst=240003" TargetMode = "External"/>
	<Relationship Id="rId194" Type="http://schemas.openxmlformats.org/officeDocument/2006/relationships/hyperlink" Target="https://login.consultant.ru/link/?req=doc&amp;base=RLAW181&amp;n=124944&amp;dst=240125" TargetMode = "External"/>
	<Relationship Id="rId195" Type="http://schemas.openxmlformats.org/officeDocument/2006/relationships/hyperlink" Target="https://login.consultant.ru/link/?req=doc&amp;base=RLAW181&amp;n=124944&amp;dst=240247" TargetMode = "External"/>
	<Relationship Id="rId196" Type="http://schemas.openxmlformats.org/officeDocument/2006/relationships/hyperlink" Target="https://login.consultant.ru/link/?req=doc&amp;base=RLAW181&amp;n=124944&amp;dst=240613" TargetMode = "External"/>
	<Relationship Id="rId197" Type="http://schemas.openxmlformats.org/officeDocument/2006/relationships/hyperlink" Target="https://login.consultant.ru/link/?req=doc&amp;base=RLAW181&amp;n=124944&amp;dst=240735" TargetMode = "External"/>
	<Relationship Id="rId198" Type="http://schemas.openxmlformats.org/officeDocument/2006/relationships/hyperlink" Target="https://login.consultant.ru/link/?req=doc&amp;base=RLAW181&amp;n=124944&amp;dst=240857" TargetMode = "External"/>
	<Relationship Id="rId199" Type="http://schemas.openxmlformats.org/officeDocument/2006/relationships/hyperlink" Target="https://login.consultant.ru/link/?req=doc&amp;base=RLAW181&amp;n=124944&amp;dst=241223" TargetMode = "External"/>
	<Relationship Id="rId200" Type="http://schemas.openxmlformats.org/officeDocument/2006/relationships/hyperlink" Target="https://login.consultant.ru/link/?req=doc&amp;base=RLAW181&amp;n=124944&amp;dst=241711" TargetMode = "External"/>
	<Relationship Id="rId201" Type="http://schemas.openxmlformats.org/officeDocument/2006/relationships/hyperlink" Target="https://login.consultant.ru/link/?req=doc&amp;base=RLAW181&amp;n=124944&amp;dst=241955" TargetMode = "External"/>
	<Relationship Id="rId202" Type="http://schemas.openxmlformats.org/officeDocument/2006/relationships/hyperlink" Target="https://login.consultant.ru/link/?req=doc&amp;base=RLAW181&amp;n=124944&amp;dst=242443" TargetMode = "External"/>
	<Relationship Id="rId203" Type="http://schemas.openxmlformats.org/officeDocument/2006/relationships/hyperlink" Target="https://login.consultant.ru/link/?req=doc&amp;base=RLAW181&amp;n=124944&amp;dst=242565" TargetMode = "External"/>
	<Relationship Id="rId204" Type="http://schemas.openxmlformats.org/officeDocument/2006/relationships/hyperlink" Target="https://login.consultant.ru/link/?req=doc&amp;base=RLAW181&amp;n=124944&amp;dst=242809" TargetMode = "External"/>
	<Relationship Id="rId205" Type="http://schemas.openxmlformats.org/officeDocument/2006/relationships/hyperlink" Target="https://login.consultant.ru/link/?req=doc&amp;base=RLAW181&amp;n=124944&amp;dst=243053" TargetMode = "External"/>
	<Relationship Id="rId206" Type="http://schemas.openxmlformats.org/officeDocument/2006/relationships/hyperlink" Target="https://login.consultant.ru/link/?req=doc&amp;base=RLAW181&amp;n=124944&amp;dst=243419" TargetMode = "External"/>
	<Relationship Id="rId207" Type="http://schemas.openxmlformats.org/officeDocument/2006/relationships/hyperlink" Target="https://login.consultant.ru/link/?req=doc&amp;base=RLAW181&amp;n=124944&amp;dst=244029" TargetMode = "External"/>
	<Relationship Id="rId208" Type="http://schemas.openxmlformats.org/officeDocument/2006/relationships/hyperlink" Target="https://login.consultant.ru/link/?req=doc&amp;base=RLAW181&amp;n=124944&amp;dst=244151" TargetMode = "External"/>
	<Relationship Id="rId209" Type="http://schemas.openxmlformats.org/officeDocument/2006/relationships/hyperlink" Target="https://login.consultant.ru/link/?req=doc&amp;base=RLAW181&amp;n=124944&amp;dst=244639" TargetMode = "External"/>
	<Relationship Id="rId210" Type="http://schemas.openxmlformats.org/officeDocument/2006/relationships/hyperlink" Target="https://login.consultant.ru/link/?req=doc&amp;base=RLAW181&amp;n=124944&amp;dst=100017" TargetMode = "External"/>
	<Relationship Id="rId211" Type="http://schemas.openxmlformats.org/officeDocument/2006/relationships/hyperlink" Target="https://login.consultant.ru/link/?req=doc&amp;base=RLAW181&amp;n=106306" TargetMode = "External"/>
	<Relationship Id="rId212" Type="http://schemas.openxmlformats.org/officeDocument/2006/relationships/hyperlink" Target="https://login.consultant.ru/link/?req=doc&amp;base=RLAW181&amp;n=124944&amp;dst=100018" TargetMode = "External"/>
	<Relationship Id="rId213" Type="http://schemas.openxmlformats.org/officeDocument/2006/relationships/hyperlink" Target="https://login.consultant.ru/link/?req=doc&amp;base=RLAW181&amp;n=124944&amp;dst=100019" TargetMode = "External"/>
	<Relationship Id="rId214" Type="http://schemas.openxmlformats.org/officeDocument/2006/relationships/hyperlink" Target="https://login.consultant.ru/link/?req=doc&amp;base=RLAW181&amp;n=124944&amp;dst=100023" TargetMode = "External"/>
	<Relationship Id="rId215" Type="http://schemas.openxmlformats.org/officeDocument/2006/relationships/hyperlink" Target="https://login.consultant.ru/link/?req=doc&amp;base=RLAW181&amp;n=124944&amp;dst=1018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30.08.2024 N 1120
"О внесении изменений в постановление администрации городского округа город Воронеж от 01.08.2024 N 988"</dc:title>
  <dcterms:created xsi:type="dcterms:W3CDTF">2025-05-05T13:56:57Z</dcterms:created>
</cp:coreProperties>
</file>