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Приложение №</w:t>
      </w:r>
      <w:r w:rsidR="008A1284">
        <w:rPr>
          <w:rFonts w:ascii="Times New Roman" w:hAnsi="Times New Roman" w:cs="Times New Roman"/>
          <w:sz w:val="28"/>
          <w:szCs w:val="28"/>
        </w:rPr>
        <w:t xml:space="preserve"> </w:t>
      </w:r>
      <w:r w:rsidR="00497D0D">
        <w:rPr>
          <w:rFonts w:ascii="Times New Roman" w:hAnsi="Times New Roman" w:cs="Times New Roman"/>
          <w:sz w:val="28"/>
          <w:szCs w:val="28"/>
        </w:rPr>
        <w:t>3</w:t>
      </w:r>
    </w:p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B574E5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Default="00B574E5" w:rsidP="00934C2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</w:p>
    <w:p w:rsidR="00B574E5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1284" w:rsidRDefault="008A1284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 xml:space="preserve">Расходы бюджета городского округа город Воронеж </w:t>
      </w:r>
    </w:p>
    <w:p w:rsidR="00B574E5" w:rsidRDefault="008A1284" w:rsidP="00934C29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>на реализацию муниципальной программы</w:t>
      </w:r>
    </w:p>
    <w:p w:rsidR="008A1284" w:rsidRDefault="008A1284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1284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ородского округа город Воронеж «</w:t>
      </w:r>
      <w:r w:rsidRPr="008A1284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="00A9107C">
        <w:rPr>
          <w:rFonts w:ascii="Times New Roman" w:hAnsi="Times New Roman" w:cs="Times New Roman"/>
          <w:sz w:val="28"/>
          <w:szCs w:val="28"/>
        </w:rPr>
        <w:t xml:space="preserve"> (I этап)</w:t>
      </w:r>
    </w:p>
    <w:p w:rsidR="00457654" w:rsidRDefault="00457654" w:rsidP="00934C29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302" w:type="dxa"/>
        <w:tblInd w:w="-459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1"/>
        <w:gridCol w:w="1134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E85944" w:rsidRPr="00156174" w:rsidTr="00221688">
        <w:tc>
          <w:tcPr>
            <w:tcW w:w="1276" w:type="dxa"/>
            <w:vMerge w:val="restart"/>
          </w:tcPr>
          <w:p w:rsidR="00E8594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276" w:type="dxa"/>
            <w:vMerge w:val="restart"/>
          </w:tcPr>
          <w:p w:rsidR="00E8594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</w:tcPr>
          <w:p w:rsidR="00E8594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Наименование ответственного исполнителя, исполнителя - главного распорядителя средств бюджета городского округа город Воронеж (далее - ГРБС)</w:t>
            </w:r>
          </w:p>
        </w:tc>
        <w:tc>
          <w:tcPr>
            <w:tcW w:w="12049" w:type="dxa"/>
            <w:gridSpan w:val="12"/>
          </w:tcPr>
          <w:p w:rsidR="00E85944" w:rsidRPr="00156174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Расходы бюджета городского округа город Воронеж по годам реализации муниципальной программы, тыс. руб.</w:t>
            </w:r>
          </w:p>
        </w:tc>
      </w:tr>
      <w:tr w:rsidR="00E85944" w:rsidRPr="00156174" w:rsidTr="00221688">
        <w:tc>
          <w:tcPr>
            <w:tcW w:w="1276" w:type="dxa"/>
            <w:vMerge/>
          </w:tcPr>
          <w:p w:rsidR="00156174" w:rsidRPr="00156174" w:rsidRDefault="0015617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56174" w:rsidRPr="00156174" w:rsidRDefault="0015617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56174" w:rsidRPr="00156174" w:rsidRDefault="0015617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3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93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</w:tcPr>
          <w:p w:rsidR="00156174" w:rsidRPr="00156174" w:rsidRDefault="0015617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15617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</w:tcPr>
          <w:p w:rsidR="0015617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3" w:type="dxa"/>
          </w:tcPr>
          <w:p w:rsidR="00156174" w:rsidRPr="00156174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</w:tbl>
    <w:p w:rsidR="00457654" w:rsidRPr="00457654" w:rsidRDefault="00457654" w:rsidP="00FD10B7">
      <w:pPr>
        <w:spacing w:after="0" w:line="14" w:lineRule="auto"/>
        <w:rPr>
          <w:rFonts w:ascii="Times New Roman" w:hAnsi="Times New Roman" w:cs="Times New Roman"/>
          <w:sz w:val="2"/>
          <w:szCs w:val="28"/>
        </w:rPr>
      </w:pPr>
    </w:p>
    <w:tbl>
      <w:tblPr>
        <w:tblStyle w:val="a3"/>
        <w:tblW w:w="5213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700"/>
        <w:gridCol w:w="1136"/>
        <w:gridCol w:w="994"/>
        <w:gridCol w:w="991"/>
        <w:gridCol w:w="994"/>
        <w:gridCol w:w="994"/>
        <w:gridCol w:w="994"/>
        <w:gridCol w:w="991"/>
        <w:gridCol w:w="988"/>
        <w:gridCol w:w="998"/>
        <w:gridCol w:w="991"/>
        <w:gridCol w:w="994"/>
        <w:gridCol w:w="985"/>
      </w:tblGrid>
      <w:tr w:rsidR="00221688" w:rsidRPr="003E12B3" w:rsidTr="00722E73">
        <w:trPr>
          <w:tblHeader/>
        </w:trPr>
        <w:tc>
          <w:tcPr>
            <w:tcW w:w="391" w:type="pct"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" w:type="pct"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1" w:type="pct"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" w:type="pct"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5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4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5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5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4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3" w:type="pct"/>
            <w:noWrap/>
          </w:tcPr>
          <w:p w:rsidR="00E85944" w:rsidRPr="003E12B3" w:rsidRDefault="00E85944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06" w:type="pct"/>
          </w:tcPr>
          <w:p w:rsidR="00E85944" w:rsidRPr="003E12B3" w:rsidRDefault="00310A91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04" w:type="pct"/>
          </w:tcPr>
          <w:p w:rsidR="00E85944" w:rsidRPr="003E12B3" w:rsidRDefault="00310A91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05" w:type="pct"/>
          </w:tcPr>
          <w:p w:rsidR="00E85944" w:rsidRPr="003E12B3" w:rsidRDefault="00310A91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02" w:type="pct"/>
          </w:tcPr>
          <w:p w:rsidR="00E85944" w:rsidRPr="003E12B3" w:rsidRDefault="00310A91" w:rsidP="00457654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391" w:type="pct"/>
            <w:vMerge w:val="restar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Обеспечение общественного порядка</w:t>
            </w:r>
          </w:p>
        </w:tc>
        <w:tc>
          <w:tcPr>
            <w:tcW w:w="521" w:type="pc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85944" w:rsidRPr="003E12B3" w:rsidRDefault="009E69E6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368619,1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10975,0</w:t>
            </w:r>
          </w:p>
        </w:tc>
        <w:tc>
          <w:tcPr>
            <w:tcW w:w="304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19243,0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16251,0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21663,0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21316,9</w:t>
            </w:r>
          </w:p>
        </w:tc>
        <w:tc>
          <w:tcPr>
            <w:tcW w:w="304" w:type="pct"/>
          </w:tcPr>
          <w:p w:rsidR="00E85944" w:rsidRPr="003E12B3" w:rsidRDefault="00945BF3" w:rsidP="00FF7311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30424,9</w:t>
            </w:r>
          </w:p>
        </w:tc>
        <w:tc>
          <w:tcPr>
            <w:tcW w:w="303" w:type="pct"/>
          </w:tcPr>
          <w:p w:rsidR="00E85944" w:rsidRPr="003E12B3" w:rsidRDefault="00000F55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29430,8</w:t>
            </w:r>
          </w:p>
        </w:tc>
        <w:tc>
          <w:tcPr>
            <w:tcW w:w="306" w:type="pct"/>
          </w:tcPr>
          <w:p w:rsidR="00E85944" w:rsidRPr="003E12B3" w:rsidRDefault="00722E73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31112,0</w:t>
            </w:r>
          </w:p>
        </w:tc>
        <w:tc>
          <w:tcPr>
            <w:tcW w:w="304" w:type="pct"/>
          </w:tcPr>
          <w:p w:rsidR="00E85944" w:rsidRPr="003E12B3" w:rsidRDefault="001809ED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66051,2</w:t>
            </w:r>
          </w:p>
        </w:tc>
        <w:tc>
          <w:tcPr>
            <w:tcW w:w="305" w:type="pct"/>
          </w:tcPr>
          <w:p w:rsidR="00E85944" w:rsidRPr="003E12B3" w:rsidRDefault="00A77C11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56176,3</w:t>
            </w:r>
          </w:p>
        </w:tc>
        <w:tc>
          <w:tcPr>
            <w:tcW w:w="302" w:type="pct"/>
          </w:tcPr>
          <w:p w:rsidR="00E85944" w:rsidRPr="003E12B3" w:rsidRDefault="009E69E6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65975,0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  <w:hideMark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4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4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3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6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4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5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2" w:type="pct"/>
          </w:tcPr>
          <w:p w:rsidR="00E85944" w:rsidRPr="003E12B3" w:rsidRDefault="00E85944" w:rsidP="00457654">
            <w:pPr>
              <w:spacing w:line="0" w:lineRule="atLeast"/>
              <w:rPr>
                <w:rFonts w:ascii="Times New Roman" w:hAnsi="Times New Roman" w:cs="Times New Roman"/>
                <w:bCs/>
              </w:rPr>
            </w:pPr>
          </w:p>
        </w:tc>
      </w:tr>
      <w:tr w:rsidR="00221688" w:rsidRPr="003E12B3" w:rsidTr="00722E73">
        <w:trPr>
          <w:trHeight w:val="432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D90652" w:rsidRPr="003E12B3" w:rsidRDefault="00E85944" w:rsidP="008331F2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Управление по работе с административными органами и структурами гражданского общества</w:t>
            </w:r>
          </w:p>
        </w:tc>
        <w:tc>
          <w:tcPr>
            <w:tcW w:w="348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-</w:t>
            </w:r>
          </w:p>
        </w:tc>
        <w:tc>
          <w:tcPr>
            <w:tcW w:w="305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4" w:type="pct"/>
            <w:hideMark/>
          </w:tcPr>
          <w:p w:rsidR="00E85944" w:rsidRPr="003E12B3" w:rsidRDefault="00E85944" w:rsidP="0083638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05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5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 -</w:t>
            </w:r>
          </w:p>
        </w:tc>
        <w:tc>
          <w:tcPr>
            <w:tcW w:w="305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4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3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- </w:t>
            </w:r>
          </w:p>
        </w:tc>
        <w:tc>
          <w:tcPr>
            <w:tcW w:w="306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04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05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302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221688" w:rsidRPr="003E12B3" w:rsidTr="00722E73">
        <w:trPr>
          <w:trHeight w:val="731"/>
        </w:trPr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650491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3" w:type="pct"/>
          </w:tcPr>
          <w:p w:rsidR="00650491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6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650491" w:rsidRDefault="00650491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650491" w:rsidRDefault="00650491">
            <w:r w:rsidRPr="00B6230B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2" w:type="pct"/>
          </w:tcPr>
          <w:p w:rsidR="00650491" w:rsidRDefault="00650491">
            <w:r w:rsidRPr="00B6230B">
              <w:rPr>
                <w:rFonts w:ascii="Times New Roman" w:hAnsi="Times New Roman" w:cs="Times New Roman"/>
              </w:rPr>
              <w:t>49,0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 xml:space="preserve">Коминтерновского </w:t>
            </w:r>
            <w:r w:rsidRPr="003E12B3">
              <w:rPr>
                <w:rFonts w:ascii="Times New Roman" w:hAnsi="Times New Roman" w:cs="Times New Roman"/>
              </w:rPr>
              <w:t xml:space="preserve">района </w:t>
            </w:r>
          </w:p>
        </w:tc>
        <w:tc>
          <w:tcPr>
            <w:tcW w:w="348" w:type="pct"/>
          </w:tcPr>
          <w:p w:rsidR="00650491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3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6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650491" w:rsidRPr="003E12B3" w:rsidRDefault="00E32422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650491" w:rsidRPr="003E12B3" w:rsidRDefault="00650491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91" w:type="pct"/>
            <w:vMerge w:val="restart"/>
            <w:hideMark/>
          </w:tcPr>
          <w:p w:rsidR="00650491" w:rsidRPr="003E12B3" w:rsidRDefault="00650491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 </w:t>
            </w:r>
          </w:p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1" w:type="pct"/>
            <w:hideMark/>
          </w:tcPr>
          <w:p w:rsidR="00650491" w:rsidRPr="003E12B3" w:rsidRDefault="0065049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348" w:type="pct"/>
          </w:tcPr>
          <w:p w:rsidR="00650491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62,0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3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6" w:type="pct"/>
          </w:tcPr>
          <w:p w:rsidR="00650491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4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5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650491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46,0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3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6" w:type="pct"/>
          </w:tcPr>
          <w:p w:rsidR="00650491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4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5" w:type="pct"/>
          </w:tcPr>
          <w:p w:rsidR="00650491" w:rsidRPr="003E12B3" w:rsidRDefault="00E32422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650491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583,9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45,0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4" w:type="pct"/>
          </w:tcPr>
          <w:p w:rsidR="00650491" w:rsidRPr="003E12B3" w:rsidRDefault="00F30F1A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303" w:type="pct"/>
          </w:tcPr>
          <w:p w:rsidR="00650491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306" w:type="pct"/>
          </w:tcPr>
          <w:p w:rsidR="00650491" w:rsidRPr="003E12B3" w:rsidRDefault="00722E7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304" w:type="pct"/>
          </w:tcPr>
          <w:p w:rsidR="00650491" w:rsidRPr="003E12B3" w:rsidRDefault="001809ED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305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221688" w:rsidRPr="003E12B3" w:rsidTr="00722E73">
        <w:trPr>
          <w:trHeight w:val="876"/>
        </w:trPr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650491" w:rsidRPr="003E12B3" w:rsidRDefault="00650491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54,0</w:t>
            </w:r>
          </w:p>
        </w:tc>
        <w:tc>
          <w:tcPr>
            <w:tcW w:w="305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4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3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6" w:type="pct"/>
          </w:tcPr>
          <w:p w:rsidR="00650491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4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5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2" w:type="pct"/>
          </w:tcPr>
          <w:p w:rsidR="00650491" w:rsidRPr="003E12B3" w:rsidRDefault="00650491" w:rsidP="006504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</w:tr>
      <w:tr w:rsidR="00221688" w:rsidRPr="003E12B3" w:rsidTr="00722E73">
        <w:trPr>
          <w:trHeight w:val="563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" w:type="pct"/>
          </w:tcPr>
          <w:p w:rsidR="00E85944" w:rsidRPr="003E12B3" w:rsidRDefault="00FA6CB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125,0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6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5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2" w:type="pct"/>
          </w:tcPr>
          <w:p w:rsidR="00E85944" w:rsidRPr="003E12B3" w:rsidRDefault="00D9065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221688" w:rsidRPr="003E12B3" w:rsidTr="00722E73">
        <w:trPr>
          <w:trHeight w:val="1078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348" w:type="pct"/>
          </w:tcPr>
          <w:p w:rsidR="00E85944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2588,0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135,0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194,0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03" w:type="pct"/>
          </w:tcPr>
          <w:p w:rsidR="00E85944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197,0</w:t>
            </w:r>
          </w:p>
        </w:tc>
        <w:tc>
          <w:tcPr>
            <w:tcW w:w="306" w:type="pct"/>
          </w:tcPr>
          <w:p w:rsidR="00E85944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284,0</w:t>
            </w:r>
          </w:p>
        </w:tc>
        <w:tc>
          <w:tcPr>
            <w:tcW w:w="304" w:type="pct"/>
          </w:tcPr>
          <w:p w:rsidR="00E85944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305" w:type="pct"/>
          </w:tcPr>
          <w:p w:rsidR="00E85944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65049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02" w:type="pct"/>
          </w:tcPr>
          <w:p w:rsidR="00E85944" w:rsidRPr="003E12B3" w:rsidRDefault="0065049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21688" w:rsidRPr="003E12B3" w:rsidTr="00722E73">
        <w:trPr>
          <w:trHeight w:val="607"/>
        </w:trPr>
        <w:tc>
          <w:tcPr>
            <w:tcW w:w="391" w:type="pct"/>
            <w:vMerge/>
            <w:hideMark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AE1267" w:rsidRPr="003E12B3" w:rsidRDefault="00AE1267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 w:rsidR="007B06B5"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</w:t>
            </w:r>
          </w:p>
        </w:tc>
        <w:tc>
          <w:tcPr>
            <w:tcW w:w="348" w:type="pct"/>
          </w:tcPr>
          <w:p w:rsidR="00AE1267" w:rsidRPr="003E12B3" w:rsidRDefault="009E69E6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360328,2</w:t>
            </w:r>
          </w:p>
        </w:tc>
        <w:tc>
          <w:tcPr>
            <w:tcW w:w="305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9916,0</w:t>
            </w:r>
          </w:p>
        </w:tc>
        <w:tc>
          <w:tcPr>
            <w:tcW w:w="304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18248,0</w:t>
            </w:r>
          </w:p>
        </w:tc>
        <w:tc>
          <w:tcPr>
            <w:tcW w:w="305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15222,0</w:t>
            </w:r>
          </w:p>
        </w:tc>
        <w:tc>
          <w:tcPr>
            <w:tcW w:w="305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21096,0</w:t>
            </w:r>
          </w:p>
        </w:tc>
        <w:tc>
          <w:tcPr>
            <w:tcW w:w="305" w:type="pct"/>
          </w:tcPr>
          <w:p w:rsidR="00AE1267" w:rsidRPr="003E12B3" w:rsidRDefault="00AE1267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20699,9</w:t>
            </w:r>
          </w:p>
        </w:tc>
        <w:tc>
          <w:tcPr>
            <w:tcW w:w="304" w:type="pct"/>
          </w:tcPr>
          <w:p w:rsidR="00AE1267" w:rsidRPr="003E12B3" w:rsidRDefault="00F30F1A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29810,0</w:t>
            </w:r>
          </w:p>
        </w:tc>
        <w:tc>
          <w:tcPr>
            <w:tcW w:w="303" w:type="pct"/>
          </w:tcPr>
          <w:p w:rsidR="00AE1267" w:rsidRPr="003E12B3" w:rsidRDefault="00000F5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28843,0</w:t>
            </w:r>
          </w:p>
        </w:tc>
        <w:tc>
          <w:tcPr>
            <w:tcW w:w="306" w:type="pct"/>
          </w:tcPr>
          <w:p w:rsidR="00AE1267" w:rsidRPr="003E12B3" w:rsidRDefault="00722E7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30333,0</w:t>
            </w:r>
          </w:p>
        </w:tc>
        <w:tc>
          <w:tcPr>
            <w:tcW w:w="304" w:type="pct"/>
          </w:tcPr>
          <w:p w:rsidR="00AE1267" w:rsidRPr="003E12B3" w:rsidRDefault="001809ED" w:rsidP="005030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65435,0</w:t>
            </w:r>
          </w:p>
        </w:tc>
        <w:tc>
          <w:tcPr>
            <w:tcW w:w="305" w:type="pct"/>
          </w:tcPr>
          <w:p w:rsidR="00AE1267" w:rsidRPr="003E12B3" w:rsidRDefault="00A77C11" w:rsidP="005030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55373,3</w:t>
            </w:r>
          </w:p>
        </w:tc>
        <w:tc>
          <w:tcPr>
            <w:tcW w:w="302" w:type="pct"/>
          </w:tcPr>
          <w:p w:rsidR="00AE1267" w:rsidRPr="003E12B3" w:rsidRDefault="009E69E6" w:rsidP="0050308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65352,0</w:t>
            </w:r>
          </w:p>
        </w:tc>
      </w:tr>
      <w:tr w:rsidR="00221688" w:rsidRPr="003E12B3" w:rsidTr="00722E73">
        <w:trPr>
          <w:trHeight w:val="264"/>
        </w:trPr>
        <w:tc>
          <w:tcPr>
            <w:tcW w:w="391" w:type="pct"/>
            <w:vMerge w:val="restart"/>
            <w:hideMark/>
          </w:tcPr>
          <w:p w:rsidR="00E85944" w:rsidRPr="003E12B3" w:rsidRDefault="00E85944" w:rsidP="00674C8E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Подпрограмма </w:t>
            </w:r>
            <w:r w:rsidR="007B06B5">
              <w:rPr>
                <w:rFonts w:ascii="Times New Roman" w:hAnsi="Times New Roman" w:cs="Times New Roman"/>
              </w:rPr>
              <w:t xml:space="preserve"> № </w:t>
            </w:r>
            <w:r w:rsidRPr="003E12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1" w:type="pct"/>
            <w:vMerge w:val="restar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Участие в профилактике терроризма и экстремизма </w:t>
            </w: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85944" w:rsidRPr="003E12B3" w:rsidRDefault="00E32422" w:rsidP="00F30F1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8358,9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1059,0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1063,0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1029,0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567,0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617,0</w:t>
            </w:r>
          </w:p>
        </w:tc>
        <w:tc>
          <w:tcPr>
            <w:tcW w:w="304" w:type="pct"/>
          </w:tcPr>
          <w:p w:rsidR="00E85944" w:rsidRPr="003E12B3" w:rsidRDefault="00F30F1A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614,9</w:t>
            </w:r>
          </w:p>
        </w:tc>
        <w:tc>
          <w:tcPr>
            <w:tcW w:w="303" w:type="pct"/>
          </w:tcPr>
          <w:p w:rsidR="00E85944" w:rsidRPr="003E12B3" w:rsidRDefault="00000F55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587,8</w:t>
            </w:r>
          </w:p>
        </w:tc>
        <w:tc>
          <w:tcPr>
            <w:tcW w:w="306" w:type="pct"/>
          </w:tcPr>
          <w:p w:rsidR="00E85944" w:rsidRPr="003E12B3" w:rsidRDefault="00722E73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779,0</w:t>
            </w:r>
          </w:p>
        </w:tc>
        <w:tc>
          <w:tcPr>
            <w:tcW w:w="304" w:type="pct"/>
          </w:tcPr>
          <w:p w:rsidR="00E85944" w:rsidRPr="003E12B3" w:rsidRDefault="001809ED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616,2</w:t>
            </w:r>
          </w:p>
        </w:tc>
        <w:tc>
          <w:tcPr>
            <w:tcW w:w="305" w:type="pct"/>
          </w:tcPr>
          <w:p w:rsidR="00E85944" w:rsidRPr="003E12B3" w:rsidRDefault="00E32422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803,0</w:t>
            </w:r>
          </w:p>
        </w:tc>
        <w:tc>
          <w:tcPr>
            <w:tcW w:w="302" w:type="pct"/>
          </w:tcPr>
          <w:p w:rsidR="00E85944" w:rsidRPr="003E12B3" w:rsidRDefault="000C144C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623</w:t>
            </w:r>
            <w:r w:rsidR="000B6FB1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221688" w:rsidRPr="003E12B3" w:rsidTr="00722E73">
        <w:trPr>
          <w:trHeight w:val="555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  <w:noWrap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3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6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noWrap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lastRenderedPageBreak/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119,0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6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0C144C" w:rsidRPr="003E12B3" w:rsidRDefault="00E32422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62,0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46,0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5" w:type="pct"/>
          </w:tcPr>
          <w:p w:rsidR="000C144C" w:rsidRPr="003E12B3" w:rsidRDefault="00E32422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221688" w:rsidRPr="003E12B3" w:rsidTr="00722E73">
        <w:trPr>
          <w:trHeight w:val="613"/>
        </w:trPr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583,9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93,0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4" w:type="pct"/>
          </w:tcPr>
          <w:p w:rsidR="000C144C" w:rsidRPr="003E12B3" w:rsidRDefault="00F30F1A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36,9</w:t>
            </w:r>
          </w:p>
        </w:tc>
        <w:tc>
          <w:tcPr>
            <w:tcW w:w="303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306" w:type="pct"/>
          </w:tcPr>
          <w:p w:rsidR="000C144C" w:rsidRPr="003E12B3" w:rsidRDefault="00722E7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  <w:tc>
          <w:tcPr>
            <w:tcW w:w="304" w:type="pct"/>
          </w:tcPr>
          <w:p w:rsidR="000C144C" w:rsidRPr="003E12B3" w:rsidRDefault="001809ED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54,0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6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</w:tr>
      <w:tr w:rsidR="00221688" w:rsidRPr="003E12B3" w:rsidTr="00722E73">
        <w:trPr>
          <w:trHeight w:val="671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" w:type="pct"/>
          </w:tcPr>
          <w:p w:rsidR="00E85944" w:rsidRPr="003E12B3" w:rsidRDefault="00FA6CB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1276,0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125,0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6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4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5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  <w:tc>
          <w:tcPr>
            <w:tcW w:w="302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221688" w:rsidRPr="003E12B3" w:rsidTr="00722E73">
        <w:trPr>
          <w:trHeight w:val="1106"/>
        </w:trPr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348" w:type="pct"/>
          </w:tcPr>
          <w:p w:rsidR="000C144C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2588,0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307,0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135,0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194,0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303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197,0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284,0</w:t>
            </w:r>
          </w:p>
        </w:tc>
        <w:tc>
          <w:tcPr>
            <w:tcW w:w="304" w:type="pct"/>
          </w:tcPr>
          <w:p w:rsidR="000C144C" w:rsidRDefault="001809ED">
            <w:r>
              <w:rPr>
                <w:rFonts w:ascii="Times New Roman" w:hAnsi="Times New Roman" w:cs="Times New Roman"/>
              </w:rPr>
              <w:t>199,0</w:t>
            </w:r>
          </w:p>
        </w:tc>
        <w:tc>
          <w:tcPr>
            <w:tcW w:w="305" w:type="pct"/>
          </w:tcPr>
          <w:p w:rsidR="000C144C" w:rsidRDefault="000C144C" w:rsidP="00E32422">
            <w:r w:rsidRPr="006A283E">
              <w:rPr>
                <w:rFonts w:ascii="Times New Roman" w:hAnsi="Times New Roman" w:cs="Times New Roman"/>
              </w:rPr>
              <w:t>2</w:t>
            </w:r>
            <w:r w:rsidR="00E32422">
              <w:rPr>
                <w:rFonts w:ascii="Times New Roman" w:hAnsi="Times New Roman" w:cs="Times New Roman"/>
              </w:rPr>
              <w:t>7</w:t>
            </w:r>
            <w:r w:rsidRPr="006A283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02" w:type="pct"/>
          </w:tcPr>
          <w:p w:rsidR="000C144C" w:rsidRDefault="000C144C">
            <w:r w:rsidRPr="006A283E">
              <w:rPr>
                <w:rFonts w:ascii="Times New Roman" w:hAnsi="Times New Roman" w:cs="Times New Roman"/>
              </w:rPr>
              <w:t>200,0</w:t>
            </w:r>
          </w:p>
        </w:tc>
      </w:tr>
      <w:tr w:rsidR="00221688" w:rsidRPr="003E12B3" w:rsidTr="00722E73">
        <w:trPr>
          <w:trHeight w:val="1405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tcBorders>
              <w:top w:val="nil"/>
            </w:tcBorders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1" w:type="pct"/>
            <w:hideMark/>
          </w:tcPr>
          <w:p w:rsidR="00E85944" w:rsidRPr="003E12B3" w:rsidRDefault="00E85944" w:rsidP="007B06B5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 w:rsidR="007B06B5"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348" w:type="pct"/>
          </w:tcPr>
          <w:p w:rsidR="00E85944" w:rsidRPr="003E12B3" w:rsidRDefault="00FA6CB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</w:tcPr>
          <w:p w:rsidR="00E85944" w:rsidRPr="003E12B3" w:rsidRDefault="000B6FB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85944" w:rsidRPr="003E12B3" w:rsidRDefault="007B06B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391" w:type="pct"/>
            <w:vMerge w:val="restar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Профилактика терроризма</w:t>
            </w: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85944" w:rsidRPr="003E12B3" w:rsidRDefault="00A77C11" w:rsidP="00C07FC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1630,5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110,0</w:t>
            </w:r>
          </w:p>
        </w:tc>
        <w:tc>
          <w:tcPr>
            <w:tcW w:w="304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150,0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166,0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109,0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119,0</w:t>
            </w:r>
          </w:p>
        </w:tc>
        <w:tc>
          <w:tcPr>
            <w:tcW w:w="304" w:type="pct"/>
          </w:tcPr>
          <w:p w:rsidR="00E85944" w:rsidRPr="003E12B3" w:rsidRDefault="005F5ED7" w:rsidP="00EF137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108,1</w:t>
            </w:r>
          </w:p>
        </w:tc>
        <w:tc>
          <w:tcPr>
            <w:tcW w:w="303" w:type="pct"/>
          </w:tcPr>
          <w:p w:rsidR="00E85944" w:rsidRPr="003E12B3" w:rsidRDefault="00836203" w:rsidP="00EF137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107,8</w:t>
            </w:r>
          </w:p>
        </w:tc>
        <w:tc>
          <w:tcPr>
            <w:tcW w:w="306" w:type="pct"/>
          </w:tcPr>
          <w:p w:rsidR="00E85944" w:rsidRPr="003E12B3" w:rsidRDefault="00177A93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179,0</w:t>
            </w:r>
          </w:p>
        </w:tc>
        <w:tc>
          <w:tcPr>
            <w:tcW w:w="304" w:type="pct"/>
          </w:tcPr>
          <w:p w:rsidR="00E85944" w:rsidRPr="003E12B3" w:rsidRDefault="001809ED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148,6</w:t>
            </w:r>
          </w:p>
        </w:tc>
        <w:tc>
          <w:tcPr>
            <w:tcW w:w="305" w:type="pct"/>
          </w:tcPr>
          <w:p w:rsidR="00E85944" w:rsidRPr="003E12B3" w:rsidRDefault="00E32422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269,0</w:t>
            </w:r>
          </w:p>
        </w:tc>
        <w:tc>
          <w:tcPr>
            <w:tcW w:w="302" w:type="pct"/>
          </w:tcPr>
          <w:p w:rsidR="00E85944" w:rsidRPr="003E12B3" w:rsidRDefault="00A77C11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164,0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221688" w:rsidRPr="003E12B3" w:rsidTr="00722E73">
        <w:trPr>
          <w:trHeight w:val="842"/>
        </w:trPr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B27BD5" w:rsidRPr="003E12B3" w:rsidRDefault="00B27BD5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3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6" w:type="pct"/>
          </w:tcPr>
          <w:p w:rsidR="00B27BD5" w:rsidRDefault="00B27BD5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4" w:type="pct"/>
          </w:tcPr>
          <w:p w:rsidR="00B27BD5" w:rsidRDefault="00B27BD5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5" w:type="pct"/>
          </w:tcPr>
          <w:p w:rsidR="00B27BD5" w:rsidRDefault="00B27BD5">
            <w:r w:rsidRPr="006A0DC1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2" w:type="pct"/>
          </w:tcPr>
          <w:p w:rsidR="00B27BD5" w:rsidRDefault="00B27BD5">
            <w:r w:rsidRPr="006A0DC1">
              <w:rPr>
                <w:rFonts w:ascii="Times New Roman" w:hAnsi="Times New Roman" w:cs="Times New Roman"/>
              </w:rPr>
              <w:t>16,0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noWrap/>
            <w:hideMark/>
          </w:tcPr>
          <w:p w:rsidR="000C144C" w:rsidRPr="003E12B3" w:rsidRDefault="000C144C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</w:t>
            </w:r>
            <w:r w:rsidRPr="003E12B3">
              <w:rPr>
                <w:rFonts w:ascii="Times New Roman" w:hAnsi="Times New Roman" w:cs="Times New Roman"/>
                <w:bCs/>
              </w:rPr>
              <w:lastRenderedPageBreak/>
              <w:t>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30,0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6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4" w:type="pct"/>
          </w:tcPr>
          <w:p w:rsidR="000C144C" w:rsidRPr="003E12B3" w:rsidRDefault="00836203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5" w:type="pct"/>
          </w:tcPr>
          <w:p w:rsidR="000C144C" w:rsidRPr="003E12B3" w:rsidRDefault="00E32422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302" w:type="pct"/>
          </w:tcPr>
          <w:p w:rsidR="000C144C" w:rsidRPr="003E12B3" w:rsidRDefault="00836203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</w:tr>
      <w:tr w:rsidR="00221688" w:rsidRPr="003E12B3" w:rsidTr="00722E73">
        <w:trPr>
          <w:trHeight w:val="812"/>
        </w:trPr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B27BD5" w:rsidRPr="003E12B3" w:rsidRDefault="00B27BD5" w:rsidP="009338F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B27BD5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11,0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3" w:type="pct"/>
          </w:tcPr>
          <w:p w:rsidR="00B27BD5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306" w:type="pct"/>
          </w:tcPr>
          <w:p w:rsidR="00B27BD5" w:rsidRDefault="00177A93"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304" w:type="pct"/>
          </w:tcPr>
          <w:p w:rsidR="00B27BD5" w:rsidRDefault="00B27BD5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5" w:type="pct"/>
          </w:tcPr>
          <w:p w:rsidR="00B27BD5" w:rsidRDefault="00B27BD5">
            <w:r w:rsidRPr="009777A6"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2" w:type="pct"/>
          </w:tcPr>
          <w:p w:rsidR="00B27BD5" w:rsidRDefault="00B27BD5">
            <w:r w:rsidRPr="009777A6">
              <w:rPr>
                <w:rFonts w:ascii="Times New Roman" w:hAnsi="Times New Roman" w:cs="Times New Roman"/>
              </w:rPr>
              <w:t>16,0</w:t>
            </w:r>
          </w:p>
        </w:tc>
      </w:tr>
      <w:tr w:rsidR="00221688" w:rsidRPr="003E12B3" w:rsidTr="00722E73">
        <w:trPr>
          <w:trHeight w:val="529"/>
        </w:trPr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A77C11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13,0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05" w:type="pct"/>
          </w:tcPr>
          <w:p w:rsidR="000C144C" w:rsidRPr="003E12B3" w:rsidRDefault="00E32422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302" w:type="pct"/>
          </w:tcPr>
          <w:p w:rsidR="000C144C" w:rsidRPr="003E12B3" w:rsidRDefault="00A77C11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199,5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303" w:type="pct"/>
          </w:tcPr>
          <w:p w:rsidR="000C144C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306" w:type="pct"/>
          </w:tcPr>
          <w:p w:rsidR="000C144C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4" w:type="pct"/>
          </w:tcPr>
          <w:p w:rsidR="000C144C" w:rsidRPr="003E12B3" w:rsidRDefault="001809ED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0C144C" w:rsidRPr="003E12B3" w:rsidRDefault="000C144C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05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3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6" w:type="pct"/>
          </w:tcPr>
          <w:p w:rsidR="000C144C" w:rsidRPr="003E12B3" w:rsidRDefault="000C144C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2" w:type="pct"/>
          </w:tcPr>
          <w:p w:rsidR="000C144C" w:rsidRPr="003E12B3" w:rsidRDefault="000C144C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F137F" w:rsidRPr="003E12B3" w:rsidRDefault="00EF137F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" w:type="pct"/>
          </w:tcPr>
          <w:p w:rsidR="00EF137F" w:rsidRPr="003E12B3" w:rsidRDefault="005F5ED7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3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6" w:type="pct"/>
          </w:tcPr>
          <w:p w:rsidR="00EF137F" w:rsidRDefault="00EF137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Default="00EF137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Default="00EF137F">
            <w:r w:rsidRPr="0033592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2" w:type="pct"/>
          </w:tcPr>
          <w:p w:rsidR="00EF137F" w:rsidRDefault="00EF137F">
            <w:r w:rsidRPr="0033592B">
              <w:rPr>
                <w:rFonts w:ascii="Times New Roman" w:hAnsi="Times New Roman" w:cs="Times New Roman"/>
              </w:rPr>
              <w:t>10,0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F137F" w:rsidRPr="003E12B3" w:rsidRDefault="00EF137F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348" w:type="pct"/>
          </w:tcPr>
          <w:p w:rsidR="00EF137F" w:rsidRPr="003E12B3" w:rsidRDefault="00E32422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305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4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3" w:type="pct"/>
          </w:tcPr>
          <w:p w:rsidR="00EF137F" w:rsidRPr="003E12B3" w:rsidRDefault="00EF137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306" w:type="pct"/>
          </w:tcPr>
          <w:p w:rsidR="00EF137F" w:rsidRPr="00836203" w:rsidRDefault="00836203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4" w:type="pct"/>
          </w:tcPr>
          <w:p w:rsidR="00EF137F" w:rsidRPr="00836203" w:rsidRDefault="00836203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5" w:type="pct"/>
          </w:tcPr>
          <w:p w:rsidR="00EF137F" w:rsidRPr="00836203" w:rsidRDefault="00E324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302" w:type="pct"/>
          </w:tcPr>
          <w:p w:rsidR="00EF137F" w:rsidRPr="00836203" w:rsidRDefault="00836203">
            <w:pPr>
              <w:rPr>
                <w:rFonts w:ascii="Times New Roman" w:hAnsi="Times New Roman" w:cs="Times New Roman"/>
              </w:rPr>
            </w:pPr>
            <w:r w:rsidRPr="00836203">
              <w:rPr>
                <w:rFonts w:ascii="Times New Roman" w:hAnsi="Times New Roman" w:cs="Times New Roman"/>
              </w:rPr>
              <w:t>33,0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82456B" w:rsidRPr="003E12B3" w:rsidRDefault="007B06B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1.2</w:t>
            </w:r>
          </w:p>
        </w:tc>
        <w:tc>
          <w:tcPr>
            <w:tcW w:w="391" w:type="pct"/>
            <w:vMerge w:val="restart"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Профилактика экстремизма и</w:t>
            </w:r>
          </w:p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межнациональных</w:t>
            </w:r>
          </w:p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конфликтов</w:t>
            </w:r>
          </w:p>
        </w:tc>
        <w:tc>
          <w:tcPr>
            <w:tcW w:w="521" w:type="pct"/>
            <w:hideMark/>
          </w:tcPr>
          <w:p w:rsidR="0082456B" w:rsidRPr="003E12B3" w:rsidRDefault="007B06B5" w:rsidP="006838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82456B" w:rsidRPr="003E12B3">
              <w:rPr>
                <w:rFonts w:ascii="Times New Roman" w:hAnsi="Times New Roman" w:cs="Times New Roman"/>
              </w:rPr>
              <w:t>сего</w:t>
            </w:r>
          </w:p>
        </w:tc>
        <w:tc>
          <w:tcPr>
            <w:tcW w:w="348" w:type="pct"/>
          </w:tcPr>
          <w:p w:rsidR="0082456B" w:rsidRPr="003E12B3" w:rsidRDefault="00B43344" w:rsidP="00B27BD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6660,4</w:t>
            </w:r>
          </w:p>
        </w:tc>
        <w:tc>
          <w:tcPr>
            <w:tcW w:w="305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949,0</w:t>
            </w:r>
          </w:p>
        </w:tc>
        <w:tc>
          <w:tcPr>
            <w:tcW w:w="304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845,0</w:t>
            </w:r>
          </w:p>
        </w:tc>
        <w:tc>
          <w:tcPr>
            <w:tcW w:w="305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863,0</w:t>
            </w:r>
          </w:p>
        </w:tc>
        <w:tc>
          <w:tcPr>
            <w:tcW w:w="305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458,0</w:t>
            </w:r>
          </w:p>
        </w:tc>
        <w:tc>
          <w:tcPr>
            <w:tcW w:w="305" w:type="pct"/>
          </w:tcPr>
          <w:p w:rsidR="0082456B" w:rsidRPr="003E12B3" w:rsidRDefault="0082456B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498,0</w:t>
            </w:r>
          </w:p>
        </w:tc>
        <w:tc>
          <w:tcPr>
            <w:tcW w:w="304" w:type="pct"/>
          </w:tcPr>
          <w:p w:rsidR="0082456B" w:rsidRPr="003E12B3" w:rsidRDefault="00B27BD5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506,8</w:t>
            </w:r>
          </w:p>
        </w:tc>
        <w:tc>
          <w:tcPr>
            <w:tcW w:w="303" w:type="pct"/>
          </w:tcPr>
          <w:p w:rsidR="0082456B" w:rsidRPr="003E12B3" w:rsidRDefault="00836203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480,0</w:t>
            </w:r>
          </w:p>
        </w:tc>
        <w:tc>
          <w:tcPr>
            <w:tcW w:w="306" w:type="pct"/>
          </w:tcPr>
          <w:p w:rsidR="0082456B" w:rsidRPr="003E12B3" w:rsidRDefault="00722E73" w:rsidP="00BC1E7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600,0</w:t>
            </w:r>
          </w:p>
        </w:tc>
        <w:tc>
          <w:tcPr>
            <w:tcW w:w="304" w:type="pct"/>
          </w:tcPr>
          <w:p w:rsidR="0082456B" w:rsidRPr="003E12B3" w:rsidRDefault="001809ED" w:rsidP="009710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467,6</w:t>
            </w:r>
          </w:p>
        </w:tc>
        <w:tc>
          <w:tcPr>
            <w:tcW w:w="305" w:type="pct"/>
          </w:tcPr>
          <w:p w:rsidR="0082456B" w:rsidRPr="003E12B3" w:rsidRDefault="003A4DCF" w:rsidP="009710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534,0</w:t>
            </w:r>
          </w:p>
        </w:tc>
        <w:tc>
          <w:tcPr>
            <w:tcW w:w="302" w:type="pct"/>
          </w:tcPr>
          <w:p w:rsidR="0082456B" w:rsidRPr="003E12B3" w:rsidRDefault="00B43344" w:rsidP="0097107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459,0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B27BD5" w:rsidRPr="003E12B3" w:rsidRDefault="00B27BD5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Железнодорожного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  <w:noWrap/>
          </w:tcPr>
          <w:p w:rsidR="00B27BD5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87,0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35,0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303" w:type="pct"/>
          </w:tcPr>
          <w:p w:rsidR="00B27BD5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6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4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5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302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noWrap/>
            <w:hideMark/>
          </w:tcPr>
          <w:p w:rsidR="0082456B" w:rsidRPr="003E12B3" w:rsidRDefault="0082456B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Коминтерновского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82456B" w:rsidRPr="003E12B3" w:rsidRDefault="003A4DC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114,0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20,0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3" w:type="pct"/>
          </w:tcPr>
          <w:p w:rsidR="0082456B" w:rsidRPr="003E12B3" w:rsidRDefault="0082456B" w:rsidP="00C07FCE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306" w:type="pct"/>
          </w:tcPr>
          <w:p w:rsidR="0082456B" w:rsidRPr="003E12B3" w:rsidRDefault="00836203" w:rsidP="00C07F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4" w:type="pct"/>
          </w:tcPr>
          <w:p w:rsidR="0082456B" w:rsidRPr="003E12B3" w:rsidRDefault="00836203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05" w:type="pct"/>
          </w:tcPr>
          <w:p w:rsidR="0082456B" w:rsidRPr="003E12B3" w:rsidRDefault="003A4DCF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302" w:type="pct"/>
          </w:tcPr>
          <w:p w:rsidR="0082456B" w:rsidRPr="003E12B3" w:rsidRDefault="00836203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B27BD5" w:rsidRPr="003E12B3" w:rsidRDefault="00B27BD5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Левобережного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B27BD5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107,0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51,0</w:t>
            </w:r>
          </w:p>
        </w:tc>
        <w:tc>
          <w:tcPr>
            <w:tcW w:w="305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304" w:type="pct"/>
          </w:tcPr>
          <w:p w:rsidR="00B27BD5" w:rsidRPr="003E12B3" w:rsidRDefault="00B27BD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303" w:type="pct"/>
          </w:tcPr>
          <w:p w:rsidR="00B27BD5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306" w:type="pct"/>
          </w:tcPr>
          <w:p w:rsidR="00B27BD5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304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5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302" w:type="pct"/>
          </w:tcPr>
          <w:p w:rsidR="00B27BD5" w:rsidRPr="003E12B3" w:rsidRDefault="00B27BD5" w:rsidP="00B27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</w:tr>
      <w:tr w:rsidR="00221688" w:rsidRPr="003E12B3" w:rsidTr="00722E73">
        <w:trPr>
          <w:trHeight w:val="509"/>
        </w:trPr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82456B" w:rsidRPr="003E12B3" w:rsidRDefault="0082456B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Ленинского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82456B" w:rsidRPr="003E12B3" w:rsidRDefault="00B43344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82,0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33,0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3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6" w:type="pct"/>
          </w:tcPr>
          <w:p w:rsidR="0082456B" w:rsidRPr="003E12B3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304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5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02" w:type="pct"/>
          </w:tcPr>
          <w:p w:rsidR="0082456B" w:rsidRPr="003E12B3" w:rsidRDefault="00B43344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</w:tr>
      <w:tr w:rsidR="00221688" w:rsidRPr="003E12B3" w:rsidTr="00722E73">
        <w:trPr>
          <w:trHeight w:val="517"/>
        </w:trPr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82456B" w:rsidRPr="003E12B3" w:rsidRDefault="0082456B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Советского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82456B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384,4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73,0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25,0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04" w:type="pct"/>
          </w:tcPr>
          <w:p w:rsidR="0082456B" w:rsidRPr="003E12B3" w:rsidRDefault="00B27BD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303" w:type="pct"/>
          </w:tcPr>
          <w:p w:rsidR="0082456B" w:rsidRPr="003E12B3" w:rsidRDefault="0083620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306" w:type="pct"/>
          </w:tcPr>
          <w:p w:rsidR="0082456B" w:rsidRPr="003E12B3" w:rsidRDefault="00722E7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304" w:type="pct"/>
          </w:tcPr>
          <w:p w:rsidR="0082456B" w:rsidRPr="003E12B3" w:rsidRDefault="001809ED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305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302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</w:tr>
      <w:tr w:rsidR="00221688" w:rsidRPr="003E12B3" w:rsidTr="00722E73">
        <w:trPr>
          <w:trHeight w:val="809"/>
        </w:trPr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82456B" w:rsidRPr="003E12B3" w:rsidRDefault="0082456B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Управа </w:t>
            </w:r>
            <w:r w:rsidRPr="003E12B3">
              <w:rPr>
                <w:rFonts w:ascii="Times New Roman" w:hAnsi="Times New Roman" w:cs="Times New Roman"/>
                <w:bCs/>
              </w:rPr>
              <w:t>Центрального</w:t>
            </w:r>
            <w:r w:rsidRPr="003E12B3">
              <w:rPr>
                <w:rFonts w:ascii="Times New Roman" w:hAnsi="Times New Roman" w:cs="Times New Roman"/>
              </w:rPr>
              <w:t xml:space="preserve"> района </w:t>
            </w:r>
          </w:p>
        </w:tc>
        <w:tc>
          <w:tcPr>
            <w:tcW w:w="348" w:type="pct"/>
          </w:tcPr>
          <w:p w:rsidR="0082456B" w:rsidRPr="003E12B3" w:rsidRDefault="00F72C3F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567,0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44,0</w:t>
            </w:r>
          </w:p>
        </w:tc>
        <w:tc>
          <w:tcPr>
            <w:tcW w:w="305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4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3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6" w:type="pct"/>
          </w:tcPr>
          <w:p w:rsidR="0082456B" w:rsidRPr="003E12B3" w:rsidRDefault="0082456B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4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5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302" w:type="pct"/>
          </w:tcPr>
          <w:p w:rsidR="0082456B" w:rsidRPr="003E12B3" w:rsidRDefault="0082456B" w:rsidP="009710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221688" w:rsidRPr="003E12B3" w:rsidTr="00722E73">
        <w:trPr>
          <w:trHeight w:val="551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культуры</w:t>
            </w:r>
            <w:r w:rsidRPr="003E12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8" w:type="pct"/>
          </w:tcPr>
          <w:p w:rsidR="00E85944" w:rsidRPr="003E12B3" w:rsidRDefault="005F5ED7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1166,0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115,0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6" w:type="pct"/>
          </w:tcPr>
          <w:p w:rsidR="00E85944" w:rsidRPr="003E12B3" w:rsidRDefault="00CA59E4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4" w:type="pct"/>
          </w:tcPr>
          <w:p w:rsidR="00E85944" w:rsidRPr="003E12B3" w:rsidRDefault="00CA59E4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5" w:type="pct"/>
          </w:tcPr>
          <w:p w:rsidR="00E85944" w:rsidRPr="003E12B3" w:rsidRDefault="00CA59E4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302" w:type="pct"/>
          </w:tcPr>
          <w:p w:rsidR="00E85944" w:rsidRPr="003E12B3" w:rsidRDefault="00CA59E4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221688" w:rsidRPr="003E12B3" w:rsidTr="00722E73">
        <w:trPr>
          <w:trHeight w:val="1125"/>
        </w:trPr>
        <w:tc>
          <w:tcPr>
            <w:tcW w:w="391" w:type="pct"/>
            <w:vMerge/>
            <w:hideMark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F72C3F" w:rsidRPr="003E12B3" w:rsidRDefault="00F72C3F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образования</w:t>
            </w:r>
            <w:r w:rsidRPr="003E12B3">
              <w:rPr>
                <w:rFonts w:ascii="Times New Roman" w:hAnsi="Times New Roman" w:cs="Times New Roman"/>
              </w:rPr>
              <w:t xml:space="preserve"> и молодежной политики </w:t>
            </w:r>
          </w:p>
        </w:tc>
        <w:tc>
          <w:tcPr>
            <w:tcW w:w="348" w:type="pct"/>
          </w:tcPr>
          <w:p w:rsidR="00F72C3F" w:rsidRPr="003E12B3" w:rsidRDefault="001809ED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2326,0</w:t>
            </w:r>
          </w:p>
        </w:tc>
        <w:tc>
          <w:tcPr>
            <w:tcW w:w="305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297,0</w:t>
            </w:r>
          </w:p>
        </w:tc>
        <w:tc>
          <w:tcPr>
            <w:tcW w:w="304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285,0</w:t>
            </w:r>
          </w:p>
        </w:tc>
        <w:tc>
          <w:tcPr>
            <w:tcW w:w="305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297,0</w:t>
            </w:r>
          </w:p>
        </w:tc>
        <w:tc>
          <w:tcPr>
            <w:tcW w:w="305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135,0</w:t>
            </w:r>
          </w:p>
        </w:tc>
        <w:tc>
          <w:tcPr>
            <w:tcW w:w="305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184,0</w:t>
            </w:r>
          </w:p>
        </w:tc>
        <w:tc>
          <w:tcPr>
            <w:tcW w:w="304" w:type="pct"/>
          </w:tcPr>
          <w:p w:rsidR="00F72C3F" w:rsidRPr="003E12B3" w:rsidRDefault="00F72C3F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303" w:type="pct"/>
          </w:tcPr>
          <w:p w:rsidR="00F72C3F" w:rsidRPr="003E12B3" w:rsidRDefault="00F36AA8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187,0</w:t>
            </w:r>
          </w:p>
        </w:tc>
        <w:tc>
          <w:tcPr>
            <w:tcW w:w="306" w:type="pct"/>
          </w:tcPr>
          <w:p w:rsidR="00F72C3F" w:rsidRPr="00F36AA8" w:rsidRDefault="00177A93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251,0</w:t>
            </w:r>
          </w:p>
        </w:tc>
        <w:tc>
          <w:tcPr>
            <w:tcW w:w="304" w:type="pct"/>
          </w:tcPr>
          <w:p w:rsidR="00F72C3F" w:rsidRPr="00F36AA8" w:rsidRDefault="001809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166,0</w:t>
            </w:r>
          </w:p>
        </w:tc>
        <w:tc>
          <w:tcPr>
            <w:tcW w:w="305" w:type="pct"/>
          </w:tcPr>
          <w:p w:rsidR="00F72C3F" w:rsidRPr="00F36AA8" w:rsidRDefault="00F36AA8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302" w:type="pct"/>
          </w:tcPr>
          <w:p w:rsidR="00F72C3F" w:rsidRPr="00F36AA8" w:rsidRDefault="00F36AA8">
            <w:pPr>
              <w:rPr>
                <w:rFonts w:ascii="Times New Roman" w:hAnsi="Times New Roman" w:cs="Times New Roman"/>
              </w:rPr>
            </w:pPr>
            <w:r w:rsidRPr="00F36AA8">
              <w:rPr>
                <w:rFonts w:ascii="Times New Roman" w:hAnsi="Times New Roman" w:cs="Times New Roman"/>
              </w:rPr>
              <w:t>167,0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 xml:space="preserve">Подпрограмма </w:t>
            </w:r>
            <w:r w:rsidR="007B06B5">
              <w:rPr>
                <w:rFonts w:ascii="Times New Roman" w:hAnsi="Times New Roman" w:cs="Times New Roman"/>
              </w:rPr>
              <w:t xml:space="preserve"> № </w:t>
            </w:r>
            <w:r w:rsidRPr="003E12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1" w:type="pct"/>
            <w:vMerge w:val="restart"/>
            <w:hideMark/>
          </w:tcPr>
          <w:p w:rsidR="00E85944" w:rsidRPr="003E12B3" w:rsidRDefault="00E85944" w:rsidP="0058406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Внедрение АПК «Безопасный город»</w:t>
            </w: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85944" w:rsidRPr="003E12B3" w:rsidRDefault="009E69E6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360260,2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9916,0</w:t>
            </w:r>
          </w:p>
        </w:tc>
        <w:tc>
          <w:tcPr>
            <w:tcW w:w="304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18180,0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15222,0</w:t>
            </w: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bCs/>
                <w:color w:val="000000" w:themeColor="text1"/>
              </w:rPr>
              <w:t>21096,0</w:t>
            </w:r>
          </w:p>
        </w:tc>
        <w:tc>
          <w:tcPr>
            <w:tcW w:w="305" w:type="pct"/>
          </w:tcPr>
          <w:p w:rsidR="00E85944" w:rsidRPr="003E12B3" w:rsidRDefault="00E85944" w:rsidP="00BC1E7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20699,9</w:t>
            </w:r>
          </w:p>
        </w:tc>
        <w:tc>
          <w:tcPr>
            <w:tcW w:w="304" w:type="pct"/>
          </w:tcPr>
          <w:p w:rsidR="00E85944" w:rsidRPr="003E12B3" w:rsidRDefault="00EC0CF8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29810,0</w:t>
            </w:r>
          </w:p>
        </w:tc>
        <w:tc>
          <w:tcPr>
            <w:tcW w:w="303" w:type="pct"/>
          </w:tcPr>
          <w:p w:rsidR="00E85944" w:rsidRPr="003E12B3" w:rsidRDefault="00F36AA8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28843,0</w:t>
            </w:r>
          </w:p>
        </w:tc>
        <w:tc>
          <w:tcPr>
            <w:tcW w:w="306" w:type="pct"/>
          </w:tcPr>
          <w:p w:rsidR="00E85944" w:rsidRPr="003E12B3" w:rsidRDefault="00722E73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30333,0</w:t>
            </w:r>
          </w:p>
        </w:tc>
        <w:tc>
          <w:tcPr>
            <w:tcW w:w="304" w:type="pct"/>
          </w:tcPr>
          <w:p w:rsidR="00E85944" w:rsidRPr="003E12B3" w:rsidRDefault="001809ED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65435,0</w:t>
            </w:r>
          </w:p>
        </w:tc>
        <w:tc>
          <w:tcPr>
            <w:tcW w:w="305" w:type="pct"/>
          </w:tcPr>
          <w:p w:rsidR="00E85944" w:rsidRPr="003E12B3" w:rsidRDefault="00B43344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55373,3</w:t>
            </w:r>
          </w:p>
        </w:tc>
        <w:tc>
          <w:tcPr>
            <w:tcW w:w="302" w:type="pct"/>
          </w:tcPr>
          <w:p w:rsidR="00E85944" w:rsidRPr="003E12B3" w:rsidRDefault="009E69E6" w:rsidP="00A14ED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65352,0</w:t>
            </w:r>
          </w:p>
        </w:tc>
      </w:tr>
      <w:tr w:rsidR="00221688" w:rsidRPr="003E12B3" w:rsidTr="00722E73">
        <w:trPr>
          <w:trHeight w:val="551"/>
        </w:trPr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85944" w:rsidRPr="003E12B3" w:rsidRDefault="00E85944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1809ED" w:rsidRPr="003E12B3" w:rsidTr="00722E73">
        <w:tc>
          <w:tcPr>
            <w:tcW w:w="391" w:type="pct"/>
            <w:vMerge/>
            <w:hideMark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1809ED" w:rsidRPr="003E12B3" w:rsidRDefault="001809ED" w:rsidP="00333A69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348" w:type="pct"/>
          </w:tcPr>
          <w:p w:rsidR="001809ED" w:rsidRPr="003E12B3" w:rsidRDefault="009E69E6" w:rsidP="00720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360260,2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9916,0</w:t>
            </w:r>
          </w:p>
        </w:tc>
        <w:tc>
          <w:tcPr>
            <w:tcW w:w="304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18180,0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15222,0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21096,0</w:t>
            </w:r>
          </w:p>
        </w:tc>
        <w:tc>
          <w:tcPr>
            <w:tcW w:w="305" w:type="pct"/>
          </w:tcPr>
          <w:p w:rsidR="001809ED" w:rsidRPr="003E12B3" w:rsidRDefault="001809ED" w:rsidP="002B6844">
            <w:pPr>
              <w:rPr>
                <w:rFonts w:ascii="Times New Roman" w:hAnsi="Times New Roman" w:cs="Times New Roman"/>
                <w:bCs/>
              </w:rPr>
            </w:pPr>
            <w:r w:rsidRPr="003E12B3">
              <w:rPr>
                <w:rFonts w:ascii="Times New Roman" w:hAnsi="Times New Roman" w:cs="Times New Roman"/>
                <w:bCs/>
              </w:rPr>
              <w:t>20699,9</w:t>
            </w:r>
          </w:p>
        </w:tc>
        <w:tc>
          <w:tcPr>
            <w:tcW w:w="304" w:type="pct"/>
          </w:tcPr>
          <w:p w:rsidR="001809ED" w:rsidRPr="003E12B3" w:rsidRDefault="001809ED" w:rsidP="0060267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29810,0</w:t>
            </w:r>
          </w:p>
        </w:tc>
        <w:tc>
          <w:tcPr>
            <w:tcW w:w="303" w:type="pct"/>
          </w:tcPr>
          <w:p w:rsidR="001809ED" w:rsidRPr="003E12B3" w:rsidRDefault="001809ED" w:rsidP="0060267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28843,0</w:t>
            </w:r>
          </w:p>
        </w:tc>
        <w:tc>
          <w:tcPr>
            <w:tcW w:w="306" w:type="pct"/>
          </w:tcPr>
          <w:p w:rsidR="001809ED" w:rsidRPr="003E12B3" w:rsidRDefault="001809ED" w:rsidP="0015107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30333,0</w:t>
            </w:r>
          </w:p>
        </w:tc>
        <w:tc>
          <w:tcPr>
            <w:tcW w:w="304" w:type="pct"/>
          </w:tcPr>
          <w:p w:rsidR="001809ED" w:rsidRPr="003E12B3" w:rsidRDefault="001809ED" w:rsidP="00720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65435,0</w:t>
            </w:r>
          </w:p>
        </w:tc>
        <w:tc>
          <w:tcPr>
            <w:tcW w:w="305" w:type="pct"/>
          </w:tcPr>
          <w:p w:rsidR="001809ED" w:rsidRPr="003E12B3" w:rsidRDefault="00B43344" w:rsidP="00720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55373,3</w:t>
            </w:r>
          </w:p>
        </w:tc>
        <w:tc>
          <w:tcPr>
            <w:tcW w:w="302" w:type="pct"/>
          </w:tcPr>
          <w:p w:rsidR="001809ED" w:rsidRPr="003E12B3" w:rsidRDefault="009E69E6" w:rsidP="007207F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65352,0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C0CF8" w:rsidRPr="003E12B3" w:rsidRDefault="007B06B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2.1</w:t>
            </w:r>
          </w:p>
        </w:tc>
        <w:tc>
          <w:tcPr>
            <w:tcW w:w="391" w:type="pct"/>
            <w:vMerge w:val="restar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Приобретение, установка и ввод в эксплуатацию видеокамер</w:t>
            </w: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  <w:noWrap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4499,0</w:t>
            </w:r>
          </w:p>
        </w:tc>
        <w:tc>
          <w:tcPr>
            <w:tcW w:w="305" w:type="pct"/>
            <w:noWrap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1422,0</w:t>
            </w:r>
          </w:p>
        </w:tc>
        <w:tc>
          <w:tcPr>
            <w:tcW w:w="304" w:type="pct"/>
            <w:noWrap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3056,0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C0CF8" w:rsidRPr="003E12B3" w:rsidRDefault="00EC0CF8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 w:rsidR="007B06B5"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348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4499,0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1422,0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3056,0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305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A9107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305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3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6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4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5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" w:type="pct"/>
          </w:tcPr>
          <w:p w:rsidR="00EC0CF8" w:rsidRPr="00A9107C" w:rsidRDefault="00EC0CF8" w:rsidP="00BC1E74">
            <w:pPr>
              <w:rPr>
                <w:rFonts w:ascii="Times New Roman" w:hAnsi="Times New Roman" w:cs="Times New Roman"/>
              </w:rPr>
            </w:pPr>
            <w:r w:rsidRPr="00A9107C">
              <w:rPr>
                <w:rFonts w:ascii="Times New Roman" w:hAnsi="Times New Roman" w:cs="Times New Roman"/>
              </w:rPr>
              <w:t>-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Мероприят</w:t>
            </w:r>
            <w:r w:rsidR="007B06B5">
              <w:rPr>
                <w:rFonts w:ascii="Times New Roman" w:hAnsi="Times New Roman" w:cs="Times New Roman"/>
              </w:rPr>
              <w:t>ие 2.2</w:t>
            </w:r>
          </w:p>
        </w:tc>
        <w:tc>
          <w:tcPr>
            <w:tcW w:w="391" w:type="pct"/>
            <w:vMerge w:val="restart"/>
            <w:hideMark/>
          </w:tcPr>
          <w:p w:rsidR="00EC0CF8" w:rsidRPr="003E12B3" w:rsidRDefault="00EC0CF8" w:rsidP="0058406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Содержание и обеспечение деятельности МКУ «Безопасный город»</w:t>
            </w: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C0CF8" w:rsidRPr="003E12B3" w:rsidRDefault="009E69E6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188150,7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8439,0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14717,0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13160,0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16204,0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13676,8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20296,0</w:t>
            </w:r>
          </w:p>
        </w:tc>
        <w:tc>
          <w:tcPr>
            <w:tcW w:w="303" w:type="pct"/>
          </w:tcPr>
          <w:p w:rsidR="00EC0CF8" w:rsidRPr="003E12B3" w:rsidRDefault="00F2613A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</w:tc>
        <w:tc>
          <w:tcPr>
            <w:tcW w:w="306" w:type="pct"/>
          </w:tcPr>
          <w:p w:rsidR="00F2613A" w:rsidRPr="003E12B3" w:rsidRDefault="00722E73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13408,0</w:t>
            </w:r>
          </w:p>
        </w:tc>
        <w:tc>
          <w:tcPr>
            <w:tcW w:w="304" w:type="pct"/>
          </w:tcPr>
          <w:p w:rsidR="00EC0CF8" w:rsidRPr="003E12B3" w:rsidRDefault="001809ED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26738,0</w:t>
            </w:r>
          </w:p>
        </w:tc>
        <w:tc>
          <w:tcPr>
            <w:tcW w:w="305" w:type="pct"/>
          </w:tcPr>
          <w:p w:rsidR="00EC0CF8" w:rsidRPr="003E12B3" w:rsidRDefault="00B43344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22073,9</w:t>
            </w:r>
          </w:p>
        </w:tc>
        <w:tc>
          <w:tcPr>
            <w:tcW w:w="302" w:type="pct"/>
          </w:tcPr>
          <w:p w:rsidR="00EC0CF8" w:rsidRPr="003E12B3" w:rsidRDefault="009E69E6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26438,0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1809ED" w:rsidRPr="003E12B3" w:rsidTr="00722E73">
        <w:tc>
          <w:tcPr>
            <w:tcW w:w="391" w:type="pct"/>
            <w:vMerge/>
            <w:hideMark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1809ED" w:rsidRPr="003E12B3" w:rsidRDefault="001809ED" w:rsidP="00E537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Управление делами, </w:t>
            </w:r>
            <w:r w:rsidRPr="003E12B3">
              <w:rPr>
                <w:rFonts w:ascii="Times New Roman" w:hAnsi="Times New Roman" w:cs="Times New Roman"/>
                <w:bCs/>
              </w:rPr>
              <w:t xml:space="preserve">учета и отчетности </w:t>
            </w:r>
          </w:p>
        </w:tc>
        <w:tc>
          <w:tcPr>
            <w:tcW w:w="348" w:type="pct"/>
          </w:tcPr>
          <w:p w:rsidR="001809ED" w:rsidRPr="003E12B3" w:rsidRDefault="009E69E6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188150,7</w:t>
            </w:r>
          </w:p>
        </w:tc>
        <w:tc>
          <w:tcPr>
            <w:tcW w:w="305" w:type="pct"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8439,0</w:t>
            </w:r>
          </w:p>
        </w:tc>
        <w:tc>
          <w:tcPr>
            <w:tcW w:w="304" w:type="pct"/>
          </w:tcPr>
          <w:p w:rsidR="001809ED" w:rsidRPr="003E12B3" w:rsidRDefault="001809ED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14717,0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13160,0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16204,0</w:t>
            </w:r>
          </w:p>
        </w:tc>
        <w:tc>
          <w:tcPr>
            <w:tcW w:w="305" w:type="pct"/>
          </w:tcPr>
          <w:p w:rsidR="001809ED" w:rsidRPr="003E12B3" w:rsidRDefault="001809E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13676,8</w:t>
            </w:r>
          </w:p>
        </w:tc>
        <w:tc>
          <w:tcPr>
            <w:tcW w:w="304" w:type="pct"/>
          </w:tcPr>
          <w:p w:rsidR="001809ED" w:rsidRPr="003E12B3" w:rsidRDefault="001809ED" w:rsidP="00602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20296,0</w:t>
            </w:r>
          </w:p>
        </w:tc>
        <w:tc>
          <w:tcPr>
            <w:tcW w:w="303" w:type="pct"/>
          </w:tcPr>
          <w:p w:rsidR="001809ED" w:rsidRPr="003E12B3" w:rsidRDefault="001809ED" w:rsidP="00151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13000,0</w:t>
            </w:r>
          </w:p>
        </w:tc>
        <w:tc>
          <w:tcPr>
            <w:tcW w:w="306" w:type="pct"/>
          </w:tcPr>
          <w:p w:rsidR="001809ED" w:rsidRPr="003E12B3" w:rsidRDefault="001809ED" w:rsidP="00151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13408,0</w:t>
            </w:r>
          </w:p>
        </w:tc>
        <w:tc>
          <w:tcPr>
            <w:tcW w:w="304" w:type="pct"/>
          </w:tcPr>
          <w:p w:rsidR="001809ED" w:rsidRPr="003E12B3" w:rsidRDefault="001809ED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26738,0</w:t>
            </w:r>
          </w:p>
        </w:tc>
        <w:tc>
          <w:tcPr>
            <w:tcW w:w="305" w:type="pct"/>
          </w:tcPr>
          <w:p w:rsidR="001809ED" w:rsidRPr="003E12B3" w:rsidRDefault="00B43344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22073,9</w:t>
            </w:r>
          </w:p>
        </w:tc>
        <w:tc>
          <w:tcPr>
            <w:tcW w:w="302" w:type="pct"/>
          </w:tcPr>
          <w:p w:rsidR="001809ED" w:rsidRPr="003E12B3" w:rsidRDefault="009E69E6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26438,0</w:t>
            </w:r>
          </w:p>
        </w:tc>
      </w:tr>
      <w:tr w:rsidR="00221688" w:rsidRPr="003E12B3" w:rsidTr="00722E73">
        <w:tc>
          <w:tcPr>
            <w:tcW w:w="391" w:type="pct"/>
            <w:vMerge w:val="restart"/>
            <w:hideMark/>
          </w:tcPr>
          <w:p w:rsidR="00EC0CF8" w:rsidRPr="003E12B3" w:rsidRDefault="007B06B5" w:rsidP="00A14E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2.3</w:t>
            </w:r>
          </w:p>
        </w:tc>
        <w:tc>
          <w:tcPr>
            <w:tcW w:w="391" w:type="pct"/>
            <w:vMerge w:val="restar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Содержание видеокамер</w:t>
            </w: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48" w:type="pct"/>
          </w:tcPr>
          <w:p w:rsidR="00EC0CF8" w:rsidRPr="003E12B3" w:rsidRDefault="009E69E6" w:rsidP="00DA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167610,5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2041,0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4892,0</w:t>
            </w:r>
          </w:p>
        </w:tc>
        <w:tc>
          <w:tcPr>
            <w:tcW w:w="305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7023,1</w:t>
            </w:r>
          </w:p>
        </w:tc>
        <w:tc>
          <w:tcPr>
            <w:tcW w:w="304" w:type="pct"/>
          </w:tcPr>
          <w:p w:rsidR="00EC0CF8" w:rsidRPr="003E12B3" w:rsidRDefault="00EC0CF8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9514,0</w:t>
            </w:r>
          </w:p>
        </w:tc>
        <w:tc>
          <w:tcPr>
            <w:tcW w:w="303" w:type="pct"/>
          </w:tcPr>
          <w:p w:rsidR="00EC0CF8" w:rsidRPr="003E12B3" w:rsidRDefault="00F2613A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15843,0</w:t>
            </w:r>
          </w:p>
        </w:tc>
        <w:tc>
          <w:tcPr>
            <w:tcW w:w="306" w:type="pct"/>
          </w:tcPr>
          <w:p w:rsidR="00EC0CF8" w:rsidRPr="003E12B3" w:rsidRDefault="00722E73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16925,0</w:t>
            </w:r>
          </w:p>
        </w:tc>
        <w:tc>
          <w:tcPr>
            <w:tcW w:w="304" w:type="pct"/>
          </w:tcPr>
          <w:p w:rsidR="00EC0CF8" w:rsidRPr="003E12B3" w:rsidRDefault="007207FD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38697,0</w:t>
            </w:r>
          </w:p>
        </w:tc>
        <w:tc>
          <w:tcPr>
            <w:tcW w:w="305" w:type="pct"/>
          </w:tcPr>
          <w:p w:rsidR="00EC0CF8" w:rsidRPr="003E12B3" w:rsidRDefault="00B43344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33299,4</w:t>
            </w:r>
          </w:p>
        </w:tc>
        <w:tc>
          <w:tcPr>
            <w:tcW w:w="302" w:type="pct"/>
          </w:tcPr>
          <w:p w:rsidR="00EC0CF8" w:rsidRPr="003E12B3" w:rsidRDefault="009E69E6" w:rsidP="00BC1E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38914,0</w:t>
            </w:r>
          </w:p>
        </w:tc>
      </w:tr>
      <w:tr w:rsidR="00221688" w:rsidRPr="003E12B3" w:rsidTr="00722E73"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в том числе по ГРБС</w:t>
            </w:r>
          </w:p>
        </w:tc>
        <w:tc>
          <w:tcPr>
            <w:tcW w:w="348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3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6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2" w:type="pct"/>
          </w:tcPr>
          <w:p w:rsidR="00EC0CF8" w:rsidRPr="003E12B3" w:rsidRDefault="00EC0CF8" w:rsidP="00A14ED6">
            <w:pPr>
              <w:rPr>
                <w:rFonts w:ascii="Times New Roman" w:hAnsi="Times New Roman" w:cs="Times New Roman"/>
              </w:rPr>
            </w:pPr>
          </w:p>
        </w:tc>
      </w:tr>
      <w:tr w:rsidR="007207FD" w:rsidRPr="003E12B3" w:rsidTr="00722E73">
        <w:tc>
          <w:tcPr>
            <w:tcW w:w="391" w:type="pct"/>
            <w:vMerge/>
            <w:hideMark/>
          </w:tcPr>
          <w:p w:rsidR="007207FD" w:rsidRPr="003E12B3" w:rsidRDefault="007207F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1" w:type="pct"/>
            <w:vMerge/>
            <w:hideMark/>
          </w:tcPr>
          <w:p w:rsidR="007207FD" w:rsidRPr="003E12B3" w:rsidRDefault="007207FD" w:rsidP="00A14E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" w:type="pct"/>
            <w:hideMark/>
          </w:tcPr>
          <w:p w:rsidR="007207FD" w:rsidRPr="003E12B3" w:rsidRDefault="007207FD" w:rsidP="00E53748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  <w:bCs/>
              </w:rPr>
              <w:t>Управление делами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3E12B3">
              <w:rPr>
                <w:rFonts w:ascii="Times New Roman" w:hAnsi="Times New Roman" w:cs="Times New Roman"/>
                <w:bCs/>
              </w:rPr>
              <w:t xml:space="preserve"> учета и отчетности </w:t>
            </w:r>
          </w:p>
        </w:tc>
        <w:tc>
          <w:tcPr>
            <w:tcW w:w="348" w:type="pct"/>
          </w:tcPr>
          <w:p w:rsidR="007207FD" w:rsidRPr="003E12B3" w:rsidRDefault="009E69E6" w:rsidP="00DA4E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167610,5</w:t>
            </w:r>
          </w:p>
        </w:tc>
        <w:tc>
          <w:tcPr>
            <w:tcW w:w="305" w:type="pct"/>
          </w:tcPr>
          <w:p w:rsidR="007207FD" w:rsidRPr="003E12B3" w:rsidRDefault="007207F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04" w:type="pct"/>
          </w:tcPr>
          <w:p w:rsidR="007207FD" w:rsidRPr="003E12B3" w:rsidRDefault="007207F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407,0</w:t>
            </w:r>
          </w:p>
        </w:tc>
        <w:tc>
          <w:tcPr>
            <w:tcW w:w="305" w:type="pct"/>
          </w:tcPr>
          <w:p w:rsidR="007207FD" w:rsidRPr="003E12B3" w:rsidRDefault="007207FD" w:rsidP="00BC1E7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2041,0</w:t>
            </w:r>
          </w:p>
        </w:tc>
        <w:tc>
          <w:tcPr>
            <w:tcW w:w="305" w:type="pct"/>
          </w:tcPr>
          <w:p w:rsidR="007207FD" w:rsidRPr="003E12B3" w:rsidRDefault="007207FD" w:rsidP="00BC1E7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E12B3">
              <w:rPr>
                <w:rFonts w:ascii="Times New Roman" w:hAnsi="Times New Roman" w:cs="Times New Roman"/>
                <w:color w:val="000000" w:themeColor="text1"/>
              </w:rPr>
              <w:t>4892,0</w:t>
            </w:r>
          </w:p>
        </w:tc>
        <w:tc>
          <w:tcPr>
            <w:tcW w:w="305" w:type="pct"/>
          </w:tcPr>
          <w:p w:rsidR="007207FD" w:rsidRPr="003E12B3" w:rsidRDefault="007207FD" w:rsidP="002B6844">
            <w:pPr>
              <w:rPr>
                <w:rFonts w:ascii="Times New Roman" w:hAnsi="Times New Roman" w:cs="Times New Roman"/>
              </w:rPr>
            </w:pPr>
            <w:r w:rsidRPr="003E12B3">
              <w:rPr>
                <w:rFonts w:ascii="Times New Roman" w:hAnsi="Times New Roman" w:cs="Times New Roman"/>
              </w:rPr>
              <w:t>7023,1</w:t>
            </w:r>
          </w:p>
        </w:tc>
        <w:tc>
          <w:tcPr>
            <w:tcW w:w="304" w:type="pct"/>
          </w:tcPr>
          <w:p w:rsidR="007207FD" w:rsidRPr="003E12B3" w:rsidRDefault="007207FD" w:rsidP="006026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9514,0</w:t>
            </w:r>
          </w:p>
        </w:tc>
        <w:tc>
          <w:tcPr>
            <w:tcW w:w="303" w:type="pct"/>
          </w:tcPr>
          <w:p w:rsidR="007207FD" w:rsidRPr="003E12B3" w:rsidRDefault="007207FD" w:rsidP="00151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15843,0</w:t>
            </w:r>
          </w:p>
        </w:tc>
        <w:tc>
          <w:tcPr>
            <w:tcW w:w="306" w:type="pct"/>
          </w:tcPr>
          <w:p w:rsidR="007207FD" w:rsidRPr="003E12B3" w:rsidRDefault="007207FD" w:rsidP="001510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16925,0</w:t>
            </w:r>
          </w:p>
        </w:tc>
        <w:tc>
          <w:tcPr>
            <w:tcW w:w="304" w:type="pct"/>
          </w:tcPr>
          <w:p w:rsidR="007207FD" w:rsidRPr="003E12B3" w:rsidRDefault="007207FD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38697,0</w:t>
            </w:r>
          </w:p>
        </w:tc>
        <w:tc>
          <w:tcPr>
            <w:tcW w:w="305" w:type="pct"/>
          </w:tcPr>
          <w:p w:rsidR="007207FD" w:rsidRPr="003E12B3" w:rsidRDefault="00B43344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33299,4</w:t>
            </w:r>
          </w:p>
        </w:tc>
        <w:tc>
          <w:tcPr>
            <w:tcW w:w="302" w:type="pct"/>
          </w:tcPr>
          <w:p w:rsidR="007207FD" w:rsidRPr="003E12B3" w:rsidRDefault="009E69E6" w:rsidP="007207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38914,0</w:t>
            </w:r>
            <w:bookmarkStart w:id="0" w:name="_GoBack"/>
            <w:bookmarkEnd w:id="0"/>
          </w:p>
        </w:tc>
      </w:tr>
    </w:tbl>
    <w:p w:rsidR="009338F9" w:rsidRPr="00156174" w:rsidRDefault="009338F9" w:rsidP="00B574E5">
      <w:pPr>
        <w:spacing w:after="0" w:line="240" w:lineRule="auto"/>
        <w:rPr>
          <w:rFonts w:ascii="Times New Roman" w:hAnsi="Times New Roman" w:cs="Times New Roman"/>
        </w:rPr>
      </w:pPr>
    </w:p>
    <w:p w:rsidR="00934C29" w:rsidRPr="00156174" w:rsidRDefault="00934C29" w:rsidP="00B574E5">
      <w:pPr>
        <w:spacing w:after="0" w:line="240" w:lineRule="auto"/>
        <w:rPr>
          <w:rFonts w:ascii="Times New Roman" w:hAnsi="Times New Roman" w:cs="Times New Roman"/>
        </w:rPr>
      </w:pPr>
    </w:p>
    <w:p w:rsidR="00934C29" w:rsidRPr="00156174" w:rsidRDefault="00934C29" w:rsidP="00B574E5">
      <w:pPr>
        <w:spacing w:after="0" w:line="240" w:lineRule="auto"/>
        <w:rPr>
          <w:rFonts w:ascii="Times New Roman" w:hAnsi="Times New Roman" w:cs="Times New Roman"/>
        </w:rPr>
      </w:pPr>
    </w:p>
    <w:p w:rsidR="00B574E5" w:rsidRDefault="00BF6895" w:rsidP="003A4DC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574E5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574E5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B574E5" w:rsidP="003A4DCF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структурами гражданского общества</w:t>
      </w:r>
      <w:r w:rsidR="008B258B">
        <w:rPr>
          <w:rFonts w:ascii="Times New Roman" w:hAnsi="Times New Roman" w:cs="Times New Roman"/>
          <w:sz w:val="28"/>
          <w:szCs w:val="28"/>
        </w:rPr>
        <w:t xml:space="preserve"> </w:t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8B258B">
        <w:rPr>
          <w:rFonts w:ascii="Times New Roman" w:hAnsi="Times New Roman" w:cs="Times New Roman"/>
          <w:sz w:val="28"/>
          <w:szCs w:val="28"/>
        </w:rPr>
        <w:tab/>
      </w:r>
      <w:r w:rsidR="00185F0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A4DC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85F07">
        <w:rPr>
          <w:rFonts w:ascii="Times New Roman" w:hAnsi="Times New Roman" w:cs="Times New Roman"/>
          <w:sz w:val="28"/>
          <w:szCs w:val="28"/>
        </w:rPr>
        <w:t xml:space="preserve">  </w:t>
      </w:r>
      <w:r w:rsidR="00BF6895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8331F2">
      <w:headerReference w:type="default" r:id="rId8"/>
      <w:pgSz w:w="16838" w:h="11906" w:orient="landscape"/>
      <w:pgMar w:top="1702" w:right="567" w:bottom="73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F1E" w:rsidRDefault="00C50F1E" w:rsidP="00B046FC">
      <w:pPr>
        <w:spacing w:after="0" w:line="240" w:lineRule="auto"/>
      </w:pPr>
      <w:r>
        <w:separator/>
      </w:r>
    </w:p>
  </w:endnote>
  <w:endnote w:type="continuationSeparator" w:id="0">
    <w:p w:rsidR="00C50F1E" w:rsidRDefault="00C50F1E" w:rsidP="00B04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F1E" w:rsidRDefault="00C50F1E" w:rsidP="00B046FC">
      <w:pPr>
        <w:spacing w:after="0" w:line="240" w:lineRule="auto"/>
      </w:pPr>
      <w:r>
        <w:separator/>
      </w:r>
    </w:p>
  </w:footnote>
  <w:footnote w:type="continuationSeparator" w:id="0">
    <w:p w:rsidR="00C50F1E" w:rsidRDefault="00C50F1E" w:rsidP="00B04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249055"/>
      <w:docPartObj>
        <w:docPartGallery w:val="Page Numbers (Top of Page)"/>
        <w:docPartUnique/>
      </w:docPartObj>
    </w:sdtPr>
    <w:sdtEndPr/>
    <w:sdtContent>
      <w:p w:rsidR="00A77C11" w:rsidRDefault="00A77C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9E6">
          <w:rPr>
            <w:noProof/>
          </w:rPr>
          <w:t>6</w:t>
        </w:r>
        <w:r>
          <w:fldChar w:fldCharType="end"/>
        </w:r>
      </w:p>
    </w:sdtContent>
  </w:sdt>
  <w:p w:rsidR="00A77C11" w:rsidRDefault="00A77C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00F55"/>
    <w:rsid w:val="00001315"/>
    <w:rsid w:val="00002AFE"/>
    <w:rsid w:val="00014C54"/>
    <w:rsid w:val="000246FA"/>
    <w:rsid w:val="00036A5D"/>
    <w:rsid w:val="00051B80"/>
    <w:rsid w:val="000B6FB1"/>
    <w:rsid w:val="000C144C"/>
    <w:rsid w:val="000C361C"/>
    <w:rsid w:val="000C772A"/>
    <w:rsid w:val="000E6D02"/>
    <w:rsid w:val="0010204F"/>
    <w:rsid w:val="00112953"/>
    <w:rsid w:val="00115FCF"/>
    <w:rsid w:val="00141326"/>
    <w:rsid w:val="0015107E"/>
    <w:rsid w:val="0015112E"/>
    <w:rsid w:val="00154F66"/>
    <w:rsid w:val="00156174"/>
    <w:rsid w:val="001654B4"/>
    <w:rsid w:val="00177A93"/>
    <w:rsid w:val="001809ED"/>
    <w:rsid w:val="00185F07"/>
    <w:rsid w:val="001B42D0"/>
    <w:rsid w:val="001C1DB2"/>
    <w:rsid w:val="001C4747"/>
    <w:rsid w:val="001E0A1A"/>
    <w:rsid w:val="001F6ACB"/>
    <w:rsid w:val="002062C1"/>
    <w:rsid w:val="00211A19"/>
    <w:rsid w:val="00216FEB"/>
    <w:rsid w:val="00221688"/>
    <w:rsid w:val="002523FF"/>
    <w:rsid w:val="002543E8"/>
    <w:rsid w:val="002604E5"/>
    <w:rsid w:val="00260942"/>
    <w:rsid w:val="002863B6"/>
    <w:rsid w:val="00297C0A"/>
    <w:rsid w:val="002A1080"/>
    <w:rsid w:val="002B4EE0"/>
    <w:rsid w:val="002B6844"/>
    <w:rsid w:val="002D3E56"/>
    <w:rsid w:val="002F4EDD"/>
    <w:rsid w:val="00310A91"/>
    <w:rsid w:val="003321CE"/>
    <w:rsid w:val="00333A69"/>
    <w:rsid w:val="00340789"/>
    <w:rsid w:val="00345358"/>
    <w:rsid w:val="00345A05"/>
    <w:rsid w:val="00373147"/>
    <w:rsid w:val="003A4DCF"/>
    <w:rsid w:val="003C3C23"/>
    <w:rsid w:val="003D7032"/>
    <w:rsid w:val="003E12B3"/>
    <w:rsid w:val="003F1606"/>
    <w:rsid w:val="0040002B"/>
    <w:rsid w:val="0040465F"/>
    <w:rsid w:val="00435A85"/>
    <w:rsid w:val="00457654"/>
    <w:rsid w:val="00467ABF"/>
    <w:rsid w:val="00495F4E"/>
    <w:rsid w:val="00497D0D"/>
    <w:rsid w:val="004B7DEC"/>
    <w:rsid w:val="004C06D6"/>
    <w:rsid w:val="004D552B"/>
    <w:rsid w:val="004F64DA"/>
    <w:rsid w:val="0050308E"/>
    <w:rsid w:val="00505CD9"/>
    <w:rsid w:val="005217EC"/>
    <w:rsid w:val="0052472D"/>
    <w:rsid w:val="005257CA"/>
    <w:rsid w:val="00532031"/>
    <w:rsid w:val="00532A56"/>
    <w:rsid w:val="005430D0"/>
    <w:rsid w:val="0058101F"/>
    <w:rsid w:val="00584068"/>
    <w:rsid w:val="005853C2"/>
    <w:rsid w:val="005947BA"/>
    <w:rsid w:val="005A47D3"/>
    <w:rsid w:val="005B0E42"/>
    <w:rsid w:val="005C7568"/>
    <w:rsid w:val="005F5ED7"/>
    <w:rsid w:val="005F6230"/>
    <w:rsid w:val="00602670"/>
    <w:rsid w:val="00620596"/>
    <w:rsid w:val="006407DA"/>
    <w:rsid w:val="00650491"/>
    <w:rsid w:val="006701E3"/>
    <w:rsid w:val="00670879"/>
    <w:rsid w:val="00674C8E"/>
    <w:rsid w:val="0068380A"/>
    <w:rsid w:val="00687155"/>
    <w:rsid w:val="00692DF1"/>
    <w:rsid w:val="006E4CFD"/>
    <w:rsid w:val="006F09D8"/>
    <w:rsid w:val="00714F5A"/>
    <w:rsid w:val="007207FD"/>
    <w:rsid w:val="00722E73"/>
    <w:rsid w:val="007301BD"/>
    <w:rsid w:val="007319B8"/>
    <w:rsid w:val="0074054A"/>
    <w:rsid w:val="00746837"/>
    <w:rsid w:val="00746C17"/>
    <w:rsid w:val="00756B0C"/>
    <w:rsid w:val="0076266F"/>
    <w:rsid w:val="007641F6"/>
    <w:rsid w:val="007726EF"/>
    <w:rsid w:val="007B06B5"/>
    <w:rsid w:val="007E1554"/>
    <w:rsid w:val="007F0C39"/>
    <w:rsid w:val="007F2C4D"/>
    <w:rsid w:val="008017A0"/>
    <w:rsid w:val="00805AFF"/>
    <w:rsid w:val="00811595"/>
    <w:rsid w:val="0082456B"/>
    <w:rsid w:val="00827AAB"/>
    <w:rsid w:val="008331F2"/>
    <w:rsid w:val="00836203"/>
    <w:rsid w:val="00836384"/>
    <w:rsid w:val="00840C6B"/>
    <w:rsid w:val="00853720"/>
    <w:rsid w:val="008A1284"/>
    <w:rsid w:val="008A60FE"/>
    <w:rsid w:val="008B258B"/>
    <w:rsid w:val="008D3820"/>
    <w:rsid w:val="008E133E"/>
    <w:rsid w:val="008F4F9F"/>
    <w:rsid w:val="008F64C9"/>
    <w:rsid w:val="0092515F"/>
    <w:rsid w:val="009338F9"/>
    <w:rsid w:val="00934C29"/>
    <w:rsid w:val="00941DCF"/>
    <w:rsid w:val="009458A6"/>
    <w:rsid w:val="00945BF3"/>
    <w:rsid w:val="00971075"/>
    <w:rsid w:val="009A43AF"/>
    <w:rsid w:val="009A478E"/>
    <w:rsid w:val="009C3530"/>
    <w:rsid w:val="009D5336"/>
    <w:rsid w:val="009E18F3"/>
    <w:rsid w:val="009E69E6"/>
    <w:rsid w:val="00A10AAE"/>
    <w:rsid w:val="00A1342E"/>
    <w:rsid w:val="00A14ED6"/>
    <w:rsid w:val="00A239DE"/>
    <w:rsid w:val="00A2591D"/>
    <w:rsid w:val="00A33045"/>
    <w:rsid w:val="00A432DD"/>
    <w:rsid w:val="00A45618"/>
    <w:rsid w:val="00A651FE"/>
    <w:rsid w:val="00A73B01"/>
    <w:rsid w:val="00A76E47"/>
    <w:rsid w:val="00A77C11"/>
    <w:rsid w:val="00A8512B"/>
    <w:rsid w:val="00A9107C"/>
    <w:rsid w:val="00AE1267"/>
    <w:rsid w:val="00AE4402"/>
    <w:rsid w:val="00B046FC"/>
    <w:rsid w:val="00B103B5"/>
    <w:rsid w:val="00B25FA1"/>
    <w:rsid w:val="00B27BD5"/>
    <w:rsid w:val="00B343BC"/>
    <w:rsid w:val="00B40B0C"/>
    <w:rsid w:val="00B42537"/>
    <w:rsid w:val="00B43344"/>
    <w:rsid w:val="00B47ECA"/>
    <w:rsid w:val="00B5180A"/>
    <w:rsid w:val="00B522A7"/>
    <w:rsid w:val="00B53682"/>
    <w:rsid w:val="00B574E5"/>
    <w:rsid w:val="00B7462C"/>
    <w:rsid w:val="00B80C7F"/>
    <w:rsid w:val="00B82A5C"/>
    <w:rsid w:val="00BA296C"/>
    <w:rsid w:val="00BA3D83"/>
    <w:rsid w:val="00BC1E74"/>
    <w:rsid w:val="00BC76C1"/>
    <w:rsid w:val="00BD695A"/>
    <w:rsid w:val="00BE5E76"/>
    <w:rsid w:val="00BF6895"/>
    <w:rsid w:val="00C07FCE"/>
    <w:rsid w:val="00C16183"/>
    <w:rsid w:val="00C242F4"/>
    <w:rsid w:val="00C2780E"/>
    <w:rsid w:val="00C50F1E"/>
    <w:rsid w:val="00C5707D"/>
    <w:rsid w:val="00C75306"/>
    <w:rsid w:val="00CA59E4"/>
    <w:rsid w:val="00CA7DA0"/>
    <w:rsid w:val="00CC2C00"/>
    <w:rsid w:val="00CC4827"/>
    <w:rsid w:val="00CD166C"/>
    <w:rsid w:val="00CE11B7"/>
    <w:rsid w:val="00CF3409"/>
    <w:rsid w:val="00D14AD9"/>
    <w:rsid w:val="00D21786"/>
    <w:rsid w:val="00D3460A"/>
    <w:rsid w:val="00D5106E"/>
    <w:rsid w:val="00D90652"/>
    <w:rsid w:val="00D95CC5"/>
    <w:rsid w:val="00DA4EEE"/>
    <w:rsid w:val="00DA6C10"/>
    <w:rsid w:val="00DD2B87"/>
    <w:rsid w:val="00DE4D5B"/>
    <w:rsid w:val="00E10ED6"/>
    <w:rsid w:val="00E32422"/>
    <w:rsid w:val="00E34100"/>
    <w:rsid w:val="00E53748"/>
    <w:rsid w:val="00E6397D"/>
    <w:rsid w:val="00E74BE2"/>
    <w:rsid w:val="00E85944"/>
    <w:rsid w:val="00E85F75"/>
    <w:rsid w:val="00E874FE"/>
    <w:rsid w:val="00EA5852"/>
    <w:rsid w:val="00EC0CF8"/>
    <w:rsid w:val="00EF137F"/>
    <w:rsid w:val="00F0511C"/>
    <w:rsid w:val="00F168FC"/>
    <w:rsid w:val="00F2613A"/>
    <w:rsid w:val="00F30F1A"/>
    <w:rsid w:val="00F36AA8"/>
    <w:rsid w:val="00F72C3F"/>
    <w:rsid w:val="00F97807"/>
    <w:rsid w:val="00FA6CBF"/>
    <w:rsid w:val="00FB4883"/>
    <w:rsid w:val="00FB60E4"/>
    <w:rsid w:val="00FD10B7"/>
    <w:rsid w:val="00FD30E2"/>
    <w:rsid w:val="00FE402F"/>
    <w:rsid w:val="00FF21C1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C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6FC"/>
  </w:style>
  <w:style w:type="paragraph" w:styleId="a8">
    <w:name w:val="footer"/>
    <w:basedOn w:val="a"/>
    <w:link w:val="a9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6FC"/>
  </w:style>
  <w:style w:type="paragraph" w:styleId="aa">
    <w:name w:val="endnote text"/>
    <w:basedOn w:val="a"/>
    <w:link w:val="ab"/>
    <w:uiPriority w:val="99"/>
    <w:semiHidden/>
    <w:unhideWhenUsed/>
    <w:rsid w:val="00A4561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4561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4561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5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56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2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2C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046FC"/>
  </w:style>
  <w:style w:type="paragraph" w:styleId="a8">
    <w:name w:val="footer"/>
    <w:basedOn w:val="a"/>
    <w:link w:val="a9"/>
    <w:uiPriority w:val="99"/>
    <w:unhideWhenUsed/>
    <w:rsid w:val="00B046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46FC"/>
  </w:style>
  <w:style w:type="paragraph" w:styleId="aa">
    <w:name w:val="endnote text"/>
    <w:basedOn w:val="a"/>
    <w:link w:val="ab"/>
    <w:uiPriority w:val="99"/>
    <w:semiHidden/>
    <w:unhideWhenUsed/>
    <w:rsid w:val="00A4561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A45618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A4561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56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BB551-3F4D-412D-BACF-E3B558DCE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2</cp:revision>
  <cp:lastPrinted>2021-02-02T08:30:00Z</cp:lastPrinted>
  <dcterms:created xsi:type="dcterms:W3CDTF">2024-07-15T11:47:00Z</dcterms:created>
  <dcterms:modified xsi:type="dcterms:W3CDTF">2024-07-15T11:47:00Z</dcterms:modified>
</cp:coreProperties>
</file>