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360" w:rsidRPr="000C7DAA" w:rsidRDefault="00EA7360" w:rsidP="00546E1D">
      <w:pPr>
        <w:suppressAutoHyphens/>
        <w:autoSpaceDE w:val="0"/>
        <w:autoSpaceDN w:val="0"/>
        <w:spacing w:after="0" w:line="240" w:lineRule="auto"/>
        <w:ind w:left="1148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D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EA7360" w:rsidRPr="000C7DAA" w:rsidRDefault="00EA7360" w:rsidP="00546E1D">
      <w:pPr>
        <w:suppressAutoHyphens/>
        <w:autoSpaceDE w:val="0"/>
        <w:autoSpaceDN w:val="0"/>
        <w:spacing w:after="0" w:line="240" w:lineRule="auto"/>
        <w:ind w:left="114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D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EA7360" w:rsidRPr="000C7DAA" w:rsidRDefault="00EA7360" w:rsidP="00546E1D">
      <w:pPr>
        <w:suppressAutoHyphens/>
        <w:autoSpaceDE w:val="0"/>
        <w:autoSpaceDN w:val="0"/>
        <w:spacing w:after="0" w:line="240" w:lineRule="auto"/>
        <w:ind w:left="114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DA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E87F1A" w:rsidRPr="000C7DAA" w:rsidRDefault="00EA7360" w:rsidP="00546E1D">
      <w:pPr>
        <w:suppressAutoHyphens/>
        <w:spacing w:after="0" w:line="240" w:lineRule="auto"/>
        <w:ind w:left="114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0C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26.08.2024   </w:t>
      </w:r>
      <w:r w:rsidR="0084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7DA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4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B60">
        <w:rPr>
          <w:rFonts w:ascii="Times New Roman" w:eastAsia="Times New Roman" w:hAnsi="Times New Roman" w:cs="Times New Roman"/>
          <w:sz w:val="28"/>
          <w:szCs w:val="28"/>
          <w:lang w:eastAsia="ru-RU"/>
        </w:rPr>
        <w:t>1090</w:t>
      </w:r>
      <w:bookmarkStart w:id="0" w:name="_GoBack"/>
      <w:bookmarkEnd w:id="0"/>
    </w:p>
    <w:p w:rsidR="00EA7360" w:rsidRPr="000C7DAA" w:rsidRDefault="00EA7360" w:rsidP="000C7DA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360" w:rsidRPr="000C7DAA" w:rsidRDefault="00EA7360" w:rsidP="000C7DA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EA2" w:rsidRPr="000C7DAA" w:rsidRDefault="00443EA2" w:rsidP="000C7DA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DAA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F14B5" w:rsidRPr="000C7DAA">
        <w:rPr>
          <w:rFonts w:ascii="Times New Roman" w:hAnsi="Times New Roman" w:cs="Times New Roman"/>
          <w:b/>
          <w:bCs/>
          <w:sz w:val="28"/>
          <w:szCs w:val="28"/>
        </w:rPr>
        <w:t>ХЕМА</w:t>
      </w:r>
      <w:r w:rsidR="00546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14B5" w:rsidRPr="000C7DAA">
        <w:rPr>
          <w:rFonts w:ascii="Times New Roman" w:hAnsi="Times New Roman" w:cs="Times New Roman"/>
          <w:b/>
          <w:bCs/>
          <w:sz w:val="28"/>
          <w:szCs w:val="28"/>
        </w:rPr>
        <w:t>РАЗМЕЩЕНИЯ</w:t>
      </w:r>
      <w:r w:rsidR="00546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14B5" w:rsidRPr="000C7DAA">
        <w:rPr>
          <w:rFonts w:ascii="Times New Roman" w:hAnsi="Times New Roman" w:cs="Times New Roman"/>
          <w:b/>
          <w:bCs/>
          <w:sz w:val="28"/>
          <w:szCs w:val="28"/>
        </w:rPr>
        <w:t>ОБЪЕКТОВ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6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14B5" w:rsidRPr="000C7DAA">
        <w:rPr>
          <w:rFonts w:ascii="Times New Roman" w:hAnsi="Times New Roman" w:cs="Times New Roman"/>
          <w:b/>
          <w:bCs/>
          <w:sz w:val="28"/>
          <w:szCs w:val="28"/>
        </w:rPr>
        <w:t>РАЗВОЗНОЙ</w:t>
      </w:r>
      <w:r w:rsidR="00546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14B5" w:rsidRPr="000C7DAA">
        <w:rPr>
          <w:rFonts w:ascii="Times New Roman" w:hAnsi="Times New Roman" w:cs="Times New Roman"/>
          <w:b/>
          <w:bCs/>
          <w:sz w:val="28"/>
          <w:szCs w:val="28"/>
        </w:rPr>
        <w:t>ТОРГОВЛИ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4B0C1B" w:rsidRPr="000C7DAA" w:rsidRDefault="00AF14B5" w:rsidP="000C7DA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7DAA">
        <w:rPr>
          <w:rFonts w:ascii="Times New Roman" w:hAnsi="Times New Roman" w:cs="Times New Roman"/>
          <w:b/>
          <w:bCs/>
          <w:sz w:val="28"/>
          <w:szCs w:val="28"/>
        </w:rPr>
        <w:t>РАСПОЛОЖЕННЫХ</w:t>
      </w:r>
      <w:proofErr w:type="gramEnd"/>
      <w:r w:rsidR="00443EA2" w:rsidRPr="000C7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6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546E1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443EA2" w:rsidRPr="000C7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6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</w:t>
      </w:r>
      <w:r w:rsidR="00546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 w:rsidR="00443EA2" w:rsidRPr="000C7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6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>ГОРОД</w:t>
      </w:r>
      <w:r w:rsidR="00443EA2" w:rsidRPr="000C7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6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3EA2" w:rsidRPr="000C7DA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0C7DAA">
        <w:rPr>
          <w:rFonts w:ascii="Times New Roman" w:hAnsi="Times New Roman" w:cs="Times New Roman"/>
          <w:b/>
          <w:bCs/>
          <w:sz w:val="28"/>
          <w:szCs w:val="28"/>
        </w:rPr>
        <w:t>ОРОНЕЖ</w:t>
      </w:r>
    </w:p>
    <w:p w:rsidR="00E87F1A" w:rsidRPr="000C7DAA" w:rsidRDefault="00E87F1A" w:rsidP="000C7DA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130"/>
        <w:gridCol w:w="3213"/>
        <w:gridCol w:w="8036"/>
      </w:tblGrid>
      <w:tr w:rsidR="000C7DAA" w:rsidRPr="00546E1D" w:rsidTr="00546E1D">
        <w:trPr>
          <w:trHeight w:val="422"/>
          <w:tblHeader/>
        </w:trPr>
        <w:tc>
          <w:tcPr>
            <w:tcW w:w="170" w:type="pct"/>
          </w:tcPr>
          <w:p w:rsidR="008D4F14" w:rsidRPr="00546E1D" w:rsidRDefault="008D4F1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46E1D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46E1D" w:rsidRPr="00546E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546E1D" w:rsidRPr="00546E1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97" w:type="pct"/>
          </w:tcPr>
          <w:p w:rsidR="008D4F14" w:rsidRPr="00546E1D" w:rsidRDefault="008D4F1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Адресный ориентир размещения объекта развозной торговли</w:t>
            </w:r>
          </w:p>
        </w:tc>
        <w:tc>
          <w:tcPr>
            <w:tcW w:w="1009" w:type="pct"/>
          </w:tcPr>
          <w:p w:rsidR="008D4F14" w:rsidRPr="00546E1D" w:rsidRDefault="008D4F1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Специализация объекта развозной торговли</w:t>
            </w:r>
          </w:p>
        </w:tc>
        <w:tc>
          <w:tcPr>
            <w:tcW w:w="2524" w:type="pct"/>
          </w:tcPr>
          <w:p w:rsidR="008D4F14" w:rsidRPr="00546E1D" w:rsidRDefault="008D4F1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Тип объекта развозной торговли</w:t>
            </w:r>
          </w:p>
        </w:tc>
      </w:tr>
      <w:tr w:rsidR="000C7DAA" w:rsidRPr="00546E1D" w:rsidTr="00546E1D">
        <w:trPr>
          <w:trHeight w:val="422"/>
        </w:trPr>
        <w:tc>
          <w:tcPr>
            <w:tcW w:w="170" w:type="pct"/>
          </w:tcPr>
          <w:p w:rsidR="008D4F14" w:rsidRPr="00546E1D" w:rsidRDefault="0023363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7" w:type="pct"/>
          </w:tcPr>
          <w:p w:rsidR="00546E1D" w:rsidRDefault="00546E1D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Уличная муниципальная парковка</w:t>
            </w:r>
          </w:p>
          <w:p w:rsidR="00546E1D" w:rsidRDefault="00192C0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27824" w:rsidRPr="00546E1D">
              <w:rPr>
                <w:rFonts w:ascii="Times New Roman" w:hAnsi="Times New Roman" w:cs="Times New Roman"/>
                <w:sz w:val="24"/>
                <w:szCs w:val="24"/>
              </w:rPr>
              <w:t>-кту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Революции</w:t>
            </w:r>
          </w:p>
          <w:p w:rsidR="00546E1D" w:rsidRDefault="00192C0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от дома </w:t>
            </w:r>
            <w:r w:rsidR="00131540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11 до дома </w:t>
            </w:r>
            <w:r w:rsidR="00131540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8D4F14" w:rsidRPr="00546E1D" w:rsidRDefault="00192C0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(ФГБОУ </w:t>
            </w:r>
            <w:proofErr w:type="gramStart"/>
            <w:r w:rsidR="00621AB1" w:rsidRPr="00546E1D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="00621AB1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824" w:rsidRPr="00546E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Воронежский государственный университет инженерных технологий</w:t>
            </w:r>
            <w:r w:rsidR="00727824" w:rsidRPr="00546E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9" w:type="pct"/>
          </w:tcPr>
          <w:p w:rsidR="00546E1D" w:rsidRDefault="00192C0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Быстрое питание</w:t>
            </w:r>
          </w:p>
          <w:p w:rsidR="008D4F14" w:rsidRPr="00546E1D" w:rsidRDefault="00192C0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(готовая еда), </w:t>
            </w:r>
            <w:r w:rsidR="00131540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мороженое, 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кофе, </w:t>
            </w: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кофенапитки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, безалкогольные напитки</w:t>
            </w:r>
          </w:p>
        </w:tc>
        <w:tc>
          <w:tcPr>
            <w:tcW w:w="2524" w:type="pct"/>
          </w:tcPr>
          <w:p w:rsidR="00192C02" w:rsidRPr="00546E1D" w:rsidRDefault="00192C0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Кофемобиль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(мобильная кофейня с боковым типом обслуживания, обеспечивающим обслуживание покупателей со стороны тротуара);</w:t>
            </w:r>
          </w:p>
          <w:p w:rsidR="00546E1D" w:rsidRDefault="0072782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92C02" w:rsidRPr="00546E1D">
              <w:rPr>
                <w:rFonts w:ascii="Times New Roman" w:hAnsi="Times New Roman" w:cs="Times New Roman"/>
                <w:sz w:val="24"/>
                <w:szCs w:val="24"/>
              </w:rPr>
              <w:t>удтрак</w:t>
            </w:r>
            <w:proofErr w:type="spellEnd"/>
            <w:r w:rsidR="00192C02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(с боковым типом обслуживания,</w:t>
            </w:r>
            <w:proofErr w:type="gramEnd"/>
          </w:p>
          <w:p w:rsidR="008D4F14" w:rsidRPr="00546E1D" w:rsidRDefault="00192C0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обеспечивающим</w:t>
            </w:r>
            <w:proofErr w:type="gram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тротуара)</w:t>
            </w:r>
          </w:p>
        </w:tc>
      </w:tr>
      <w:tr w:rsidR="000C7DAA" w:rsidRPr="00546E1D" w:rsidTr="00546E1D">
        <w:trPr>
          <w:trHeight w:val="422"/>
        </w:trPr>
        <w:tc>
          <w:tcPr>
            <w:tcW w:w="170" w:type="pct"/>
          </w:tcPr>
          <w:p w:rsidR="008D4F14" w:rsidRPr="00546E1D" w:rsidRDefault="0023363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7" w:type="pct"/>
          </w:tcPr>
          <w:p w:rsidR="00546E1D" w:rsidRDefault="00602FE1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Уличная муниципальная парковка</w:t>
            </w:r>
          </w:p>
          <w:p w:rsidR="00546E1D" w:rsidRDefault="00602FE1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по ул. Студенческая, </w:t>
            </w:r>
            <w:r w:rsidR="00131540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д. № 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10 (ФГБОУ ВО ВГМУ</w:t>
            </w:r>
            <w:proofErr w:type="gramEnd"/>
          </w:p>
          <w:p w:rsidR="00546E1D" w:rsidRDefault="00602FE1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им. Н.Н. Бурденко</w:t>
            </w:r>
          </w:p>
          <w:p w:rsidR="00602FE1" w:rsidRPr="00546E1D" w:rsidRDefault="0072782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  <w:r w:rsidR="00602FE1" w:rsidRPr="00546E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09" w:type="pct"/>
          </w:tcPr>
          <w:p w:rsidR="00546E1D" w:rsidRDefault="00602FE1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Быстрое питание</w:t>
            </w:r>
          </w:p>
          <w:p w:rsidR="008D4F14" w:rsidRPr="00546E1D" w:rsidRDefault="00602FE1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(готовая еда), </w:t>
            </w:r>
            <w:r w:rsidR="00131540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мороженое, 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кофе, </w:t>
            </w: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кофенапитки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, безалкогольные напитки</w:t>
            </w:r>
          </w:p>
        </w:tc>
        <w:tc>
          <w:tcPr>
            <w:tcW w:w="2524" w:type="pct"/>
          </w:tcPr>
          <w:p w:rsidR="001A7B2D" w:rsidRDefault="00602FE1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Кофемобиль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(мобильная кофейня</w:t>
            </w:r>
            <w:proofErr w:type="gramEnd"/>
          </w:p>
          <w:p w:rsidR="00FB0F36" w:rsidRDefault="00602FE1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с реализацией товаров</w:t>
            </w:r>
            <w:r w:rsidR="001A7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из багажного отделения,</w:t>
            </w:r>
          </w:p>
          <w:p w:rsidR="00602FE1" w:rsidRPr="00546E1D" w:rsidRDefault="00083C4F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</w:t>
            </w:r>
            <w:r w:rsidR="001A7B2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</w:t>
            </w:r>
            <w:r w:rsidR="00FB0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со стороны тротуара</w:t>
            </w:r>
            <w:r w:rsidR="00602FE1" w:rsidRPr="00546E1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proofErr w:type="gramEnd"/>
          </w:p>
          <w:p w:rsidR="00546E1D" w:rsidRDefault="0072782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02FE1" w:rsidRPr="00546E1D">
              <w:rPr>
                <w:rFonts w:ascii="Times New Roman" w:hAnsi="Times New Roman" w:cs="Times New Roman"/>
                <w:sz w:val="24"/>
                <w:szCs w:val="24"/>
              </w:rPr>
              <w:t>удтрак</w:t>
            </w:r>
            <w:proofErr w:type="spellEnd"/>
            <w:r w:rsidR="00602FE1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(с реализацией товаров из багажного отделения,</w:t>
            </w:r>
            <w:proofErr w:type="gramEnd"/>
          </w:p>
          <w:p w:rsidR="008D4F14" w:rsidRPr="00546E1D" w:rsidRDefault="00083C4F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</w:t>
            </w:r>
            <w:r w:rsidR="00FB0F3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</w:t>
            </w:r>
            <w:r w:rsidR="00173171" w:rsidRPr="00546E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0C7DAA" w:rsidRPr="00546E1D" w:rsidTr="00546E1D">
        <w:trPr>
          <w:trHeight w:val="422"/>
        </w:trPr>
        <w:tc>
          <w:tcPr>
            <w:tcW w:w="170" w:type="pct"/>
          </w:tcPr>
          <w:p w:rsidR="00F35E17" w:rsidRPr="00546E1D" w:rsidRDefault="0023363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7" w:type="pct"/>
          </w:tcPr>
          <w:p w:rsidR="00546E1D" w:rsidRDefault="00F35E17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Улична</w:t>
            </w:r>
            <w:r w:rsidR="00D47A66" w:rsidRPr="00546E1D">
              <w:rPr>
                <w:rFonts w:ascii="Times New Roman" w:hAnsi="Times New Roman" w:cs="Times New Roman"/>
                <w:sz w:val="24"/>
                <w:szCs w:val="24"/>
              </w:rPr>
              <w:t>я муниципальная парковка</w:t>
            </w:r>
          </w:p>
          <w:p w:rsidR="00F35E17" w:rsidRPr="00546E1D" w:rsidRDefault="00D47A66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пр-кту</w:t>
            </w:r>
            <w:proofErr w:type="spellEnd"/>
            <w:r w:rsidR="00F35E17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Революции от дома № 22 до дома № 24</w:t>
            </w:r>
          </w:p>
        </w:tc>
        <w:tc>
          <w:tcPr>
            <w:tcW w:w="1009" w:type="pct"/>
          </w:tcPr>
          <w:p w:rsidR="00546E1D" w:rsidRDefault="00F35E17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Быстрое питание</w:t>
            </w:r>
          </w:p>
          <w:p w:rsidR="00F35E17" w:rsidRPr="00546E1D" w:rsidRDefault="00F35E17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(готовая еда), мороженое, кофе, </w:t>
            </w: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кофенапитки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, безалкогольные напитки</w:t>
            </w:r>
          </w:p>
        </w:tc>
        <w:tc>
          <w:tcPr>
            <w:tcW w:w="2524" w:type="pct"/>
          </w:tcPr>
          <w:p w:rsidR="00F35E17" w:rsidRPr="00546E1D" w:rsidRDefault="00F35E17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Кофемобиль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(мобильная кофейня с боковым типом обслуживания, обеспечивающим обслуживание покупателей со стороны тротуара);</w:t>
            </w:r>
          </w:p>
          <w:p w:rsidR="00546E1D" w:rsidRDefault="0072782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35E17" w:rsidRPr="00546E1D">
              <w:rPr>
                <w:rFonts w:ascii="Times New Roman" w:hAnsi="Times New Roman" w:cs="Times New Roman"/>
                <w:sz w:val="24"/>
                <w:szCs w:val="24"/>
              </w:rPr>
              <w:t>удтрак</w:t>
            </w:r>
            <w:proofErr w:type="spellEnd"/>
            <w:r w:rsidR="00F35E17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(с боковым типом обслуживания,</w:t>
            </w:r>
            <w:proofErr w:type="gramEnd"/>
          </w:p>
          <w:p w:rsidR="00F35E17" w:rsidRPr="00546E1D" w:rsidRDefault="00F35E17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обеспечивающим</w:t>
            </w:r>
            <w:proofErr w:type="gram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тротуара)</w:t>
            </w:r>
          </w:p>
        </w:tc>
      </w:tr>
      <w:tr w:rsidR="000C7DAA" w:rsidRPr="00546E1D" w:rsidTr="00546E1D">
        <w:trPr>
          <w:trHeight w:val="422"/>
        </w:trPr>
        <w:tc>
          <w:tcPr>
            <w:tcW w:w="170" w:type="pct"/>
          </w:tcPr>
          <w:p w:rsidR="00505DC4" w:rsidRPr="00546E1D" w:rsidRDefault="0023363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7" w:type="pct"/>
          </w:tcPr>
          <w:p w:rsidR="00FB0F36" w:rsidRDefault="00505DC4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Уличная муниципальная парковка</w:t>
            </w:r>
          </w:p>
          <w:p w:rsidR="00505DC4" w:rsidRPr="00546E1D" w:rsidRDefault="00505DC4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по ул. </w:t>
            </w: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Студенческая</w:t>
            </w:r>
            <w:proofErr w:type="gram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AD63D2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17 (Центральный стадион профсоюзов)</w:t>
            </w:r>
          </w:p>
        </w:tc>
        <w:tc>
          <w:tcPr>
            <w:tcW w:w="1009" w:type="pct"/>
          </w:tcPr>
          <w:p w:rsidR="00FB0F36" w:rsidRDefault="00505DC4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Быстрое питание</w:t>
            </w:r>
          </w:p>
          <w:p w:rsidR="00505DC4" w:rsidRPr="00546E1D" w:rsidRDefault="00505DC4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(готовая еда), мороженое, кофе, </w:t>
            </w: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кофенапитки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, безалкогольные напитки</w:t>
            </w:r>
          </w:p>
        </w:tc>
        <w:tc>
          <w:tcPr>
            <w:tcW w:w="2524" w:type="pct"/>
          </w:tcPr>
          <w:p w:rsidR="00FB0F36" w:rsidRDefault="00505DC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Кофемобиль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(мобильная кофейня с реализацией товаров</w:t>
            </w:r>
            <w:proofErr w:type="gramEnd"/>
          </w:p>
          <w:p w:rsidR="00FB0F36" w:rsidRDefault="00505DC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из багажного отделения,</w:t>
            </w:r>
          </w:p>
          <w:p w:rsidR="00505DC4" w:rsidRPr="00546E1D" w:rsidRDefault="00D4207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</w:t>
            </w:r>
            <w:r w:rsidR="00FB0F3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</w:t>
            </w:r>
            <w:r w:rsidR="00FB0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со стороны тротуара</w:t>
            </w:r>
            <w:r w:rsidR="00505DC4" w:rsidRPr="00546E1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proofErr w:type="gramEnd"/>
          </w:p>
          <w:p w:rsidR="00FB0F36" w:rsidRDefault="00727824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05DC4" w:rsidRPr="00546E1D">
              <w:rPr>
                <w:rFonts w:ascii="Times New Roman" w:hAnsi="Times New Roman" w:cs="Times New Roman"/>
                <w:sz w:val="24"/>
                <w:szCs w:val="24"/>
              </w:rPr>
              <w:t>удтрак</w:t>
            </w:r>
            <w:proofErr w:type="spellEnd"/>
            <w:r w:rsidR="00505DC4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(с реализацией товаров из багажного отделения,</w:t>
            </w:r>
            <w:proofErr w:type="gramEnd"/>
          </w:p>
          <w:p w:rsidR="00505DC4" w:rsidRPr="00546E1D" w:rsidRDefault="00D42072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</w:t>
            </w:r>
            <w:r w:rsidR="00FB0F3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</w:t>
            </w:r>
            <w:r w:rsidR="00505DC4" w:rsidRPr="00546E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0C7DAA" w:rsidRPr="00546E1D" w:rsidTr="00546E1D">
        <w:trPr>
          <w:trHeight w:val="422"/>
        </w:trPr>
        <w:tc>
          <w:tcPr>
            <w:tcW w:w="170" w:type="pct"/>
          </w:tcPr>
          <w:p w:rsidR="00612D4A" w:rsidRPr="00546E1D" w:rsidRDefault="00233632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7" w:type="pct"/>
          </w:tcPr>
          <w:p w:rsidR="00FB0F36" w:rsidRDefault="00612D4A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Уличная муниципальная парковка</w:t>
            </w:r>
          </w:p>
          <w:p w:rsidR="00FB0F36" w:rsidRDefault="00FB0F36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ул. Феоктистова</w:t>
            </w:r>
          </w:p>
          <w:p w:rsidR="00612D4A" w:rsidRPr="00546E1D" w:rsidRDefault="00612D4A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со стороны парка «Орленок»</w:t>
            </w:r>
          </w:p>
        </w:tc>
        <w:tc>
          <w:tcPr>
            <w:tcW w:w="1009" w:type="pct"/>
          </w:tcPr>
          <w:p w:rsidR="00FB0F36" w:rsidRDefault="00FB0F36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Быстрое питание</w:t>
            </w:r>
          </w:p>
          <w:p w:rsidR="00612D4A" w:rsidRPr="00546E1D" w:rsidRDefault="00612D4A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(готовая еда), мороженое, кофе, </w:t>
            </w: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кофенапитки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, безалкогольные напитки</w:t>
            </w:r>
          </w:p>
        </w:tc>
        <w:tc>
          <w:tcPr>
            <w:tcW w:w="2524" w:type="pct"/>
          </w:tcPr>
          <w:p w:rsidR="00612D4A" w:rsidRPr="00546E1D" w:rsidRDefault="00612D4A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Кофемобиль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(мобильная кофейня с боковым типом обслуживания, обеспечивающим обслуживание покупателей со стороны тротуара);</w:t>
            </w:r>
          </w:p>
          <w:p w:rsidR="00FB0F36" w:rsidRDefault="00727824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12D4A" w:rsidRPr="00546E1D">
              <w:rPr>
                <w:rFonts w:ascii="Times New Roman" w:hAnsi="Times New Roman" w:cs="Times New Roman"/>
                <w:sz w:val="24"/>
                <w:szCs w:val="24"/>
              </w:rPr>
              <w:t>удтрак</w:t>
            </w:r>
            <w:proofErr w:type="spellEnd"/>
            <w:r w:rsidR="00612D4A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(с боковым типом обслуживания,</w:t>
            </w:r>
            <w:proofErr w:type="gramEnd"/>
          </w:p>
          <w:p w:rsidR="00612D4A" w:rsidRPr="00546E1D" w:rsidRDefault="00612D4A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обеспечивающим</w:t>
            </w:r>
            <w:proofErr w:type="gram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тротуара)</w:t>
            </w:r>
          </w:p>
        </w:tc>
      </w:tr>
      <w:tr w:rsidR="000C7DAA" w:rsidRPr="00546E1D" w:rsidTr="00546E1D">
        <w:trPr>
          <w:trHeight w:val="422"/>
        </w:trPr>
        <w:tc>
          <w:tcPr>
            <w:tcW w:w="170" w:type="pct"/>
          </w:tcPr>
          <w:p w:rsidR="008B5867" w:rsidRPr="00546E1D" w:rsidRDefault="00AF14B5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7" w:type="pct"/>
          </w:tcPr>
          <w:p w:rsidR="00FB0F36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Уличная парковка</w:t>
            </w:r>
          </w:p>
          <w:p w:rsidR="00FB0F36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по ул. Софьи Перовской</w:t>
            </w:r>
          </w:p>
          <w:p w:rsidR="00FB0F36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от дома № 20 до дома № 28</w:t>
            </w:r>
          </w:p>
          <w:p w:rsidR="008B5867" w:rsidRPr="00546E1D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со стороны</w:t>
            </w:r>
            <w:r w:rsidR="000C7DAA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B69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Адмиралтейск</w:t>
            </w:r>
            <w:r w:rsidR="00AF6B69" w:rsidRPr="00546E1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gramEnd"/>
          </w:p>
        </w:tc>
        <w:tc>
          <w:tcPr>
            <w:tcW w:w="1009" w:type="pct"/>
          </w:tcPr>
          <w:p w:rsidR="00FB0F36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Быстрое питание</w:t>
            </w:r>
          </w:p>
          <w:p w:rsidR="008B5867" w:rsidRPr="00546E1D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(готовая еда), мороженое, кофе, </w:t>
            </w: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кофенапитки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, безалкогольные напитки</w:t>
            </w:r>
          </w:p>
        </w:tc>
        <w:tc>
          <w:tcPr>
            <w:tcW w:w="2524" w:type="pct"/>
          </w:tcPr>
          <w:p w:rsidR="00FB0F36" w:rsidRDefault="008B5867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Кофемобиль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F6061" w:rsidRPr="00546E1D">
              <w:rPr>
                <w:rFonts w:ascii="Times New Roman" w:hAnsi="Times New Roman" w:cs="Times New Roman"/>
                <w:sz w:val="24"/>
                <w:szCs w:val="24"/>
              </w:rPr>
              <w:t>мобильная кофейня с реализацией товаров</w:t>
            </w:r>
            <w:proofErr w:type="gramEnd"/>
          </w:p>
          <w:p w:rsidR="00FB0F36" w:rsidRDefault="002F6061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из багажного отделения</w:t>
            </w:r>
            <w:r w:rsidR="00A81B6F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или с боковым типом обслуживания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B5867" w:rsidRPr="00546E1D" w:rsidRDefault="00AF6B69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обеспечивающим</w:t>
            </w:r>
            <w:r w:rsidR="00FB0F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</w:t>
            </w:r>
            <w:r w:rsidR="008B5867" w:rsidRPr="00546E1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B0F36" w:rsidRDefault="00727824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5867" w:rsidRPr="00546E1D">
              <w:rPr>
                <w:rFonts w:ascii="Times New Roman" w:hAnsi="Times New Roman" w:cs="Times New Roman"/>
                <w:sz w:val="24"/>
                <w:szCs w:val="24"/>
              </w:rPr>
              <w:t>удтрак</w:t>
            </w:r>
            <w:proofErr w:type="spellEnd"/>
            <w:r w:rsidR="008B5867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(с боковым типом обслуживания,</w:t>
            </w:r>
            <w:proofErr w:type="gramEnd"/>
          </w:p>
          <w:p w:rsidR="008B5867" w:rsidRPr="00546E1D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обеспечивающим</w:t>
            </w:r>
            <w:proofErr w:type="gram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тротуара)</w:t>
            </w:r>
          </w:p>
        </w:tc>
      </w:tr>
      <w:tr w:rsidR="000C7DAA" w:rsidRPr="00546E1D" w:rsidTr="00546E1D">
        <w:trPr>
          <w:trHeight w:val="422"/>
        </w:trPr>
        <w:tc>
          <w:tcPr>
            <w:tcW w:w="170" w:type="pct"/>
          </w:tcPr>
          <w:p w:rsidR="008B5867" w:rsidRPr="00546E1D" w:rsidRDefault="00AF14B5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7" w:type="pct"/>
          </w:tcPr>
          <w:p w:rsidR="00FB0F36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Пересечение ул. Софьи Перовской</w:t>
            </w:r>
          </w:p>
          <w:p w:rsidR="00FB0F36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и ул. Чернышевского</w:t>
            </w:r>
          </w:p>
          <w:p w:rsidR="008B5867" w:rsidRPr="00546E1D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в районе дома № 1А</w:t>
            </w:r>
          </w:p>
        </w:tc>
        <w:tc>
          <w:tcPr>
            <w:tcW w:w="1009" w:type="pct"/>
          </w:tcPr>
          <w:p w:rsidR="00FB0F36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Быстрое питание</w:t>
            </w:r>
          </w:p>
          <w:p w:rsidR="008B5867" w:rsidRPr="00546E1D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(готовая еда), мороженое, кофе, </w:t>
            </w: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кофенапитки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, безалкогольные напитки</w:t>
            </w:r>
          </w:p>
        </w:tc>
        <w:tc>
          <w:tcPr>
            <w:tcW w:w="2524" w:type="pct"/>
          </w:tcPr>
          <w:p w:rsidR="00FB0F36" w:rsidRDefault="008B5867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Кофемобиль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F6061" w:rsidRPr="00546E1D">
              <w:rPr>
                <w:rFonts w:ascii="Times New Roman" w:hAnsi="Times New Roman" w:cs="Times New Roman"/>
                <w:sz w:val="24"/>
                <w:szCs w:val="24"/>
              </w:rPr>
              <w:t>мобильная кофейня с реализацией товаров</w:t>
            </w:r>
            <w:proofErr w:type="gramEnd"/>
          </w:p>
          <w:p w:rsidR="008B5867" w:rsidRPr="00546E1D" w:rsidRDefault="002F6061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из багажного отделения</w:t>
            </w:r>
            <w:r w:rsidR="00A81B6F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или с боковым типом обслуживания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601197"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обеспечивающим</w:t>
            </w:r>
            <w:r w:rsidR="00FB0F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01197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</w:t>
            </w:r>
            <w:r w:rsidR="008B5867" w:rsidRPr="00546E1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B0F36" w:rsidRDefault="00727824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5867" w:rsidRPr="00546E1D">
              <w:rPr>
                <w:rFonts w:ascii="Times New Roman" w:hAnsi="Times New Roman" w:cs="Times New Roman"/>
                <w:sz w:val="24"/>
                <w:szCs w:val="24"/>
              </w:rPr>
              <w:t>удтрак</w:t>
            </w:r>
            <w:proofErr w:type="spellEnd"/>
            <w:r w:rsidR="00FB0F36">
              <w:rPr>
                <w:rFonts w:ascii="Times New Roman" w:hAnsi="Times New Roman" w:cs="Times New Roman"/>
                <w:sz w:val="24"/>
                <w:szCs w:val="24"/>
              </w:rPr>
              <w:t xml:space="preserve"> (с боковым типом обслуживания,</w:t>
            </w:r>
            <w:proofErr w:type="gramEnd"/>
          </w:p>
          <w:p w:rsidR="008B5867" w:rsidRPr="00546E1D" w:rsidRDefault="008B5867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обеспечивающим</w:t>
            </w:r>
            <w:proofErr w:type="gram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тротуара)</w:t>
            </w:r>
          </w:p>
        </w:tc>
      </w:tr>
      <w:tr w:rsidR="00546E1D" w:rsidRPr="00546E1D" w:rsidTr="00546E1D">
        <w:trPr>
          <w:trHeight w:val="422"/>
        </w:trPr>
        <w:tc>
          <w:tcPr>
            <w:tcW w:w="170" w:type="pct"/>
          </w:tcPr>
          <w:p w:rsidR="008B5867" w:rsidRPr="00546E1D" w:rsidRDefault="00AF14B5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7" w:type="pct"/>
          </w:tcPr>
          <w:p w:rsidR="008B5867" w:rsidRPr="00546E1D" w:rsidRDefault="008B5867" w:rsidP="00A715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Адмиралтейская площадь</w:t>
            </w:r>
            <w:r w:rsidR="001A7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в районе Успенского Адмиралтейского храма</w:t>
            </w:r>
          </w:p>
        </w:tc>
        <w:tc>
          <w:tcPr>
            <w:tcW w:w="1009" w:type="pct"/>
          </w:tcPr>
          <w:p w:rsidR="00FB0F36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Быстрое питание</w:t>
            </w:r>
          </w:p>
          <w:p w:rsidR="008B5867" w:rsidRPr="00546E1D" w:rsidRDefault="008B5867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(готовая еда), мороженое, кофе, </w:t>
            </w:r>
            <w:proofErr w:type="spell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кофенапитки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, безалкогольные напитки</w:t>
            </w:r>
          </w:p>
        </w:tc>
        <w:tc>
          <w:tcPr>
            <w:tcW w:w="2524" w:type="pct"/>
          </w:tcPr>
          <w:p w:rsidR="00A71527" w:rsidRDefault="008B5867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Кофемобиль</w:t>
            </w:r>
            <w:proofErr w:type="spell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F6061" w:rsidRPr="00546E1D">
              <w:rPr>
                <w:rFonts w:ascii="Times New Roman" w:hAnsi="Times New Roman" w:cs="Times New Roman"/>
                <w:sz w:val="24"/>
                <w:szCs w:val="24"/>
              </w:rPr>
              <w:t>мобильная кофейня с реализацией товаров</w:t>
            </w:r>
            <w:proofErr w:type="gramEnd"/>
          </w:p>
          <w:p w:rsidR="008B5867" w:rsidRPr="00546E1D" w:rsidRDefault="002F6061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из багажного отделения</w:t>
            </w:r>
            <w:r w:rsidR="00A81B6F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или с боковым типом обслуживания</w:t>
            </w:r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601197"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обеспечивающим</w:t>
            </w:r>
            <w:r w:rsidR="00A715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01197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</w:t>
            </w:r>
            <w:r w:rsidR="008B5867" w:rsidRPr="00546E1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71527" w:rsidRDefault="00727824" w:rsidP="00A715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5867" w:rsidRPr="00546E1D">
              <w:rPr>
                <w:rFonts w:ascii="Times New Roman" w:hAnsi="Times New Roman" w:cs="Times New Roman"/>
                <w:sz w:val="24"/>
                <w:szCs w:val="24"/>
              </w:rPr>
              <w:t>удтрак</w:t>
            </w:r>
            <w:proofErr w:type="spellEnd"/>
            <w:r w:rsidR="008B5867"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(с боковым типом обслуживания,</w:t>
            </w:r>
            <w:proofErr w:type="gramEnd"/>
          </w:p>
          <w:p w:rsidR="008B5867" w:rsidRPr="00546E1D" w:rsidRDefault="008B5867" w:rsidP="00A715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>обеспечивающим</w:t>
            </w:r>
            <w:proofErr w:type="gramEnd"/>
            <w:r w:rsidRPr="00546E1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покупателей со стороны тротуара)</w:t>
            </w:r>
          </w:p>
        </w:tc>
      </w:tr>
    </w:tbl>
    <w:p w:rsidR="004B0C1B" w:rsidRPr="00546E1D" w:rsidRDefault="004B0C1B" w:rsidP="00546E1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360" w:rsidRPr="00546E1D" w:rsidRDefault="00EA7360" w:rsidP="00546E1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360" w:rsidRPr="00546E1D" w:rsidRDefault="00EA7360" w:rsidP="00546E1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546E1D" w:rsidTr="00546E1D">
        <w:tc>
          <w:tcPr>
            <w:tcW w:w="7960" w:type="dxa"/>
          </w:tcPr>
          <w:p w:rsidR="00546E1D" w:rsidRDefault="00546E1D" w:rsidP="00546E1D">
            <w:pPr>
              <w:suppressAutoHyphens/>
              <w:ind w:firstLine="0"/>
              <w:jc w:val="left"/>
            </w:pPr>
            <w:r w:rsidRPr="00546E1D">
              <w:t>Руководитель управления развития</w:t>
            </w:r>
            <w:r>
              <w:t xml:space="preserve"> </w:t>
            </w:r>
            <w:r w:rsidRPr="00546E1D">
              <w:t>предпринимательства, потребительского</w:t>
            </w:r>
            <w:r>
              <w:t xml:space="preserve"> </w:t>
            </w:r>
            <w:r w:rsidRPr="00546E1D">
              <w:t>рынка и инновационной политики</w:t>
            </w:r>
          </w:p>
        </w:tc>
        <w:tc>
          <w:tcPr>
            <w:tcW w:w="7960" w:type="dxa"/>
          </w:tcPr>
          <w:p w:rsidR="00546E1D" w:rsidRDefault="00546E1D" w:rsidP="00546E1D">
            <w:pPr>
              <w:suppressAutoHyphens/>
            </w:pPr>
          </w:p>
          <w:p w:rsidR="00546E1D" w:rsidRDefault="00546E1D" w:rsidP="00546E1D">
            <w:pPr>
              <w:suppressAutoHyphens/>
              <w:jc w:val="right"/>
            </w:pPr>
            <w:r w:rsidRPr="00546E1D">
              <w:t>А.И. Рыженин</w:t>
            </w:r>
          </w:p>
        </w:tc>
      </w:tr>
    </w:tbl>
    <w:p w:rsidR="00EA7360" w:rsidRPr="00546E1D" w:rsidRDefault="00EA7360" w:rsidP="00546E1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7360" w:rsidRPr="00546E1D" w:rsidSect="000C7DAA">
      <w:headerReference w:type="default" r:id="rId9"/>
      <w:headerReference w:type="first" r:id="rId10"/>
      <w:pgSz w:w="16838" w:h="11906" w:orient="landscape"/>
      <w:pgMar w:top="1985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D65" w:rsidRDefault="004C0D65" w:rsidP="009A10AC">
      <w:pPr>
        <w:spacing w:after="0" w:line="240" w:lineRule="auto"/>
      </w:pPr>
      <w:r>
        <w:separator/>
      </w:r>
    </w:p>
  </w:endnote>
  <w:endnote w:type="continuationSeparator" w:id="0">
    <w:p w:rsidR="004C0D65" w:rsidRDefault="004C0D65" w:rsidP="009A1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D65" w:rsidRDefault="004C0D65" w:rsidP="009A10AC">
      <w:pPr>
        <w:spacing w:after="0" w:line="240" w:lineRule="auto"/>
      </w:pPr>
      <w:r>
        <w:separator/>
      </w:r>
    </w:p>
  </w:footnote>
  <w:footnote w:type="continuationSeparator" w:id="0">
    <w:p w:rsidR="004C0D65" w:rsidRDefault="004C0D65" w:rsidP="009A1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200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A10AC" w:rsidRPr="0084516C" w:rsidRDefault="009A10AC" w:rsidP="0084516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451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451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451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4B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451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A10AC" w:rsidRPr="0084516C" w:rsidRDefault="009A10AC" w:rsidP="0084516C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820" w:rsidRPr="0084516C" w:rsidRDefault="00DA1820" w:rsidP="0084516C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DA1820" w:rsidRPr="0084516C" w:rsidRDefault="00DA1820" w:rsidP="0084516C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47CF9"/>
    <w:multiLevelType w:val="hybridMultilevel"/>
    <w:tmpl w:val="496AE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8F"/>
    <w:rsid w:val="00012D11"/>
    <w:rsid w:val="00035E46"/>
    <w:rsid w:val="00066C6C"/>
    <w:rsid w:val="000678F9"/>
    <w:rsid w:val="00083C4F"/>
    <w:rsid w:val="00094F8D"/>
    <w:rsid w:val="000A2F8F"/>
    <w:rsid w:val="000B0D83"/>
    <w:rsid w:val="000C1E47"/>
    <w:rsid w:val="000C3337"/>
    <w:rsid w:val="000C4B82"/>
    <w:rsid w:val="000C7DAA"/>
    <w:rsid w:val="00102748"/>
    <w:rsid w:val="001078E0"/>
    <w:rsid w:val="001127B4"/>
    <w:rsid w:val="00131540"/>
    <w:rsid w:val="00134009"/>
    <w:rsid w:val="00141E89"/>
    <w:rsid w:val="00143C1B"/>
    <w:rsid w:val="00151FA7"/>
    <w:rsid w:val="00154B51"/>
    <w:rsid w:val="00157240"/>
    <w:rsid w:val="0016055E"/>
    <w:rsid w:val="00173171"/>
    <w:rsid w:val="00192C02"/>
    <w:rsid w:val="00197975"/>
    <w:rsid w:val="001A7B2D"/>
    <w:rsid w:val="001C02C6"/>
    <w:rsid w:val="001D49AB"/>
    <w:rsid w:val="001E2472"/>
    <w:rsid w:val="002255C5"/>
    <w:rsid w:val="00233632"/>
    <w:rsid w:val="002449D2"/>
    <w:rsid w:val="00260912"/>
    <w:rsid w:val="00261919"/>
    <w:rsid w:val="00261F07"/>
    <w:rsid w:val="0027387F"/>
    <w:rsid w:val="00284C70"/>
    <w:rsid w:val="00287AD8"/>
    <w:rsid w:val="00291E7B"/>
    <w:rsid w:val="002A2359"/>
    <w:rsid w:val="002C14E2"/>
    <w:rsid w:val="002D5B9A"/>
    <w:rsid w:val="002F6061"/>
    <w:rsid w:val="00301610"/>
    <w:rsid w:val="00340DAE"/>
    <w:rsid w:val="00355961"/>
    <w:rsid w:val="0035777A"/>
    <w:rsid w:val="00360626"/>
    <w:rsid w:val="003678CE"/>
    <w:rsid w:val="00383F31"/>
    <w:rsid w:val="00392C1D"/>
    <w:rsid w:val="003A3AC8"/>
    <w:rsid w:val="003A4650"/>
    <w:rsid w:val="003B6261"/>
    <w:rsid w:val="003D613F"/>
    <w:rsid w:val="003E08BE"/>
    <w:rsid w:val="003F41DD"/>
    <w:rsid w:val="003F72A2"/>
    <w:rsid w:val="00423220"/>
    <w:rsid w:val="00434116"/>
    <w:rsid w:val="0043564E"/>
    <w:rsid w:val="00443EA2"/>
    <w:rsid w:val="00451242"/>
    <w:rsid w:val="00453CA8"/>
    <w:rsid w:val="00461550"/>
    <w:rsid w:val="004B0C1B"/>
    <w:rsid w:val="004C0B09"/>
    <w:rsid w:val="004C0D65"/>
    <w:rsid w:val="004E1144"/>
    <w:rsid w:val="004E666E"/>
    <w:rsid w:val="004E66F2"/>
    <w:rsid w:val="004E70A7"/>
    <w:rsid w:val="00505DC4"/>
    <w:rsid w:val="00525286"/>
    <w:rsid w:val="00546E1D"/>
    <w:rsid w:val="005525B4"/>
    <w:rsid w:val="00591370"/>
    <w:rsid w:val="005956E4"/>
    <w:rsid w:val="00595761"/>
    <w:rsid w:val="005C74F8"/>
    <w:rsid w:val="005C78D7"/>
    <w:rsid w:val="005D7645"/>
    <w:rsid w:val="005E225C"/>
    <w:rsid w:val="005E27B1"/>
    <w:rsid w:val="005F52DE"/>
    <w:rsid w:val="00601197"/>
    <w:rsid w:val="00602FE1"/>
    <w:rsid w:val="0061237E"/>
    <w:rsid w:val="00612D4A"/>
    <w:rsid w:val="006136AA"/>
    <w:rsid w:val="0062038D"/>
    <w:rsid w:val="00621AB1"/>
    <w:rsid w:val="00622486"/>
    <w:rsid w:val="00635355"/>
    <w:rsid w:val="00693AB4"/>
    <w:rsid w:val="006F157A"/>
    <w:rsid w:val="006F6759"/>
    <w:rsid w:val="00710043"/>
    <w:rsid w:val="00713645"/>
    <w:rsid w:val="00716ED8"/>
    <w:rsid w:val="00727824"/>
    <w:rsid w:val="0074191F"/>
    <w:rsid w:val="00745213"/>
    <w:rsid w:val="0074634E"/>
    <w:rsid w:val="00746A26"/>
    <w:rsid w:val="0075051B"/>
    <w:rsid w:val="00756896"/>
    <w:rsid w:val="0076218A"/>
    <w:rsid w:val="00773C70"/>
    <w:rsid w:val="00790150"/>
    <w:rsid w:val="007D4C42"/>
    <w:rsid w:val="007D76B4"/>
    <w:rsid w:val="007E4492"/>
    <w:rsid w:val="00805CDC"/>
    <w:rsid w:val="00830DCD"/>
    <w:rsid w:val="008423B5"/>
    <w:rsid w:val="0084516C"/>
    <w:rsid w:val="008502B4"/>
    <w:rsid w:val="00882C06"/>
    <w:rsid w:val="008A4B60"/>
    <w:rsid w:val="008B05B2"/>
    <w:rsid w:val="008B39FC"/>
    <w:rsid w:val="008B5867"/>
    <w:rsid w:val="008C2A45"/>
    <w:rsid w:val="008C51F9"/>
    <w:rsid w:val="008D16E0"/>
    <w:rsid w:val="008D4F14"/>
    <w:rsid w:val="008E122D"/>
    <w:rsid w:val="008F7B6D"/>
    <w:rsid w:val="0093569D"/>
    <w:rsid w:val="00944D4D"/>
    <w:rsid w:val="0095217B"/>
    <w:rsid w:val="0096276E"/>
    <w:rsid w:val="009733E0"/>
    <w:rsid w:val="00985BCD"/>
    <w:rsid w:val="00986CFC"/>
    <w:rsid w:val="0099717E"/>
    <w:rsid w:val="009A10AC"/>
    <w:rsid w:val="009B5847"/>
    <w:rsid w:val="009F38BD"/>
    <w:rsid w:val="00A276E0"/>
    <w:rsid w:val="00A3024B"/>
    <w:rsid w:val="00A35D64"/>
    <w:rsid w:val="00A457D0"/>
    <w:rsid w:val="00A52667"/>
    <w:rsid w:val="00A71527"/>
    <w:rsid w:val="00A81B6F"/>
    <w:rsid w:val="00A85E20"/>
    <w:rsid w:val="00AB006F"/>
    <w:rsid w:val="00AC2CCC"/>
    <w:rsid w:val="00AC2DE7"/>
    <w:rsid w:val="00AC72D8"/>
    <w:rsid w:val="00AD63D2"/>
    <w:rsid w:val="00AD698E"/>
    <w:rsid w:val="00AE34AB"/>
    <w:rsid w:val="00AE6927"/>
    <w:rsid w:val="00AF14B5"/>
    <w:rsid w:val="00AF6B69"/>
    <w:rsid w:val="00B00C77"/>
    <w:rsid w:val="00B05404"/>
    <w:rsid w:val="00B1161E"/>
    <w:rsid w:val="00B138E9"/>
    <w:rsid w:val="00B13C0D"/>
    <w:rsid w:val="00B47144"/>
    <w:rsid w:val="00B64838"/>
    <w:rsid w:val="00B64884"/>
    <w:rsid w:val="00B663E6"/>
    <w:rsid w:val="00BD2472"/>
    <w:rsid w:val="00BE1FD6"/>
    <w:rsid w:val="00BF39FF"/>
    <w:rsid w:val="00C00203"/>
    <w:rsid w:val="00C13D2D"/>
    <w:rsid w:val="00C30757"/>
    <w:rsid w:val="00C32E4B"/>
    <w:rsid w:val="00C44181"/>
    <w:rsid w:val="00C500A3"/>
    <w:rsid w:val="00C92AC5"/>
    <w:rsid w:val="00C96B69"/>
    <w:rsid w:val="00CE25CB"/>
    <w:rsid w:val="00CE6FEA"/>
    <w:rsid w:val="00CE7001"/>
    <w:rsid w:val="00CF18DC"/>
    <w:rsid w:val="00D10743"/>
    <w:rsid w:val="00D42072"/>
    <w:rsid w:val="00D45986"/>
    <w:rsid w:val="00D46240"/>
    <w:rsid w:val="00D46412"/>
    <w:rsid w:val="00D47A66"/>
    <w:rsid w:val="00D63C7C"/>
    <w:rsid w:val="00D67B54"/>
    <w:rsid w:val="00D76FA2"/>
    <w:rsid w:val="00D957BC"/>
    <w:rsid w:val="00DA1820"/>
    <w:rsid w:val="00DA63AA"/>
    <w:rsid w:val="00DE7F34"/>
    <w:rsid w:val="00DF574F"/>
    <w:rsid w:val="00E06F2D"/>
    <w:rsid w:val="00E35B07"/>
    <w:rsid w:val="00E51351"/>
    <w:rsid w:val="00E514C9"/>
    <w:rsid w:val="00E5196B"/>
    <w:rsid w:val="00E602CA"/>
    <w:rsid w:val="00E60458"/>
    <w:rsid w:val="00E87F1A"/>
    <w:rsid w:val="00EA4D03"/>
    <w:rsid w:val="00EA7360"/>
    <w:rsid w:val="00EB4D29"/>
    <w:rsid w:val="00EE532F"/>
    <w:rsid w:val="00EF30A1"/>
    <w:rsid w:val="00F27A78"/>
    <w:rsid w:val="00F34115"/>
    <w:rsid w:val="00F35E17"/>
    <w:rsid w:val="00F440A2"/>
    <w:rsid w:val="00F545CB"/>
    <w:rsid w:val="00F5563A"/>
    <w:rsid w:val="00F57180"/>
    <w:rsid w:val="00F87BCB"/>
    <w:rsid w:val="00FA722D"/>
    <w:rsid w:val="00FB0F36"/>
    <w:rsid w:val="00FB447F"/>
    <w:rsid w:val="00FB4D35"/>
    <w:rsid w:val="00FC71E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F8F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10AC"/>
  </w:style>
  <w:style w:type="paragraph" w:styleId="a6">
    <w:name w:val="footer"/>
    <w:basedOn w:val="a"/>
    <w:link w:val="a7"/>
    <w:uiPriority w:val="99"/>
    <w:unhideWhenUsed/>
    <w:rsid w:val="009A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10AC"/>
  </w:style>
  <w:style w:type="paragraph" w:styleId="a8">
    <w:name w:val="Balloon Text"/>
    <w:basedOn w:val="a"/>
    <w:link w:val="a9"/>
    <w:uiPriority w:val="99"/>
    <w:semiHidden/>
    <w:unhideWhenUsed/>
    <w:rsid w:val="00EB4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D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7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4B0C1B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602F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F8F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10AC"/>
  </w:style>
  <w:style w:type="paragraph" w:styleId="a6">
    <w:name w:val="footer"/>
    <w:basedOn w:val="a"/>
    <w:link w:val="a7"/>
    <w:uiPriority w:val="99"/>
    <w:unhideWhenUsed/>
    <w:rsid w:val="009A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10AC"/>
  </w:style>
  <w:style w:type="paragraph" w:styleId="a8">
    <w:name w:val="Balloon Text"/>
    <w:basedOn w:val="a"/>
    <w:link w:val="a9"/>
    <w:uiPriority w:val="99"/>
    <w:semiHidden/>
    <w:unhideWhenUsed/>
    <w:rsid w:val="00EB4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D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7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4B0C1B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602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35938-4D85-4DD0-A459-02F60EC8B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С.В.</dc:creator>
  <cp:lastModifiedBy>Шульгина</cp:lastModifiedBy>
  <cp:revision>2</cp:revision>
  <cp:lastPrinted>2024-08-22T06:33:00Z</cp:lastPrinted>
  <dcterms:created xsi:type="dcterms:W3CDTF">2024-08-28T15:45:00Z</dcterms:created>
  <dcterms:modified xsi:type="dcterms:W3CDTF">2024-08-28T15:45:00Z</dcterms:modified>
</cp:coreProperties>
</file>