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3E5" w:rsidRPr="002607CC" w:rsidRDefault="00431EF9" w:rsidP="00C43CC2">
      <w:pPr>
        <w:suppressAutoHyphens/>
        <w:autoSpaceDE w:val="0"/>
        <w:autoSpaceDN w:val="0"/>
        <w:spacing w:after="0" w:line="228" w:lineRule="auto"/>
        <w:ind w:left="5103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bookmarkStart w:id="0" w:name="_GoBack"/>
      <w:bookmarkEnd w:id="0"/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Приложение №</w:t>
      </w:r>
      <w:r w:rsidR="00A963E5" w:rsidRP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7</w:t>
      </w:r>
    </w:p>
    <w:p w:rsidR="00A963E5" w:rsidRPr="002607CC" w:rsidRDefault="00A963E5" w:rsidP="00C43CC2">
      <w:pPr>
        <w:suppressAutoHyphens/>
        <w:autoSpaceDE w:val="0"/>
        <w:autoSpaceDN w:val="0"/>
        <w:spacing w:after="0" w:line="228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A963E5" w:rsidRDefault="00A963E5" w:rsidP="00C43CC2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607CC" w:rsidRPr="002607CC" w:rsidRDefault="002607CC" w:rsidP="00C43CC2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963E5" w:rsidRPr="002607CC" w:rsidRDefault="00A963E5" w:rsidP="00C43CC2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A963E5" w:rsidRPr="002607CC" w:rsidRDefault="00A963E5" w:rsidP="00C43CC2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963E5" w:rsidRPr="002607CC" w:rsidRDefault="00A963E5" w:rsidP="00C43CC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1" w:name="P1155"/>
      <w:bookmarkEnd w:id="1"/>
      <w:r w:rsidRPr="002607CC">
        <w:rPr>
          <w:rFonts w:ascii="Times New Roman" w:eastAsiaTheme="minorEastAsia" w:hAnsi="Times New Roman"/>
          <w:b/>
          <w:sz w:val="28"/>
          <w:szCs w:val="28"/>
          <w:lang w:eastAsia="ru-RU"/>
        </w:rPr>
        <w:t>РАСПИСКА</w:t>
      </w:r>
    </w:p>
    <w:p w:rsidR="002607CC" w:rsidRDefault="00A963E5" w:rsidP="00C43CC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b/>
          <w:sz w:val="28"/>
          <w:szCs w:val="28"/>
          <w:lang w:eastAsia="ru-RU"/>
        </w:rPr>
        <w:t>в получении документов, представленных</w:t>
      </w:r>
    </w:p>
    <w:p w:rsidR="00A963E5" w:rsidRDefault="00A963E5" w:rsidP="00C43CC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b/>
          <w:sz w:val="28"/>
          <w:szCs w:val="28"/>
          <w:lang w:eastAsia="ru-RU"/>
        </w:rPr>
        <w:t>для принятия</w:t>
      </w:r>
      <w:r w:rsidR="002607C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b/>
          <w:sz w:val="28"/>
          <w:szCs w:val="28"/>
          <w:lang w:eastAsia="ru-RU"/>
        </w:rPr>
        <w:t>решения о предоставлении земельного участка</w:t>
      </w:r>
      <w:r w:rsidR="00C43CC2">
        <w:rPr>
          <w:rFonts w:ascii="Times New Roman" w:eastAsiaTheme="minorEastAsia" w:hAnsi="Times New Roman"/>
          <w:b/>
          <w:sz w:val="28"/>
          <w:szCs w:val="28"/>
          <w:lang w:eastAsia="ru-RU"/>
        </w:rPr>
        <w:t>,</w:t>
      </w:r>
    </w:p>
    <w:p w:rsidR="00C43CC2" w:rsidRDefault="00C43CC2" w:rsidP="00C43CC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находящегося в муниципальной собственности,</w:t>
      </w:r>
    </w:p>
    <w:p w:rsidR="00C43CC2" w:rsidRPr="002607CC" w:rsidRDefault="00C43CC2" w:rsidP="00C43CC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гражданину или юридическому лицу в собственность бесплатно</w:t>
      </w:r>
    </w:p>
    <w:p w:rsidR="00A963E5" w:rsidRPr="00C43CC2" w:rsidRDefault="00A963E5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963E5" w:rsidRDefault="00A963E5" w:rsidP="00C43CC2">
      <w:pPr>
        <w:suppressAutoHyphens/>
        <w:autoSpaceDE w:val="0"/>
        <w:autoSpaceDN w:val="0"/>
        <w:spacing w:after="0" w:line="228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Настоящим удостоверяется, что заявитель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_________________________</w:t>
      </w:r>
    </w:p>
    <w:p w:rsidR="002607CC" w:rsidRPr="002607CC" w:rsidRDefault="002607CC" w:rsidP="00C43CC2">
      <w:pPr>
        <w:suppressAutoHyphens/>
        <w:autoSpaceDE w:val="0"/>
        <w:autoSpaceDN w:val="0"/>
        <w:spacing w:after="0" w:line="228" w:lineRule="auto"/>
        <w:ind w:left="5812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607CC">
        <w:rPr>
          <w:rFonts w:ascii="Times New Roman" w:eastAsiaTheme="minorEastAsia" w:hAnsi="Times New Roman"/>
          <w:sz w:val="24"/>
          <w:szCs w:val="24"/>
          <w:lang w:eastAsia="ru-RU"/>
        </w:rPr>
        <w:t>(фамилия, имя, отчество)</w:t>
      </w:r>
    </w:p>
    <w:p w:rsidR="00A963E5" w:rsidRPr="002607CC" w:rsidRDefault="00A963E5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A963E5" w:rsidRDefault="00A963E5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представил, а сотрудник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_____________________________________________</w:t>
      </w:r>
    </w:p>
    <w:p w:rsidR="002607CC" w:rsidRPr="002607CC" w:rsidRDefault="002607CC" w:rsidP="00C43CC2">
      <w:pPr>
        <w:suppressAutoHyphens/>
        <w:autoSpaceDE w:val="0"/>
        <w:autoSpaceDN w:val="0"/>
        <w:spacing w:after="0" w:line="228" w:lineRule="auto"/>
        <w:ind w:left="2977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607CC">
        <w:rPr>
          <w:rFonts w:ascii="Times New Roman" w:eastAsiaTheme="minorEastAsia" w:hAnsi="Times New Roman"/>
          <w:sz w:val="24"/>
          <w:szCs w:val="24"/>
          <w:lang w:eastAsia="ru-RU"/>
        </w:rPr>
        <w:t>(должность, фамилия, имя, отчество)</w:t>
      </w:r>
    </w:p>
    <w:p w:rsidR="00A963E5" w:rsidRPr="002607CC" w:rsidRDefault="00A963E5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A963E5" w:rsidRPr="002607CC" w:rsidRDefault="002607CC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получил </w:t>
      </w:r>
      <w:r w:rsidRPr="00504477">
        <w:rPr>
          <w:rFonts w:ascii="Times New Roman" w:eastAsiaTheme="minorEastAsia" w:hAnsi="Times New Roman"/>
          <w:sz w:val="28"/>
          <w:szCs w:val="28"/>
          <w:lang w:eastAsia="ru-RU"/>
        </w:rPr>
        <w:t>«___» ________________ 20___ г.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A963E5" w:rsidRPr="002607CC">
        <w:rPr>
          <w:rFonts w:ascii="Times New Roman" w:eastAsiaTheme="minorEastAsia" w:hAnsi="Times New Roman"/>
          <w:sz w:val="28"/>
          <w:szCs w:val="28"/>
          <w:lang w:eastAsia="ru-RU"/>
        </w:rPr>
        <w:t>документы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количестве </w:t>
      </w:r>
      <w:r w:rsidR="00A963E5"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</w:t>
      </w:r>
      <w:r w:rsidR="00C42A54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  <w:r w:rsidR="00A963E5" w:rsidRP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экземпляров</w:t>
      </w:r>
      <w:r w:rsidR="00C42A5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C42A54" w:rsidRPr="002607CC">
        <w:rPr>
          <w:rFonts w:ascii="Times New Roman" w:eastAsiaTheme="minorEastAsia" w:hAnsi="Times New Roman"/>
          <w:sz w:val="28"/>
          <w:szCs w:val="28"/>
          <w:lang w:eastAsia="ru-RU"/>
        </w:rPr>
        <w:t>по</w:t>
      </w:r>
      <w:r w:rsidR="00C42A5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C42A54" w:rsidRPr="002607CC">
        <w:rPr>
          <w:rFonts w:ascii="Times New Roman" w:eastAsiaTheme="minorEastAsia" w:hAnsi="Times New Roman"/>
          <w:sz w:val="28"/>
          <w:szCs w:val="28"/>
          <w:lang w:eastAsia="ru-RU"/>
        </w:rPr>
        <w:t>прилагаемому</w:t>
      </w:r>
      <w:r w:rsidR="00C42A5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</w:p>
    <w:p w:rsidR="00A963E5" w:rsidRPr="002607CC" w:rsidRDefault="00A963E5" w:rsidP="00C43CC2">
      <w:pPr>
        <w:tabs>
          <w:tab w:val="left" w:pos="5670"/>
        </w:tabs>
        <w:suppressAutoHyphens/>
        <w:autoSpaceDE w:val="0"/>
        <w:autoSpaceDN w:val="0"/>
        <w:spacing w:after="0" w:line="228" w:lineRule="auto"/>
        <w:ind w:right="4676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607CC">
        <w:rPr>
          <w:rFonts w:ascii="Times New Roman" w:eastAsiaTheme="minorEastAsia" w:hAnsi="Times New Roman"/>
          <w:sz w:val="24"/>
          <w:szCs w:val="24"/>
          <w:lang w:eastAsia="ru-RU"/>
        </w:rPr>
        <w:t>(прописью)</w:t>
      </w:r>
    </w:p>
    <w:p w:rsidR="00A963E5" w:rsidRPr="002607CC" w:rsidRDefault="00A963E5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к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заявлению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перечню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документов,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необходимых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для</w:t>
      </w:r>
      <w:r w:rsidR="00C42A5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принятия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решения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о</w:t>
      </w:r>
      <w:r w:rsidR="00C42A54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предоставлении земельного участка (согласно </w:t>
      </w:r>
      <w:hyperlink r:id="rId6" w:anchor="P293" w:history="1">
        <w:r w:rsidR="00431EF9" w:rsidRPr="002607CC">
          <w:rPr>
            <w:rStyle w:val="a3"/>
            <w:rFonts w:ascii="Times New Roman" w:eastAsiaTheme="minorEastAsia" w:hAnsi="Times New Roman"/>
            <w:color w:val="auto"/>
            <w:sz w:val="28"/>
            <w:szCs w:val="28"/>
            <w:u w:val="none"/>
            <w:lang w:eastAsia="ru-RU"/>
          </w:rPr>
          <w:t>пункту</w:t>
        </w:r>
        <w:r w:rsidR="002607CC">
          <w:rPr>
            <w:rStyle w:val="a3"/>
            <w:rFonts w:ascii="Times New Roman" w:eastAsiaTheme="minorEastAsia" w:hAnsi="Times New Roman"/>
            <w:color w:val="auto"/>
            <w:sz w:val="28"/>
            <w:szCs w:val="28"/>
            <w:u w:val="none"/>
            <w:lang w:eastAsia="ru-RU"/>
          </w:rPr>
          <w:t xml:space="preserve"> </w:t>
        </w:r>
        <w:r w:rsidRPr="002607CC">
          <w:rPr>
            <w:rStyle w:val="a3"/>
            <w:rFonts w:ascii="Times New Roman" w:eastAsiaTheme="minorEastAsia" w:hAnsi="Times New Roman"/>
            <w:color w:val="auto"/>
            <w:sz w:val="28"/>
            <w:szCs w:val="28"/>
            <w:u w:val="none"/>
            <w:lang w:eastAsia="ru-RU"/>
          </w:rPr>
          <w:t>2.6.1</w:t>
        </w:r>
      </w:hyperlink>
      <w:r w:rsidR="00431EF9" w:rsidRP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Административного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регламента</w:t>
      </w:r>
      <w:r w:rsidR="00431EF9" w:rsidRP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администрации городского округа город Воронеж по предоставлению муниципальной услуги «Предоставление земельного участка, находящегося в муниципальной собственности, гражданину или юридическому лицу в собственность бесплатно»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):</w:t>
      </w:r>
    </w:p>
    <w:p w:rsidR="00C42A54" w:rsidRPr="002607CC" w:rsidRDefault="00C42A54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C42A54" w:rsidRPr="002607CC" w:rsidRDefault="00C42A54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C42A54" w:rsidRPr="002607CC" w:rsidRDefault="00C42A54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C42A54" w:rsidRPr="002607CC" w:rsidRDefault="00C42A54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C42A54" w:rsidRPr="002607CC" w:rsidRDefault="00C42A54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C42A54" w:rsidRPr="002607CC" w:rsidRDefault="00C42A54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A963E5" w:rsidRPr="002607CC" w:rsidRDefault="00A963E5" w:rsidP="00C43CC2">
      <w:pPr>
        <w:suppressAutoHyphens/>
        <w:autoSpaceDE w:val="0"/>
        <w:autoSpaceDN w:val="0"/>
        <w:spacing w:after="0" w:line="228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Перечень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документов,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которые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будут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получены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по</w:t>
      </w:r>
      <w:r w:rsidR="002607C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межведомственным запросам:</w:t>
      </w:r>
    </w:p>
    <w:p w:rsidR="00C42A54" w:rsidRPr="002607CC" w:rsidRDefault="00C42A54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C42A54" w:rsidRPr="002607CC" w:rsidRDefault="00C42A54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C42A54" w:rsidRPr="002607CC" w:rsidRDefault="00C42A54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07CC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</w:p>
    <w:p w:rsidR="00A963E5" w:rsidRDefault="00A963E5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284"/>
        <w:gridCol w:w="1701"/>
        <w:gridCol w:w="283"/>
        <w:gridCol w:w="3083"/>
      </w:tblGrid>
      <w:tr w:rsidR="00C42A54" w:rsidRPr="00C42A54" w:rsidTr="00C42A54">
        <w:tc>
          <w:tcPr>
            <w:tcW w:w="4219" w:type="dxa"/>
            <w:tcBorders>
              <w:bottom w:val="single" w:sz="4" w:space="0" w:color="auto"/>
            </w:tcBorders>
          </w:tcPr>
          <w:p w:rsidR="00C42A54" w:rsidRPr="00C42A54" w:rsidRDefault="00C42A54" w:rsidP="00C43CC2">
            <w:pPr>
              <w:suppressAutoHyphens/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C42A54" w:rsidRPr="00C42A54" w:rsidRDefault="00C42A54" w:rsidP="00C43CC2">
            <w:pPr>
              <w:suppressAutoHyphens/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42A54" w:rsidRPr="00C42A54" w:rsidRDefault="00C42A54" w:rsidP="00C43CC2">
            <w:pPr>
              <w:suppressAutoHyphens/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C42A54" w:rsidRPr="00C42A54" w:rsidRDefault="00C42A54" w:rsidP="00C43CC2">
            <w:pPr>
              <w:suppressAutoHyphens/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C42A54" w:rsidRPr="00C42A54" w:rsidRDefault="00C42A54" w:rsidP="00C43CC2">
            <w:pPr>
              <w:suppressAutoHyphens/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C42A54" w:rsidRPr="00C42A54" w:rsidTr="00C42A54">
        <w:tc>
          <w:tcPr>
            <w:tcW w:w="4219" w:type="dxa"/>
            <w:tcBorders>
              <w:top w:val="single" w:sz="4" w:space="0" w:color="auto"/>
            </w:tcBorders>
          </w:tcPr>
          <w:p w:rsidR="00C42A54" w:rsidRPr="00C42A54" w:rsidRDefault="00C42A54" w:rsidP="00C43CC2">
            <w:pPr>
              <w:suppressAutoHyphens/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(должность специалиста, ответственного за прием документов)</w:t>
            </w:r>
          </w:p>
        </w:tc>
        <w:tc>
          <w:tcPr>
            <w:tcW w:w="284" w:type="dxa"/>
          </w:tcPr>
          <w:p w:rsidR="00C42A54" w:rsidRPr="00C42A54" w:rsidRDefault="00C42A54" w:rsidP="00C43CC2">
            <w:pPr>
              <w:suppressAutoHyphens/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2A54" w:rsidRPr="00C42A54" w:rsidRDefault="00C42A54" w:rsidP="00C43CC2">
            <w:pPr>
              <w:suppressAutoHyphens/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C42A54" w:rsidRPr="00C42A54" w:rsidRDefault="00C42A54" w:rsidP="00C43CC2">
            <w:pPr>
              <w:suppressAutoHyphens/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C42A54" w:rsidRPr="00C42A54" w:rsidRDefault="00C42A54" w:rsidP="00C43CC2">
            <w:pPr>
              <w:suppressAutoHyphens/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</w:tbl>
    <w:p w:rsidR="00C42A54" w:rsidRDefault="00C42A54" w:rsidP="00C43CC2">
      <w:pPr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607CC" w:rsidRDefault="002607CC" w:rsidP="00C43CC2">
      <w:pPr>
        <w:shd w:val="clear" w:color="auto" w:fill="FFFFFF" w:themeFill="background1"/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43CC2" w:rsidRPr="002607CC" w:rsidRDefault="00C43CC2" w:rsidP="00C43CC2">
      <w:pPr>
        <w:shd w:val="clear" w:color="auto" w:fill="FFFFFF" w:themeFill="background1"/>
        <w:suppressAutoHyphens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2607CC" w:rsidRPr="002607CC" w:rsidTr="00F72749">
        <w:tc>
          <w:tcPr>
            <w:tcW w:w="6062" w:type="dxa"/>
          </w:tcPr>
          <w:p w:rsidR="002607CC" w:rsidRPr="002607CC" w:rsidRDefault="002607CC" w:rsidP="00C43CC2">
            <w:pPr>
              <w:shd w:val="clear" w:color="auto" w:fill="FFFFFF" w:themeFill="background1"/>
              <w:suppressAutoHyphens/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2607C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Исполняющий обязанности руководителя</w:t>
            </w:r>
          </w:p>
          <w:p w:rsidR="002607CC" w:rsidRPr="002607CC" w:rsidRDefault="002607CC" w:rsidP="00C43CC2">
            <w:pPr>
              <w:shd w:val="clear" w:color="auto" w:fill="FFFFFF" w:themeFill="background1"/>
              <w:suppressAutoHyphens/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2607C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управления имущественных </w:t>
            </w:r>
          </w:p>
          <w:p w:rsidR="002607CC" w:rsidRPr="002607CC" w:rsidRDefault="002607CC" w:rsidP="00C43CC2">
            <w:pPr>
              <w:suppressAutoHyphens/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2607C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 земельных отношений</w:t>
            </w:r>
          </w:p>
        </w:tc>
        <w:tc>
          <w:tcPr>
            <w:tcW w:w="3508" w:type="dxa"/>
          </w:tcPr>
          <w:p w:rsidR="002607CC" w:rsidRPr="002607CC" w:rsidRDefault="002607CC" w:rsidP="00C43CC2">
            <w:pPr>
              <w:shd w:val="clear" w:color="auto" w:fill="FFFFFF" w:themeFill="background1"/>
              <w:suppressAutoHyphens/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2607CC" w:rsidRPr="002607CC" w:rsidRDefault="002607CC" w:rsidP="00C43CC2">
            <w:pPr>
              <w:shd w:val="clear" w:color="auto" w:fill="FFFFFF" w:themeFill="background1"/>
              <w:suppressAutoHyphens/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2607CC" w:rsidRPr="002607CC" w:rsidRDefault="002607CC" w:rsidP="00C43CC2">
            <w:pPr>
              <w:shd w:val="clear" w:color="auto" w:fill="FFFFFF" w:themeFill="background1"/>
              <w:suppressAutoHyphens/>
              <w:autoSpaceDE w:val="0"/>
              <w:autoSpaceDN w:val="0"/>
              <w:spacing w:line="228" w:lineRule="auto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2607C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Р.И. Карасалихов</w:t>
            </w:r>
          </w:p>
        </w:tc>
      </w:tr>
    </w:tbl>
    <w:p w:rsidR="0017211E" w:rsidRPr="00C43CC2" w:rsidRDefault="008A224B" w:rsidP="00C43CC2">
      <w:pPr>
        <w:suppressAutoHyphens/>
        <w:spacing w:after="0" w:line="228" w:lineRule="auto"/>
        <w:rPr>
          <w:rFonts w:ascii="Times New Roman" w:hAnsi="Times New Roman"/>
          <w:sz w:val="2"/>
          <w:szCs w:val="2"/>
        </w:rPr>
      </w:pPr>
    </w:p>
    <w:sectPr w:rsidR="0017211E" w:rsidRPr="00C43CC2" w:rsidSect="002607C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C0D62"/>
    <w:multiLevelType w:val="hybridMultilevel"/>
    <w:tmpl w:val="E9A6180C"/>
    <w:lvl w:ilvl="0" w:tplc="E690A3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26319"/>
    <w:multiLevelType w:val="hybridMultilevel"/>
    <w:tmpl w:val="E9A6180C"/>
    <w:lvl w:ilvl="0" w:tplc="E690A3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3E5"/>
    <w:rsid w:val="002607CC"/>
    <w:rsid w:val="003E0461"/>
    <w:rsid w:val="00431EF9"/>
    <w:rsid w:val="008A224B"/>
    <w:rsid w:val="00A963E5"/>
    <w:rsid w:val="00AC382A"/>
    <w:rsid w:val="00C42A54"/>
    <w:rsid w:val="00C43CC2"/>
    <w:rsid w:val="00EB2FDB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963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63E5"/>
    <w:rPr>
      <w:color w:val="0000FF" w:themeColor="hyperlink"/>
      <w:u w:val="single"/>
    </w:rPr>
  </w:style>
  <w:style w:type="paragraph" w:styleId="a4">
    <w:name w:val="No Spacing"/>
    <w:uiPriority w:val="1"/>
    <w:qFormat/>
    <w:rsid w:val="00A963E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963E5"/>
    <w:pPr>
      <w:ind w:left="720"/>
      <w:contextualSpacing/>
    </w:pPr>
  </w:style>
  <w:style w:type="table" w:styleId="a6">
    <w:name w:val="Table Grid"/>
    <w:basedOn w:val="a1"/>
    <w:uiPriority w:val="59"/>
    <w:rsid w:val="00A96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4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CC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963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63E5"/>
    <w:rPr>
      <w:color w:val="0000FF" w:themeColor="hyperlink"/>
      <w:u w:val="single"/>
    </w:rPr>
  </w:style>
  <w:style w:type="paragraph" w:styleId="a4">
    <w:name w:val="No Spacing"/>
    <w:uiPriority w:val="1"/>
    <w:qFormat/>
    <w:rsid w:val="00A963E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963E5"/>
    <w:pPr>
      <w:ind w:left="720"/>
      <w:contextualSpacing/>
    </w:pPr>
  </w:style>
  <w:style w:type="table" w:styleId="a6">
    <w:name w:val="Table Grid"/>
    <w:basedOn w:val="a1"/>
    <w:uiPriority w:val="59"/>
    <w:rsid w:val="00A96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4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C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fserv\&#1059;&#1048;&#1047;&#1054;\&#1054;&#1090;&#1076;&#1077;&#1083;%20&#1087;&#1088;&#1077;&#1090;&#1077;&#1085;&#1079;&#1080;&#1086;&#1085;&#1085;&#1086;-&#1080;&#1089;&#1082;&#1086;&#1074;&#1086;&#1081;%20&#1088;&#1072;&#1073;&#1086;&#1090;&#1099;\&#1053;&#1055;&#1040;%202024\&#1055;&#1086;&#1089;&#1090;&#1072;&#1085;&#1086;&#1074;&#1083;&#1077;&#1085;&#1080;&#1103;\&#1040;&#1056;%20867%20&#1085;&#1086;&#1103;&#1073;&#1088;&#1100;\&#1040;&#1056;%20&#1085;&#1086;&#1074;&#1099;&#1081;%20&#1087;&#1088;&#1077;&#1076;%20&#1047;&#1059;%20&#1074;%20&#1089;&#1086;&#1073;&#1089;&#1090;&#1074;&#1077;&#1085;&#1085;&#1086;&#1089;&#1090;&#1100;%20&#1073;&#1077;&#1089;&#1087;&#1083;&#1072;&#1090;&#1085;&#1086;\26.03.2024\&#1101;&#1082;&#1086;&#1085;&#1086;&#1084;&#1080;&#1089;&#1090;&#1099;%20&#1091;&#1090;&#1074;&#1077;&#1088;\&#1040;&#1056;%20&#1047;&#1059;%20&#1089;&#1086;&#1073;&#1089;&#1090;%20&#1073;&#1077;&#1089;&#1087;&#1083;&#1072;&#1090;&#1085;&#1086;%2009%2004%202024%20&#1089;%20&#1087;&#1088;&#1080;&#1083;&#1086;&#1078;&#1077;&#1085;&#1080;&#1103;&#1084;&#1080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cp:lastPrinted>2024-08-15T05:23:00Z</cp:lastPrinted>
  <dcterms:created xsi:type="dcterms:W3CDTF">2024-08-15T05:41:00Z</dcterms:created>
  <dcterms:modified xsi:type="dcterms:W3CDTF">2024-08-15T05:41:00Z</dcterms:modified>
</cp:coreProperties>
</file>