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270" w:rsidRPr="00504477" w:rsidRDefault="006E0270" w:rsidP="00504477">
      <w:pPr>
        <w:suppressAutoHyphens/>
        <w:spacing w:after="0" w:line="240" w:lineRule="auto"/>
        <w:ind w:left="5103"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04477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 № 6</w:t>
      </w:r>
    </w:p>
    <w:p w:rsidR="006E0270" w:rsidRPr="00504477" w:rsidRDefault="006E0270" w:rsidP="00504477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04477">
        <w:rPr>
          <w:rFonts w:ascii="Times New Roman" w:eastAsia="Times New Roman" w:hAnsi="Times New Roman"/>
          <w:bCs/>
          <w:sz w:val="28"/>
          <w:szCs w:val="28"/>
          <w:lang w:eastAsia="ru-RU"/>
        </w:rPr>
        <w:t>к Административному регламенту</w:t>
      </w:r>
    </w:p>
    <w:p w:rsidR="006E0270" w:rsidRDefault="006E0270" w:rsidP="00504477">
      <w:pPr>
        <w:suppressAutoHyphens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04477" w:rsidRPr="00504477" w:rsidRDefault="00504477" w:rsidP="00504477">
      <w:pPr>
        <w:suppressAutoHyphens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6E0270" w:rsidRPr="00504477" w:rsidRDefault="006E0270" w:rsidP="00504477">
      <w:pPr>
        <w:suppressAutoHyphens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504477">
        <w:rPr>
          <w:rFonts w:ascii="Times New Roman" w:hAnsi="Times New Roman"/>
          <w:bCs/>
          <w:sz w:val="28"/>
          <w:szCs w:val="28"/>
        </w:rPr>
        <w:t>Форма</w:t>
      </w:r>
    </w:p>
    <w:p w:rsidR="006E0270" w:rsidRPr="00504477" w:rsidRDefault="006E0270" w:rsidP="00504477">
      <w:pPr>
        <w:suppressAutoHyphens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6E0270" w:rsidRPr="00504477" w:rsidRDefault="007B3D6B" w:rsidP="00504477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04477">
        <w:rPr>
          <w:rFonts w:ascii="Times New Roman" w:hAnsi="Times New Roman"/>
          <w:b/>
          <w:bCs/>
          <w:caps/>
          <w:sz w:val="28"/>
          <w:szCs w:val="28"/>
        </w:rPr>
        <w:t>ЗАЯВЛЕНИе</w:t>
      </w:r>
    </w:p>
    <w:p w:rsidR="00504477" w:rsidRDefault="007B3D6B" w:rsidP="00504477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4477">
        <w:rPr>
          <w:rFonts w:ascii="Times New Roman" w:hAnsi="Times New Roman"/>
          <w:b/>
          <w:sz w:val="28"/>
          <w:szCs w:val="28"/>
        </w:rPr>
        <w:t>об исправлении допущенных опечаток и ошибок</w:t>
      </w:r>
    </w:p>
    <w:p w:rsidR="00504477" w:rsidRDefault="007B3D6B" w:rsidP="00504477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4477">
        <w:rPr>
          <w:rFonts w:ascii="Times New Roman" w:hAnsi="Times New Roman"/>
          <w:b/>
          <w:sz w:val="28"/>
          <w:szCs w:val="28"/>
        </w:rPr>
        <w:t>в постановлении администрации городского округа город Воронеж</w:t>
      </w:r>
    </w:p>
    <w:p w:rsidR="006E0270" w:rsidRPr="00504477" w:rsidRDefault="007B3D6B" w:rsidP="00504477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4477">
        <w:rPr>
          <w:rFonts w:ascii="Times New Roman" w:hAnsi="Times New Roman"/>
          <w:b/>
          <w:sz w:val="28"/>
          <w:szCs w:val="28"/>
        </w:rPr>
        <w:t>о предоставлении в собственность бесплатно земельного участка, находящегося в муниципальной собственности</w:t>
      </w:r>
    </w:p>
    <w:p w:rsidR="00504477" w:rsidRPr="00504477" w:rsidRDefault="00504477" w:rsidP="00504477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504477" w:rsidRDefault="00504477" w:rsidP="00504477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04477">
        <w:rPr>
          <w:rFonts w:ascii="Times New Roman" w:eastAsiaTheme="minorEastAsia" w:hAnsi="Times New Roman"/>
          <w:sz w:val="28"/>
          <w:szCs w:val="28"/>
          <w:lang w:eastAsia="ru-RU"/>
        </w:rPr>
        <w:t>«___» ________________ 20___ г.</w:t>
      </w:r>
    </w:p>
    <w:p w:rsidR="00504477" w:rsidRDefault="00504477" w:rsidP="00504477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04477" w:rsidRPr="00B66070" w:rsidRDefault="00504477" w:rsidP="00504477">
      <w:pPr>
        <w:suppressAutoHyphens/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</w:t>
      </w:r>
      <w:r w:rsidRPr="00B66070">
        <w:rPr>
          <w:rFonts w:ascii="Times New Roman" w:eastAsia="Times New Roman" w:hAnsi="Times New Roman"/>
          <w:sz w:val="28"/>
          <w:szCs w:val="28"/>
        </w:rPr>
        <w:t>______________________________________________________________</w:t>
      </w:r>
    </w:p>
    <w:p w:rsidR="00504477" w:rsidRPr="00B66070" w:rsidRDefault="00504477" w:rsidP="00504477">
      <w:pPr>
        <w:suppressAutoHyphens/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</w:t>
      </w:r>
      <w:r w:rsidRPr="00B66070">
        <w:rPr>
          <w:rFonts w:ascii="Times New Roman" w:eastAsia="Times New Roman" w:hAnsi="Times New Roman"/>
          <w:sz w:val="28"/>
          <w:szCs w:val="28"/>
        </w:rPr>
        <w:t>______________________________________________________________</w:t>
      </w:r>
    </w:p>
    <w:p w:rsidR="00504477" w:rsidRDefault="00504477" w:rsidP="00504477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gramStart"/>
      <w:r w:rsidRPr="00B66070">
        <w:rPr>
          <w:rFonts w:ascii="Times New Roman" w:eastAsia="Times New Roman" w:hAnsi="Times New Roman"/>
          <w:sz w:val="24"/>
          <w:szCs w:val="24"/>
        </w:rPr>
        <w:t>(наименование структурного подразделения администрации городского округа</w:t>
      </w:r>
      <w:proofErr w:type="gramEnd"/>
    </w:p>
    <w:p w:rsidR="00504477" w:rsidRPr="00B66070" w:rsidRDefault="00504477" w:rsidP="00504477">
      <w:pPr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66070">
        <w:rPr>
          <w:rFonts w:ascii="Times New Roman" w:eastAsia="Times New Roman" w:hAnsi="Times New Roman"/>
          <w:sz w:val="24"/>
          <w:szCs w:val="24"/>
        </w:rPr>
        <w:t>город Воронеж, обеспечивающего организацию предоставления</w:t>
      </w:r>
    </w:p>
    <w:p w:rsidR="00504477" w:rsidRDefault="00504477" w:rsidP="00504477">
      <w:pPr>
        <w:suppressAutoHyphens/>
        <w:autoSpaceDE w:val="0"/>
        <w:autoSpaceDN w:val="0"/>
        <w:spacing w:after="0" w:line="252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66070">
        <w:rPr>
          <w:rFonts w:ascii="Times New Roman" w:eastAsiaTheme="minorEastAsia" w:hAnsi="Times New Roman"/>
          <w:sz w:val="24"/>
          <w:szCs w:val="24"/>
          <w:lang w:eastAsia="ru-RU"/>
        </w:rPr>
        <w:t>муниципальной услуги)</w:t>
      </w:r>
    </w:p>
    <w:p w:rsidR="00504477" w:rsidRPr="00A73609" w:rsidRDefault="00504477" w:rsidP="00504477">
      <w:pPr>
        <w:pStyle w:val="a7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t>1. </w:t>
      </w:r>
      <w:r w:rsidRPr="00A73609">
        <w:rPr>
          <w:rFonts w:ascii="Times New Roman" w:eastAsia="Times New Roman" w:hAnsi="Times New Roman"/>
          <w:sz w:val="28"/>
          <w:szCs w:val="28"/>
        </w:rPr>
        <w:t>Сведения о заявителе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752"/>
        <w:gridCol w:w="4228"/>
        <w:gridCol w:w="4590"/>
      </w:tblGrid>
      <w:tr w:rsidR="00504477" w:rsidRPr="00A73609" w:rsidTr="00F72749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Сведения о заявителе – юридическо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 xml:space="preserve"> лице</w:t>
            </w:r>
          </w:p>
        </w:tc>
      </w:tr>
      <w:tr w:rsidR="00504477" w:rsidRPr="00A73609" w:rsidTr="00F72749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77" w:rsidRPr="00A73609" w:rsidTr="00F72749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77" w:rsidRPr="00A73609" w:rsidTr="00F72749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77" w:rsidRDefault="00504477" w:rsidP="00F72749">
            <w:pPr>
              <w:pStyle w:val="a7"/>
              <w:suppressAutoHyphens/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Идентификационный номер налогоплательщика –</w:t>
            </w:r>
          </w:p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юридического лица (</w:t>
            </w:r>
            <w:r w:rsidRPr="00A73609">
              <w:rPr>
                <w:rFonts w:ascii="Times New Roman" w:hAnsi="Times New Roman"/>
                <w:sz w:val="24"/>
                <w:szCs w:val="24"/>
              </w:rPr>
              <w:t>за исключением случаев, если заявителем является иностранное юридическое лицо)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77" w:rsidRPr="00A73609" w:rsidTr="00F72749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77" w:rsidRDefault="00504477" w:rsidP="00F72749">
            <w:pPr>
              <w:pStyle w:val="a7"/>
              <w:suppressAutoHyphens/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Почтовый адрес</w:t>
            </w:r>
          </w:p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и (или) адрес электронной почты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77" w:rsidRPr="00A73609" w:rsidTr="00F72749">
        <w:trPr>
          <w:trHeight w:val="192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77" w:rsidRPr="00A73609" w:rsidRDefault="00504477" w:rsidP="00F7274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Сведения о заявителе – физическом лице</w:t>
            </w:r>
          </w:p>
        </w:tc>
      </w:tr>
      <w:tr w:rsidR="00504477" w:rsidRPr="00A73609" w:rsidTr="00F72749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77" w:rsidRPr="00A73609" w:rsidTr="00F72749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77" w:rsidRPr="00A73609" w:rsidTr="00F72749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477" w:rsidRPr="00A73609" w:rsidTr="00F72749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77" w:rsidRPr="00A73609" w:rsidRDefault="00504477" w:rsidP="00504477">
            <w:pPr>
              <w:pStyle w:val="a7"/>
              <w:suppressAutoHyphens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609">
              <w:rPr>
                <w:rFonts w:ascii="Times New Roman" w:hAnsi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77" w:rsidRDefault="00504477" w:rsidP="00F72749">
            <w:pPr>
              <w:pStyle w:val="a7"/>
              <w:suppressAutoHyphens/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Почтовый адрес</w:t>
            </w:r>
          </w:p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3609">
              <w:rPr>
                <w:rFonts w:ascii="Times New Roman" w:eastAsia="Times New Roman" w:hAnsi="Times New Roman"/>
                <w:sz w:val="24"/>
                <w:szCs w:val="24"/>
              </w:rPr>
              <w:t>и (или) адрес электронной почты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77" w:rsidRPr="00A73609" w:rsidRDefault="00504477" w:rsidP="00F72749">
            <w:pPr>
              <w:pStyle w:val="a7"/>
              <w:suppressAutoHyphens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04477" w:rsidRDefault="00504477" w:rsidP="00504477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04477" w:rsidRDefault="006E0270" w:rsidP="00504477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bidi="ru-RU"/>
        </w:rPr>
      </w:pPr>
      <w:r w:rsidRPr="00504477">
        <w:rPr>
          <w:rFonts w:ascii="Times New Roman" w:hAnsi="Times New Roman"/>
          <w:sz w:val="28"/>
          <w:szCs w:val="28"/>
          <w:lang w:bidi="ru-RU"/>
        </w:rPr>
        <w:t>2. Сведения о выданном постановлении администрации</w:t>
      </w:r>
    </w:p>
    <w:p w:rsidR="00504477" w:rsidRDefault="006E0270" w:rsidP="00504477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bidi="ru-RU"/>
        </w:rPr>
      </w:pPr>
      <w:r w:rsidRPr="00504477">
        <w:rPr>
          <w:rFonts w:ascii="Times New Roman" w:hAnsi="Times New Roman"/>
          <w:sz w:val="28"/>
          <w:szCs w:val="28"/>
          <w:lang w:bidi="ru-RU"/>
        </w:rPr>
        <w:t>городского круга город Воронеж о предоставлении</w:t>
      </w:r>
    </w:p>
    <w:p w:rsidR="00504477" w:rsidRDefault="006E0270" w:rsidP="00504477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bidi="ru-RU"/>
        </w:rPr>
      </w:pPr>
      <w:r w:rsidRPr="00504477">
        <w:rPr>
          <w:rFonts w:ascii="Times New Roman" w:hAnsi="Times New Roman"/>
          <w:sz w:val="28"/>
          <w:szCs w:val="28"/>
          <w:lang w:bidi="ru-RU"/>
        </w:rPr>
        <w:t>бесплатно в собственность земельного участка,</w:t>
      </w:r>
    </w:p>
    <w:p w:rsidR="006E0270" w:rsidRPr="00504477" w:rsidRDefault="006E0270" w:rsidP="00504477">
      <w:pPr>
        <w:suppressAutoHyphens/>
        <w:spacing w:after="0" w:line="240" w:lineRule="auto"/>
        <w:jc w:val="center"/>
        <w:rPr>
          <w:rFonts w:ascii="Times New Roman" w:hAnsi="Times New Roman"/>
          <w:vanish/>
          <w:sz w:val="28"/>
          <w:szCs w:val="28"/>
        </w:rPr>
      </w:pPr>
      <w:proofErr w:type="gramStart"/>
      <w:r w:rsidRPr="00504477">
        <w:rPr>
          <w:rFonts w:ascii="Times New Roman" w:hAnsi="Times New Roman"/>
          <w:sz w:val="28"/>
          <w:szCs w:val="28"/>
          <w:lang w:bidi="ru-RU"/>
        </w:rPr>
        <w:t>находящегося</w:t>
      </w:r>
      <w:proofErr w:type="gramEnd"/>
      <w:r w:rsidRPr="00504477">
        <w:rPr>
          <w:rFonts w:ascii="Times New Roman" w:hAnsi="Times New Roman"/>
          <w:sz w:val="28"/>
          <w:szCs w:val="28"/>
          <w:lang w:bidi="ru-RU"/>
        </w:rPr>
        <w:t xml:space="preserve"> в муниципальной собственности</w:t>
      </w:r>
      <w:r w:rsidR="00504477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634345" w:rsidRPr="00504477">
        <w:rPr>
          <w:rFonts w:ascii="Times New Roman" w:hAnsi="Times New Roman"/>
          <w:sz w:val="28"/>
          <w:szCs w:val="28"/>
          <w:lang w:bidi="ru-RU"/>
        </w:rPr>
        <w:t xml:space="preserve">(далее </w:t>
      </w:r>
      <w:r w:rsidR="00634345" w:rsidRPr="00504477">
        <w:rPr>
          <w:rFonts w:ascii="Times New Roman" w:eastAsia="Times New Roman" w:hAnsi="Times New Roman"/>
          <w:sz w:val="24"/>
          <w:szCs w:val="24"/>
        </w:rPr>
        <w:t xml:space="preserve">– </w:t>
      </w:r>
      <w:r w:rsidR="00634345" w:rsidRPr="00504477">
        <w:rPr>
          <w:rFonts w:ascii="Times New Roman" w:eastAsia="Times New Roman" w:hAnsi="Times New Roman"/>
          <w:sz w:val="28"/>
          <w:szCs w:val="28"/>
        </w:rPr>
        <w:t>постановление)</w:t>
      </w:r>
      <w:r w:rsidRPr="00504477">
        <w:rPr>
          <w:rFonts w:ascii="Times New Roman" w:hAnsi="Times New Roman"/>
          <w:sz w:val="28"/>
          <w:szCs w:val="28"/>
          <w:lang w:bidi="ru-RU"/>
        </w:rPr>
        <w:t>, содержащем опечатку (ошибку)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"/>
        <w:gridCol w:w="4437"/>
        <w:gridCol w:w="3642"/>
      </w:tblGrid>
      <w:tr w:rsidR="00504477" w:rsidRPr="00504477" w:rsidTr="00504477">
        <w:trPr>
          <w:trHeight w:val="226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45" w:rsidRPr="00504477" w:rsidRDefault="00634345" w:rsidP="005044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0447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504477">
              <w:rPr>
                <w:rFonts w:ascii="Times New Roman" w:hAnsi="Times New Roman"/>
                <w:sz w:val="24"/>
                <w:szCs w:val="24"/>
                <w:lang w:bidi="ru-RU"/>
              </w:rPr>
              <w:t>п</w:t>
            </w:r>
            <w:proofErr w:type="gramEnd"/>
            <w:r w:rsidRPr="00504477">
              <w:rPr>
                <w:rFonts w:ascii="Times New Roman" w:hAnsi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45" w:rsidRPr="00504477" w:rsidRDefault="00634345" w:rsidP="005044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04477">
              <w:rPr>
                <w:rFonts w:ascii="Times New Roman" w:hAnsi="Times New Roman"/>
                <w:sz w:val="24"/>
                <w:szCs w:val="24"/>
                <w:lang w:bidi="ru-RU"/>
              </w:rPr>
              <w:t>Номер постановления</w:t>
            </w:r>
          </w:p>
        </w:tc>
        <w:tc>
          <w:tcPr>
            <w:tcW w:w="1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45" w:rsidRPr="00504477" w:rsidRDefault="00634345" w:rsidP="005044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04477">
              <w:rPr>
                <w:rFonts w:ascii="Times New Roman" w:hAnsi="Times New Roman"/>
                <w:sz w:val="24"/>
                <w:szCs w:val="24"/>
                <w:lang w:bidi="ru-RU"/>
              </w:rPr>
              <w:t>Дата постановления</w:t>
            </w:r>
          </w:p>
        </w:tc>
      </w:tr>
      <w:tr w:rsidR="00504477" w:rsidRPr="00504477" w:rsidTr="00504477">
        <w:trPr>
          <w:trHeight w:val="259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45" w:rsidRPr="00504477" w:rsidRDefault="00634345" w:rsidP="005044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45" w:rsidRPr="00504477" w:rsidRDefault="00634345" w:rsidP="005044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45" w:rsidRPr="00504477" w:rsidRDefault="00634345" w:rsidP="005044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</w:tbl>
    <w:p w:rsidR="00504477" w:rsidRDefault="00504477" w:rsidP="00504477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bidi="ru-RU"/>
        </w:rPr>
      </w:pPr>
    </w:p>
    <w:p w:rsidR="006E0270" w:rsidRPr="00504477" w:rsidRDefault="006E0270" w:rsidP="00504477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bidi="ru-RU"/>
        </w:rPr>
      </w:pPr>
      <w:r w:rsidRPr="00504477">
        <w:rPr>
          <w:rFonts w:ascii="Times New Roman" w:hAnsi="Times New Roman"/>
          <w:sz w:val="28"/>
          <w:szCs w:val="28"/>
          <w:lang w:bidi="ru-RU"/>
        </w:rPr>
        <w:lastRenderedPageBreak/>
        <w:t>3. Обоснование для внесения и</w:t>
      </w:r>
      <w:r w:rsidR="00634345" w:rsidRPr="00504477">
        <w:rPr>
          <w:rFonts w:ascii="Times New Roman" w:hAnsi="Times New Roman"/>
          <w:sz w:val="28"/>
          <w:szCs w:val="28"/>
          <w:lang w:bidi="ru-RU"/>
        </w:rPr>
        <w:t xml:space="preserve">зменений </w:t>
      </w:r>
      <w:r w:rsidR="006445BA">
        <w:rPr>
          <w:rFonts w:ascii="Times New Roman" w:hAnsi="Times New Roman"/>
          <w:sz w:val="28"/>
          <w:szCs w:val="28"/>
          <w:lang w:bidi="ru-RU"/>
        </w:rPr>
        <w:t xml:space="preserve">в </w:t>
      </w:r>
      <w:r w:rsidRPr="00504477">
        <w:rPr>
          <w:rFonts w:ascii="Times New Roman" w:hAnsi="Times New Roman"/>
          <w:sz w:val="28"/>
          <w:szCs w:val="28"/>
          <w:lang w:bidi="ru-RU"/>
        </w:rPr>
        <w:t xml:space="preserve">постановление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"/>
        <w:gridCol w:w="2957"/>
        <w:gridCol w:w="2967"/>
        <w:gridCol w:w="2649"/>
      </w:tblGrid>
      <w:tr w:rsidR="00504477" w:rsidRPr="00504477" w:rsidTr="00504477">
        <w:trPr>
          <w:trHeight w:val="2390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270" w:rsidRPr="00504477" w:rsidRDefault="006E0270" w:rsidP="005044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0447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504477">
              <w:rPr>
                <w:rFonts w:ascii="Times New Roman" w:hAnsi="Times New Roman"/>
                <w:sz w:val="24"/>
                <w:szCs w:val="24"/>
                <w:lang w:bidi="ru-RU"/>
              </w:rPr>
              <w:t>п</w:t>
            </w:r>
            <w:proofErr w:type="gramEnd"/>
            <w:r w:rsidRPr="00504477">
              <w:rPr>
                <w:rFonts w:ascii="Times New Roman" w:hAnsi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270" w:rsidRPr="00504477" w:rsidRDefault="006E0270" w:rsidP="005044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04477">
              <w:rPr>
                <w:rFonts w:ascii="Times New Roman" w:hAnsi="Times New Roman"/>
                <w:sz w:val="24"/>
                <w:szCs w:val="24"/>
                <w:lang w:bidi="ru-RU"/>
              </w:rPr>
              <w:t>Данные (свед</w:t>
            </w:r>
            <w:r w:rsidR="00634345" w:rsidRPr="00504477">
              <w:rPr>
                <w:rFonts w:ascii="Times New Roman" w:hAnsi="Times New Roman"/>
                <w:sz w:val="24"/>
                <w:szCs w:val="24"/>
                <w:lang w:bidi="ru-RU"/>
              </w:rPr>
              <w:t>ения), указанные в постановлении</w:t>
            </w:r>
            <w:r w:rsidRPr="0050447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270" w:rsidRPr="00504477" w:rsidRDefault="006E0270" w:rsidP="005044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04477">
              <w:rPr>
                <w:rFonts w:ascii="Times New Roman" w:hAnsi="Times New Roman"/>
                <w:sz w:val="24"/>
                <w:szCs w:val="24"/>
                <w:lang w:bidi="ru-RU"/>
              </w:rPr>
              <w:t>Данные (сведения), которые не</w:t>
            </w:r>
            <w:r w:rsidR="00634345" w:rsidRPr="00504477">
              <w:rPr>
                <w:rFonts w:ascii="Times New Roman" w:hAnsi="Times New Roman"/>
                <w:sz w:val="24"/>
                <w:szCs w:val="24"/>
                <w:lang w:bidi="ru-RU"/>
              </w:rPr>
              <w:t>обходимо указать в постановлении</w:t>
            </w:r>
            <w:r w:rsidRPr="0050447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270" w:rsidRPr="00504477" w:rsidRDefault="006E0270" w:rsidP="005044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04477">
              <w:rPr>
                <w:rFonts w:ascii="Times New Roman" w:hAnsi="Times New Roman"/>
                <w:sz w:val="24"/>
                <w:szCs w:val="24"/>
                <w:lang w:bidi="ru-RU"/>
              </w:rPr>
              <w:t>Обоснование с указанием реквизит</w:t>
            </w:r>
            <w:proofErr w:type="gramStart"/>
            <w:r w:rsidRPr="00504477">
              <w:rPr>
                <w:rFonts w:ascii="Times New Roman" w:hAnsi="Times New Roman"/>
                <w:sz w:val="24"/>
                <w:szCs w:val="24"/>
                <w:lang w:bidi="ru-RU"/>
              </w:rPr>
              <w:t>а(</w:t>
            </w:r>
            <w:proofErr w:type="spellStart"/>
            <w:proofErr w:type="gramEnd"/>
            <w:r w:rsidRPr="00504477">
              <w:rPr>
                <w:rFonts w:ascii="Times New Roman" w:hAnsi="Times New Roman"/>
                <w:sz w:val="24"/>
                <w:szCs w:val="24"/>
                <w:lang w:bidi="ru-RU"/>
              </w:rPr>
              <w:t>ов</w:t>
            </w:r>
            <w:proofErr w:type="spellEnd"/>
            <w:r w:rsidRPr="00504477">
              <w:rPr>
                <w:rFonts w:ascii="Times New Roman" w:hAnsi="Times New Roman"/>
                <w:sz w:val="24"/>
                <w:szCs w:val="24"/>
                <w:lang w:bidi="ru-RU"/>
              </w:rPr>
              <w:t>) документа(</w:t>
            </w:r>
            <w:proofErr w:type="spellStart"/>
            <w:r w:rsidRPr="00504477">
              <w:rPr>
                <w:rFonts w:ascii="Times New Roman" w:hAnsi="Times New Roman"/>
                <w:sz w:val="24"/>
                <w:szCs w:val="24"/>
                <w:lang w:bidi="ru-RU"/>
              </w:rPr>
              <w:t>ов</w:t>
            </w:r>
            <w:proofErr w:type="spellEnd"/>
            <w:r w:rsidRPr="0050447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), документации, на основании которых принималось решение о выдаче постановления </w:t>
            </w:r>
          </w:p>
        </w:tc>
      </w:tr>
      <w:tr w:rsidR="00504477" w:rsidRPr="00504477" w:rsidTr="00504477">
        <w:trPr>
          <w:trHeight w:val="266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70" w:rsidRPr="00504477" w:rsidRDefault="006E0270" w:rsidP="0050447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70" w:rsidRPr="00504477" w:rsidRDefault="006E0270" w:rsidP="0050447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70" w:rsidRPr="00504477" w:rsidRDefault="006E0270" w:rsidP="0050447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70" w:rsidRPr="00504477" w:rsidRDefault="006E0270" w:rsidP="0050447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504477" w:rsidRPr="00504477" w:rsidTr="00504477">
        <w:trPr>
          <w:trHeight w:val="266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45" w:rsidRPr="00504477" w:rsidRDefault="00634345" w:rsidP="0050447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45" w:rsidRPr="00504477" w:rsidRDefault="00634345" w:rsidP="0050447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45" w:rsidRPr="00504477" w:rsidRDefault="00634345" w:rsidP="0050447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45" w:rsidRPr="00504477" w:rsidRDefault="00634345" w:rsidP="0050447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</w:tbl>
    <w:p w:rsidR="006E0270" w:rsidRPr="00504477" w:rsidRDefault="006E0270" w:rsidP="00504477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bidi="ru-RU"/>
        </w:rPr>
      </w:pPr>
    </w:p>
    <w:p w:rsidR="006E0270" w:rsidRDefault="006E0270" w:rsidP="0050447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504477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Прошу внести </w:t>
      </w:r>
      <w:r w:rsidR="00634345" w:rsidRPr="00504477">
        <w:rPr>
          <w:rFonts w:ascii="Times New Roman" w:eastAsia="Times New Roman" w:hAnsi="Times New Roman"/>
          <w:sz w:val="28"/>
          <w:szCs w:val="28"/>
          <w:lang w:eastAsia="ru-RU" w:bidi="ru-RU"/>
        </w:rPr>
        <w:t>изменения</w:t>
      </w:r>
      <w:r w:rsidRPr="00504477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постановление</w:t>
      </w:r>
      <w:r w:rsidR="00634345" w:rsidRPr="00504477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:rsidR="00504477" w:rsidRDefault="00504477" w:rsidP="0050447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504477" w:rsidRPr="00A73609" w:rsidRDefault="00504477" w:rsidP="00504477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Приложение:</w:t>
      </w:r>
    </w:p>
    <w:p w:rsidR="00504477" w:rsidRPr="00A73609" w:rsidRDefault="00504477" w:rsidP="005044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504477" w:rsidRPr="00A73609" w:rsidRDefault="00504477" w:rsidP="005044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504477" w:rsidRPr="00A73609" w:rsidRDefault="00504477" w:rsidP="005044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504477" w:rsidRPr="00A73609" w:rsidRDefault="00504477" w:rsidP="005044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504477" w:rsidRPr="00A73609" w:rsidRDefault="00504477" w:rsidP="005044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504477" w:rsidRPr="00A73609" w:rsidRDefault="00504477" w:rsidP="005044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504477" w:rsidRDefault="00504477" w:rsidP="00504477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04477" w:rsidRPr="00A73609" w:rsidRDefault="00504477" w:rsidP="00504477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3609">
        <w:rPr>
          <w:rFonts w:ascii="Times New Roman" w:hAnsi="Times New Roman"/>
          <w:sz w:val="28"/>
          <w:szCs w:val="28"/>
        </w:rPr>
        <w:t>Номер телефона и адрес электронной почты для связи:</w:t>
      </w:r>
    </w:p>
    <w:p w:rsidR="00504477" w:rsidRPr="00A73609" w:rsidRDefault="00504477" w:rsidP="005044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504477" w:rsidRPr="00A73609" w:rsidRDefault="00504477" w:rsidP="005044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73609">
        <w:rPr>
          <w:rFonts w:ascii="Times New Roman" w:eastAsia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</w:t>
      </w:r>
      <w:r w:rsidRPr="00A73609">
        <w:rPr>
          <w:rFonts w:ascii="Times New Roman" w:eastAsia="Times New Roman" w:hAnsi="Times New Roman"/>
          <w:sz w:val="28"/>
          <w:szCs w:val="28"/>
        </w:rPr>
        <w:t>_</w:t>
      </w:r>
    </w:p>
    <w:p w:rsidR="00504477" w:rsidRDefault="00504477" w:rsidP="00504477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04477" w:rsidRPr="00A73609" w:rsidRDefault="00504477" w:rsidP="00504477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Результат предоставления муниципальной услуги прошу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A73609">
        <w:rPr>
          <w:rFonts w:ascii="Times New Roman" w:eastAsiaTheme="minorEastAsia" w:hAnsi="Times New Roman"/>
          <w:sz w:val="28"/>
          <w:szCs w:val="28"/>
          <w:lang w:eastAsia="ru-RU"/>
        </w:rPr>
        <w:t>(указывается один из перечисленных способов):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8755"/>
        <w:gridCol w:w="815"/>
      </w:tblGrid>
      <w:tr w:rsidR="00504477" w:rsidRPr="00B21F38" w:rsidTr="00F72749">
        <w:tc>
          <w:tcPr>
            <w:tcW w:w="4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77" w:rsidRDefault="00504477" w:rsidP="00F72749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</w:t>
            </w:r>
          </w:p>
          <w:p w:rsidR="00504477" w:rsidRPr="00B21F38" w:rsidRDefault="00504477" w:rsidP="00F72749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город Воронеж либо в МФЦ, расположенный п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 адресу: __________________</w:t>
            </w: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____</w:t>
            </w:r>
          </w:p>
          <w:p w:rsidR="00504477" w:rsidRPr="00B21F38" w:rsidRDefault="00504477" w:rsidP="00F72749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______________________________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</w:t>
            </w: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________________________________________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77" w:rsidRPr="00B21F38" w:rsidRDefault="00504477" w:rsidP="00F72749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504477" w:rsidRPr="00B21F38" w:rsidTr="00F72749">
        <w:tc>
          <w:tcPr>
            <w:tcW w:w="4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77" w:rsidRPr="00B21F38" w:rsidRDefault="00504477" w:rsidP="00F72749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направить на бумажном носителе на почтовый адрес: ____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</w:t>
            </w: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___________________</w:t>
            </w:r>
          </w:p>
          <w:p w:rsidR="00504477" w:rsidRPr="00B21F38" w:rsidRDefault="00504477" w:rsidP="00F72749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1F3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______________________________________________________________________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77" w:rsidRPr="00B21F38" w:rsidRDefault="00504477" w:rsidP="00F72749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</w:tbl>
    <w:p w:rsidR="00504477" w:rsidRDefault="00504477" w:rsidP="00504477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0"/>
      </w:tblGrid>
      <w:tr w:rsidR="00504477" w:rsidTr="00F72749">
        <w:tc>
          <w:tcPr>
            <w:tcW w:w="3190" w:type="dxa"/>
            <w:tcBorders>
              <w:bottom w:val="single" w:sz="4" w:space="0" w:color="auto"/>
            </w:tcBorders>
          </w:tcPr>
          <w:p w:rsidR="00504477" w:rsidRDefault="00504477" w:rsidP="00F72749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" w:type="dxa"/>
          </w:tcPr>
          <w:p w:rsidR="00504477" w:rsidRDefault="00504477" w:rsidP="00F72749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504477" w:rsidRDefault="00504477" w:rsidP="00F72749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504477" w:rsidTr="00F72749">
        <w:tc>
          <w:tcPr>
            <w:tcW w:w="3190" w:type="dxa"/>
            <w:tcBorders>
              <w:top w:val="single" w:sz="4" w:space="0" w:color="auto"/>
            </w:tcBorders>
          </w:tcPr>
          <w:p w:rsidR="00504477" w:rsidRDefault="00504477" w:rsidP="00F72749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0" w:type="dxa"/>
          </w:tcPr>
          <w:p w:rsidR="00504477" w:rsidRDefault="00504477" w:rsidP="00F72749">
            <w:pPr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504477" w:rsidRDefault="00504477" w:rsidP="00F72749">
            <w:pPr>
              <w:shd w:val="clear" w:color="auto" w:fill="FFFFFF" w:themeFill="background1"/>
              <w:suppressAutoHyphens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(фамилия, имя, отчество (при наличии))</w:t>
            </w:r>
          </w:p>
        </w:tc>
      </w:tr>
    </w:tbl>
    <w:p w:rsidR="00504477" w:rsidRDefault="00504477" w:rsidP="00504477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04477" w:rsidRDefault="00504477" w:rsidP="00504477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04477" w:rsidRDefault="00504477" w:rsidP="00504477">
      <w:pPr>
        <w:shd w:val="clear" w:color="auto" w:fill="FFFFFF" w:themeFill="background1"/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08"/>
      </w:tblGrid>
      <w:tr w:rsidR="00504477" w:rsidTr="00F72749">
        <w:tc>
          <w:tcPr>
            <w:tcW w:w="6062" w:type="dxa"/>
          </w:tcPr>
          <w:p w:rsidR="00504477" w:rsidRPr="00A73609" w:rsidRDefault="00504477" w:rsidP="00F72749">
            <w:pPr>
              <w:shd w:val="clear" w:color="auto" w:fill="FFFFFF" w:themeFill="background1"/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proofErr w:type="gramStart"/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обязанности руководителя</w:t>
            </w:r>
          </w:p>
          <w:p w:rsidR="00504477" w:rsidRPr="00A73609" w:rsidRDefault="00504477" w:rsidP="00F72749">
            <w:pPr>
              <w:shd w:val="clear" w:color="auto" w:fill="FFFFFF" w:themeFill="background1"/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управления </w:t>
            </w:r>
            <w:proofErr w:type="gramStart"/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имущественных</w:t>
            </w:r>
            <w:proofErr w:type="gramEnd"/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504477" w:rsidRDefault="00504477" w:rsidP="00F72749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 земельных отношений</w:t>
            </w:r>
          </w:p>
        </w:tc>
        <w:tc>
          <w:tcPr>
            <w:tcW w:w="3508" w:type="dxa"/>
          </w:tcPr>
          <w:p w:rsidR="00504477" w:rsidRDefault="00504477" w:rsidP="00F72749">
            <w:pPr>
              <w:shd w:val="clear" w:color="auto" w:fill="FFFFFF" w:themeFill="background1"/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504477" w:rsidRDefault="00504477" w:rsidP="00F72749">
            <w:pPr>
              <w:shd w:val="clear" w:color="auto" w:fill="FFFFFF" w:themeFill="background1"/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504477" w:rsidRDefault="00504477" w:rsidP="00F72749">
            <w:pPr>
              <w:shd w:val="clear" w:color="auto" w:fill="FFFFFF" w:themeFill="background1"/>
              <w:suppressAutoHyphens/>
              <w:autoSpaceDE w:val="0"/>
              <w:autoSpaceDN w:val="0"/>
              <w:jc w:val="righ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Р.И. </w:t>
            </w:r>
            <w:proofErr w:type="spellStart"/>
            <w:r w:rsidRPr="00A7360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Карасалихов</w:t>
            </w:r>
            <w:proofErr w:type="spellEnd"/>
          </w:p>
        </w:tc>
      </w:tr>
    </w:tbl>
    <w:p w:rsidR="0017211E" w:rsidRPr="00504477" w:rsidRDefault="003D6DFE" w:rsidP="0050447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</w:rPr>
      </w:pPr>
    </w:p>
    <w:sectPr w:rsidR="0017211E" w:rsidRPr="00504477" w:rsidSect="00504477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DFE" w:rsidRDefault="003D6DFE" w:rsidP="0081576C">
      <w:pPr>
        <w:spacing w:after="0" w:line="240" w:lineRule="auto"/>
      </w:pPr>
      <w:r>
        <w:separator/>
      </w:r>
    </w:p>
  </w:endnote>
  <w:endnote w:type="continuationSeparator" w:id="0">
    <w:p w:rsidR="003D6DFE" w:rsidRDefault="003D6DFE" w:rsidP="00815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DFE" w:rsidRDefault="003D6DFE" w:rsidP="0081576C">
      <w:pPr>
        <w:spacing w:after="0" w:line="240" w:lineRule="auto"/>
      </w:pPr>
      <w:r>
        <w:separator/>
      </w:r>
    </w:p>
  </w:footnote>
  <w:footnote w:type="continuationSeparator" w:id="0">
    <w:p w:rsidR="003D6DFE" w:rsidRDefault="003D6DFE" w:rsidP="00815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622576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81576C" w:rsidRPr="00504477" w:rsidRDefault="0081576C" w:rsidP="00504477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504477">
          <w:rPr>
            <w:rFonts w:ascii="Times New Roman" w:hAnsi="Times New Roman"/>
            <w:sz w:val="24"/>
            <w:szCs w:val="24"/>
          </w:rPr>
          <w:fldChar w:fldCharType="begin"/>
        </w:r>
        <w:r w:rsidRPr="0050447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04477">
          <w:rPr>
            <w:rFonts w:ascii="Times New Roman" w:hAnsi="Times New Roman"/>
            <w:sz w:val="24"/>
            <w:szCs w:val="24"/>
          </w:rPr>
          <w:fldChar w:fldCharType="separate"/>
        </w:r>
        <w:r w:rsidR="002403E4">
          <w:rPr>
            <w:rFonts w:ascii="Times New Roman" w:hAnsi="Times New Roman"/>
            <w:noProof/>
            <w:sz w:val="24"/>
            <w:szCs w:val="24"/>
          </w:rPr>
          <w:t>2</w:t>
        </w:r>
        <w:r w:rsidRPr="0050447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1576C" w:rsidRPr="00504477" w:rsidRDefault="0081576C" w:rsidP="00504477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270"/>
    <w:rsid w:val="00107529"/>
    <w:rsid w:val="00167459"/>
    <w:rsid w:val="002403E4"/>
    <w:rsid w:val="002C6848"/>
    <w:rsid w:val="003D6DFE"/>
    <w:rsid w:val="00504477"/>
    <w:rsid w:val="00634345"/>
    <w:rsid w:val="006445BA"/>
    <w:rsid w:val="006E0270"/>
    <w:rsid w:val="007374C3"/>
    <w:rsid w:val="007B3D6B"/>
    <w:rsid w:val="0081576C"/>
    <w:rsid w:val="00AC382A"/>
    <w:rsid w:val="00D53637"/>
    <w:rsid w:val="00E223E4"/>
    <w:rsid w:val="00EC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6E02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5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576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15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576C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04477"/>
    <w:pPr>
      <w:ind w:left="720"/>
      <w:contextualSpacing/>
    </w:pPr>
  </w:style>
  <w:style w:type="table" w:styleId="a8">
    <w:name w:val="Table Grid"/>
    <w:basedOn w:val="a1"/>
    <w:uiPriority w:val="59"/>
    <w:rsid w:val="005044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44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45B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6E02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5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576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15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576C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04477"/>
    <w:pPr>
      <w:ind w:left="720"/>
      <w:contextualSpacing/>
    </w:pPr>
  </w:style>
  <w:style w:type="table" w:styleId="a8">
    <w:name w:val="Table Grid"/>
    <w:basedOn w:val="a1"/>
    <w:uiPriority w:val="59"/>
    <w:rsid w:val="005044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44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45B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Фаляхиева Д.С.</cp:lastModifiedBy>
  <cp:revision>4</cp:revision>
  <cp:lastPrinted>2024-08-15T05:11:00Z</cp:lastPrinted>
  <dcterms:created xsi:type="dcterms:W3CDTF">2024-08-15T05:41:00Z</dcterms:created>
  <dcterms:modified xsi:type="dcterms:W3CDTF">2024-08-15T05:57:00Z</dcterms:modified>
</cp:coreProperties>
</file>