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27F" w:rsidRDefault="00BD4113" w:rsidP="00D0427F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D0427F" w:rsidRDefault="00D0427F" w:rsidP="00D0427F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0427F" w:rsidRDefault="00D0427F" w:rsidP="00D0427F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D0427F" w:rsidRDefault="00D0427F" w:rsidP="00D0427F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A3B7A">
        <w:rPr>
          <w:rFonts w:ascii="Times New Roman" w:hAnsi="Times New Roman" w:cs="Times New Roman"/>
          <w:sz w:val="28"/>
          <w:szCs w:val="28"/>
        </w:rPr>
        <w:t xml:space="preserve">22.08.2024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A3B7A">
        <w:rPr>
          <w:rFonts w:ascii="Times New Roman" w:hAnsi="Times New Roman" w:cs="Times New Roman"/>
          <w:sz w:val="28"/>
          <w:szCs w:val="28"/>
        </w:rPr>
        <w:t>1070</w:t>
      </w:r>
      <w:bookmarkStart w:id="0" w:name="_GoBack"/>
      <w:bookmarkEnd w:id="0"/>
    </w:p>
    <w:p w:rsidR="004726C6" w:rsidRDefault="004726C6" w:rsidP="008C53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427F" w:rsidRDefault="00D0427F" w:rsidP="008C53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6C5" w:rsidRDefault="008C530C" w:rsidP="00733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530C">
        <w:rPr>
          <w:rFonts w:ascii="Times New Roman" w:hAnsi="Times New Roman" w:cs="Times New Roman"/>
          <w:b/>
          <w:bCs/>
          <w:sz w:val="28"/>
          <w:szCs w:val="28"/>
        </w:rPr>
        <w:t>СОСТАВ</w:t>
      </w:r>
      <w:r w:rsidR="007330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C530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АДМИНИСТРАТИВНОЙ КОМИССИИ </w:t>
      </w:r>
    </w:p>
    <w:p w:rsidR="008C530C" w:rsidRPr="008C530C" w:rsidRDefault="008C530C" w:rsidP="008C53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530C">
        <w:rPr>
          <w:rFonts w:ascii="Times New Roman" w:hAnsi="Times New Roman" w:cs="Times New Roman"/>
          <w:b/>
          <w:bCs/>
          <w:sz w:val="28"/>
          <w:szCs w:val="28"/>
        </w:rPr>
        <w:t>ПРИ УПРАВЕ ЛЕНИНСКОГО РАЙОНА</w:t>
      </w:r>
    </w:p>
    <w:p w:rsidR="008C530C" w:rsidRPr="008C530C" w:rsidRDefault="008C530C" w:rsidP="008C53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530C">
        <w:rPr>
          <w:rFonts w:ascii="Times New Roman" w:hAnsi="Times New Roman" w:cs="Times New Roman"/>
          <w:b/>
          <w:bCs/>
          <w:sz w:val="28"/>
          <w:szCs w:val="28"/>
        </w:rPr>
        <w:t>ГОРОДСКОГО ОКРУГА ГОРОД ВОРОНЕЖ</w:t>
      </w:r>
    </w:p>
    <w:p w:rsidR="008C530C" w:rsidRPr="008C530C" w:rsidRDefault="008C530C" w:rsidP="008C53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530C" w:rsidRPr="008C530C" w:rsidRDefault="008C530C" w:rsidP="005F5C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1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236"/>
      </w:tblGrid>
      <w:tr w:rsidR="008C530C" w:rsidRPr="008C530C" w:rsidTr="00D166FC">
        <w:tc>
          <w:tcPr>
            <w:tcW w:w="3181" w:type="dxa"/>
          </w:tcPr>
          <w:p w:rsidR="008C530C" w:rsidRPr="008C530C" w:rsidRDefault="008C5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Молоканов</w:t>
            </w:r>
          </w:p>
          <w:p w:rsidR="008C530C" w:rsidRPr="008C530C" w:rsidRDefault="008C5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Иван Валерьевич</w:t>
            </w:r>
          </w:p>
        </w:tc>
        <w:tc>
          <w:tcPr>
            <w:tcW w:w="6236" w:type="dxa"/>
          </w:tcPr>
          <w:p w:rsidR="008C530C" w:rsidRPr="008C530C" w:rsidRDefault="008C5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первый заместитель руководителя управы Ленинского района городского округа город Воронеж по жилищно-коммунальному хозяйству и благоустройству, председатель комиссии</w:t>
            </w:r>
          </w:p>
        </w:tc>
      </w:tr>
      <w:tr w:rsidR="008C530C" w:rsidRPr="008C530C" w:rsidTr="00D166FC">
        <w:tc>
          <w:tcPr>
            <w:tcW w:w="3181" w:type="dxa"/>
          </w:tcPr>
          <w:p w:rsidR="008C530C" w:rsidRPr="008C530C" w:rsidRDefault="008C5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Быханова</w:t>
            </w:r>
          </w:p>
          <w:p w:rsidR="008C530C" w:rsidRPr="008C530C" w:rsidRDefault="008C5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6236" w:type="dxa"/>
          </w:tcPr>
          <w:p w:rsidR="008C530C" w:rsidRPr="008C530C" w:rsidRDefault="008C5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руководитель аппарата управы Ленинского района городского округа город Воронеж, заместитель председателя комиссии</w:t>
            </w:r>
          </w:p>
        </w:tc>
      </w:tr>
      <w:tr w:rsidR="008C530C" w:rsidRPr="008C530C" w:rsidTr="00D166FC">
        <w:tc>
          <w:tcPr>
            <w:tcW w:w="3181" w:type="dxa"/>
          </w:tcPr>
          <w:p w:rsidR="003866C5" w:rsidRDefault="008C5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 xml:space="preserve">Воропаева </w:t>
            </w:r>
          </w:p>
          <w:p w:rsidR="008C530C" w:rsidRPr="008C530C" w:rsidRDefault="008C5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Кристина Сергеевна</w:t>
            </w:r>
          </w:p>
        </w:tc>
        <w:tc>
          <w:tcPr>
            <w:tcW w:w="6236" w:type="dxa"/>
          </w:tcPr>
          <w:p w:rsidR="008C530C" w:rsidRPr="008C530C" w:rsidRDefault="008C5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управы Ленинского района городского округа город Воронеж, ответственный секретарь комиссии</w:t>
            </w:r>
          </w:p>
        </w:tc>
      </w:tr>
      <w:tr w:rsidR="0096461B" w:rsidRPr="008C530C" w:rsidTr="00D166FC">
        <w:tc>
          <w:tcPr>
            <w:tcW w:w="3181" w:type="dxa"/>
          </w:tcPr>
          <w:p w:rsidR="003866C5" w:rsidRDefault="0096461B" w:rsidP="009C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 xml:space="preserve">Барбашина </w:t>
            </w:r>
          </w:p>
          <w:p w:rsidR="0096461B" w:rsidRPr="008C530C" w:rsidRDefault="0096461B" w:rsidP="009C2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6236" w:type="dxa"/>
          </w:tcPr>
          <w:p w:rsidR="0096461B" w:rsidRPr="008C530C" w:rsidRDefault="0096461B" w:rsidP="009C26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по благоустройству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</w:p>
        </w:tc>
      </w:tr>
      <w:tr w:rsidR="0096461B" w:rsidRPr="008C530C" w:rsidTr="00D166FC">
        <w:tc>
          <w:tcPr>
            <w:tcW w:w="3181" w:type="dxa"/>
          </w:tcPr>
          <w:p w:rsidR="0096461B" w:rsidRPr="008C530C" w:rsidRDefault="0096461B" w:rsidP="00A21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Болгова</w:t>
            </w:r>
          </w:p>
          <w:p w:rsidR="0096461B" w:rsidRPr="008C530C" w:rsidRDefault="0096461B" w:rsidP="00A21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Олеся Анатольевна</w:t>
            </w:r>
          </w:p>
        </w:tc>
        <w:tc>
          <w:tcPr>
            <w:tcW w:w="6236" w:type="dxa"/>
          </w:tcPr>
          <w:p w:rsidR="0096461B" w:rsidRPr="008C530C" w:rsidRDefault="0096461B" w:rsidP="00A21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консультант отдела сохранения и развития зеленого фонда, оценки воздействия на окружающую среду и экологической пропаганды управления экологии администрации городского округа город Воронеж, член комиссии</w:t>
            </w:r>
          </w:p>
        </w:tc>
      </w:tr>
      <w:tr w:rsidR="0096461B" w:rsidRPr="008C530C" w:rsidTr="00D166FC">
        <w:tc>
          <w:tcPr>
            <w:tcW w:w="3181" w:type="dxa"/>
          </w:tcPr>
          <w:p w:rsidR="003866C5" w:rsidRDefault="0096461B" w:rsidP="00144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 xml:space="preserve">Землянухина </w:t>
            </w:r>
          </w:p>
          <w:p w:rsidR="0096461B" w:rsidRPr="008C530C" w:rsidRDefault="0096461B" w:rsidP="00144C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Наталья Ивановна</w:t>
            </w:r>
          </w:p>
        </w:tc>
        <w:tc>
          <w:tcPr>
            <w:tcW w:w="6236" w:type="dxa"/>
          </w:tcPr>
          <w:p w:rsidR="0096461B" w:rsidRPr="008C530C" w:rsidRDefault="0096461B" w:rsidP="00144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по правовым вопросам правового отдела управы Ленинского района городского округа город Воронеж, член комиссии</w:t>
            </w:r>
          </w:p>
        </w:tc>
      </w:tr>
      <w:tr w:rsidR="0096461B" w:rsidRPr="008C530C" w:rsidTr="00D166FC">
        <w:tc>
          <w:tcPr>
            <w:tcW w:w="3181" w:type="dxa"/>
          </w:tcPr>
          <w:p w:rsidR="0096461B" w:rsidRPr="008C530C" w:rsidRDefault="0096461B" w:rsidP="00326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Карпов</w:t>
            </w:r>
          </w:p>
          <w:p w:rsidR="0096461B" w:rsidRPr="008C530C" w:rsidRDefault="003866C5" w:rsidP="00326D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Михаил </w:t>
            </w:r>
            <w:r w:rsidR="0096461B" w:rsidRPr="008C530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6236" w:type="dxa"/>
          </w:tcPr>
          <w:p w:rsidR="0096461B" w:rsidRPr="008C530C" w:rsidRDefault="0096461B" w:rsidP="00326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начальник отдела жилищно-коммунального хозяйства и организации работы по эксплуатации жилого фонда управы Ленинского района городского округа город Воронеж, член комиссии</w:t>
            </w:r>
          </w:p>
        </w:tc>
      </w:tr>
      <w:tr w:rsidR="0096461B" w:rsidRPr="008C530C" w:rsidTr="00D166FC">
        <w:tc>
          <w:tcPr>
            <w:tcW w:w="3181" w:type="dxa"/>
          </w:tcPr>
          <w:p w:rsidR="00AA2195" w:rsidRDefault="00AA2195" w:rsidP="00D278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6C5" w:rsidRDefault="0096461B" w:rsidP="00D278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Куликова </w:t>
            </w:r>
          </w:p>
          <w:p w:rsidR="0096461B" w:rsidRPr="008C530C" w:rsidRDefault="0096461B" w:rsidP="00D278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Андреевна</w:t>
            </w:r>
          </w:p>
        </w:tc>
        <w:tc>
          <w:tcPr>
            <w:tcW w:w="6236" w:type="dxa"/>
          </w:tcPr>
          <w:p w:rsidR="00AA2195" w:rsidRDefault="00AA2195" w:rsidP="00D27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61B" w:rsidRPr="008C530C" w:rsidRDefault="0096461B" w:rsidP="00D278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по правовым вопросам правового отдела управы Ленинского района городского округа город Воронеж, член комиссии</w:t>
            </w:r>
          </w:p>
        </w:tc>
      </w:tr>
      <w:tr w:rsidR="0096461B" w:rsidRPr="008C530C" w:rsidTr="00D166FC">
        <w:tc>
          <w:tcPr>
            <w:tcW w:w="3181" w:type="dxa"/>
          </w:tcPr>
          <w:p w:rsidR="0096461B" w:rsidRPr="008C530C" w:rsidRDefault="0096461B" w:rsidP="00F21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Путилин</w:t>
            </w:r>
          </w:p>
          <w:p w:rsidR="0096461B" w:rsidRPr="008C530C" w:rsidRDefault="0096461B" w:rsidP="00F21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Виктор Николаевич</w:t>
            </w:r>
          </w:p>
        </w:tc>
        <w:tc>
          <w:tcPr>
            <w:tcW w:w="6236" w:type="dxa"/>
          </w:tcPr>
          <w:p w:rsidR="0096461B" w:rsidRPr="008C530C" w:rsidRDefault="0096461B" w:rsidP="00F213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</w:p>
        </w:tc>
      </w:tr>
      <w:tr w:rsidR="0096461B" w:rsidRPr="008C530C" w:rsidTr="00D166FC">
        <w:tc>
          <w:tcPr>
            <w:tcW w:w="3181" w:type="dxa"/>
          </w:tcPr>
          <w:p w:rsidR="0096461B" w:rsidRPr="008C530C" w:rsidRDefault="0096461B" w:rsidP="00931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Перова</w:t>
            </w:r>
          </w:p>
          <w:p w:rsidR="0096461B" w:rsidRPr="008C530C" w:rsidRDefault="0096461B" w:rsidP="00931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Людмила Викторовна</w:t>
            </w:r>
          </w:p>
        </w:tc>
        <w:tc>
          <w:tcPr>
            <w:tcW w:w="6236" w:type="dxa"/>
          </w:tcPr>
          <w:p w:rsidR="0096461B" w:rsidRPr="008C530C" w:rsidRDefault="0096461B" w:rsidP="001A5C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старший инспектор группы по исполнению административного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аконодательства отдела полиции №</w:t>
            </w: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  <w:r w:rsidR="001A5CF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МВД России по г</w:t>
            </w:r>
            <w:r w:rsidR="001A5C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 xml:space="preserve"> Воронежу, член комиссии (по согласованию)</w:t>
            </w:r>
          </w:p>
        </w:tc>
      </w:tr>
      <w:tr w:rsidR="0096461B" w:rsidRPr="008C530C" w:rsidTr="00D166FC">
        <w:tc>
          <w:tcPr>
            <w:tcW w:w="3181" w:type="dxa"/>
          </w:tcPr>
          <w:p w:rsidR="0096461B" w:rsidRPr="008C530C" w:rsidRDefault="0096461B" w:rsidP="00256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Рогозина</w:t>
            </w:r>
          </w:p>
          <w:p w:rsidR="0096461B" w:rsidRPr="008C530C" w:rsidRDefault="0096461B" w:rsidP="002566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Надежда Ивановна</w:t>
            </w:r>
          </w:p>
        </w:tc>
        <w:tc>
          <w:tcPr>
            <w:tcW w:w="6236" w:type="dxa"/>
          </w:tcPr>
          <w:p w:rsidR="0096461B" w:rsidRPr="008C530C" w:rsidRDefault="0096461B" w:rsidP="00256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начальник правового отдела управы Ленинского района городского округа город Воронеж, член комиссии</w:t>
            </w:r>
          </w:p>
        </w:tc>
      </w:tr>
      <w:tr w:rsidR="0096461B" w:rsidRPr="008C530C" w:rsidTr="00D166FC">
        <w:tc>
          <w:tcPr>
            <w:tcW w:w="3181" w:type="dxa"/>
          </w:tcPr>
          <w:p w:rsidR="00D166FC" w:rsidRDefault="003866C5" w:rsidP="00183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6C5">
              <w:rPr>
                <w:rFonts w:ascii="Times New Roman" w:hAnsi="Times New Roman" w:cs="Times New Roman"/>
                <w:sz w:val="28"/>
                <w:szCs w:val="28"/>
              </w:rPr>
              <w:t xml:space="preserve">Сивирчукова </w:t>
            </w:r>
          </w:p>
          <w:p w:rsidR="0096461B" w:rsidRPr="008C530C" w:rsidRDefault="003866C5" w:rsidP="00183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6C5">
              <w:rPr>
                <w:rFonts w:ascii="Times New Roman" w:hAnsi="Times New Roman" w:cs="Times New Roman"/>
                <w:sz w:val="28"/>
                <w:szCs w:val="28"/>
              </w:rPr>
              <w:t>Екатерина Викторовна</w:t>
            </w:r>
          </w:p>
        </w:tc>
        <w:tc>
          <w:tcPr>
            <w:tcW w:w="6236" w:type="dxa"/>
          </w:tcPr>
          <w:p w:rsidR="0096461B" w:rsidRPr="008C530C" w:rsidRDefault="0096461B" w:rsidP="00183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66C5" w:rsidRPr="003866C5"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по благоустройству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</w:p>
        </w:tc>
      </w:tr>
      <w:tr w:rsidR="0096461B" w:rsidRPr="008C530C" w:rsidTr="00D166FC">
        <w:tc>
          <w:tcPr>
            <w:tcW w:w="3181" w:type="dxa"/>
          </w:tcPr>
          <w:p w:rsidR="003866C5" w:rsidRPr="003866C5" w:rsidRDefault="003866C5" w:rsidP="0038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6C5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  <w:p w:rsidR="0096461B" w:rsidRPr="008C530C" w:rsidRDefault="003866C5" w:rsidP="003866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66C5">
              <w:rPr>
                <w:rFonts w:ascii="Times New Roman" w:hAnsi="Times New Roman" w:cs="Times New Roman"/>
                <w:sz w:val="28"/>
                <w:szCs w:val="28"/>
              </w:rPr>
              <w:t xml:space="preserve">Владислав Иванович </w:t>
            </w:r>
          </w:p>
        </w:tc>
        <w:tc>
          <w:tcPr>
            <w:tcW w:w="6236" w:type="dxa"/>
          </w:tcPr>
          <w:p w:rsidR="0096461B" w:rsidRPr="008C530C" w:rsidRDefault="0096461B" w:rsidP="00386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66C5" w:rsidRPr="003866C5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благоустройству отдела по благоустройству, текущему содержанию территории и автодорог управы Ленинского района городского округа город Воронеж, член комиссии </w:t>
            </w:r>
          </w:p>
        </w:tc>
      </w:tr>
      <w:tr w:rsidR="0096461B" w:rsidRPr="008C530C" w:rsidTr="00D166FC">
        <w:tc>
          <w:tcPr>
            <w:tcW w:w="3181" w:type="dxa"/>
          </w:tcPr>
          <w:p w:rsidR="0096461B" w:rsidRPr="008C530C" w:rsidRDefault="0096461B" w:rsidP="00726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Старченко</w:t>
            </w:r>
          </w:p>
          <w:p w:rsidR="0096461B" w:rsidRPr="008C530C" w:rsidRDefault="0096461B" w:rsidP="00726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6236" w:type="dxa"/>
          </w:tcPr>
          <w:p w:rsidR="0096461B" w:rsidRPr="008C530C" w:rsidRDefault="0096461B" w:rsidP="00726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потребительского рынка и предпринимательства управы Ленинского района городского округа город Воронеж, член комиссии</w:t>
            </w:r>
          </w:p>
        </w:tc>
      </w:tr>
      <w:tr w:rsidR="0096461B" w:rsidRPr="008C530C" w:rsidTr="00D166FC">
        <w:tc>
          <w:tcPr>
            <w:tcW w:w="3181" w:type="dxa"/>
          </w:tcPr>
          <w:p w:rsidR="0096461B" w:rsidRPr="008C530C" w:rsidRDefault="0096461B" w:rsidP="00D31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Столяров</w:t>
            </w:r>
          </w:p>
          <w:p w:rsidR="0096461B" w:rsidRPr="008C530C" w:rsidRDefault="0096461B" w:rsidP="00D31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Роман Анатольевич</w:t>
            </w:r>
          </w:p>
        </w:tc>
        <w:tc>
          <w:tcPr>
            <w:tcW w:w="6236" w:type="dxa"/>
          </w:tcPr>
          <w:p w:rsidR="0096461B" w:rsidRPr="008C530C" w:rsidRDefault="0096461B" w:rsidP="00D317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президент Воронежского регионального общественного движения по защите благоприятных 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ловий проживания «Наша Экология»</w:t>
            </w: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, член комиссии (по согласованию)</w:t>
            </w:r>
          </w:p>
        </w:tc>
      </w:tr>
      <w:tr w:rsidR="0096461B" w:rsidRPr="008C530C" w:rsidTr="00D166FC">
        <w:tc>
          <w:tcPr>
            <w:tcW w:w="3181" w:type="dxa"/>
          </w:tcPr>
          <w:p w:rsidR="003866C5" w:rsidRDefault="0096461B" w:rsidP="006E5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 xml:space="preserve">Федотова </w:t>
            </w:r>
          </w:p>
          <w:p w:rsidR="0096461B" w:rsidRPr="008C530C" w:rsidRDefault="0096461B" w:rsidP="006E5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Людмила Игоревна</w:t>
            </w:r>
          </w:p>
        </w:tc>
        <w:tc>
          <w:tcPr>
            <w:tcW w:w="6236" w:type="dxa"/>
          </w:tcPr>
          <w:p w:rsidR="0096461B" w:rsidRPr="008C530C" w:rsidRDefault="0096461B" w:rsidP="006E5A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по благоустройству отдела по благоустройству, текущему содержанию территории и автодорог управы Ленинского района городского округа город Воронеж, член комиссии</w:t>
            </w:r>
          </w:p>
        </w:tc>
      </w:tr>
      <w:tr w:rsidR="0096461B" w:rsidRPr="008C530C" w:rsidTr="00D166FC">
        <w:tc>
          <w:tcPr>
            <w:tcW w:w="3181" w:type="dxa"/>
          </w:tcPr>
          <w:p w:rsidR="0096461B" w:rsidRDefault="0096461B" w:rsidP="00903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2195" w:rsidRDefault="00AA2195" w:rsidP="00903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6C5" w:rsidRDefault="0096461B" w:rsidP="00903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Холодова </w:t>
            </w:r>
          </w:p>
          <w:p w:rsidR="0096461B" w:rsidRPr="008C530C" w:rsidRDefault="0096461B" w:rsidP="00903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Анастасия Алексеевна</w:t>
            </w:r>
          </w:p>
        </w:tc>
        <w:tc>
          <w:tcPr>
            <w:tcW w:w="6236" w:type="dxa"/>
          </w:tcPr>
          <w:p w:rsidR="005D604E" w:rsidRDefault="005D604E" w:rsidP="00903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04E" w:rsidRDefault="005D604E" w:rsidP="00903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461B" w:rsidRPr="008C530C" w:rsidRDefault="0096461B" w:rsidP="00903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градостроительству, архитектуре и земельным отношениям управы Ленинского района городского округа город Воронеж, член комиссии</w:t>
            </w:r>
          </w:p>
        </w:tc>
      </w:tr>
      <w:tr w:rsidR="008C530C" w:rsidRPr="008C530C" w:rsidTr="00D166FC">
        <w:tc>
          <w:tcPr>
            <w:tcW w:w="3181" w:type="dxa"/>
          </w:tcPr>
          <w:p w:rsidR="003866C5" w:rsidRDefault="008C5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 xml:space="preserve">Шишкин </w:t>
            </w:r>
          </w:p>
          <w:p w:rsidR="008C530C" w:rsidRPr="008C530C" w:rsidRDefault="008C5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Сергей Олегович</w:t>
            </w:r>
          </w:p>
        </w:tc>
        <w:tc>
          <w:tcPr>
            <w:tcW w:w="6236" w:type="dxa"/>
          </w:tcPr>
          <w:p w:rsidR="008C530C" w:rsidRPr="008C530C" w:rsidRDefault="008C53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30C">
              <w:rPr>
                <w:rFonts w:ascii="Times New Roman" w:hAnsi="Times New Roman" w:cs="Times New Roman"/>
                <w:sz w:val="28"/>
                <w:szCs w:val="28"/>
              </w:rPr>
              <w:t>- ведущий консультант отдела по осуществлению контроля в сфере торговли управления административно-технического контроля администрации городского округа город Воронеж, член комиссии</w:t>
            </w:r>
          </w:p>
        </w:tc>
      </w:tr>
    </w:tbl>
    <w:p w:rsidR="00694096" w:rsidRDefault="00694096"/>
    <w:p w:rsidR="009C50C4" w:rsidRDefault="009C50C4" w:rsidP="009C50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866C5" w:rsidRDefault="003866C5" w:rsidP="00217C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kern w:val="3"/>
          <w:sz w:val="28"/>
          <w:szCs w:val="28"/>
          <w:lang w:eastAsia="ru-RU"/>
        </w:rPr>
      </w:pPr>
      <w:proofErr w:type="gramStart"/>
      <w:r>
        <w:rPr>
          <w:rFonts w:ascii="Times New Roman" w:eastAsia="Lucida Sans Unicode" w:hAnsi="Times New Roman" w:cs="Tahoma"/>
          <w:kern w:val="3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Lucida Sans Unicode" w:hAnsi="Times New Roman" w:cs="Tahoma"/>
          <w:kern w:val="3"/>
          <w:sz w:val="28"/>
          <w:szCs w:val="28"/>
          <w:lang w:eastAsia="ru-RU"/>
        </w:rPr>
        <w:t xml:space="preserve"> обязанности</w:t>
      </w:r>
    </w:p>
    <w:p w:rsidR="00217C28" w:rsidRPr="00217C28" w:rsidRDefault="00217C28" w:rsidP="00217C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kern w:val="3"/>
          <w:sz w:val="28"/>
          <w:szCs w:val="28"/>
          <w:lang w:eastAsia="ru-RU"/>
        </w:rPr>
      </w:pPr>
      <w:r w:rsidRPr="00217C28">
        <w:rPr>
          <w:rFonts w:ascii="Times New Roman" w:eastAsia="Lucida Sans Unicode" w:hAnsi="Times New Roman" w:cs="Tahoma"/>
          <w:kern w:val="3"/>
          <w:sz w:val="28"/>
          <w:szCs w:val="28"/>
          <w:lang w:eastAsia="ru-RU"/>
        </w:rPr>
        <w:t>руководителя управы Ленинского района</w:t>
      </w:r>
    </w:p>
    <w:p w:rsidR="00217C28" w:rsidRPr="00217C28" w:rsidRDefault="00217C28" w:rsidP="00217C2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ahoma"/>
          <w:kern w:val="3"/>
          <w:sz w:val="24"/>
          <w:szCs w:val="24"/>
          <w:lang w:eastAsia="ru-RU"/>
        </w:rPr>
      </w:pPr>
      <w:r w:rsidRPr="00217C28">
        <w:rPr>
          <w:rFonts w:ascii="Times New Roman" w:eastAsia="Lucida Sans Unicode" w:hAnsi="Times New Roman" w:cs="Tahoma"/>
          <w:kern w:val="3"/>
          <w:sz w:val="28"/>
          <w:szCs w:val="28"/>
          <w:lang w:eastAsia="ru-RU"/>
        </w:rPr>
        <w:t xml:space="preserve">городского округа город Воронеж                                         </w:t>
      </w:r>
      <w:r w:rsidR="00005241">
        <w:rPr>
          <w:rFonts w:ascii="Times New Roman" w:eastAsia="Lucida Sans Unicode" w:hAnsi="Times New Roman" w:cs="Tahoma"/>
          <w:kern w:val="3"/>
          <w:sz w:val="28"/>
          <w:szCs w:val="28"/>
          <w:lang w:eastAsia="ru-RU"/>
        </w:rPr>
        <w:t xml:space="preserve">      </w:t>
      </w:r>
      <w:r w:rsidRPr="00217C28">
        <w:rPr>
          <w:rFonts w:ascii="Times New Roman" w:eastAsia="Lucida Sans Unicode" w:hAnsi="Times New Roman" w:cs="Tahoma"/>
          <w:kern w:val="3"/>
          <w:sz w:val="28"/>
          <w:szCs w:val="28"/>
          <w:lang w:eastAsia="ru-RU"/>
        </w:rPr>
        <w:t>И.В. Молоканов</w:t>
      </w:r>
    </w:p>
    <w:p w:rsidR="009C50C4" w:rsidRDefault="009C50C4"/>
    <w:sectPr w:rsidR="009C50C4" w:rsidSect="003866C5">
      <w:headerReference w:type="default" r:id="rId7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A80" w:rsidRDefault="00FC4A80" w:rsidP="0096461B">
      <w:pPr>
        <w:spacing w:after="0" w:line="240" w:lineRule="auto"/>
      </w:pPr>
      <w:r>
        <w:separator/>
      </w:r>
    </w:p>
  </w:endnote>
  <w:endnote w:type="continuationSeparator" w:id="0">
    <w:p w:rsidR="00FC4A80" w:rsidRDefault="00FC4A80" w:rsidP="00964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A80" w:rsidRDefault="00FC4A80" w:rsidP="0096461B">
      <w:pPr>
        <w:spacing w:after="0" w:line="240" w:lineRule="auto"/>
      </w:pPr>
      <w:r>
        <w:separator/>
      </w:r>
    </w:p>
  </w:footnote>
  <w:footnote w:type="continuationSeparator" w:id="0">
    <w:p w:rsidR="00FC4A80" w:rsidRDefault="00FC4A80" w:rsidP="00964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974878"/>
      <w:docPartObj>
        <w:docPartGallery w:val="Page Numbers (Top of Page)"/>
        <w:docPartUnique/>
      </w:docPartObj>
    </w:sdtPr>
    <w:sdtEndPr/>
    <w:sdtContent>
      <w:p w:rsidR="00AA2195" w:rsidRDefault="00AA21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B7A">
          <w:rPr>
            <w:noProof/>
          </w:rPr>
          <w:t>1</w:t>
        </w:r>
        <w:r>
          <w:fldChar w:fldCharType="end"/>
        </w:r>
      </w:p>
    </w:sdtContent>
  </w:sdt>
  <w:p w:rsidR="0096461B" w:rsidRDefault="0096461B" w:rsidP="0096461B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30C"/>
    <w:rsid w:val="00005241"/>
    <w:rsid w:val="000553DA"/>
    <w:rsid w:val="001A5CF8"/>
    <w:rsid w:val="00217C28"/>
    <w:rsid w:val="003866C5"/>
    <w:rsid w:val="00432F50"/>
    <w:rsid w:val="00440D1E"/>
    <w:rsid w:val="004726C6"/>
    <w:rsid w:val="004F4220"/>
    <w:rsid w:val="005D604E"/>
    <w:rsid w:val="005F5CD6"/>
    <w:rsid w:val="00694096"/>
    <w:rsid w:val="007330CA"/>
    <w:rsid w:val="007857DF"/>
    <w:rsid w:val="008C530C"/>
    <w:rsid w:val="0096461B"/>
    <w:rsid w:val="009C50C4"/>
    <w:rsid w:val="009D5DF2"/>
    <w:rsid w:val="00AA2195"/>
    <w:rsid w:val="00BD4113"/>
    <w:rsid w:val="00C24462"/>
    <w:rsid w:val="00CA3B7A"/>
    <w:rsid w:val="00D0427F"/>
    <w:rsid w:val="00D166FC"/>
    <w:rsid w:val="00FC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64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461B"/>
  </w:style>
  <w:style w:type="paragraph" w:styleId="a5">
    <w:name w:val="footer"/>
    <w:basedOn w:val="a"/>
    <w:link w:val="a6"/>
    <w:uiPriority w:val="99"/>
    <w:unhideWhenUsed/>
    <w:rsid w:val="00964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46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64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461B"/>
  </w:style>
  <w:style w:type="paragraph" w:styleId="a5">
    <w:name w:val="footer"/>
    <w:basedOn w:val="a"/>
    <w:link w:val="a6"/>
    <w:uiPriority w:val="99"/>
    <w:unhideWhenUsed/>
    <w:rsid w:val="00964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46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Воропаева К.С.</dc:creator>
  <cp:lastModifiedBy>Шульгина</cp:lastModifiedBy>
  <cp:revision>2</cp:revision>
  <cp:lastPrinted>2024-08-01T10:10:00Z</cp:lastPrinted>
  <dcterms:created xsi:type="dcterms:W3CDTF">2024-08-28T08:29:00Z</dcterms:created>
  <dcterms:modified xsi:type="dcterms:W3CDTF">2024-08-28T08:29:00Z</dcterms:modified>
</cp:coreProperties>
</file>