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D1" w:rsidRPr="002E62D1" w:rsidRDefault="002E62D1" w:rsidP="002E62D1">
      <w:pPr>
        <w:shd w:val="clear" w:color="auto" w:fill="FFFFFF"/>
        <w:spacing w:after="30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8"/>
          <w:szCs w:val="38"/>
          <w:lang w:eastAsia="ru-RU"/>
        </w:rPr>
      </w:pPr>
      <w:r w:rsidRPr="002E62D1">
        <w:rPr>
          <w:rFonts w:ascii="Verdana" w:eastAsia="Times New Roman" w:hAnsi="Verdana" w:cs="Times New Roman"/>
          <w:color w:val="000000"/>
          <w:kern w:val="36"/>
          <w:sz w:val="38"/>
          <w:szCs w:val="38"/>
          <w:lang w:eastAsia="ru-RU"/>
        </w:rPr>
        <w:t>ПОСТАНОВЛЕНИЕ от 06 августа 2024 г. № 1010</w:t>
      </w:r>
    </w:p>
    <w:p w:rsidR="002E62D1" w:rsidRPr="002E62D1" w:rsidRDefault="002E62D1" w:rsidP="002E6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2D1">
        <w:rPr>
          <w:rFonts w:ascii="Verdana" w:eastAsia="Times New Roman" w:hAnsi="Verdana" w:cs="Times New Roman"/>
          <w:color w:val="486DAA"/>
          <w:sz w:val="20"/>
          <w:szCs w:val="20"/>
          <w:shd w:val="clear" w:color="auto" w:fill="FFFFFF"/>
          <w:lang w:eastAsia="ru-RU"/>
        </w:rPr>
        <w:t>09.08.2024</w:t>
      </w:r>
    </w:p>
    <w:p w:rsidR="002E62D1" w:rsidRPr="002E62D1" w:rsidRDefault="002E62D1" w:rsidP="002E62D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E62D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71500" cy="571500"/>
            <wp:effectExtent l="0" t="0" r="0" b="0"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2D1" w:rsidRPr="002E62D1" w:rsidRDefault="002E62D1" w:rsidP="002E62D1">
      <w:pPr>
        <w:shd w:val="clear" w:color="auto" w:fill="FFFFFF"/>
        <w:spacing w:before="192" w:after="210" w:line="336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E62D1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АДМИНИСТРАЦИЯ ГОРОДСКОГО ОКРУГА </w:t>
      </w:r>
      <w:r w:rsidRPr="002E62D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2E62D1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ГОРОД ВОРОНЕЖ</w:t>
      </w:r>
      <w:r w:rsidRPr="002E62D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2E62D1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ПОСТАНОВЛЕНИЕ</w:t>
      </w:r>
    </w:p>
    <w:p w:rsidR="002E62D1" w:rsidRPr="002E62D1" w:rsidRDefault="002E62D1" w:rsidP="002E6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2D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2E62D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от 06 августа 2024 г. № 1010</w:t>
      </w:r>
      <w:r w:rsidRPr="002E62D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2E62D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г. Воронеж</w:t>
      </w:r>
      <w:proofErr w:type="gramStart"/>
      <w:r w:rsidRPr="002E62D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2E62D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2E62D1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О</w:t>
      </w:r>
      <w:proofErr w:type="gramEnd"/>
      <w:r w:rsidRPr="002E62D1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б утверждении технического задания </w:t>
      </w:r>
      <w:r w:rsidRPr="002E62D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2E62D1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на корректировку инвестиционной</w:t>
      </w:r>
      <w:r w:rsidRPr="002E62D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2E62D1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программы общества с ограниченной</w:t>
      </w:r>
      <w:r w:rsidRPr="002E62D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2E62D1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ответственностью </w:t>
      </w:r>
      <w:r w:rsidRPr="002E62D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2E62D1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«РВК-Воронеж» на 2019–2028 годы</w:t>
      </w:r>
      <w:r w:rsidRPr="002E62D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2E62D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2E62D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В соответствии с Федеральным законом от 07.12.2011 № 416-ФЗ «О водоснабжении и водоотведении»,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водоотведения», в целях реализации концессионных соглашений от 23 марта 2012 года, 27 марта 2020 года, 29 июня 2022 года, заключенных с обществом с ограниченной ответственностью «РВК-Воронеж», администрация городского округа город Воронеж постановляет: </w:t>
      </w:r>
      <w:r w:rsidRPr="002E62D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2E62D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2E62D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1. Утвердить прилагаемое техническое задание на корректировку инвестиционной программы общества с ограниченной ответственностью «РВК-Воронеж» на 2019–2028 годы.</w:t>
      </w:r>
      <w:r w:rsidRPr="002E62D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2E62D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2E62D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2. </w:t>
      </w:r>
      <w:proofErr w:type="gramStart"/>
      <w:r w:rsidRPr="002E62D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Контроль за</w:t>
      </w:r>
      <w:proofErr w:type="gramEnd"/>
      <w:r w:rsidRPr="002E62D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исполнением настоящего постановления возложить на первого заместителя главы администрации по городскому хозяйству </w:t>
      </w:r>
      <w:proofErr w:type="spellStart"/>
      <w:r w:rsidRPr="002E62D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Петрина</w:t>
      </w:r>
      <w:proofErr w:type="spellEnd"/>
      <w:r w:rsidRPr="002E62D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С.А.</w:t>
      </w:r>
      <w:r w:rsidRPr="002E62D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2E62D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2E62D1" w:rsidRPr="002E62D1" w:rsidRDefault="002E62D1" w:rsidP="002E62D1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E62D1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Временно исполняющий обязанности</w:t>
      </w:r>
      <w:r w:rsidRPr="002E62D1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br/>
        <w:t>главы городского округа</w:t>
      </w:r>
      <w:r w:rsidRPr="002E62D1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br/>
        <w:t xml:space="preserve">город Воронеж С.А. </w:t>
      </w:r>
      <w:proofErr w:type="spellStart"/>
      <w:r w:rsidRPr="002E62D1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Петрин</w:t>
      </w:r>
      <w:proofErr w:type="spellEnd"/>
    </w:p>
    <w:p w:rsidR="00845912" w:rsidRDefault="00845912">
      <w:bookmarkStart w:id="0" w:name="_GoBack"/>
      <w:bookmarkEnd w:id="0"/>
    </w:p>
    <w:sectPr w:rsidR="00845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D1"/>
    <w:rsid w:val="002E62D1"/>
    <w:rsid w:val="0084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62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62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2E62D1"/>
  </w:style>
  <w:style w:type="paragraph" w:styleId="a3">
    <w:name w:val="Normal (Web)"/>
    <w:basedOn w:val="a"/>
    <w:uiPriority w:val="99"/>
    <w:semiHidden/>
    <w:unhideWhenUsed/>
    <w:rsid w:val="002E6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6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62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62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2E62D1"/>
  </w:style>
  <w:style w:type="paragraph" w:styleId="a3">
    <w:name w:val="Normal (Web)"/>
    <w:basedOn w:val="a"/>
    <w:uiPriority w:val="99"/>
    <w:semiHidden/>
    <w:unhideWhenUsed/>
    <w:rsid w:val="002E6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6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Д.А.</dc:creator>
  <cp:lastModifiedBy>Коваль Д.А.</cp:lastModifiedBy>
  <cp:revision>1</cp:revision>
  <dcterms:created xsi:type="dcterms:W3CDTF">2025-07-15T14:37:00Z</dcterms:created>
  <dcterms:modified xsi:type="dcterms:W3CDTF">2025-07-15T14:37:00Z</dcterms:modified>
</cp:coreProperties>
</file>