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0C" w:rsidRPr="00052547" w:rsidRDefault="0003230C" w:rsidP="0003230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bookmarkStart w:id="0" w:name="_GoBack"/>
      <w:bookmarkEnd w:id="0"/>
    </w:p>
    <w:p w:rsidR="0003230C" w:rsidRPr="00052547" w:rsidRDefault="0003230C" w:rsidP="0003230C">
      <w:pPr>
        <w:spacing w:after="0" w:line="228" w:lineRule="auto"/>
        <w:ind w:left="5103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Приложение № 4</w:t>
      </w:r>
    </w:p>
    <w:p w:rsidR="0003230C" w:rsidRPr="00052547" w:rsidRDefault="0003230C" w:rsidP="0003230C">
      <w:pPr>
        <w:spacing w:after="0" w:line="228" w:lineRule="auto"/>
        <w:ind w:left="5103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к Административному регламенту</w:t>
      </w:r>
    </w:p>
    <w:p w:rsidR="0003230C" w:rsidRDefault="0003230C" w:rsidP="0003230C">
      <w:pPr>
        <w:spacing w:after="0" w:line="228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70207" w:rsidRPr="00052547" w:rsidRDefault="00370207" w:rsidP="0003230C">
      <w:pPr>
        <w:spacing w:after="0" w:line="228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3230C" w:rsidRPr="00052547" w:rsidRDefault="0003230C" w:rsidP="0003230C">
      <w:pPr>
        <w:spacing w:after="0" w:line="228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Форма</w:t>
      </w:r>
    </w:p>
    <w:p w:rsidR="0003230C" w:rsidRPr="00052547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bookmarkStart w:id="1" w:name="P1155"/>
      <w:bookmarkEnd w:id="1"/>
      <w:r w:rsidRPr="00052547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РАСПИСКА</w:t>
      </w:r>
    </w:p>
    <w:p w:rsidR="0003230C" w:rsidRPr="00052547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в получении документов, представленных</w:t>
      </w:r>
    </w:p>
    <w:p w:rsidR="0003230C" w:rsidRPr="00052547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для принятия решения о постановке на учет</w:t>
      </w:r>
    </w:p>
    <w:p w:rsidR="0003230C" w:rsidRPr="00052547" w:rsidRDefault="00370207" w:rsidP="0003230C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и включении гражданина в р</w:t>
      </w:r>
      <w:r w:rsidR="0003230C" w:rsidRPr="00052547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еестр отдельных</w:t>
      </w:r>
      <w:r w:rsidR="0003230C" w:rsidRPr="00052547">
        <w:rPr>
          <w:rFonts w:ascii="Times New Roman" w:eastAsia="Calibri" w:hAnsi="Times New Roman" w:cs="Times New Roman"/>
          <w:b/>
          <w:sz w:val="27"/>
          <w:szCs w:val="27"/>
        </w:rPr>
        <w:t xml:space="preserve"> категорий лиц,</w:t>
      </w:r>
    </w:p>
    <w:p w:rsidR="0003230C" w:rsidRPr="00052547" w:rsidRDefault="0003230C" w:rsidP="0003230C">
      <w:pPr>
        <w:spacing w:after="0" w:line="228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052547">
        <w:rPr>
          <w:rFonts w:ascii="Times New Roman" w:eastAsia="Calibri" w:hAnsi="Times New Roman" w:cs="Times New Roman"/>
          <w:b/>
          <w:sz w:val="27"/>
          <w:szCs w:val="27"/>
        </w:rPr>
        <w:t>имеющих право на предоставление земельных участков</w:t>
      </w:r>
    </w:p>
    <w:p w:rsidR="0003230C" w:rsidRPr="00052547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  <w:r w:rsidRPr="00052547">
        <w:rPr>
          <w:rFonts w:ascii="Times New Roman" w:eastAsia="Calibri" w:hAnsi="Times New Roman" w:cs="Times New Roman"/>
          <w:b/>
          <w:sz w:val="27"/>
          <w:szCs w:val="27"/>
        </w:rPr>
        <w:t>в собственность бесплатно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3230C" w:rsidRPr="00052547" w:rsidRDefault="0003230C" w:rsidP="0003230C">
      <w:pPr>
        <w:spacing w:after="0" w:line="228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Настоящим удостоверяется, что заявитель ___________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___________________________________________________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</w:t>
      </w:r>
    </w:p>
    <w:p w:rsidR="0003230C" w:rsidRPr="00682240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2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отчество)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представил, а сотрудник ____________________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03230C" w:rsidRPr="00682240" w:rsidRDefault="0003230C" w:rsidP="0003230C">
      <w:pPr>
        <w:spacing w:after="0" w:line="228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2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(должность, фамилия, имя, отчество)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получил «___» __________________ 20___ г. документы в количестве ___________________________________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 экземпляров по прилагаемому</w:t>
      </w:r>
    </w:p>
    <w:p w:rsidR="0003230C" w:rsidRPr="00682240" w:rsidRDefault="0003230C" w:rsidP="0003230C">
      <w:pPr>
        <w:spacing w:after="0" w:line="228" w:lineRule="auto"/>
        <w:ind w:right="36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2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(прописью)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к заявлению перечню документов, необходимых для принятия решения о постановке на учет и включении гражданина в 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еестр отдельных категорий лиц, имеющих право на предоставление земельных участков в собственность бесплатно (согласно </w:t>
      </w:r>
      <w:hyperlink w:anchor="P293" w:history="1">
        <w:r w:rsidRPr="00052547">
          <w:rPr>
            <w:rFonts w:ascii="Times New Roman" w:eastAsiaTheme="minorEastAsia" w:hAnsi="Times New Roman" w:cs="Times New Roman"/>
            <w:sz w:val="27"/>
            <w:szCs w:val="27"/>
            <w:lang w:eastAsia="ru-RU"/>
          </w:rPr>
          <w:t>пункту 2.6.1</w:t>
        </w:r>
      </w:hyperlink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Административного регламента администрации городского округа город Воронеж по</w:t>
      </w:r>
      <w:r w:rsidR="0037020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предоставлению муниципальной услуги </w:t>
      </w:r>
      <w:r w:rsidRPr="00052547">
        <w:rPr>
          <w:rFonts w:ascii="Times New Roman" w:hAnsi="Times New Roman" w:cs="Times New Roman"/>
          <w:sz w:val="27"/>
          <w:szCs w:val="27"/>
        </w:rPr>
        <w:t>«</w:t>
      </w:r>
      <w:r w:rsidRPr="00052547">
        <w:rPr>
          <w:rFonts w:ascii="Times New Roman" w:eastAsia="Calibri" w:hAnsi="Times New Roman" w:cs="Times New Roman"/>
          <w:sz w:val="27"/>
          <w:szCs w:val="27"/>
        </w:rPr>
        <w:t>Постановка граждан на учет в</w:t>
      </w:r>
      <w:r w:rsidR="0037020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052547">
        <w:rPr>
          <w:rFonts w:ascii="Times New Roman" w:eastAsia="Calibri" w:hAnsi="Times New Roman" w:cs="Times New Roman"/>
          <w:sz w:val="27"/>
          <w:szCs w:val="27"/>
        </w:rPr>
        <w:t>качестве лиц, имеющих право на предоставление земельных участков в</w:t>
      </w:r>
      <w:r w:rsidR="0037020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052547">
        <w:rPr>
          <w:rFonts w:ascii="Times New Roman" w:eastAsia="Calibri" w:hAnsi="Times New Roman" w:cs="Times New Roman"/>
          <w:sz w:val="27"/>
          <w:szCs w:val="27"/>
        </w:rPr>
        <w:t>собственность бесплатно</w:t>
      </w:r>
      <w:r w:rsidRPr="00052547">
        <w:rPr>
          <w:rFonts w:ascii="Times New Roman" w:hAnsi="Times New Roman" w:cs="Times New Roman"/>
          <w:sz w:val="27"/>
          <w:szCs w:val="27"/>
        </w:rPr>
        <w:t>»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):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Default="00370207" w:rsidP="0003230C">
      <w:pPr>
        <w:spacing w:after="0" w:line="228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03230C" w:rsidRPr="00052547" w:rsidRDefault="0003230C" w:rsidP="0003230C">
      <w:pPr>
        <w:spacing w:after="0" w:line="228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Перечень документов, которые будут получены по межведомственным запросам: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370207" w:rsidRPr="00052547" w:rsidRDefault="00370207" w:rsidP="00370207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___________________________________________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___</w:t>
      </w:r>
      <w:r w:rsidRPr="00052547">
        <w:rPr>
          <w:rFonts w:ascii="Times New Roman" w:eastAsiaTheme="minorEastAsia" w:hAnsi="Times New Roman" w:cs="Times New Roman"/>
          <w:sz w:val="27"/>
          <w:szCs w:val="27"/>
          <w:lang w:eastAsia="ru-RU"/>
        </w:rPr>
        <w:t>_______________________</w:t>
      </w:r>
    </w:p>
    <w:p w:rsidR="0003230C" w:rsidRPr="00052547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Style w:val="5"/>
        <w:tblW w:w="9570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4"/>
        <w:gridCol w:w="1898"/>
        <w:gridCol w:w="248"/>
        <w:gridCol w:w="3508"/>
      </w:tblGrid>
      <w:tr w:rsidR="0003230C" w:rsidRPr="00052547" w:rsidTr="00AB1083">
        <w:tc>
          <w:tcPr>
            <w:tcW w:w="3652" w:type="dxa"/>
            <w:tcBorders>
              <w:bottom w:val="single" w:sz="4" w:space="0" w:color="auto"/>
            </w:tcBorders>
          </w:tcPr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4" w:type="dxa"/>
          </w:tcPr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8" w:type="dxa"/>
          </w:tcPr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3230C" w:rsidRPr="00052547" w:rsidTr="00AB1083">
        <w:tc>
          <w:tcPr>
            <w:tcW w:w="3652" w:type="dxa"/>
            <w:tcBorders>
              <w:top w:val="single" w:sz="4" w:space="0" w:color="auto"/>
            </w:tcBorders>
          </w:tcPr>
          <w:p w:rsidR="0003230C" w:rsidRPr="00682240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22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(должность специалиста, ответственного</w:t>
            </w:r>
          </w:p>
          <w:p w:rsidR="0003230C" w:rsidRPr="00052547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6822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прием документов)</w:t>
            </w:r>
          </w:p>
        </w:tc>
        <w:tc>
          <w:tcPr>
            <w:tcW w:w="264" w:type="dxa"/>
          </w:tcPr>
          <w:p w:rsidR="0003230C" w:rsidRPr="00052547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03230C" w:rsidRPr="00682240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22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8" w:type="dxa"/>
          </w:tcPr>
          <w:p w:rsidR="0003230C" w:rsidRPr="00052547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03230C" w:rsidRPr="00682240" w:rsidRDefault="0003230C" w:rsidP="00AB1083">
            <w:pPr>
              <w:spacing w:line="228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224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03230C" w:rsidRDefault="0003230C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70207" w:rsidRPr="00052547" w:rsidRDefault="00370207" w:rsidP="0003230C">
      <w:pPr>
        <w:spacing w:after="0" w:line="228" w:lineRule="auto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tbl>
      <w:tblPr>
        <w:tblStyle w:val="5"/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03230C" w:rsidRPr="00052547" w:rsidTr="00AB1083">
        <w:tc>
          <w:tcPr>
            <w:tcW w:w="5495" w:type="dxa"/>
          </w:tcPr>
          <w:p w:rsidR="0003230C" w:rsidRPr="00052547" w:rsidRDefault="00682240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Руководитель</w:t>
            </w:r>
            <w:r w:rsidR="0003230C" w:rsidRPr="00052547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 xml:space="preserve"> управления</w:t>
            </w:r>
          </w:p>
          <w:p w:rsidR="0003230C" w:rsidRPr="00052547" w:rsidRDefault="0003230C" w:rsidP="00AB1083">
            <w:pPr>
              <w:spacing w:line="228" w:lineRule="auto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имущественных и земельных отношений</w:t>
            </w:r>
          </w:p>
        </w:tc>
        <w:tc>
          <w:tcPr>
            <w:tcW w:w="4075" w:type="dxa"/>
          </w:tcPr>
          <w:p w:rsidR="00682240" w:rsidRDefault="00682240" w:rsidP="00AB1083">
            <w:pPr>
              <w:spacing w:line="228" w:lineRule="auto"/>
              <w:jc w:val="right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03230C" w:rsidRPr="00052547" w:rsidRDefault="0003230C" w:rsidP="00AB1083">
            <w:pPr>
              <w:spacing w:line="228" w:lineRule="auto"/>
              <w:jc w:val="right"/>
              <w:rPr>
                <w:rFonts w:ascii="Times New Roman" w:eastAsiaTheme="minorEastAsia" w:hAnsi="Times New Roman" w:cs="Times New Roman"/>
                <w:b/>
                <w:sz w:val="27"/>
                <w:szCs w:val="27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  <w:t>Р.И. Карасалихов</w:t>
            </w:r>
          </w:p>
        </w:tc>
      </w:tr>
    </w:tbl>
    <w:p w:rsidR="0017211E" w:rsidRPr="00370207" w:rsidRDefault="00F70E8E">
      <w:pPr>
        <w:rPr>
          <w:rFonts w:ascii="Times New Roman" w:hAnsi="Times New Roman" w:cs="Times New Roman"/>
          <w:sz w:val="2"/>
          <w:szCs w:val="2"/>
        </w:rPr>
      </w:pPr>
    </w:p>
    <w:sectPr w:rsidR="0017211E" w:rsidRPr="00370207" w:rsidSect="006822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0C"/>
    <w:rsid w:val="0003230C"/>
    <w:rsid w:val="00370207"/>
    <w:rsid w:val="00411F37"/>
    <w:rsid w:val="00682240"/>
    <w:rsid w:val="00AC382A"/>
    <w:rsid w:val="00EC3D1F"/>
    <w:rsid w:val="00F7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03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3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03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3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Фаляхиева Д.С.</cp:lastModifiedBy>
  <cp:revision>2</cp:revision>
  <cp:lastPrinted>2024-11-19T09:23:00Z</cp:lastPrinted>
  <dcterms:created xsi:type="dcterms:W3CDTF">2025-01-22T07:22:00Z</dcterms:created>
  <dcterms:modified xsi:type="dcterms:W3CDTF">2025-01-22T07:22:00Z</dcterms:modified>
</cp:coreProperties>
</file>