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8F1" w:rsidRPr="00EB3EA8" w:rsidRDefault="002368F1" w:rsidP="002368F1">
      <w:pPr>
        <w:spacing w:after="0" w:line="228" w:lineRule="auto"/>
        <w:ind w:left="5103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  <w:r w:rsidRPr="00EB3EA8">
        <w:rPr>
          <w:rFonts w:ascii="Times New Roman" w:hAnsi="Times New Roman" w:cs="Times New Roman"/>
          <w:bCs/>
          <w:sz w:val="28"/>
          <w:szCs w:val="28"/>
          <w:lang w:eastAsia="ru-RU"/>
        </w:rPr>
        <w:t>Приложение № 3</w:t>
      </w:r>
    </w:p>
    <w:p w:rsidR="002368F1" w:rsidRPr="00EB3EA8" w:rsidRDefault="002368F1" w:rsidP="002368F1">
      <w:pPr>
        <w:spacing w:after="0" w:line="228" w:lineRule="auto"/>
        <w:ind w:left="510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B3EA8">
        <w:rPr>
          <w:rFonts w:ascii="Times New Roman" w:hAnsi="Times New Roman" w:cs="Times New Roman"/>
          <w:bCs/>
          <w:sz w:val="28"/>
          <w:szCs w:val="28"/>
        </w:rPr>
        <w:t>к Административному регламенту</w:t>
      </w:r>
    </w:p>
    <w:p w:rsidR="002368F1" w:rsidRPr="00EB3EA8" w:rsidRDefault="002368F1" w:rsidP="009F20E7">
      <w:pPr>
        <w:spacing w:after="0" w:line="228" w:lineRule="auto"/>
        <w:jc w:val="right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368F1" w:rsidRPr="00EB3EA8" w:rsidRDefault="002368F1" w:rsidP="009F20E7">
      <w:pPr>
        <w:spacing w:after="0" w:line="228" w:lineRule="auto"/>
        <w:jc w:val="right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368F1" w:rsidRPr="00EB3EA8" w:rsidRDefault="002368F1" w:rsidP="009F20E7">
      <w:pPr>
        <w:spacing w:after="0" w:line="228" w:lineRule="auto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EB3EA8">
        <w:rPr>
          <w:rFonts w:ascii="Times New Roman" w:eastAsia="Calibri" w:hAnsi="Times New Roman" w:cs="Times New Roman"/>
          <w:bCs/>
          <w:sz w:val="28"/>
          <w:szCs w:val="28"/>
        </w:rPr>
        <w:t>Форма</w:t>
      </w:r>
    </w:p>
    <w:p w:rsidR="002368F1" w:rsidRPr="00EB3EA8" w:rsidRDefault="002368F1" w:rsidP="009F20E7">
      <w:pPr>
        <w:spacing w:after="0" w:line="228" w:lineRule="auto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368F1" w:rsidRPr="00EB3EA8" w:rsidRDefault="002368F1" w:rsidP="009F20E7">
      <w:pPr>
        <w:spacing w:after="0" w:line="228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bidi="ru-RU"/>
        </w:rPr>
      </w:pPr>
      <w:r w:rsidRPr="00EB3EA8">
        <w:rPr>
          <w:rFonts w:ascii="Times New Roman" w:eastAsia="Calibri" w:hAnsi="Times New Roman" w:cs="Times New Roman"/>
          <w:b/>
          <w:sz w:val="28"/>
          <w:szCs w:val="20"/>
          <w:lang w:bidi="ru-RU"/>
        </w:rPr>
        <w:t xml:space="preserve">ЗАЯВЛЕНИЕ </w:t>
      </w:r>
    </w:p>
    <w:p w:rsidR="002368F1" w:rsidRPr="00EB3EA8" w:rsidRDefault="002368F1" w:rsidP="009F20E7">
      <w:pPr>
        <w:spacing w:after="0" w:line="228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bidi="ru-RU"/>
        </w:rPr>
      </w:pPr>
      <w:r w:rsidRPr="00EB3EA8">
        <w:rPr>
          <w:rFonts w:ascii="Times New Roman" w:eastAsia="Calibri" w:hAnsi="Times New Roman" w:cs="Times New Roman"/>
          <w:b/>
          <w:sz w:val="28"/>
          <w:szCs w:val="20"/>
          <w:lang w:bidi="ru-RU"/>
        </w:rPr>
        <w:t>об исправлении допущенных опечаток и ошибок в постановлении администрации городского округа город Воронеж о постановке на учет</w:t>
      </w:r>
    </w:p>
    <w:p w:rsidR="002368F1" w:rsidRPr="00EB3EA8" w:rsidRDefault="002368F1" w:rsidP="009F20E7">
      <w:pPr>
        <w:spacing w:after="0" w:line="228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bidi="ru-RU"/>
        </w:rPr>
      </w:pPr>
      <w:r w:rsidRPr="00EB3EA8">
        <w:rPr>
          <w:rFonts w:ascii="Times New Roman" w:eastAsia="Calibri" w:hAnsi="Times New Roman" w:cs="Times New Roman"/>
          <w:b/>
          <w:sz w:val="28"/>
          <w:szCs w:val="20"/>
          <w:lang w:bidi="ru-RU"/>
        </w:rPr>
        <w:t xml:space="preserve">и включении гражданина в </w:t>
      </w:r>
      <w:r w:rsidR="002A6E2E">
        <w:rPr>
          <w:rFonts w:ascii="Times New Roman" w:eastAsia="Calibri" w:hAnsi="Times New Roman" w:cs="Times New Roman"/>
          <w:b/>
          <w:sz w:val="28"/>
          <w:szCs w:val="20"/>
          <w:lang w:bidi="ru-RU"/>
        </w:rPr>
        <w:t>р</w:t>
      </w:r>
      <w:r w:rsidRPr="00EB3EA8">
        <w:rPr>
          <w:rFonts w:ascii="Times New Roman" w:eastAsia="Calibri" w:hAnsi="Times New Roman" w:cs="Times New Roman"/>
          <w:b/>
          <w:sz w:val="28"/>
          <w:szCs w:val="20"/>
          <w:lang w:bidi="ru-RU"/>
        </w:rPr>
        <w:t>еестр отдельных категорий лиц,</w:t>
      </w:r>
    </w:p>
    <w:p w:rsidR="002368F1" w:rsidRPr="00EB3EA8" w:rsidRDefault="002368F1" w:rsidP="009F20E7">
      <w:pPr>
        <w:spacing w:after="0" w:line="228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bidi="ru-RU"/>
        </w:rPr>
      </w:pPr>
      <w:r w:rsidRPr="00EB3EA8">
        <w:rPr>
          <w:rFonts w:ascii="Times New Roman" w:eastAsia="Calibri" w:hAnsi="Times New Roman" w:cs="Times New Roman"/>
          <w:b/>
          <w:sz w:val="28"/>
          <w:szCs w:val="20"/>
          <w:lang w:bidi="ru-RU"/>
        </w:rPr>
        <w:t>имеющих право на предоставление земельных участков</w:t>
      </w:r>
    </w:p>
    <w:p w:rsidR="002368F1" w:rsidRPr="00EB3EA8" w:rsidRDefault="002368F1" w:rsidP="009F20E7">
      <w:pPr>
        <w:spacing w:after="0" w:line="228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bidi="ru-RU"/>
        </w:rPr>
      </w:pPr>
      <w:r w:rsidRPr="00EB3EA8">
        <w:rPr>
          <w:rFonts w:ascii="Times New Roman" w:eastAsia="Calibri" w:hAnsi="Times New Roman" w:cs="Times New Roman"/>
          <w:b/>
          <w:sz w:val="28"/>
          <w:szCs w:val="20"/>
          <w:lang w:bidi="ru-RU"/>
        </w:rPr>
        <w:t>в собственность бесплатно</w:t>
      </w:r>
    </w:p>
    <w:p w:rsidR="002368F1" w:rsidRPr="00EB3EA8" w:rsidRDefault="002368F1" w:rsidP="009F20E7">
      <w:pPr>
        <w:spacing w:after="0" w:line="228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bidi="ru-RU"/>
        </w:rPr>
      </w:pPr>
    </w:p>
    <w:p w:rsidR="002368F1" w:rsidRPr="00EB3EA8" w:rsidRDefault="002368F1" w:rsidP="009F20E7">
      <w:pPr>
        <w:spacing w:after="0" w:line="228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0"/>
          <w:lang w:eastAsia="ru-RU" w:bidi="ru-RU"/>
        </w:rPr>
      </w:pPr>
      <w:r w:rsidRPr="00EB3EA8">
        <w:rPr>
          <w:rFonts w:ascii="Times New Roman" w:eastAsia="Times New Roman" w:hAnsi="Times New Roman" w:cs="Times New Roman"/>
          <w:color w:val="000000"/>
          <w:sz w:val="28"/>
          <w:szCs w:val="20"/>
          <w:lang w:eastAsia="ru-RU" w:bidi="ru-RU"/>
        </w:rPr>
        <w:t>«___» __________ 20___ г.</w:t>
      </w:r>
    </w:p>
    <w:p w:rsidR="002368F1" w:rsidRPr="00EB3EA8" w:rsidRDefault="002368F1" w:rsidP="009F20E7">
      <w:pPr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3EA8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2368F1" w:rsidRPr="00EB3EA8" w:rsidRDefault="002368F1" w:rsidP="009F20E7">
      <w:pPr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3EA8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2368F1" w:rsidRPr="00EB3EA8" w:rsidRDefault="002368F1" w:rsidP="009F20E7">
      <w:pPr>
        <w:spacing w:after="0" w:line="228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EB3EA8">
        <w:rPr>
          <w:rFonts w:ascii="Times New Roman" w:eastAsia="Times New Roman" w:hAnsi="Times New Roman" w:cs="Times New Roman"/>
          <w:sz w:val="24"/>
          <w:szCs w:val="28"/>
        </w:rPr>
        <w:t>(наименование структурного подразделения администрации</w:t>
      </w:r>
    </w:p>
    <w:p w:rsidR="002368F1" w:rsidRPr="00EB3EA8" w:rsidRDefault="002368F1" w:rsidP="009F20E7">
      <w:pPr>
        <w:spacing w:after="0" w:line="228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EB3EA8">
        <w:rPr>
          <w:rFonts w:ascii="Times New Roman" w:eastAsia="Times New Roman" w:hAnsi="Times New Roman" w:cs="Times New Roman"/>
          <w:sz w:val="24"/>
          <w:szCs w:val="28"/>
        </w:rPr>
        <w:t>городского округа город Воронеж, обеспечивающего организацию</w:t>
      </w:r>
    </w:p>
    <w:p w:rsidR="002368F1" w:rsidRPr="00EB3EA8" w:rsidRDefault="002368F1" w:rsidP="009F20E7">
      <w:pPr>
        <w:spacing w:after="0" w:line="228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EB3EA8">
        <w:rPr>
          <w:rFonts w:ascii="Times New Roman" w:eastAsia="Times New Roman" w:hAnsi="Times New Roman" w:cs="Times New Roman"/>
          <w:sz w:val="24"/>
          <w:szCs w:val="28"/>
        </w:rPr>
        <w:t>предоставления муниципальной услуги)</w:t>
      </w:r>
    </w:p>
    <w:p w:rsidR="002368F1" w:rsidRPr="00EB3EA8" w:rsidRDefault="002368F1" w:rsidP="009F20E7">
      <w:pPr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368F1" w:rsidRPr="00EB3EA8" w:rsidRDefault="002368F1" w:rsidP="009F20E7">
      <w:pPr>
        <w:spacing w:after="0" w:line="228" w:lineRule="auto"/>
        <w:jc w:val="center"/>
        <w:rPr>
          <w:rFonts w:ascii="Times New Roman" w:eastAsia="Calibri" w:hAnsi="Times New Roman" w:cs="Times New Roman"/>
          <w:bCs/>
          <w:color w:val="000000"/>
          <w:sz w:val="28"/>
          <w:szCs w:val="20"/>
        </w:rPr>
      </w:pPr>
      <w:r w:rsidRPr="00EB3EA8">
        <w:rPr>
          <w:rFonts w:ascii="Times New Roman" w:eastAsia="Calibri" w:hAnsi="Times New Roman" w:cs="Times New Roman"/>
          <w:color w:val="000000"/>
          <w:sz w:val="28"/>
          <w:szCs w:val="20"/>
        </w:rPr>
        <w:t>1. Сведения о заявителе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789"/>
        <w:gridCol w:w="4247"/>
      </w:tblGrid>
      <w:tr w:rsidR="002368F1" w:rsidRPr="00EB3EA8" w:rsidTr="009F20E7">
        <w:trPr>
          <w:trHeight w:val="566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F1" w:rsidRPr="00EB3EA8" w:rsidRDefault="002368F1" w:rsidP="009F20E7">
            <w:pPr>
              <w:spacing w:after="0" w:line="228" w:lineRule="auto"/>
              <w:rPr>
                <w:rFonts w:ascii="Times New Roman" w:eastAsia="Tahoma" w:hAnsi="Times New Roman" w:cs="Times New Roman"/>
                <w:color w:val="000000"/>
                <w:sz w:val="24"/>
                <w:szCs w:val="20"/>
                <w:lang w:eastAsia="ru-RU" w:bidi="ru-RU"/>
              </w:rPr>
            </w:pPr>
            <w:r w:rsidRPr="00EB3EA8">
              <w:rPr>
                <w:rFonts w:ascii="Times New Roman" w:eastAsia="Tahoma" w:hAnsi="Times New Roman" w:cs="Times New Roman"/>
                <w:color w:val="000000"/>
                <w:sz w:val="24"/>
                <w:szCs w:val="20"/>
                <w:lang w:eastAsia="ru-RU" w:bidi="ru-RU"/>
              </w:rPr>
              <w:t>1.1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F1" w:rsidRPr="00EB3EA8" w:rsidRDefault="002368F1" w:rsidP="009F20E7">
            <w:pPr>
              <w:spacing w:after="0" w:line="228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B3EA8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Фамилия, имя, отчество (при наличии)</w:t>
            </w: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F1" w:rsidRPr="00EB3EA8" w:rsidRDefault="002368F1" w:rsidP="009F20E7">
            <w:pPr>
              <w:spacing w:after="0" w:line="228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2368F1" w:rsidRPr="00EB3EA8" w:rsidTr="009F20E7">
        <w:trPr>
          <w:trHeight w:hRule="exact" w:val="665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F1" w:rsidRPr="00EB3EA8" w:rsidRDefault="002368F1" w:rsidP="009F20E7">
            <w:pPr>
              <w:spacing w:after="0" w:line="228" w:lineRule="auto"/>
              <w:rPr>
                <w:rFonts w:ascii="Times New Roman" w:eastAsia="Tahoma" w:hAnsi="Times New Roman" w:cs="Times New Roman"/>
                <w:color w:val="000000"/>
                <w:sz w:val="24"/>
                <w:szCs w:val="20"/>
                <w:lang w:eastAsia="ru-RU" w:bidi="ru-RU"/>
              </w:rPr>
            </w:pPr>
            <w:r w:rsidRPr="00EB3EA8">
              <w:rPr>
                <w:rFonts w:ascii="Times New Roman" w:eastAsia="Tahoma" w:hAnsi="Times New Roman" w:cs="Times New Roman"/>
                <w:color w:val="000000"/>
                <w:sz w:val="24"/>
                <w:szCs w:val="20"/>
                <w:lang w:eastAsia="ru-RU" w:bidi="ru-RU"/>
              </w:rPr>
              <w:t>1.2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F1" w:rsidRPr="00EB3EA8" w:rsidRDefault="002368F1" w:rsidP="009F20E7">
            <w:pPr>
              <w:spacing w:after="0" w:line="228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B3EA8">
              <w:rPr>
                <w:rFonts w:ascii="Times New Roman" w:eastAsia="Times New Roman" w:hAnsi="Times New Roman" w:cs="Times New Roman"/>
                <w:sz w:val="24"/>
                <w:szCs w:val="24"/>
              </w:rPr>
              <w:t>Реквизиты документа, удостоверяющего личность</w:t>
            </w: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F1" w:rsidRPr="00EB3EA8" w:rsidRDefault="002368F1" w:rsidP="009F20E7">
            <w:pPr>
              <w:spacing w:after="0" w:line="228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2368F1" w:rsidRPr="00EB3EA8" w:rsidTr="009F20E7">
        <w:trPr>
          <w:trHeight w:val="665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F1" w:rsidRPr="00EB3EA8" w:rsidRDefault="002368F1" w:rsidP="009F20E7">
            <w:pPr>
              <w:spacing w:after="0" w:line="228" w:lineRule="auto"/>
              <w:rPr>
                <w:rFonts w:ascii="Times New Roman" w:eastAsia="Tahoma" w:hAnsi="Times New Roman" w:cs="Times New Roman"/>
                <w:color w:val="000000"/>
                <w:sz w:val="24"/>
                <w:szCs w:val="20"/>
                <w:lang w:eastAsia="ru-RU" w:bidi="ru-RU"/>
              </w:rPr>
            </w:pPr>
            <w:r w:rsidRPr="00EB3EA8">
              <w:rPr>
                <w:rFonts w:ascii="Times New Roman" w:eastAsia="Tahoma" w:hAnsi="Times New Roman" w:cs="Times New Roman"/>
                <w:color w:val="000000"/>
                <w:sz w:val="24"/>
                <w:szCs w:val="20"/>
                <w:lang w:eastAsia="ru-RU" w:bidi="ru-RU"/>
              </w:rPr>
              <w:t>1.3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F1" w:rsidRPr="00EB3EA8" w:rsidRDefault="002368F1" w:rsidP="009F20E7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3EA8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</w:t>
            </w:r>
          </w:p>
          <w:p w:rsidR="002368F1" w:rsidRPr="00EB3EA8" w:rsidRDefault="002368F1" w:rsidP="009F20E7">
            <w:pPr>
              <w:spacing w:after="0" w:line="228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B3EA8">
              <w:rPr>
                <w:rFonts w:ascii="Times New Roman" w:eastAsia="Times New Roman" w:hAnsi="Times New Roman" w:cs="Times New Roman"/>
                <w:sz w:val="24"/>
                <w:szCs w:val="24"/>
              </w:rPr>
              <w:t>и (или) адрес электронной почты</w:t>
            </w: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F1" w:rsidRPr="00EB3EA8" w:rsidRDefault="002368F1" w:rsidP="009F20E7">
            <w:pPr>
              <w:spacing w:after="0" w:line="228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2368F1" w:rsidRPr="00EB3EA8" w:rsidTr="009F20E7">
        <w:trPr>
          <w:trHeight w:val="665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F1" w:rsidRPr="00EB3EA8" w:rsidRDefault="002368F1" w:rsidP="009F20E7">
            <w:pPr>
              <w:spacing w:after="0" w:line="228" w:lineRule="auto"/>
              <w:rPr>
                <w:rFonts w:ascii="Times New Roman" w:eastAsia="Tahoma" w:hAnsi="Times New Roman" w:cs="Times New Roman"/>
                <w:color w:val="000000"/>
                <w:sz w:val="24"/>
                <w:szCs w:val="20"/>
                <w:lang w:eastAsia="ru-RU" w:bidi="ru-RU"/>
              </w:rPr>
            </w:pPr>
            <w:r w:rsidRPr="00EB3EA8">
              <w:rPr>
                <w:rFonts w:ascii="Times New Roman" w:eastAsia="Tahoma" w:hAnsi="Times New Roman" w:cs="Times New Roman"/>
                <w:color w:val="000000"/>
                <w:sz w:val="24"/>
                <w:szCs w:val="20"/>
                <w:lang w:eastAsia="ru-RU" w:bidi="ru-RU"/>
              </w:rPr>
              <w:t>1.4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F1" w:rsidRPr="00EB3EA8" w:rsidRDefault="002368F1" w:rsidP="009F20E7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3EA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Идентификационный номер налогоплательщика</w:t>
            </w: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F1" w:rsidRPr="00EB3EA8" w:rsidRDefault="002368F1" w:rsidP="009F20E7">
            <w:pPr>
              <w:spacing w:after="0" w:line="228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2368F1" w:rsidRPr="00EB3EA8" w:rsidRDefault="002368F1" w:rsidP="009F20E7">
      <w:pPr>
        <w:spacing w:after="0" w:line="228" w:lineRule="auto"/>
        <w:rPr>
          <w:rFonts w:ascii="Times New Roman" w:eastAsia="Calibri" w:hAnsi="Times New Roman" w:cs="Times New Roman"/>
          <w:sz w:val="28"/>
          <w:szCs w:val="28"/>
          <w:lang w:bidi="ru-RU"/>
        </w:rPr>
      </w:pPr>
    </w:p>
    <w:p w:rsidR="002368F1" w:rsidRPr="00EB3EA8" w:rsidRDefault="002368F1" w:rsidP="009F20E7">
      <w:pPr>
        <w:spacing w:after="0" w:line="228" w:lineRule="auto"/>
        <w:jc w:val="center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EB3EA8">
        <w:rPr>
          <w:rFonts w:ascii="Times New Roman" w:eastAsia="Calibri" w:hAnsi="Times New Roman" w:cs="Times New Roman"/>
          <w:sz w:val="28"/>
          <w:szCs w:val="28"/>
          <w:lang w:bidi="ru-RU"/>
        </w:rPr>
        <w:t>2. Сведения о выданном постановлении администрации</w:t>
      </w:r>
    </w:p>
    <w:p w:rsidR="002368F1" w:rsidRPr="00EB3EA8" w:rsidRDefault="002368F1" w:rsidP="009F20E7">
      <w:pPr>
        <w:spacing w:after="0" w:line="22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3EA8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городского круга город Воронеж </w:t>
      </w:r>
      <w:r w:rsidRPr="00EB3EA8">
        <w:rPr>
          <w:rFonts w:ascii="Times New Roman" w:hAnsi="Times New Roman" w:cs="Times New Roman"/>
          <w:sz w:val="28"/>
          <w:szCs w:val="28"/>
        </w:rPr>
        <w:t>о постановке на учет</w:t>
      </w:r>
    </w:p>
    <w:p w:rsidR="002368F1" w:rsidRPr="00EB3EA8" w:rsidRDefault="002368F1" w:rsidP="009F20E7">
      <w:pPr>
        <w:spacing w:after="0" w:line="22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3EA8">
        <w:rPr>
          <w:rFonts w:ascii="Times New Roman" w:hAnsi="Times New Roman" w:cs="Times New Roman"/>
          <w:sz w:val="28"/>
          <w:szCs w:val="28"/>
        </w:rPr>
        <w:t xml:space="preserve">и включении гражданина в </w:t>
      </w:r>
      <w:r w:rsidR="002A6E2E">
        <w:rPr>
          <w:rFonts w:ascii="Times New Roman" w:hAnsi="Times New Roman" w:cs="Times New Roman"/>
          <w:sz w:val="28"/>
          <w:szCs w:val="28"/>
        </w:rPr>
        <w:t>р</w:t>
      </w:r>
      <w:r w:rsidRPr="00EB3EA8">
        <w:rPr>
          <w:rFonts w:ascii="Times New Roman" w:hAnsi="Times New Roman" w:cs="Times New Roman"/>
          <w:sz w:val="28"/>
          <w:szCs w:val="28"/>
        </w:rPr>
        <w:t>еестр отдельных категорий лиц,</w:t>
      </w:r>
    </w:p>
    <w:p w:rsidR="002368F1" w:rsidRPr="00EB3EA8" w:rsidRDefault="002368F1" w:rsidP="009F20E7">
      <w:pPr>
        <w:spacing w:after="0" w:line="22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3EA8">
        <w:rPr>
          <w:rFonts w:ascii="Times New Roman" w:hAnsi="Times New Roman" w:cs="Times New Roman"/>
          <w:sz w:val="28"/>
          <w:szCs w:val="28"/>
        </w:rPr>
        <w:t xml:space="preserve">имеющих право на предоставление земельных участков в собственность бесплатно (далее </w:t>
      </w:r>
      <w:r w:rsidRPr="00EB3EA8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EB3EA8">
        <w:rPr>
          <w:rFonts w:ascii="Times New Roman" w:hAnsi="Times New Roman" w:cs="Times New Roman"/>
          <w:sz w:val="28"/>
          <w:szCs w:val="28"/>
        </w:rPr>
        <w:t>постановление)</w:t>
      </w:r>
      <w:r w:rsidRPr="00EB3EA8">
        <w:rPr>
          <w:rFonts w:ascii="Times New Roman" w:eastAsia="Calibri" w:hAnsi="Times New Roman" w:cs="Times New Roman"/>
          <w:sz w:val="28"/>
          <w:szCs w:val="28"/>
          <w:lang w:bidi="ru-RU"/>
        </w:rPr>
        <w:t>, содержащем опечатку (ошибку)</w:t>
      </w:r>
    </w:p>
    <w:tbl>
      <w:tblPr>
        <w:tblStyle w:val="5"/>
        <w:tblW w:w="5000" w:type="pct"/>
        <w:tblLook w:val="04A0" w:firstRow="1" w:lastRow="0" w:firstColumn="1" w:lastColumn="0" w:noHBand="0" w:noVBand="1"/>
      </w:tblPr>
      <w:tblGrid>
        <w:gridCol w:w="540"/>
        <w:gridCol w:w="4304"/>
        <w:gridCol w:w="4726"/>
      </w:tblGrid>
      <w:tr w:rsidR="002368F1" w:rsidRPr="00EB3EA8" w:rsidTr="009F20E7">
        <w:tc>
          <w:tcPr>
            <w:tcW w:w="282" w:type="pct"/>
          </w:tcPr>
          <w:p w:rsidR="002368F1" w:rsidRPr="00EB3EA8" w:rsidRDefault="002368F1" w:rsidP="009F20E7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49" w:type="pct"/>
          </w:tcPr>
          <w:p w:rsidR="002368F1" w:rsidRPr="00EB3EA8" w:rsidRDefault="002368F1" w:rsidP="009F20E7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8">
              <w:rPr>
                <w:rFonts w:ascii="Times New Roman" w:hAnsi="Times New Roman" w:cs="Times New Roman"/>
                <w:sz w:val="24"/>
                <w:szCs w:val="24"/>
              </w:rPr>
              <w:t>Номер постановления</w:t>
            </w:r>
          </w:p>
        </w:tc>
        <w:tc>
          <w:tcPr>
            <w:tcW w:w="2469" w:type="pct"/>
          </w:tcPr>
          <w:p w:rsidR="002368F1" w:rsidRPr="00EB3EA8" w:rsidRDefault="002368F1" w:rsidP="009F20E7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8">
              <w:rPr>
                <w:rFonts w:ascii="Times New Roman" w:hAnsi="Times New Roman" w:cs="Times New Roman"/>
                <w:sz w:val="24"/>
                <w:szCs w:val="24"/>
              </w:rPr>
              <w:t>Дата постановления</w:t>
            </w:r>
          </w:p>
        </w:tc>
      </w:tr>
      <w:tr w:rsidR="002368F1" w:rsidRPr="00EB3EA8" w:rsidTr="009F20E7">
        <w:tc>
          <w:tcPr>
            <w:tcW w:w="282" w:type="pct"/>
          </w:tcPr>
          <w:p w:rsidR="002368F1" w:rsidRPr="00EB3EA8" w:rsidRDefault="002368F1" w:rsidP="009F20E7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pct"/>
          </w:tcPr>
          <w:p w:rsidR="002368F1" w:rsidRPr="00EB3EA8" w:rsidRDefault="002368F1" w:rsidP="009F20E7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9" w:type="pct"/>
          </w:tcPr>
          <w:p w:rsidR="002368F1" w:rsidRPr="00EB3EA8" w:rsidRDefault="002368F1" w:rsidP="009F20E7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68F1" w:rsidRPr="00EB3EA8" w:rsidRDefault="002368F1" w:rsidP="009F20E7">
      <w:pPr>
        <w:spacing w:after="0" w:line="22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68F1" w:rsidRPr="00EB3EA8" w:rsidRDefault="002368F1" w:rsidP="009F20E7">
      <w:pPr>
        <w:spacing w:after="0" w:line="228" w:lineRule="auto"/>
        <w:jc w:val="center"/>
        <w:rPr>
          <w:rFonts w:ascii="Times New Roman" w:eastAsia="Calibri" w:hAnsi="Times New Roman" w:cs="Times New Roman"/>
          <w:vanish/>
          <w:sz w:val="28"/>
          <w:szCs w:val="28"/>
        </w:rPr>
      </w:pPr>
      <w:r w:rsidRPr="00EB3EA8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3. Обоснование для внесения исправлений в постановление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918"/>
        <w:gridCol w:w="2473"/>
        <w:gridCol w:w="3639"/>
      </w:tblGrid>
      <w:tr w:rsidR="002368F1" w:rsidRPr="00EB3EA8" w:rsidTr="009F20E7">
        <w:trPr>
          <w:trHeight w:val="1295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F1" w:rsidRPr="00EB3EA8" w:rsidRDefault="002368F1" w:rsidP="00AB1083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EB3EA8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№ п/п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F1" w:rsidRPr="00EB3EA8" w:rsidRDefault="002368F1" w:rsidP="00AB1083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EB3EA8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Данные (сведения), указанные в постановлении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F1" w:rsidRPr="00EB3EA8" w:rsidRDefault="002368F1" w:rsidP="00AB1083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EB3EA8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Данные (сведения), которые необходимо указать в постановлении</w:t>
            </w:r>
          </w:p>
        </w:tc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F1" w:rsidRPr="00EB3EA8" w:rsidRDefault="002368F1" w:rsidP="00AB1083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EB3EA8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Обоснование с указанием реквизита(ов) документа(ов), на основании которых принималось решение о выдаче постановления</w:t>
            </w:r>
          </w:p>
        </w:tc>
      </w:tr>
      <w:tr w:rsidR="002368F1" w:rsidRPr="00EB3EA8" w:rsidTr="009F20E7">
        <w:trPr>
          <w:trHeight w:val="266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F1" w:rsidRPr="00EB3EA8" w:rsidRDefault="002368F1" w:rsidP="00AB1083">
            <w:pPr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F1" w:rsidRPr="00EB3EA8" w:rsidRDefault="002368F1" w:rsidP="00AB1083">
            <w:pPr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F1" w:rsidRPr="00EB3EA8" w:rsidRDefault="002368F1" w:rsidP="00AB1083">
            <w:pPr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F1" w:rsidRPr="00EB3EA8" w:rsidRDefault="002368F1" w:rsidP="00AB1083">
            <w:pPr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2368F1" w:rsidRPr="00EB3EA8" w:rsidRDefault="002368F1" w:rsidP="002368F1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lang w:bidi="ru-RU"/>
        </w:rPr>
      </w:pPr>
    </w:p>
    <w:p w:rsidR="002368F1" w:rsidRPr="00EB3EA8" w:rsidRDefault="002368F1" w:rsidP="002368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B3EA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Прошу внести исправления в постановление, содержащее опечатку (ошибку).</w:t>
      </w:r>
    </w:p>
    <w:p w:rsidR="002368F1" w:rsidRPr="00EB3EA8" w:rsidRDefault="002368F1" w:rsidP="002368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2368F1" w:rsidRPr="00EB3EA8" w:rsidRDefault="002368F1" w:rsidP="002368F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B3EA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Приложение: </w:t>
      </w:r>
    </w:p>
    <w:p w:rsidR="002368F1" w:rsidRPr="00EB3EA8" w:rsidRDefault="002368F1" w:rsidP="002368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3EA8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2368F1" w:rsidRPr="00EB3EA8" w:rsidRDefault="002368F1" w:rsidP="002368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3EA8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2368F1" w:rsidRPr="00EB3EA8" w:rsidRDefault="002368F1" w:rsidP="002368F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2368F1" w:rsidRPr="00EB3EA8" w:rsidRDefault="002368F1" w:rsidP="002368F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B3EA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Номер телефона и адрес электронной почты для связи:</w:t>
      </w:r>
    </w:p>
    <w:p w:rsidR="002368F1" w:rsidRPr="00EB3EA8" w:rsidRDefault="002368F1" w:rsidP="002368F1">
      <w:pPr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3EA8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2368F1" w:rsidRPr="00EB3EA8" w:rsidRDefault="002368F1" w:rsidP="002368F1">
      <w:pPr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3EA8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2368F1" w:rsidRPr="00EB3EA8" w:rsidRDefault="002368F1" w:rsidP="002368F1">
      <w:pPr>
        <w:tabs>
          <w:tab w:val="left" w:pos="1968"/>
        </w:tabs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B3EA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Результат предоставления муниципальной услуги прошу (указывается один из перечисленных способов):</w:t>
      </w:r>
    </w:p>
    <w:tbl>
      <w:tblPr>
        <w:tblpPr w:leftFromText="180" w:rightFromText="180" w:bottomFromText="20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3"/>
        <w:gridCol w:w="507"/>
      </w:tblGrid>
      <w:tr w:rsidR="002368F1" w:rsidRPr="00EB3EA8" w:rsidTr="00AB1083">
        <w:tc>
          <w:tcPr>
            <w:tcW w:w="4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F1" w:rsidRPr="00EB3EA8" w:rsidRDefault="002368F1" w:rsidP="00AB1083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0"/>
                <w:lang w:eastAsia="ru-RU" w:bidi="ru-RU"/>
              </w:rPr>
            </w:pPr>
            <w:r w:rsidRPr="00EB3EA8">
              <w:rPr>
                <w:rFonts w:ascii="Times New Roman" w:eastAsia="Tahoma" w:hAnsi="Times New Roman" w:cs="Times New Roman"/>
                <w:color w:val="000000"/>
                <w:sz w:val="24"/>
                <w:szCs w:val="20"/>
                <w:lang w:eastAsia="ru-RU" w:bidi="ru-RU"/>
              </w:rPr>
              <w:t>выдать на бумажном носителе при личном обращении в управление имущественных и земельных отношений администрации городского округа город Воронеж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F1" w:rsidRPr="00EB3EA8" w:rsidRDefault="002368F1" w:rsidP="00AB1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 w:bidi="ru-RU"/>
              </w:rPr>
            </w:pPr>
          </w:p>
        </w:tc>
      </w:tr>
      <w:tr w:rsidR="002368F1" w:rsidRPr="00EB3EA8" w:rsidTr="00AB1083">
        <w:tc>
          <w:tcPr>
            <w:tcW w:w="4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F1" w:rsidRPr="00EB3EA8" w:rsidRDefault="002368F1" w:rsidP="00AB1083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4"/>
                <w:szCs w:val="20"/>
                <w:lang w:eastAsia="ru-RU" w:bidi="ru-RU"/>
              </w:rPr>
            </w:pPr>
            <w:r w:rsidRPr="00EB3EA8">
              <w:rPr>
                <w:rFonts w:ascii="Times New Roman" w:eastAsia="Tahoma" w:hAnsi="Times New Roman" w:cs="Times New Roman"/>
                <w:color w:val="000000"/>
                <w:sz w:val="24"/>
                <w:szCs w:val="20"/>
                <w:lang w:eastAsia="ru-RU" w:bidi="ru-RU"/>
              </w:rPr>
              <w:t>направить на бумажном носителе на почтовый адрес: ___________________________</w:t>
            </w:r>
          </w:p>
          <w:p w:rsidR="002368F1" w:rsidRPr="00EB3EA8" w:rsidRDefault="002368F1" w:rsidP="00AB1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 w:bidi="ru-RU"/>
              </w:rPr>
            </w:pPr>
            <w:r w:rsidRPr="00EB3EA8">
              <w:rPr>
                <w:rFonts w:ascii="Times New Roman" w:eastAsia="Tahoma" w:hAnsi="Times New Roman" w:cs="Times New Roman"/>
                <w:color w:val="000000"/>
                <w:sz w:val="24"/>
                <w:szCs w:val="20"/>
                <w:lang w:eastAsia="ru-RU" w:bidi="ru-RU"/>
              </w:rPr>
              <w:t>_________________________________________________________________________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F1" w:rsidRPr="00EB3EA8" w:rsidRDefault="002368F1" w:rsidP="00AB1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 w:bidi="ru-RU"/>
              </w:rPr>
            </w:pPr>
          </w:p>
        </w:tc>
      </w:tr>
    </w:tbl>
    <w:p w:rsidR="002368F1" w:rsidRPr="00EB3EA8" w:rsidRDefault="002368F1" w:rsidP="002368F1">
      <w:pPr>
        <w:spacing w:after="0" w:line="240" w:lineRule="auto"/>
        <w:rPr>
          <w:rFonts w:ascii="Times New Roman" w:eastAsia="Calibri" w:hAnsi="Times New Roman" w:cs="Times New Roman"/>
          <w:vanish/>
          <w:sz w:val="28"/>
          <w:szCs w:val="28"/>
        </w:rPr>
      </w:pPr>
    </w:p>
    <w:tbl>
      <w:tblPr>
        <w:tblW w:w="5062" w:type="pct"/>
        <w:tblLayout w:type="fixed"/>
        <w:tblLook w:val="04A0" w:firstRow="1" w:lastRow="0" w:firstColumn="1" w:lastColumn="0" w:noHBand="0" w:noVBand="1"/>
      </w:tblPr>
      <w:tblGrid>
        <w:gridCol w:w="3327"/>
        <w:gridCol w:w="415"/>
        <w:gridCol w:w="5947"/>
      </w:tblGrid>
      <w:tr w:rsidR="002368F1" w:rsidRPr="00EB3EA8" w:rsidTr="00AB1083">
        <w:trPr>
          <w:trHeight w:val="29"/>
        </w:trPr>
        <w:tc>
          <w:tcPr>
            <w:tcW w:w="171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368F1" w:rsidRPr="00EB3EA8" w:rsidRDefault="002368F1" w:rsidP="00AB1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 w:bidi="ru-RU"/>
              </w:rPr>
            </w:pPr>
          </w:p>
        </w:tc>
        <w:tc>
          <w:tcPr>
            <w:tcW w:w="214" w:type="pct"/>
            <w:vAlign w:val="bottom"/>
          </w:tcPr>
          <w:p w:rsidR="002368F1" w:rsidRPr="00EB3EA8" w:rsidRDefault="002368F1" w:rsidP="00AB1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 w:bidi="ru-RU"/>
              </w:rPr>
            </w:pPr>
          </w:p>
        </w:tc>
        <w:tc>
          <w:tcPr>
            <w:tcW w:w="306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368F1" w:rsidRPr="00EB3EA8" w:rsidRDefault="002368F1" w:rsidP="00AB1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 w:bidi="ru-RU"/>
              </w:rPr>
            </w:pPr>
          </w:p>
        </w:tc>
      </w:tr>
      <w:tr w:rsidR="002368F1" w:rsidRPr="00EB3EA8" w:rsidTr="00AB1083">
        <w:trPr>
          <w:trHeight w:val="23"/>
        </w:trPr>
        <w:tc>
          <w:tcPr>
            <w:tcW w:w="171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68F1" w:rsidRPr="00EB3EA8" w:rsidRDefault="002368F1" w:rsidP="00AB1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 w:bidi="ru-RU"/>
              </w:rPr>
            </w:pPr>
            <w:r w:rsidRPr="00EB3EA8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 w:bidi="ru-RU"/>
              </w:rPr>
              <w:t>(подпись)</w:t>
            </w:r>
          </w:p>
        </w:tc>
        <w:tc>
          <w:tcPr>
            <w:tcW w:w="214" w:type="pct"/>
          </w:tcPr>
          <w:p w:rsidR="002368F1" w:rsidRPr="00EB3EA8" w:rsidRDefault="002368F1" w:rsidP="00AB1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 w:bidi="ru-RU"/>
              </w:rPr>
            </w:pPr>
          </w:p>
        </w:tc>
        <w:tc>
          <w:tcPr>
            <w:tcW w:w="306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68F1" w:rsidRPr="00EB3EA8" w:rsidRDefault="002368F1" w:rsidP="00AB1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 w:bidi="ru-RU"/>
              </w:rPr>
            </w:pPr>
            <w:r w:rsidRPr="00EB3EA8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 w:bidi="ru-RU"/>
              </w:rPr>
              <w:t>(фамилия, имя, отчество (при наличии))</w:t>
            </w:r>
          </w:p>
        </w:tc>
      </w:tr>
    </w:tbl>
    <w:p w:rsidR="002368F1" w:rsidRPr="00EB3EA8" w:rsidRDefault="002368F1" w:rsidP="002368F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368F1" w:rsidRPr="00EB3EA8" w:rsidRDefault="002368F1" w:rsidP="002368F1">
      <w:p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</w:p>
    <w:p w:rsidR="002368F1" w:rsidRPr="00EB3EA8" w:rsidRDefault="002368F1" w:rsidP="002368F1">
      <w:p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3"/>
      </w:tblGrid>
      <w:tr w:rsidR="002368F1" w:rsidRPr="00EB3EA8" w:rsidTr="00AB1083">
        <w:tc>
          <w:tcPr>
            <w:tcW w:w="5637" w:type="dxa"/>
            <w:hideMark/>
          </w:tcPr>
          <w:p w:rsidR="002368F1" w:rsidRPr="00EB3EA8" w:rsidRDefault="002368F1" w:rsidP="00AB1083">
            <w:pPr>
              <w:suppressAutoHyphens/>
              <w:jc w:val="both"/>
              <w:rPr>
                <w:rFonts w:ascii="Times New Roman" w:eastAsiaTheme="minorEastAsia" w:hAnsi="Times New Roman" w:cs="Times New Roman"/>
                <w:sz w:val="28"/>
                <w:szCs w:val="24"/>
                <w:lang w:eastAsia="ru-RU"/>
              </w:rPr>
            </w:pPr>
            <w:r w:rsidRPr="00EB3EA8">
              <w:rPr>
                <w:rFonts w:ascii="Times New Roman" w:eastAsiaTheme="minorEastAsia" w:hAnsi="Times New Roman" w:cs="Times New Roman"/>
                <w:sz w:val="28"/>
                <w:szCs w:val="24"/>
                <w:lang w:eastAsia="ru-RU"/>
              </w:rPr>
              <w:t xml:space="preserve">Руководитель управления </w:t>
            </w:r>
          </w:p>
          <w:p w:rsidR="002368F1" w:rsidRPr="00EB3EA8" w:rsidRDefault="002368F1" w:rsidP="00AB1083">
            <w:pPr>
              <w:suppressAutoHyphens/>
              <w:jc w:val="both"/>
              <w:rPr>
                <w:rFonts w:ascii="Times New Roman" w:eastAsiaTheme="minorEastAsia" w:hAnsi="Times New Roman" w:cs="Times New Roman"/>
                <w:sz w:val="28"/>
                <w:szCs w:val="24"/>
                <w:lang w:eastAsia="ru-RU"/>
              </w:rPr>
            </w:pPr>
            <w:r w:rsidRPr="00EB3EA8">
              <w:rPr>
                <w:rFonts w:ascii="Times New Roman" w:eastAsiaTheme="minorEastAsia" w:hAnsi="Times New Roman" w:cs="Times New Roman"/>
                <w:sz w:val="28"/>
                <w:szCs w:val="24"/>
                <w:lang w:eastAsia="ru-RU"/>
              </w:rPr>
              <w:t>имущественных и земельных отношений</w:t>
            </w:r>
          </w:p>
        </w:tc>
        <w:tc>
          <w:tcPr>
            <w:tcW w:w="3933" w:type="dxa"/>
          </w:tcPr>
          <w:p w:rsidR="002368F1" w:rsidRPr="00EB3EA8" w:rsidRDefault="002368F1" w:rsidP="00AB1083">
            <w:pPr>
              <w:suppressAutoHyphens/>
              <w:jc w:val="both"/>
              <w:rPr>
                <w:rFonts w:ascii="Times New Roman" w:eastAsiaTheme="minorEastAsia" w:hAnsi="Times New Roman" w:cs="Times New Roman"/>
                <w:sz w:val="28"/>
                <w:szCs w:val="24"/>
                <w:lang w:eastAsia="ru-RU"/>
              </w:rPr>
            </w:pPr>
          </w:p>
          <w:p w:rsidR="002368F1" w:rsidRPr="00EB3EA8" w:rsidRDefault="002368F1" w:rsidP="00EB3EA8">
            <w:pPr>
              <w:suppressAutoHyphens/>
              <w:jc w:val="right"/>
              <w:rPr>
                <w:rFonts w:ascii="Times New Roman" w:eastAsiaTheme="minorEastAsia" w:hAnsi="Times New Roman" w:cs="Times New Roman"/>
                <w:sz w:val="28"/>
                <w:szCs w:val="24"/>
                <w:lang w:eastAsia="ru-RU"/>
              </w:rPr>
            </w:pPr>
            <w:r w:rsidRPr="00EB3EA8">
              <w:rPr>
                <w:rFonts w:ascii="Times New Roman" w:eastAsiaTheme="minorEastAsia" w:hAnsi="Times New Roman" w:cs="Times New Roman"/>
                <w:sz w:val="28"/>
                <w:szCs w:val="24"/>
                <w:lang w:eastAsia="ru-RU"/>
              </w:rPr>
              <w:t>Р.И. Карасалихов</w:t>
            </w:r>
          </w:p>
        </w:tc>
      </w:tr>
    </w:tbl>
    <w:p w:rsidR="0017211E" w:rsidRPr="00EB3EA8" w:rsidRDefault="007B4646" w:rsidP="00EB3EA8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17211E" w:rsidRPr="00EB3EA8" w:rsidSect="000329E3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60C" w:rsidRDefault="0049060C" w:rsidP="009C4B0D">
      <w:pPr>
        <w:spacing w:after="0" w:line="240" w:lineRule="auto"/>
      </w:pPr>
      <w:r>
        <w:separator/>
      </w:r>
    </w:p>
  </w:endnote>
  <w:endnote w:type="continuationSeparator" w:id="0">
    <w:p w:rsidR="0049060C" w:rsidRDefault="0049060C" w:rsidP="009C4B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60C" w:rsidRDefault="0049060C" w:rsidP="009C4B0D">
      <w:pPr>
        <w:spacing w:after="0" w:line="240" w:lineRule="auto"/>
      </w:pPr>
      <w:r>
        <w:separator/>
      </w:r>
    </w:p>
  </w:footnote>
  <w:footnote w:type="continuationSeparator" w:id="0">
    <w:p w:rsidR="0049060C" w:rsidRDefault="0049060C" w:rsidP="009C4B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49615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C4B0D" w:rsidRPr="00EB3EA8" w:rsidRDefault="009C4B0D" w:rsidP="00EB3EA8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B3EA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B3EA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B3EA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B464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B3EA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C4B0D" w:rsidRDefault="009C4B0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8F1"/>
    <w:rsid w:val="000329E3"/>
    <w:rsid w:val="002368F1"/>
    <w:rsid w:val="002A6E2E"/>
    <w:rsid w:val="0049060C"/>
    <w:rsid w:val="007B4646"/>
    <w:rsid w:val="00915529"/>
    <w:rsid w:val="009C4B0D"/>
    <w:rsid w:val="009F20E7"/>
    <w:rsid w:val="00AC382A"/>
    <w:rsid w:val="00EB3EA8"/>
    <w:rsid w:val="00EC3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8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5">
    <w:name w:val="Сетка таблицы5"/>
    <w:basedOn w:val="a1"/>
    <w:next w:val="a3"/>
    <w:uiPriority w:val="59"/>
    <w:rsid w:val="002368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2368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C4B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4B0D"/>
  </w:style>
  <w:style w:type="paragraph" w:styleId="a6">
    <w:name w:val="footer"/>
    <w:basedOn w:val="a"/>
    <w:link w:val="a7"/>
    <w:uiPriority w:val="99"/>
    <w:unhideWhenUsed/>
    <w:rsid w:val="009C4B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C4B0D"/>
  </w:style>
  <w:style w:type="paragraph" w:styleId="a8">
    <w:name w:val="Balloon Text"/>
    <w:basedOn w:val="a"/>
    <w:link w:val="a9"/>
    <w:uiPriority w:val="99"/>
    <w:semiHidden/>
    <w:unhideWhenUsed/>
    <w:rsid w:val="00EB3E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3E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8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5">
    <w:name w:val="Сетка таблицы5"/>
    <w:basedOn w:val="a1"/>
    <w:next w:val="a3"/>
    <w:uiPriority w:val="59"/>
    <w:rsid w:val="002368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2368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C4B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4B0D"/>
  </w:style>
  <w:style w:type="paragraph" w:styleId="a6">
    <w:name w:val="footer"/>
    <w:basedOn w:val="a"/>
    <w:link w:val="a7"/>
    <w:uiPriority w:val="99"/>
    <w:unhideWhenUsed/>
    <w:rsid w:val="009C4B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C4B0D"/>
  </w:style>
  <w:style w:type="paragraph" w:styleId="a8">
    <w:name w:val="Balloon Text"/>
    <w:basedOn w:val="a"/>
    <w:link w:val="a9"/>
    <w:uiPriority w:val="99"/>
    <w:semiHidden/>
    <w:unhideWhenUsed/>
    <w:rsid w:val="00EB3E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3E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2080</Characters>
  <Application>Microsoft Office Word</Application>
  <DocSecurity>4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Фаляхиева Д.С.</dc:creator>
  <cp:lastModifiedBy>Фаляхиева Д.С.</cp:lastModifiedBy>
  <cp:revision>2</cp:revision>
  <cp:lastPrinted>2025-01-22T06:52:00Z</cp:lastPrinted>
  <dcterms:created xsi:type="dcterms:W3CDTF">2025-01-22T07:22:00Z</dcterms:created>
  <dcterms:modified xsi:type="dcterms:W3CDTF">2025-01-22T07:22:00Z</dcterms:modified>
</cp:coreProperties>
</file>