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C20930">
        <w:rPr>
          <w:rFonts w:cs="Times New Roman"/>
          <w:kern w:val="0"/>
          <w:sz w:val="28"/>
          <w:szCs w:val="28"/>
        </w:rPr>
        <w:t xml:space="preserve">31.10.2024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C20930">
        <w:rPr>
          <w:rFonts w:cs="Times New Roman"/>
          <w:kern w:val="0"/>
          <w:sz w:val="28"/>
          <w:szCs w:val="28"/>
        </w:rPr>
        <w:t>1385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FA0C4F" w:rsidRDefault="0009731A" w:rsidP="00FA0C4F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ДОКУМЕНТАЦИИ</w:t>
      </w:r>
    </w:p>
    <w:p w:rsidR="00FA0C4F" w:rsidRDefault="0009731A" w:rsidP="00FA0C4F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caps/>
          <w:kern w:val="0"/>
          <w:sz w:val="28"/>
          <w:szCs w:val="28"/>
        </w:rPr>
        <w:t xml:space="preserve">по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планировке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996501" w:rsidRPr="00FA0C4F">
        <w:rPr>
          <w:rFonts w:cs="Times New Roman"/>
          <w:b/>
          <w:caps/>
          <w:kern w:val="0"/>
          <w:sz w:val="28"/>
          <w:szCs w:val="28"/>
        </w:rPr>
        <w:t>Территории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,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ограниченной</w:t>
      </w:r>
      <w:r w:rsidR="006A40A9">
        <w:rPr>
          <w:rFonts w:cs="Times New Roman"/>
          <w:b/>
          <w:caps/>
          <w:kern w:val="0"/>
          <w:sz w:val="28"/>
          <w:szCs w:val="28"/>
        </w:rPr>
        <w:t xml:space="preserve"> ТЕРРИТОРИАЛЬНОЙ ЗОНОЙ пк-77</w:t>
      </w:r>
    </w:p>
    <w:p w:rsidR="006D5EA6" w:rsidRPr="00FA0C4F" w:rsidRDefault="00073DA5" w:rsidP="00FA0C4F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caps/>
          <w:kern w:val="0"/>
          <w:sz w:val="28"/>
          <w:szCs w:val="28"/>
        </w:rPr>
        <w:t>в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 городском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 округе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caps/>
          <w:kern w:val="0"/>
          <w:sz w:val="28"/>
          <w:szCs w:val="28"/>
        </w:rPr>
        <w:t>город Воронеж</w:t>
      </w:r>
    </w:p>
    <w:p w:rsidR="006D5EA6" w:rsidRPr="00FA0C4F" w:rsidRDefault="006D5EA6" w:rsidP="00FA0C4F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Разработка п</w:t>
            </w:r>
            <w:r w:rsidR="00D22BEE" w:rsidRPr="00FA0C4F">
              <w:rPr>
                <w:sz w:val="28"/>
                <w:szCs w:val="28"/>
              </w:rPr>
              <w:t>роект</w:t>
            </w:r>
            <w:r w:rsidRPr="00FA0C4F">
              <w:rPr>
                <w:sz w:val="28"/>
                <w:szCs w:val="28"/>
              </w:rPr>
              <w:t>а</w:t>
            </w:r>
            <w:r w:rsidR="00D22BEE" w:rsidRPr="00FA0C4F">
              <w:rPr>
                <w:sz w:val="28"/>
                <w:szCs w:val="28"/>
              </w:rPr>
              <w:t xml:space="preserve"> межевания территории</w:t>
            </w:r>
            <w:r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Pr="00FA0C4F">
              <w:rPr>
                <w:sz w:val="28"/>
                <w:szCs w:val="28"/>
              </w:rPr>
              <w:t>оящего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B577C2" w:rsidRPr="006722CE" w:rsidRDefault="001F5DFD" w:rsidP="006722C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36:34:0305008:75,</w:t>
            </w:r>
            <w:r w:rsidR="006722CE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36:34:0305008:19, 36:34:0305008:2,</w:t>
            </w:r>
            <w:r w:rsidR="006722CE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36:34:0305008:17, 36:34:0305008:56,</w:t>
            </w:r>
            <w:r w:rsidR="006722CE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36:34:0305008:1753, 36:34:0305008:927,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36:34:0305008:929, 36:34:0305008:946, 36:34:0305008:18, 36:34:0305008:45,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36:34:0305008:54, 36:34:0305008:74,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36:34:0305008:5, 36:34:0305008:44</w:t>
            </w:r>
            <w:proofErr w:type="gramEnd"/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, 36:34:0305008:6732, 36:34:0305008:6734,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36:34:0305008:76,</w:t>
            </w:r>
          </w:p>
          <w:p w:rsidR="001F5DFD" w:rsidRPr="006722CE" w:rsidRDefault="001F5DFD" w:rsidP="006722C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36:34:0000000:43719,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36:34:0305008:6733, 36:34:0305008:12,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36:34:0305004:1725, 36:34:0305004:56, 36:34:0305004:1738, 36:34:0305004:40,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36:34:0305004:41, 36:34:0305004:33,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36:34:0305004:30, 36:34:0305004:31,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36:34:0305004:15, 36:34:0305004:28,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36:34:0305004:62, 36:34:0305004:29</w:t>
            </w:r>
            <w:proofErr w:type="gramEnd"/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36:34:0305004:38, 36:34:0305004:61,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36:34:0305004:3279, 36:34:0305004:32,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36:34:0305004:1, 36:34:0305004:3287,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36:34:0305004:1724, 36:34:0305004:1408,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36:34:0305004:7, 36:34:0305004:36, 36:34:0305004:35, 36:34:0305004:1729, 36:34:0305004:42, 36:34:0305004:57,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36:34:0305004:3290</w:t>
            </w:r>
            <w:proofErr w:type="gramEnd"/>
            <w:r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36:34:0305004:3289,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36:34:0305004:54, 36:34:0000000:54379,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36:34:0305004:1690,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36:34:0000000:54380, 36:16:5500001:5, 36:34:0305004:50,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22CE">
              <w:rPr>
                <w:rFonts w:ascii="Times New Roman" w:hAnsi="Times New Roman" w:cs="Times New Roman"/>
                <w:sz w:val="28"/>
                <w:szCs w:val="28"/>
              </w:rPr>
              <w:t>36:34:0305004:13, 36:34:0305004:12, 36:34:0305004:52, 36:34:0305004:55, 36:34:0305004:1707, 36:34:0305004:1857, 36:34:0305004:44</w:t>
            </w:r>
            <w:r w:rsidR="00B577C2" w:rsidRPr="006722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="00B577C2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6722CE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6722CE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6722CE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6722CE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6722CE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)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 xml:space="preserve">системе координат МСК-36;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растровом формате − JPG не менее 300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. </w:t>
            </w:r>
          </w:p>
          <w:p w:rsid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предоставляться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территории городского округа город Воронеж.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электронном виде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формате XML с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обозначением границ существующих, изменяемых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(или)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образуемых земельных участков, 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 и в электронном виде или в форме электронного документа, подписанного электронной цифровой подписью</w:t>
            </w:r>
            <w:r w:rsidR="00107FB5" w:rsidRPr="00FA0C4F">
              <w:rPr>
                <w:iCs/>
                <w:sz w:val="28"/>
                <w:szCs w:val="28"/>
                <w:lang w:eastAsia="zh-CN"/>
              </w:rPr>
              <w:t>,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</w:t>
            </w:r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r w:rsidR="00107FB5" w:rsidRPr="00FA0C4F">
              <w:rPr>
                <w:sz w:val="28"/>
                <w:szCs w:val="28"/>
                <w:lang w:eastAsia="zh-CN"/>
              </w:rPr>
              <w:t>3</w:t>
            </w:r>
            <w:r w:rsidR="000F4982" w:rsidRPr="00FA0C4F">
              <w:rPr>
                <w:sz w:val="28"/>
                <w:szCs w:val="28"/>
                <w:lang w:eastAsia="zh-CN"/>
              </w:rPr>
              <w:t xml:space="preserve"> экземплярах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82" w:rsidRDefault="00F45382">
      <w:r>
        <w:separator/>
      </w:r>
    </w:p>
  </w:endnote>
  <w:endnote w:type="continuationSeparator" w:id="0">
    <w:p w:rsidR="00F45382" w:rsidRDefault="00F4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82" w:rsidRDefault="00F45382">
      <w:r>
        <w:separator/>
      </w:r>
    </w:p>
  </w:footnote>
  <w:footnote w:type="continuationSeparator" w:id="0">
    <w:p w:rsidR="00F45382" w:rsidRDefault="00F45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C20930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8050F"/>
    <w:rsid w:val="001921AF"/>
    <w:rsid w:val="001B5583"/>
    <w:rsid w:val="001B6664"/>
    <w:rsid w:val="001D1BD8"/>
    <w:rsid w:val="001E6E92"/>
    <w:rsid w:val="001F5DFD"/>
    <w:rsid w:val="001F6B3B"/>
    <w:rsid w:val="00200CA8"/>
    <w:rsid w:val="00204175"/>
    <w:rsid w:val="002067F4"/>
    <w:rsid w:val="002179DD"/>
    <w:rsid w:val="00217EE7"/>
    <w:rsid w:val="00227237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2236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4115D"/>
    <w:rsid w:val="00450137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46A1B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722CE"/>
    <w:rsid w:val="006A40A9"/>
    <w:rsid w:val="006A52AC"/>
    <w:rsid w:val="006B0EF8"/>
    <w:rsid w:val="006B43DF"/>
    <w:rsid w:val="006B563D"/>
    <w:rsid w:val="006D5EA6"/>
    <w:rsid w:val="006F6A08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6798"/>
    <w:rsid w:val="009269D1"/>
    <w:rsid w:val="009311D7"/>
    <w:rsid w:val="00942161"/>
    <w:rsid w:val="00945EA8"/>
    <w:rsid w:val="009571E0"/>
    <w:rsid w:val="00963939"/>
    <w:rsid w:val="00993BEF"/>
    <w:rsid w:val="009940B6"/>
    <w:rsid w:val="00996501"/>
    <w:rsid w:val="009B1BBE"/>
    <w:rsid w:val="009B59D0"/>
    <w:rsid w:val="009D4A12"/>
    <w:rsid w:val="009D7D10"/>
    <w:rsid w:val="009F6CFF"/>
    <w:rsid w:val="00A108F9"/>
    <w:rsid w:val="00A21891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D40C6"/>
    <w:rsid w:val="00AD701A"/>
    <w:rsid w:val="00AE4E15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577C2"/>
    <w:rsid w:val="00B63CF1"/>
    <w:rsid w:val="00B65FED"/>
    <w:rsid w:val="00B66F28"/>
    <w:rsid w:val="00B71ACC"/>
    <w:rsid w:val="00B82F84"/>
    <w:rsid w:val="00BB1D54"/>
    <w:rsid w:val="00BC201D"/>
    <w:rsid w:val="00BD3A9D"/>
    <w:rsid w:val="00BD7BA5"/>
    <w:rsid w:val="00BF12A7"/>
    <w:rsid w:val="00BF2B11"/>
    <w:rsid w:val="00BF4A2F"/>
    <w:rsid w:val="00BF6F41"/>
    <w:rsid w:val="00C06703"/>
    <w:rsid w:val="00C10BBE"/>
    <w:rsid w:val="00C20930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C1014"/>
    <w:rsid w:val="00DC51B8"/>
    <w:rsid w:val="00DD2B3A"/>
    <w:rsid w:val="00DD3C21"/>
    <w:rsid w:val="00DE1087"/>
    <w:rsid w:val="00DF2203"/>
    <w:rsid w:val="00E04756"/>
    <w:rsid w:val="00E11A31"/>
    <w:rsid w:val="00E23C6F"/>
    <w:rsid w:val="00E60827"/>
    <w:rsid w:val="00E62921"/>
    <w:rsid w:val="00E67CD9"/>
    <w:rsid w:val="00E71579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F00C8A"/>
    <w:rsid w:val="00F26240"/>
    <w:rsid w:val="00F27858"/>
    <w:rsid w:val="00F3199D"/>
    <w:rsid w:val="00F372CB"/>
    <w:rsid w:val="00F44E89"/>
    <w:rsid w:val="00F45382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1F5DFD"/>
  </w:style>
  <w:style w:type="paragraph" w:customStyle="1" w:styleId="af9">
    <w:name w:val="Обычный ТЕКСТ"/>
    <w:basedOn w:val="a"/>
    <w:qFormat/>
    <w:rsid w:val="001F5DFD"/>
    <w:pPr>
      <w:suppressAutoHyphens w:val="0"/>
      <w:spacing w:line="360" w:lineRule="auto"/>
      <w:ind w:left="284" w:right="284" w:firstLine="567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1F5DFD"/>
  </w:style>
  <w:style w:type="paragraph" w:customStyle="1" w:styleId="af9">
    <w:name w:val="Обычный ТЕКСТ"/>
    <w:basedOn w:val="a"/>
    <w:qFormat/>
    <w:rsid w:val="001F5DFD"/>
    <w:pPr>
      <w:suppressAutoHyphens w:val="0"/>
      <w:spacing w:line="360" w:lineRule="auto"/>
      <w:ind w:left="284" w:right="284" w:firstLine="567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F65E02-CF00-4307-9225-4B1FA4D9F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2024-09-17T08:59:00Z</cp:lastPrinted>
  <dcterms:created xsi:type="dcterms:W3CDTF">2024-11-01T14:06:00Z</dcterms:created>
  <dcterms:modified xsi:type="dcterms:W3CDTF">2024-11-01T14:06:00Z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