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8AB" w:rsidRPr="00966A1F" w:rsidRDefault="00EE1B86" w:rsidP="000438AB">
      <w:pPr>
        <w:ind w:left="496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438AB" w:rsidRPr="00966A1F">
        <w:rPr>
          <w:bCs/>
          <w:sz w:val="28"/>
          <w:szCs w:val="28"/>
        </w:rPr>
        <w:t>Приложение</w:t>
      </w:r>
    </w:p>
    <w:p w:rsidR="000438AB" w:rsidRPr="00966A1F" w:rsidRDefault="000438AB" w:rsidP="000438AB">
      <w:pPr>
        <w:ind w:left="4962"/>
        <w:jc w:val="center"/>
        <w:rPr>
          <w:bCs/>
          <w:sz w:val="28"/>
          <w:szCs w:val="28"/>
        </w:rPr>
      </w:pPr>
      <w:r w:rsidRPr="00966A1F">
        <w:rPr>
          <w:bCs/>
          <w:sz w:val="28"/>
          <w:szCs w:val="28"/>
        </w:rPr>
        <w:t>к постановлению администрации</w:t>
      </w:r>
    </w:p>
    <w:p w:rsidR="000438AB" w:rsidRPr="00966A1F" w:rsidRDefault="000438AB" w:rsidP="000438AB">
      <w:pPr>
        <w:ind w:left="4962"/>
        <w:jc w:val="center"/>
        <w:rPr>
          <w:bCs/>
          <w:sz w:val="28"/>
          <w:szCs w:val="28"/>
        </w:rPr>
      </w:pPr>
      <w:r w:rsidRPr="00966A1F">
        <w:rPr>
          <w:bCs/>
          <w:sz w:val="28"/>
          <w:szCs w:val="28"/>
        </w:rPr>
        <w:t>городского округа город Воронеж</w:t>
      </w:r>
    </w:p>
    <w:p w:rsidR="000438AB" w:rsidRPr="00966A1F" w:rsidRDefault="000438AB" w:rsidP="000438AB">
      <w:pPr>
        <w:ind w:left="4962"/>
        <w:jc w:val="center"/>
        <w:rPr>
          <w:bCs/>
          <w:sz w:val="28"/>
          <w:szCs w:val="28"/>
        </w:rPr>
      </w:pPr>
      <w:r w:rsidRPr="00966A1F">
        <w:rPr>
          <w:bCs/>
          <w:sz w:val="28"/>
          <w:szCs w:val="28"/>
        </w:rPr>
        <w:t xml:space="preserve">от </w:t>
      </w:r>
      <w:r w:rsidR="00987FDC">
        <w:rPr>
          <w:bCs/>
          <w:sz w:val="28"/>
          <w:szCs w:val="28"/>
        </w:rPr>
        <w:t>17.02.2025</w:t>
      </w:r>
      <w:r w:rsidRPr="00966A1F">
        <w:rPr>
          <w:bCs/>
          <w:sz w:val="28"/>
          <w:szCs w:val="28"/>
        </w:rPr>
        <w:t xml:space="preserve">   №</w:t>
      </w:r>
      <w:r w:rsidR="00987FDC">
        <w:rPr>
          <w:bCs/>
          <w:sz w:val="28"/>
          <w:szCs w:val="28"/>
        </w:rPr>
        <w:t xml:space="preserve"> 195</w:t>
      </w:r>
      <w:bookmarkStart w:id="0" w:name="_GoBack"/>
      <w:bookmarkEnd w:id="0"/>
    </w:p>
    <w:p w:rsidR="00252BEA" w:rsidRDefault="00252BEA" w:rsidP="00A118FB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bookmarkStart w:id="1" w:name="P33"/>
      <w:bookmarkEnd w:id="1"/>
    </w:p>
    <w:p w:rsidR="00512D67" w:rsidRPr="002C2C5E" w:rsidRDefault="00512D67" w:rsidP="00A118FB">
      <w:pPr>
        <w:widowControl w:val="0"/>
        <w:autoSpaceDE w:val="0"/>
        <w:autoSpaceDN w:val="0"/>
        <w:jc w:val="center"/>
        <w:rPr>
          <w:b/>
          <w:szCs w:val="22"/>
        </w:rPr>
      </w:pPr>
    </w:p>
    <w:p w:rsidR="002C2C5E" w:rsidRPr="00265E7C" w:rsidRDefault="0048756B" w:rsidP="002C2C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ПРЕДЕЛЬНЫЕ МИНИМАЛЬНЫЕ </w:t>
      </w:r>
      <w:r w:rsidR="002C2C5E" w:rsidRPr="00265E7C">
        <w:rPr>
          <w:b/>
          <w:sz w:val="28"/>
          <w:szCs w:val="28"/>
        </w:rPr>
        <w:t>ТАРИФЫ</w:t>
      </w:r>
    </w:p>
    <w:p w:rsidR="002C2C5E" w:rsidRPr="00265E7C" w:rsidRDefault="002C2C5E" w:rsidP="002C2C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65E7C">
        <w:rPr>
          <w:b/>
          <w:sz w:val="28"/>
          <w:szCs w:val="28"/>
        </w:rPr>
        <w:t xml:space="preserve">НА ВЕТЕРИНАРНЫЕ УСЛУГИ, ПРЕДОСТАВЛЯЕМЫЕ </w:t>
      </w:r>
    </w:p>
    <w:p w:rsidR="00252BEA" w:rsidRDefault="002C2C5E" w:rsidP="002C2C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265E7C">
        <w:rPr>
          <w:b/>
          <w:sz w:val="28"/>
          <w:szCs w:val="28"/>
        </w:rPr>
        <w:t>МУНИЦИПАЛЬНЫМ БЮДЖЕТНЫМ УЧРЕЖДЕНИЕМ «ЗЕЛЕНХОЗ»</w:t>
      </w:r>
    </w:p>
    <w:p w:rsidR="00966A1F" w:rsidRPr="00265E7C" w:rsidRDefault="00966A1F" w:rsidP="002C2C5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2C2C5E" w:rsidRDefault="002C2C5E" w:rsidP="002C2C5E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6"/>
        <w:gridCol w:w="5535"/>
        <w:gridCol w:w="1558"/>
        <w:gridCol w:w="1479"/>
      </w:tblGrid>
      <w:tr w:rsidR="00A118FB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EC4D82" w:rsidRDefault="00A118FB" w:rsidP="00063A7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EC4D82">
              <w:rPr>
                <w:lang w:eastAsia="en-US"/>
              </w:rPr>
              <w:t>№</w:t>
            </w:r>
          </w:p>
          <w:p w:rsidR="00A118FB" w:rsidRPr="00EC4D82" w:rsidRDefault="00A118FB" w:rsidP="00063A7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proofErr w:type="gramStart"/>
            <w:r w:rsidRPr="00EC4D82">
              <w:rPr>
                <w:lang w:eastAsia="en-US"/>
              </w:rPr>
              <w:t>п</w:t>
            </w:r>
            <w:proofErr w:type="gramEnd"/>
            <w:r w:rsidRPr="00EC4D82">
              <w:rPr>
                <w:lang w:eastAsia="en-US"/>
              </w:rPr>
              <w:t>/п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EC4D82" w:rsidRDefault="00A118FB" w:rsidP="00265E7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EC4D82">
              <w:rPr>
                <w:lang w:eastAsia="en-US"/>
              </w:rPr>
              <w:t xml:space="preserve">Наименование услуги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EC4D82" w:rsidRDefault="00A118FB" w:rsidP="00063A7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EC4D82">
              <w:rPr>
                <w:lang w:eastAsia="en-US"/>
              </w:rPr>
              <w:t>Единица измерения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8FB" w:rsidRPr="000F2AA5" w:rsidRDefault="00792B9C" w:rsidP="00063A7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0F2AA5">
              <w:rPr>
                <w:lang w:eastAsia="en-US"/>
              </w:rPr>
              <w:t>Тариф</w:t>
            </w:r>
            <w:r w:rsidR="00265E7C" w:rsidRPr="000F2AA5">
              <w:rPr>
                <w:lang w:eastAsia="en-US"/>
              </w:rPr>
              <w:t>, руб.</w:t>
            </w:r>
          </w:p>
          <w:p w:rsidR="00A118FB" w:rsidRPr="000F2AA5" w:rsidRDefault="00265E7C" w:rsidP="00063A78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0F2AA5">
              <w:rPr>
                <w:lang w:eastAsia="en-US"/>
              </w:rPr>
              <w:t>(</w:t>
            </w:r>
            <w:r w:rsidR="00A118FB" w:rsidRPr="000F2AA5">
              <w:rPr>
                <w:lang w:eastAsia="en-US"/>
              </w:rPr>
              <w:t>без НДС</w:t>
            </w:r>
            <w:r w:rsidRPr="000F2AA5">
              <w:rPr>
                <w:lang w:eastAsia="en-US"/>
              </w:rPr>
              <w:t>)</w:t>
            </w:r>
          </w:p>
        </w:tc>
      </w:tr>
      <w:tr w:rsidR="00A118FB" w:rsidRPr="00EC4D82" w:rsidTr="00265E7C">
        <w:trPr>
          <w:trHeight w:val="267"/>
        </w:trPr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966A1F" w:rsidRDefault="00A118FB" w:rsidP="00315FC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966A1F" w:rsidRDefault="00A118FB" w:rsidP="00315FC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966A1F" w:rsidRDefault="00A118FB" w:rsidP="00315FC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8FB" w:rsidRPr="00966A1F" w:rsidRDefault="00A118FB" w:rsidP="00315FC7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265E7C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48756B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Транспортировка животн</w:t>
            </w:r>
            <w:r w:rsidR="0048756B" w:rsidRPr="00966A1F">
              <w:rPr>
                <w:color w:val="000000"/>
                <w:sz w:val="28"/>
                <w:szCs w:val="28"/>
              </w:rPr>
              <w:t>ых транспортом учреждения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48756B" w:rsidP="00265E7C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час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1 332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966A1F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Содержание животных  в приюте в сутки</w:t>
            </w:r>
            <w:r w:rsidR="00966A1F" w:rsidRPr="00966A1F">
              <w:rPr>
                <w:color w:val="000000"/>
                <w:sz w:val="28"/>
                <w:szCs w:val="28"/>
              </w:rPr>
              <w:t xml:space="preserve"> (без стоимости питания)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693</w:t>
            </w:r>
          </w:p>
        </w:tc>
      </w:tr>
      <w:tr w:rsidR="00265E7C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Клинический осмотр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472</w:t>
            </w:r>
          </w:p>
        </w:tc>
      </w:tr>
      <w:tr w:rsidR="00265E7C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 xml:space="preserve">Стерилизация женской особи </w:t>
            </w:r>
          </w:p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proofErr w:type="gramStart"/>
            <w:r w:rsidRPr="00966A1F">
              <w:rPr>
                <w:color w:val="000000"/>
                <w:sz w:val="28"/>
                <w:szCs w:val="28"/>
              </w:rPr>
              <w:t>(без стоимости лекарственных препаратов</w:t>
            </w:r>
            <w:proofErr w:type="gramEnd"/>
          </w:p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 xml:space="preserve"> и расходных материалов)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65E7C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48756B" w:rsidP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4</w:t>
            </w:r>
            <w:r w:rsidR="00265E7C" w:rsidRPr="00966A1F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до 20 кг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7646C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3 126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4</w:t>
            </w:r>
            <w:r w:rsidR="00265E7C" w:rsidRPr="00966A1F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свыше 20 кг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3 823</w:t>
            </w:r>
          </w:p>
        </w:tc>
      </w:tr>
      <w:tr w:rsidR="00265E7C" w:rsidRPr="009D0551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48756B" w:rsidP="00966A1F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 xml:space="preserve">Стерилизация мужской особи </w:t>
            </w:r>
          </w:p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proofErr w:type="gramStart"/>
            <w:r w:rsidRPr="00966A1F">
              <w:rPr>
                <w:color w:val="000000"/>
                <w:sz w:val="28"/>
                <w:szCs w:val="28"/>
              </w:rPr>
              <w:t xml:space="preserve">(без стоимости лекарственных препаратов </w:t>
            </w:r>
            <w:proofErr w:type="gramEnd"/>
          </w:p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и расходных материалов)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265E7C" w:rsidRPr="00EC4D82" w:rsidTr="00265E7C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 w:rsidP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5</w:t>
            </w:r>
            <w:r w:rsidR="00265E7C" w:rsidRPr="00966A1F">
              <w:rPr>
                <w:color w:val="000000"/>
                <w:sz w:val="28"/>
                <w:szCs w:val="28"/>
              </w:rPr>
              <w:t>.1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до 20 кг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2 712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5</w:t>
            </w:r>
            <w:r w:rsidR="00265E7C" w:rsidRPr="00966A1F">
              <w:rPr>
                <w:color w:val="000000"/>
                <w:sz w:val="28"/>
                <w:szCs w:val="28"/>
              </w:rPr>
              <w:t>.2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свыше 20 кг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3 235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Вакцинация (без стоимости лекарственных препаратов и расходных материалов)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382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966A1F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66A1F">
              <w:rPr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966A1F">
              <w:rPr>
                <w:color w:val="000000"/>
                <w:sz w:val="28"/>
                <w:szCs w:val="28"/>
              </w:rPr>
              <w:t xml:space="preserve"> (без </w:t>
            </w:r>
            <w:r w:rsidR="00966A1F" w:rsidRPr="00966A1F">
              <w:rPr>
                <w:color w:val="000000"/>
                <w:sz w:val="28"/>
                <w:szCs w:val="28"/>
              </w:rPr>
              <w:t xml:space="preserve">стоимости </w:t>
            </w:r>
            <w:r w:rsidRPr="00966A1F">
              <w:rPr>
                <w:color w:val="000000"/>
                <w:sz w:val="28"/>
                <w:szCs w:val="28"/>
              </w:rPr>
              <w:t xml:space="preserve">лекарственных </w:t>
            </w:r>
            <w:r w:rsidR="00966A1F" w:rsidRPr="00966A1F">
              <w:rPr>
                <w:color w:val="000000"/>
                <w:sz w:val="28"/>
                <w:szCs w:val="28"/>
              </w:rPr>
              <w:t xml:space="preserve">препаратов </w:t>
            </w:r>
            <w:r w:rsidRPr="00966A1F">
              <w:rPr>
                <w:color w:val="000000"/>
                <w:sz w:val="28"/>
                <w:szCs w:val="28"/>
              </w:rPr>
              <w:t>и расходных материалов)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 xml:space="preserve"> 1</w:t>
            </w:r>
            <w:r w:rsidR="00945DFA" w:rsidRPr="00966A1F">
              <w:rPr>
                <w:sz w:val="28"/>
                <w:szCs w:val="28"/>
                <w:lang w:eastAsia="en-US"/>
              </w:rPr>
              <w:t xml:space="preserve"> </w:t>
            </w:r>
            <w:r w:rsidRPr="00966A1F">
              <w:rPr>
                <w:sz w:val="28"/>
                <w:szCs w:val="28"/>
                <w:lang w:eastAsia="en-US"/>
              </w:rPr>
              <w:t>304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>
            <w:pPr>
              <w:rPr>
                <w:color w:val="000000"/>
                <w:sz w:val="28"/>
                <w:szCs w:val="28"/>
              </w:rPr>
            </w:pPr>
            <w:proofErr w:type="spellStart"/>
            <w:r w:rsidRPr="00966A1F">
              <w:rPr>
                <w:color w:val="000000"/>
                <w:sz w:val="28"/>
                <w:szCs w:val="28"/>
              </w:rPr>
              <w:t>Биркование</w:t>
            </w:r>
            <w:proofErr w:type="spellEnd"/>
            <w:r w:rsidRPr="00966A1F">
              <w:rPr>
                <w:color w:val="000000"/>
                <w:sz w:val="28"/>
                <w:szCs w:val="28"/>
              </w:rPr>
              <w:t xml:space="preserve"> </w:t>
            </w:r>
            <w:r w:rsidR="00966A1F" w:rsidRPr="00966A1F">
              <w:rPr>
                <w:color w:val="000000"/>
                <w:sz w:val="28"/>
                <w:szCs w:val="28"/>
              </w:rPr>
              <w:t>(без стоимости лекарственных препаратов и расходных материалов)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106</w:t>
            </w:r>
          </w:p>
        </w:tc>
      </w:tr>
      <w:tr w:rsidR="00966A1F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1F" w:rsidRPr="00966A1F" w:rsidRDefault="00966A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1F" w:rsidRPr="00966A1F" w:rsidRDefault="00966A1F" w:rsidP="00966A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1F" w:rsidRPr="00966A1F" w:rsidRDefault="00966A1F" w:rsidP="00265E7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A1F" w:rsidRPr="00966A1F" w:rsidRDefault="00966A1F" w:rsidP="00B82491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265E7C" w:rsidRPr="00EC4D82" w:rsidTr="00A30DF5"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48756B">
            <w:pPr>
              <w:jc w:val="center"/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966A1F">
            <w:pPr>
              <w:rPr>
                <w:color w:val="000000"/>
                <w:sz w:val="28"/>
                <w:szCs w:val="28"/>
              </w:rPr>
            </w:pPr>
            <w:r w:rsidRPr="00966A1F">
              <w:rPr>
                <w:color w:val="000000"/>
                <w:sz w:val="28"/>
                <w:szCs w:val="28"/>
              </w:rPr>
              <w:t xml:space="preserve">Эвтаназия </w:t>
            </w:r>
            <w:r w:rsidR="00966A1F" w:rsidRPr="00966A1F">
              <w:rPr>
                <w:color w:val="000000"/>
                <w:sz w:val="28"/>
                <w:szCs w:val="28"/>
              </w:rPr>
              <w:t xml:space="preserve">(без стоимости лекарственных препаратов и расходных материалов) 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5E7C" w:rsidRPr="00966A1F" w:rsidRDefault="00265E7C" w:rsidP="00265E7C">
            <w:pPr>
              <w:jc w:val="center"/>
              <w:rPr>
                <w:sz w:val="28"/>
                <w:szCs w:val="28"/>
              </w:rPr>
            </w:pPr>
            <w:r w:rsidRPr="00966A1F">
              <w:rPr>
                <w:sz w:val="28"/>
                <w:szCs w:val="28"/>
                <w:lang w:eastAsia="en-US"/>
              </w:rPr>
              <w:t>особь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E7C" w:rsidRPr="00966A1F" w:rsidRDefault="0032231C" w:rsidP="00425244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966A1F">
              <w:rPr>
                <w:sz w:val="28"/>
                <w:szCs w:val="28"/>
                <w:lang w:eastAsia="en-US"/>
              </w:rPr>
              <w:t>692</w:t>
            </w:r>
          </w:p>
        </w:tc>
      </w:tr>
    </w:tbl>
    <w:p w:rsidR="005F1951" w:rsidRDefault="005F1951" w:rsidP="00A118FB"/>
    <w:p w:rsidR="00DC1DCD" w:rsidRPr="00393024" w:rsidRDefault="00710374" w:rsidP="00A118FB">
      <w:pPr>
        <w:rPr>
          <w:sz w:val="28"/>
        </w:rPr>
      </w:pPr>
      <w:r w:rsidRPr="00393024">
        <w:rPr>
          <w:sz w:val="28"/>
        </w:rPr>
        <w:t>Примечание: животное (о</w:t>
      </w:r>
      <w:r w:rsidR="006C6320" w:rsidRPr="00393024">
        <w:rPr>
          <w:sz w:val="28"/>
        </w:rPr>
        <w:t>собь</w:t>
      </w:r>
      <w:r w:rsidRPr="00393024">
        <w:rPr>
          <w:sz w:val="28"/>
        </w:rPr>
        <w:t>)</w:t>
      </w:r>
      <w:r w:rsidR="006C6320" w:rsidRPr="00393024">
        <w:rPr>
          <w:sz w:val="28"/>
        </w:rPr>
        <w:t xml:space="preserve"> – собака, кошка.</w:t>
      </w:r>
    </w:p>
    <w:p w:rsidR="000E5722" w:rsidRDefault="000E5722" w:rsidP="00A118FB"/>
    <w:p w:rsidR="007955F0" w:rsidRDefault="007955F0" w:rsidP="006C04A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DC1DCD" w:rsidRDefault="007955F0" w:rsidP="006C04AB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6C04AB" w:rsidRPr="006C04AB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6C04AB" w:rsidRPr="006C04AB">
        <w:rPr>
          <w:sz w:val="28"/>
          <w:szCs w:val="28"/>
        </w:rPr>
        <w:t xml:space="preserve"> управления экономики     </w:t>
      </w:r>
      <w:r w:rsidR="00F1458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6C04AB" w:rsidRPr="006C04AB">
        <w:rPr>
          <w:sz w:val="28"/>
          <w:szCs w:val="28"/>
        </w:rPr>
        <w:t xml:space="preserve">    </w:t>
      </w:r>
      <w:r>
        <w:rPr>
          <w:sz w:val="28"/>
          <w:szCs w:val="28"/>
        </w:rPr>
        <w:t>Э.А. Воробьева</w:t>
      </w:r>
    </w:p>
    <w:p w:rsidR="0048756B" w:rsidRPr="00612323" w:rsidRDefault="0048756B" w:rsidP="006C04AB">
      <w:pPr>
        <w:rPr>
          <w:sz w:val="28"/>
          <w:szCs w:val="28"/>
        </w:rPr>
      </w:pPr>
    </w:p>
    <w:sectPr w:rsidR="0048756B" w:rsidRPr="00612323" w:rsidSect="00966A1F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977" w:rsidRDefault="005D1977" w:rsidP="005C4FA8">
      <w:r>
        <w:separator/>
      </w:r>
    </w:p>
  </w:endnote>
  <w:endnote w:type="continuationSeparator" w:id="0">
    <w:p w:rsidR="005D1977" w:rsidRDefault="005D1977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977" w:rsidRDefault="005D1977" w:rsidP="005C4FA8">
      <w:r>
        <w:separator/>
      </w:r>
    </w:p>
  </w:footnote>
  <w:footnote w:type="continuationSeparator" w:id="0">
    <w:p w:rsidR="005D1977" w:rsidRDefault="005D1977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48756B" w:rsidRDefault="0048756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7F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756B" w:rsidRDefault="004875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B520D"/>
    <w:multiLevelType w:val="hybridMultilevel"/>
    <w:tmpl w:val="E85A65E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7F61"/>
    <w:rsid w:val="00010CB2"/>
    <w:rsid w:val="0001445D"/>
    <w:rsid w:val="00040DB6"/>
    <w:rsid w:val="000438AB"/>
    <w:rsid w:val="00043EF4"/>
    <w:rsid w:val="00045514"/>
    <w:rsid w:val="00063A78"/>
    <w:rsid w:val="000765B3"/>
    <w:rsid w:val="000817DD"/>
    <w:rsid w:val="00081DA7"/>
    <w:rsid w:val="00087E0E"/>
    <w:rsid w:val="000930DD"/>
    <w:rsid w:val="00094550"/>
    <w:rsid w:val="000B017E"/>
    <w:rsid w:val="000C7089"/>
    <w:rsid w:val="000E237A"/>
    <w:rsid w:val="000E4E64"/>
    <w:rsid w:val="000E5722"/>
    <w:rsid w:val="000F2AA5"/>
    <w:rsid w:val="00106849"/>
    <w:rsid w:val="00111836"/>
    <w:rsid w:val="00121C5A"/>
    <w:rsid w:val="0012499B"/>
    <w:rsid w:val="001251D7"/>
    <w:rsid w:val="00125283"/>
    <w:rsid w:val="001313B7"/>
    <w:rsid w:val="001518D6"/>
    <w:rsid w:val="00165C64"/>
    <w:rsid w:val="00166680"/>
    <w:rsid w:val="00170B73"/>
    <w:rsid w:val="00176E03"/>
    <w:rsid w:val="0018096C"/>
    <w:rsid w:val="00181855"/>
    <w:rsid w:val="00185ECD"/>
    <w:rsid w:val="00196A10"/>
    <w:rsid w:val="001973D6"/>
    <w:rsid w:val="00197C9F"/>
    <w:rsid w:val="001A0737"/>
    <w:rsid w:val="001A2F09"/>
    <w:rsid w:val="001A741E"/>
    <w:rsid w:val="001B0B67"/>
    <w:rsid w:val="001B43FE"/>
    <w:rsid w:val="001C68DA"/>
    <w:rsid w:val="001D70E7"/>
    <w:rsid w:val="001E332C"/>
    <w:rsid w:val="001E3628"/>
    <w:rsid w:val="001E51F5"/>
    <w:rsid w:val="00200B2A"/>
    <w:rsid w:val="00217AE7"/>
    <w:rsid w:val="00217C26"/>
    <w:rsid w:val="00225E58"/>
    <w:rsid w:val="002270B7"/>
    <w:rsid w:val="00231E2C"/>
    <w:rsid w:val="002474C6"/>
    <w:rsid w:val="00250A0B"/>
    <w:rsid w:val="002524D4"/>
    <w:rsid w:val="00252BEA"/>
    <w:rsid w:val="00255549"/>
    <w:rsid w:val="00263F78"/>
    <w:rsid w:val="00265E7C"/>
    <w:rsid w:val="002713A8"/>
    <w:rsid w:val="00273067"/>
    <w:rsid w:val="00273BE3"/>
    <w:rsid w:val="00274BB6"/>
    <w:rsid w:val="00276EAB"/>
    <w:rsid w:val="00283092"/>
    <w:rsid w:val="00285C1C"/>
    <w:rsid w:val="002B0B96"/>
    <w:rsid w:val="002C0649"/>
    <w:rsid w:val="002C2C5E"/>
    <w:rsid w:val="002C614D"/>
    <w:rsid w:val="002D0994"/>
    <w:rsid w:val="002D2622"/>
    <w:rsid w:val="002D2AA1"/>
    <w:rsid w:val="002D3E68"/>
    <w:rsid w:val="002E017D"/>
    <w:rsid w:val="002E3CD0"/>
    <w:rsid w:val="002F0EDF"/>
    <w:rsid w:val="0030476E"/>
    <w:rsid w:val="00306108"/>
    <w:rsid w:val="00315FC7"/>
    <w:rsid w:val="003204B1"/>
    <w:rsid w:val="003213F2"/>
    <w:rsid w:val="0032231C"/>
    <w:rsid w:val="00332955"/>
    <w:rsid w:val="00343A4D"/>
    <w:rsid w:val="0034748D"/>
    <w:rsid w:val="00351FA0"/>
    <w:rsid w:val="00354569"/>
    <w:rsid w:val="00357A83"/>
    <w:rsid w:val="00357D9F"/>
    <w:rsid w:val="003638AC"/>
    <w:rsid w:val="003701F3"/>
    <w:rsid w:val="00370A39"/>
    <w:rsid w:val="0038007B"/>
    <w:rsid w:val="003832E1"/>
    <w:rsid w:val="003876E6"/>
    <w:rsid w:val="00391EAC"/>
    <w:rsid w:val="00393024"/>
    <w:rsid w:val="00395445"/>
    <w:rsid w:val="0039694D"/>
    <w:rsid w:val="00396D53"/>
    <w:rsid w:val="003971B2"/>
    <w:rsid w:val="00397497"/>
    <w:rsid w:val="003B267D"/>
    <w:rsid w:val="003C41E2"/>
    <w:rsid w:val="003C4BF6"/>
    <w:rsid w:val="003C723A"/>
    <w:rsid w:val="003D1EF8"/>
    <w:rsid w:val="003D5633"/>
    <w:rsid w:val="003D5D04"/>
    <w:rsid w:val="003E0CA8"/>
    <w:rsid w:val="003F262F"/>
    <w:rsid w:val="003F63B6"/>
    <w:rsid w:val="004030FC"/>
    <w:rsid w:val="0041162E"/>
    <w:rsid w:val="00425244"/>
    <w:rsid w:val="00453C13"/>
    <w:rsid w:val="00460FB0"/>
    <w:rsid w:val="00472E9E"/>
    <w:rsid w:val="00474201"/>
    <w:rsid w:val="004862B6"/>
    <w:rsid w:val="0048756B"/>
    <w:rsid w:val="00493DC2"/>
    <w:rsid w:val="00493ED3"/>
    <w:rsid w:val="00495A63"/>
    <w:rsid w:val="004A4AB0"/>
    <w:rsid w:val="004A570F"/>
    <w:rsid w:val="004B7473"/>
    <w:rsid w:val="004C134F"/>
    <w:rsid w:val="004C47AA"/>
    <w:rsid w:val="004C51D1"/>
    <w:rsid w:val="004D1784"/>
    <w:rsid w:val="004D2CAA"/>
    <w:rsid w:val="004D5E0C"/>
    <w:rsid w:val="004F0983"/>
    <w:rsid w:val="004F3446"/>
    <w:rsid w:val="00507651"/>
    <w:rsid w:val="00512D67"/>
    <w:rsid w:val="00517648"/>
    <w:rsid w:val="00520FBD"/>
    <w:rsid w:val="005268A5"/>
    <w:rsid w:val="00534750"/>
    <w:rsid w:val="00534E65"/>
    <w:rsid w:val="00542D0F"/>
    <w:rsid w:val="00542F30"/>
    <w:rsid w:val="00551149"/>
    <w:rsid w:val="00555F98"/>
    <w:rsid w:val="005560CB"/>
    <w:rsid w:val="00557B28"/>
    <w:rsid w:val="005653BD"/>
    <w:rsid w:val="00573CF9"/>
    <w:rsid w:val="00580E6E"/>
    <w:rsid w:val="005858ED"/>
    <w:rsid w:val="005864BC"/>
    <w:rsid w:val="00590F02"/>
    <w:rsid w:val="005A44EB"/>
    <w:rsid w:val="005A5570"/>
    <w:rsid w:val="005A7153"/>
    <w:rsid w:val="005A736B"/>
    <w:rsid w:val="005B0341"/>
    <w:rsid w:val="005B1FD9"/>
    <w:rsid w:val="005B6332"/>
    <w:rsid w:val="005C220C"/>
    <w:rsid w:val="005C4FA8"/>
    <w:rsid w:val="005D010F"/>
    <w:rsid w:val="005D061D"/>
    <w:rsid w:val="005D1977"/>
    <w:rsid w:val="005D6552"/>
    <w:rsid w:val="005D764B"/>
    <w:rsid w:val="005E4A27"/>
    <w:rsid w:val="005F1951"/>
    <w:rsid w:val="005F67B9"/>
    <w:rsid w:val="00605314"/>
    <w:rsid w:val="00611454"/>
    <w:rsid w:val="00612323"/>
    <w:rsid w:val="006151FE"/>
    <w:rsid w:val="00615802"/>
    <w:rsid w:val="0062088A"/>
    <w:rsid w:val="006217B1"/>
    <w:rsid w:val="00627265"/>
    <w:rsid w:val="00627672"/>
    <w:rsid w:val="006478CC"/>
    <w:rsid w:val="006517FC"/>
    <w:rsid w:val="00663C20"/>
    <w:rsid w:val="0067556E"/>
    <w:rsid w:val="006777AD"/>
    <w:rsid w:val="006904D1"/>
    <w:rsid w:val="006A5D05"/>
    <w:rsid w:val="006B02D9"/>
    <w:rsid w:val="006B27C4"/>
    <w:rsid w:val="006B3E98"/>
    <w:rsid w:val="006C04AB"/>
    <w:rsid w:val="006C5CAC"/>
    <w:rsid w:val="006C6320"/>
    <w:rsid w:val="006F22D6"/>
    <w:rsid w:val="006F26AC"/>
    <w:rsid w:val="006F7A18"/>
    <w:rsid w:val="0070498F"/>
    <w:rsid w:val="00710374"/>
    <w:rsid w:val="00714A14"/>
    <w:rsid w:val="0072351C"/>
    <w:rsid w:val="00731770"/>
    <w:rsid w:val="00735F3F"/>
    <w:rsid w:val="007369FD"/>
    <w:rsid w:val="007557FD"/>
    <w:rsid w:val="00755EF5"/>
    <w:rsid w:val="007646CF"/>
    <w:rsid w:val="00765A37"/>
    <w:rsid w:val="0077743B"/>
    <w:rsid w:val="00777B69"/>
    <w:rsid w:val="0078142C"/>
    <w:rsid w:val="00792B9C"/>
    <w:rsid w:val="007955F0"/>
    <w:rsid w:val="007B0A1E"/>
    <w:rsid w:val="007D6882"/>
    <w:rsid w:val="007D7369"/>
    <w:rsid w:val="007E63D9"/>
    <w:rsid w:val="007F2993"/>
    <w:rsid w:val="007F4F1C"/>
    <w:rsid w:val="008012A9"/>
    <w:rsid w:val="00804BE3"/>
    <w:rsid w:val="00806619"/>
    <w:rsid w:val="00824D80"/>
    <w:rsid w:val="00835C8C"/>
    <w:rsid w:val="008426BF"/>
    <w:rsid w:val="0085108F"/>
    <w:rsid w:val="00852A70"/>
    <w:rsid w:val="0086065C"/>
    <w:rsid w:val="00871EDC"/>
    <w:rsid w:val="00875998"/>
    <w:rsid w:val="00880635"/>
    <w:rsid w:val="00892BB6"/>
    <w:rsid w:val="0089461C"/>
    <w:rsid w:val="008949C5"/>
    <w:rsid w:val="008A00AA"/>
    <w:rsid w:val="008B5A57"/>
    <w:rsid w:val="008B70E2"/>
    <w:rsid w:val="008C0A73"/>
    <w:rsid w:val="008C0AA7"/>
    <w:rsid w:val="008C0D49"/>
    <w:rsid w:val="008C0F3A"/>
    <w:rsid w:val="008C16B3"/>
    <w:rsid w:val="008C200D"/>
    <w:rsid w:val="008C4DD7"/>
    <w:rsid w:val="008E12B4"/>
    <w:rsid w:val="008F0F2F"/>
    <w:rsid w:val="00904B9B"/>
    <w:rsid w:val="00905169"/>
    <w:rsid w:val="00913E9D"/>
    <w:rsid w:val="00915A12"/>
    <w:rsid w:val="00924F78"/>
    <w:rsid w:val="00943AAA"/>
    <w:rsid w:val="00945DFA"/>
    <w:rsid w:val="00946A9A"/>
    <w:rsid w:val="00946DC2"/>
    <w:rsid w:val="00947DAC"/>
    <w:rsid w:val="00953F90"/>
    <w:rsid w:val="0095683C"/>
    <w:rsid w:val="00957B2F"/>
    <w:rsid w:val="0096191B"/>
    <w:rsid w:val="00965B24"/>
    <w:rsid w:val="00966A1F"/>
    <w:rsid w:val="00980712"/>
    <w:rsid w:val="00987AC3"/>
    <w:rsid w:val="00987FDC"/>
    <w:rsid w:val="009967EE"/>
    <w:rsid w:val="009A3240"/>
    <w:rsid w:val="009A5D48"/>
    <w:rsid w:val="009B4530"/>
    <w:rsid w:val="009B56A0"/>
    <w:rsid w:val="009C07A3"/>
    <w:rsid w:val="009C2045"/>
    <w:rsid w:val="009C20CA"/>
    <w:rsid w:val="009C2DD9"/>
    <w:rsid w:val="009D0551"/>
    <w:rsid w:val="009D7B99"/>
    <w:rsid w:val="009E4DAB"/>
    <w:rsid w:val="009F2D60"/>
    <w:rsid w:val="00A02615"/>
    <w:rsid w:val="00A04520"/>
    <w:rsid w:val="00A118FB"/>
    <w:rsid w:val="00A12CD3"/>
    <w:rsid w:val="00A2771E"/>
    <w:rsid w:val="00A30DF5"/>
    <w:rsid w:val="00A313CC"/>
    <w:rsid w:val="00A40694"/>
    <w:rsid w:val="00A44DE3"/>
    <w:rsid w:val="00A47F23"/>
    <w:rsid w:val="00A51511"/>
    <w:rsid w:val="00A555DF"/>
    <w:rsid w:val="00A55761"/>
    <w:rsid w:val="00A5614A"/>
    <w:rsid w:val="00A56E51"/>
    <w:rsid w:val="00A62754"/>
    <w:rsid w:val="00A63013"/>
    <w:rsid w:val="00A7013F"/>
    <w:rsid w:val="00A72213"/>
    <w:rsid w:val="00A803C2"/>
    <w:rsid w:val="00A86D6A"/>
    <w:rsid w:val="00A933FA"/>
    <w:rsid w:val="00A957C2"/>
    <w:rsid w:val="00A95F0D"/>
    <w:rsid w:val="00A960B0"/>
    <w:rsid w:val="00AA67B1"/>
    <w:rsid w:val="00AC0433"/>
    <w:rsid w:val="00AC1B5D"/>
    <w:rsid w:val="00AC34B4"/>
    <w:rsid w:val="00AC4330"/>
    <w:rsid w:val="00AC4957"/>
    <w:rsid w:val="00AD070A"/>
    <w:rsid w:val="00AD09A4"/>
    <w:rsid w:val="00AD6F12"/>
    <w:rsid w:val="00AE0364"/>
    <w:rsid w:val="00AE110C"/>
    <w:rsid w:val="00B054C2"/>
    <w:rsid w:val="00B30044"/>
    <w:rsid w:val="00B374CA"/>
    <w:rsid w:val="00B413FC"/>
    <w:rsid w:val="00B539AA"/>
    <w:rsid w:val="00B60399"/>
    <w:rsid w:val="00B6258B"/>
    <w:rsid w:val="00B7142C"/>
    <w:rsid w:val="00B72F27"/>
    <w:rsid w:val="00B769D0"/>
    <w:rsid w:val="00B81069"/>
    <w:rsid w:val="00B82491"/>
    <w:rsid w:val="00B833FC"/>
    <w:rsid w:val="00B85658"/>
    <w:rsid w:val="00B868DE"/>
    <w:rsid w:val="00B87527"/>
    <w:rsid w:val="00B87F2A"/>
    <w:rsid w:val="00B90479"/>
    <w:rsid w:val="00B9556C"/>
    <w:rsid w:val="00BA09D7"/>
    <w:rsid w:val="00BA0A0E"/>
    <w:rsid w:val="00BA5DFF"/>
    <w:rsid w:val="00BA7A4C"/>
    <w:rsid w:val="00BB1976"/>
    <w:rsid w:val="00BB5617"/>
    <w:rsid w:val="00BB7B65"/>
    <w:rsid w:val="00BC00FE"/>
    <w:rsid w:val="00BC04E8"/>
    <w:rsid w:val="00BC6CA6"/>
    <w:rsid w:val="00BE24AB"/>
    <w:rsid w:val="00BF2C12"/>
    <w:rsid w:val="00BF475A"/>
    <w:rsid w:val="00BF57EE"/>
    <w:rsid w:val="00C026AC"/>
    <w:rsid w:val="00C1344F"/>
    <w:rsid w:val="00C32951"/>
    <w:rsid w:val="00C341B9"/>
    <w:rsid w:val="00C413C1"/>
    <w:rsid w:val="00C420F1"/>
    <w:rsid w:val="00C44C74"/>
    <w:rsid w:val="00C44C7B"/>
    <w:rsid w:val="00C45F02"/>
    <w:rsid w:val="00C67A61"/>
    <w:rsid w:val="00C67F7F"/>
    <w:rsid w:val="00C73B21"/>
    <w:rsid w:val="00C85EDA"/>
    <w:rsid w:val="00CC3F7F"/>
    <w:rsid w:val="00CD3E68"/>
    <w:rsid w:val="00CD41D6"/>
    <w:rsid w:val="00CD784F"/>
    <w:rsid w:val="00CE374F"/>
    <w:rsid w:val="00CF633D"/>
    <w:rsid w:val="00D00144"/>
    <w:rsid w:val="00D12870"/>
    <w:rsid w:val="00D13886"/>
    <w:rsid w:val="00D237E2"/>
    <w:rsid w:val="00D5678D"/>
    <w:rsid w:val="00D6327E"/>
    <w:rsid w:val="00D63B8E"/>
    <w:rsid w:val="00D64C48"/>
    <w:rsid w:val="00D65438"/>
    <w:rsid w:val="00D656BD"/>
    <w:rsid w:val="00D708E3"/>
    <w:rsid w:val="00D80218"/>
    <w:rsid w:val="00D877C8"/>
    <w:rsid w:val="00D948F4"/>
    <w:rsid w:val="00D97479"/>
    <w:rsid w:val="00DA452A"/>
    <w:rsid w:val="00DA6FEA"/>
    <w:rsid w:val="00DB261B"/>
    <w:rsid w:val="00DC1DCD"/>
    <w:rsid w:val="00DC2975"/>
    <w:rsid w:val="00DC34E2"/>
    <w:rsid w:val="00DD15F5"/>
    <w:rsid w:val="00DD48A4"/>
    <w:rsid w:val="00DD57AF"/>
    <w:rsid w:val="00DE594C"/>
    <w:rsid w:val="00DF1D61"/>
    <w:rsid w:val="00DF5D4B"/>
    <w:rsid w:val="00DF6DEA"/>
    <w:rsid w:val="00E0169B"/>
    <w:rsid w:val="00E01F68"/>
    <w:rsid w:val="00E2058F"/>
    <w:rsid w:val="00E22C0A"/>
    <w:rsid w:val="00E24A31"/>
    <w:rsid w:val="00E3356A"/>
    <w:rsid w:val="00E41075"/>
    <w:rsid w:val="00E46F70"/>
    <w:rsid w:val="00E5124C"/>
    <w:rsid w:val="00E551C2"/>
    <w:rsid w:val="00E5719D"/>
    <w:rsid w:val="00E60C38"/>
    <w:rsid w:val="00E66AFD"/>
    <w:rsid w:val="00E824B6"/>
    <w:rsid w:val="00E84191"/>
    <w:rsid w:val="00E8550C"/>
    <w:rsid w:val="00E90D96"/>
    <w:rsid w:val="00E912C6"/>
    <w:rsid w:val="00E969A8"/>
    <w:rsid w:val="00EA184B"/>
    <w:rsid w:val="00EA370C"/>
    <w:rsid w:val="00EB4A4A"/>
    <w:rsid w:val="00EC4D82"/>
    <w:rsid w:val="00EC5F6A"/>
    <w:rsid w:val="00ED2F3F"/>
    <w:rsid w:val="00EE0508"/>
    <w:rsid w:val="00EE1B86"/>
    <w:rsid w:val="00F075AE"/>
    <w:rsid w:val="00F13D56"/>
    <w:rsid w:val="00F14580"/>
    <w:rsid w:val="00F2095C"/>
    <w:rsid w:val="00F26D42"/>
    <w:rsid w:val="00F4794F"/>
    <w:rsid w:val="00F5131F"/>
    <w:rsid w:val="00F51C04"/>
    <w:rsid w:val="00F62FAC"/>
    <w:rsid w:val="00F81585"/>
    <w:rsid w:val="00F83068"/>
    <w:rsid w:val="00F861A0"/>
    <w:rsid w:val="00F92C0B"/>
    <w:rsid w:val="00F952C0"/>
    <w:rsid w:val="00FA06FA"/>
    <w:rsid w:val="00FA5EA6"/>
    <w:rsid w:val="00FB3C3B"/>
    <w:rsid w:val="00FC79AC"/>
    <w:rsid w:val="00FD1849"/>
    <w:rsid w:val="00FD73DB"/>
    <w:rsid w:val="00FD79B8"/>
    <w:rsid w:val="00FE0542"/>
    <w:rsid w:val="00F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4FE22-C323-4FAF-80A3-A23E9B6C3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Шульгина</cp:lastModifiedBy>
  <cp:revision>2</cp:revision>
  <cp:lastPrinted>2025-02-13T07:06:00Z</cp:lastPrinted>
  <dcterms:created xsi:type="dcterms:W3CDTF">2025-02-18T14:51:00Z</dcterms:created>
  <dcterms:modified xsi:type="dcterms:W3CDTF">2025-02-18T14:51:00Z</dcterms:modified>
</cp:coreProperties>
</file>