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F57DC7" w:rsidRDefault="0087208A" w:rsidP="00E9014F">
      <w:pPr>
        <w:pStyle w:val="Standard"/>
        <w:spacing w:line="228" w:lineRule="auto"/>
        <w:ind w:left="5245"/>
        <w:jc w:val="center"/>
        <w:rPr>
          <w:rFonts w:cs="Times New Roman"/>
          <w:sz w:val="28"/>
          <w:szCs w:val="28"/>
        </w:rPr>
      </w:pPr>
      <w:r w:rsidRPr="00F57DC7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F57DC7" w:rsidRDefault="0087208A" w:rsidP="00E9014F">
      <w:pPr>
        <w:pStyle w:val="Standard"/>
        <w:tabs>
          <w:tab w:val="left" w:pos="5103"/>
        </w:tabs>
        <w:spacing w:line="228" w:lineRule="auto"/>
        <w:ind w:left="5245"/>
        <w:jc w:val="center"/>
        <w:rPr>
          <w:rFonts w:cs="Times New Roman"/>
          <w:sz w:val="28"/>
          <w:szCs w:val="28"/>
        </w:rPr>
      </w:pPr>
      <w:r w:rsidRPr="00F57DC7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F57DC7" w:rsidRDefault="0087208A" w:rsidP="00E9014F">
      <w:pPr>
        <w:pStyle w:val="Standard"/>
        <w:spacing w:line="228" w:lineRule="auto"/>
        <w:ind w:left="5245"/>
        <w:jc w:val="center"/>
        <w:rPr>
          <w:rFonts w:cs="Times New Roman"/>
          <w:sz w:val="28"/>
          <w:szCs w:val="28"/>
        </w:rPr>
      </w:pPr>
      <w:r w:rsidRPr="00F57DC7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410E38FA" w:rsidR="0087208A" w:rsidRPr="00F57DC7" w:rsidRDefault="0087208A" w:rsidP="00E9014F">
      <w:pPr>
        <w:pStyle w:val="Standard"/>
        <w:spacing w:line="228" w:lineRule="auto"/>
        <w:ind w:left="5245"/>
        <w:jc w:val="center"/>
        <w:rPr>
          <w:rFonts w:cs="Times New Roman"/>
          <w:sz w:val="28"/>
          <w:szCs w:val="28"/>
        </w:rPr>
      </w:pPr>
      <w:r w:rsidRPr="00F57DC7">
        <w:rPr>
          <w:rFonts w:cs="Times New Roman"/>
          <w:sz w:val="28"/>
          <w:szCs w:val="28"/>
        </w:rPr>
        <w:t>от</w:t>
      </w:r>
      <w:r w:rsidR="00F57DC7">
        <w:rPr>
          <w:rFonts w:cs="Times New Roman"/>
          <w:sz w:val="28"/>
          <w:szCs w:val="28"/>
        </w:rPr>
        <w:t xml:space="preserve"> </w:t>
      </w:r>
      <w:r w:rsidR="00DE53DA">
        <w:rPr>
          <w:rFonts w:cs="Times New Roman"/>
          <w:sz w:val="28"/>
          <w:szCs w:val="28"/>
        </w:rPr>
        <w:t xml:space="preserve">14.02.2025     </w:t>
      </w:r>
      <w:r w:rsidRPr="00F57DC7">
        <w:rPr>
          <w:rFonts w:cs="Times New Roman"/>
          <w:sz w:val="28"/>
          <w:szCs w:val="28"/>
        </w:rPr>
        <w:t xml:space="preserve">№ </w:t>
      </w:r>
      <w:r w:rsidR="00DE53DA">
        <w:rPr>
          <w:rFonts w:cs="Times New Roman"/>
          <w:sz w:val="28"/>
          <w:szCs w:val="28"/>
        </w:rPr>
        <w:t>188</w:t>
      </w:r>
      <w:bookmarkStart w:id="0" w:name="_GoBack"/>
      <w:bookmarkEnd w:id="0"/>
    </w:p>
    <w:p w14:paraId="64F14B9D" w14:textId="77777777" w:rsidR="0087208A" w:rsidRDefault="0087208A" w:rsidP="00E9014F">
      <w:pPr>
        <w:pStyle w:val="Standard"/>
        <w:spacing w:line="228" w:lineRule="auto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0CEF231E" w14:textId="77777777" w:rsidR="00F57DC7" w:rsidRPr="00F57DC7" w:rsidRDefault="00F57DC7" w:rsidP="00E9014F">
      <w:pPr>
        <w:pStyle w:val="Standard"/>
        <w:spacing w:line="228" w:lineRule="auto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143D9CE1" w14:textId="64818B06" w:rsidR="00025197" w:rsidRPr="00F57DC7" w:rsidRDefault="00CB0D11" w:rsidP="00E9014F">
      <w:pPr>
        <w:pStyle w:val="Standard"/>
        <w:spacing w:line="228" w:lineRule="auto"/>
        <w:jc w:val="center"/>
        <w:rPr>
          <w:rFonts w:cs="Times New Roman"/>
          <w:b/>
          <w:sz w:val="28"/>
          <w:szCs w:val="28"/>
        </w:rPr>
      </w:pPr>
      <w:r w:rsidRPr="00F57DC7">
        <w:rPr>
          <w:rFonts w:cs="Times New Roman"/>
          <w:b/>
          <w:bCs/>
          <w:kern w:val="28"/>
          <w:sz w:val="28"/>
          <w:szCs w:val="28"/>
        </w:rPr>
        <w:t>ЗАДАНИЕ</w:t>
      </w:r>
      <w:r w:rsidR="00025197" w:rsidRPr="00F57DC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F57DC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F57DC7">
        <w:rPr>
          <w:rFonts w:cs="Times New Roman"/>
          <w:b/>
          <w:bCs/>
          <w:kern w:val="28"/>
          <w:sz w:val="28"/>
          <w:szCs w:val="28"/>
        </w:rPr>
        <w:t xml:space="preserve">НА </w:t>
      </w:r>
      <w:r w:rsidR="008116D6" w:rsidRPr="00F57DC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F57DC7">
        <w:rPr>
          <w:rFonts w:cs="Times New Roman"/>
          <w:b/>
          <w:bCs/>
          <w:kern w:val="28"/>
          <w:sz w:val="28"/>
          <w:szCs w:val="28"/>
        </w:rPr>
        <w:t xml:space="preserve">ПОДГОТОВКУ </w:t>
      </w:r>
      <w:r w:rsidR="008116D6" w:rsidRPr="00F57DC7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F57DC7">
        <w:rPr>
          <w:rFonts w:cs="Times New Roman"/>
          <w:b/>
          <w:sz w:val="28"/>
          <w:szCs w:val="28"/>
        </w:rPr>
        <w:t>ДОКУМЕНТАЦИИ</w:t>
      </w:r>
    </w:p>
    <w:p w14:paraId="02F3723D" w14:textId="3C833F29" w:rsidR="00025197" w:rsidRPr="00F57DC7" w:rsidRDefault="00CB0D11" w:rsidP="00E9014F">
      <w:pPr>
        <w:pStyle w:val="Standard"/>
        <w:spacing w:line="228" w:lineRule="auto"/>
        <w:jc w:val="center"/>
        <w:rPr>
          <w:rFonts w:cs="Times New Roman"/>
          <w:b/>
          <w:sz w:val="28"/>
          <w:szCs w:val="28"/>
        </w:rPr>
      </w:pPr>
      <w:r w:rsidRPr="00F57DC7">
        <w:rPr>
          <w:rFonts w:cs="Times New Roman"/>
          <w:b/>
          <w:sz w:val="28"/>
          <w:szCs w:val="28"/>
        </w:rPr>
        <w:t xml:space="preserve">ПО </w:t>
      </w:r>
      <w:r w:rsidR="008116D6" w:rsidRPr="00F57DC7">
        <w:rPr>
          <w:rFonts w:cs="Times New Roman"/>
          <w:b/>
          <w:sz w:val="28"/>
          <w:szCs w:val="28"/>
        </w:rPr>
        <w:t xml:space="preserve"> </w:t>
      </w:r>
      <w:r w:rsidRPr="00F57DC7">
        <w:rPr>
          <w:rFonts w:cs="Times New Roman"/>
          <w:b/>
          <w:sz w:val="28"/>
          <w:szCs w:val="28"/>
        </w:rPr>
        <w:t>П</w:t>
      </w:r>
      <w:r w:rsidR="00932954" w:rsidRPr="00F57DC7">
        <w:rPr>
          <w:rFonts w:cs="Times New Roman"/>
          <w:b/>
          <w:sz w:val="28"/>
          <w:szCs w:val="28"/>
        </w:rPr>
        <w:t xml:space="preserve">ЛАНИРОВКЕ </w:t>
      </w:r>
      <w:r w:rsidR="00F57DC7">
        <w:rPr>
          <w:rFonts w:cs="Times New Roman"/>
          <w:b/>
          <w:sz w:val="28"/>
          <w:szCs w:val="28"/>
        </w:rPr>
        <w:t xml:space="preserve"> </w:t>
      </w:r>
      <w:r w:rsidR="00932954" w:rsidRPr="00F57DC7">
        <w:rPr>
          <w:rFonts w:cs="Times New Roman"/>
          <w:b/>
          <w:sz w:val="28"/>
          <w:szCs w:val="28"/>
        </w:rPr>
        <w:t>ТЕРРИТОРИИ</w:t>
      </w:r>
    </w:p>
    <w:p w14:paraId="5DF52840" w14:textId="77777777" w:rsidR="00F57DC7" w:rsidRDefault="00025197" w:rsidP="00E9014F">
      <w:pPr>
        <w:pStyle w:val="Standard"/>
        <w:spacing w:line="228" w:lineRule="auto"/>
        <w:jc w:val="center"/>
        <w:rPr>
          <w:rFonts w:cs="Times New Roman"/>
          <w:b/>
          <w:sz w:val="28"/>
          <w:szCs w:val="28"/>
        </w:rPr>
      </w:pPr>
      <w:r w:rsidRPr="00F57DC7">
        <w:rPr>
          <w:rFonts w:cs="Times New Roman"/>
          <w:b/>
          <w:sz w:val="28"/>
          <w:szCs w:val="28"/>
        </w:rPr>
        <w:t>ДЛЯ  РАЗМЕЩЕНИЯ  УЧАСТКА  ЛИНЕЙНОГО  ОБЪЕКТА</w:t>
      </w:r>
    </w:p>
    <w:p w14:paraId="7B39B465" w14:textId="4CCC6D66" w:rsidR="00025197" w:rsidRPr="00F57DC7" w:rsidRDefault="0054465D" w:rsidP="00E9014F">
      <w:pPr>
        <w:pStyle w:val="Standard"/>
        <w:spacing w:line="228" w:lineRule="auto"/>
        <w:jc w:val="center"/>
        <w:rPr>
          <w:rFonts w:cs="Times New Roman"/>
          <w:b/>
          <w:sz w:val="28"/>
          <w:szCs w:val="28"/>
        </w:rPr>
      </w:pPr>
      <w:r w:rsidRPr="00F57DC7">
        <w:rPr>
          <w:rFonts w:cs="Times New Roman"/>
          <w:b/>
          <w:sz w:val="28"/>
          <w:szCs w:val="28"/>
        </w:rPr>
        <w:t>«</w:t>
      </w:r>
      <w:r w:rsidR="00D21ECC" w:rsidRPr="00F57DC7">
        <w:rPr>
          <w:rFonts w:cs="Times New Roman"/>
          <w:b/>
          <w:sz w:val="28"/>
          <w:szCs w:val="28"/>
        </w:rPr>
        <w:t xml:space="preserve">КОЛЬЦЕВОЕ  ПЕРЕСЕЧЕНИЕ  УЛ.  </w:t>
      </w:r>
      <w:proofErr w:type="gramStart"/>
      <w:r w:rsidR="00D21ECC" w:rsidRPr="00F57DC7">
        <w:rPr>
          <w:rFonts w:cs="Times New Roman"/>
          <w:b/>
          <w:sz w:val="28"/>
          <w:szCs w:val="28"/>
        </w:rPr>
        <w:t>ТРАНСПОРТНАЯ</w:t>
      </w:r>
      <w:proofErr w:type="gramEnd"/>
      <w:r w:rsidR="00D21ECC" w:rsidRPr="00F57DC7">
        <w:rPr>
          <w:rFonts w:cs="Times New Roman"/>
          <w:b/>
          <w:sz w:val="28"/>
          <w:szCs w:val="28"/>
        </w:rPr>
        <w:t xml:space="preserve"> – </w:t>
      </w:r>
    </w:p>
    <w:p w14:paraId="44D17187" w14:textId="5DFCE0F7" w:rsidR="00025197" w:rsidRPr="00F57DC7" w:rsidRDefault="00D21ECC" w:rsidP="00E9014F">
      <w:pPr>
        <w:pStyle w:val="Standard"/>
        <w:spacing w:line="228" w:lineRule="auto"/>
        <w:jc w:val="center"/>
        <w:rPr>
          <w:rFonts w:cs="Times New Roman"/>
          <w:b/>
          <w:sz w:val="28"/>
          <w:szCs w:val="28"/>
        </w:rPr>
      </w:pPr>
      <w:r w:rsidRPr="00F57DC7">
        <w:rPr>
          <w:rFonts w:cs="Times New Roman"/>
          <w:b/>
          <w:sz w:val="28"/>
          <w:szCs w:val="28"/>
        </w:rPr>
        <w:t xml:space="preserve">УЛ.  45 </w:t>
      </w:r>
      <w:r w:rsidR="00025197" w:rsidRPr="00F57DC7">
        <w:rPr>
          <w:rFonts w:cs="Times New Roman"/>
          <w:b/>
          <w:sz w:val="28"/>
          <w:szCs w:val="28"/>
        </w:rPr>
        <w:t xml:space="preserve"> СТРЕЛКОВОЙ  ДИВИЗИИ»</w:t>
      </w:r>
    </w:p>
    <w:p w14:paraId="2233E879" w14:textId="5F230828" w:rsidR="00881EBC" w:rsidRPr="00F57DC7" w:rsidRDefault="007D7D7F" w:rsidP="00E9014F">
      <w:pPr>
        <w:pStyle w:val="Standard"/>
        <w:spacing w:line="228" w:lineRule="auto"/>
        <w:jc w:val="center"/>
        <w:rPr>
          <w:rFonts w:cs="Times New Roman"/>
          <w:b/>
          <w:sz w:val="28"/>
          <w:szCs w:val="28"/>
        </w:rPr>
      </w:pPr>
      <w:r w:rsidRPr="00F57DC7">
        <w:rPr>
          <w:rFonts w:cs="Times New Roman"/>
          <w:b/>
          <w:sz w:val="28"/>
          <w:szCs w:val="28"/>
        </w:rPr>
        <w:t xml:space="preserve">В </w:t>
      </w:r>
      <w:r w:rsidR="00D21ECC" w:rsidRPr="00F57DC7">
        <w:rPr>
          <w:rFonts w:cs="Times New Roman"/>
          <w:b/>
          <w:sz w:val="28"/>
          <w:szCs w:val="28"/>
        </w:rPr>
        <w:t xml:space="preserve"> </w:t>
      </w:r>
      <w:r w:rsidRPr="00F57DC7">
        <w:rPr>
          <w:rFonts w:cs="Times New Roman"/>
          <w:b/>
          <w:sz w:val="28"/>
          <w:szCs w:val="28"/>
        </w:rPr>
        <w:t>ГОРОДСКОМ</w:t>
      </w:r>
      <w:r w:rsidR="00D21ECC" w:rsidRPr="00F57DC7">
        <w:rPr>
          <w:rFonts w:cs="Times New Roman"/>
          <w:b/>
          <w:sz w:val="28"/>
          <w:szCs w:val="28"/>
        </w:rPr>
        <w:t xml:space="preserve">  </w:t>
      </w:r>
      <w:r w:rsidRPr="00F57DC7">
        <w:rPr>
          <w:rFonts w:cs="Times New Roman"/>
          <w:b/>
          <w:sz w:val="28"/>
          <w:szCs w:val="28"/>
        </w:rPr>
        <w:t>ОКРУГЕ</w:t>
      </w:r>
      <w:r w:rsidR="00D21ECC" w:rsidRPr="00F57DC7">
        <w:rPr>
          <w:rFonts w:cs="Times New Roman"/>
          <w:b/>
          <w:sz w:val="28"/>
          <w:szCs w:val="28"/>
        </w:rPr>
        <w:t xml:space="preserve">  </w:t>
      </w:r>
      <w:r w:rsidRPr="00F57DC7">
        <w:rPr>
          <w:rFonts w:cs="Times New Roman"/>
          <w:b/>
          <w:sz w:val="28"/>
          <w:szCs w:val="28"/>
        </w:rPr>
        <w:t>ГОРОД</w:t>
      </w:r>
      <w:r w:rsidR="00D21ECC" w:rsidRPr="00F57DC7">
        <w:rPr>
          <w:rFonts w:cs="Times New Roman"/>
          <w:b/>
          <w:sz w:val="28"/>
          <w:szCs w:val="28"/>
        </w:rPr>
        <w:t xml:space="preserve">  </w:t>
      </w:r>
      <w:r w:rsidRPr="00F57DC7">
        <w:rPr>
          <w:rFonts w:cs="Times New Roman"/>
          <w:b/>
          <w:sz w:val="28"/>
          <w:szCs w:val="28"/>
        </w:rPr>
        <w:t>ВОРОНЕЖ</w:t>
      </w:r>
    </w:p>
    <w:p w14:paraId="78C3ECC4" w14:textId="77777777" w:rsidR="00930B7E" w:rsidRPr="00F57DC7" w:rsidRDefault="00930B7E" w:rsidP="00E9014F">
      <w:pPr>
        <w:pStyle w:val="Standard"/>
        <w:spacing w:line="228" w:lineRule="auto"/>
        <w:jc w:val="center"/>
        <w:rPr>
          <w:rFonts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F57DC7" w:rsidRPr="00F57DC7" w14:paraId="66AF7E30" w14:textId="77777777" w:rsidTr="00F57DC7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 xml:space="preserve">№ </w:t>
            </w:r>
            <w:proofErr w:type="gramStart"/>
            <w:r w:rsidRPr="00F57DC7">
              <w:rPr>
                <w:sz w:val="28"/>
                <w:szCs w:val="28"/>
              </w:rPr>
              <w:t>п</w:t>
            </w:r>
            <w:proofErr w:type="gramEnd"/>
            <w:r w:rsidRPr="00F57DC7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F57DC7" w:rsidRDefault="00C06629" w:rsidP="00E9014F">
            <w:pPr>
              <w:pStyle w:val="ConsNormal"/>
              <w:snapToGrid w:val="0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F57DC7" w:rsidRPr="00F57DC7" w14:paraId="7C65C994" w14:textId="77777777" w:rsidTr="00F57DC7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2522DB2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Вид разрабатываемой документации по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BA3A" w14:textId="77777777" w:rsidR="00F57DC7" w:rsidRDefault="00CE1B72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</w:t>
            </w:r>
          </w:p>
          <w:p w14:paraId="6CA47693" w14:textId="1F1A139F" w:rsidR="00C06629" w:rsidRPr="00F57DC7" w:rsidRDefault="00E71E23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и проект межевания территории</w:t>
            </w:r>
          </w:p>
        </w:tc>
      </w:tr>
      <w:tr w:rsidR="00F57DC7" w:rsidRPr="00F57DC7" w14:paraId="05AD449C" w14:textId="77777777" w:rsidTr="00F57DC7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36BC6DEF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Инициатор подготовки документации по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FB01" w14:textId="77777777" w:rsidR="00F57DC7" w:rsidRDefault="0054465D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городского округа город Воронеж</w:t>
            </w:r>
          </w:p>
          <w:p w14:paraId="4DAED34B" w14:textId="769536E4" w:rsidR="00025197" w:rsidRPr="00F57DC7" w:rsidRDefault="0054465D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«Городская дирекция дорожного хозяйства</w:t>
            </w:r>
            <w:r w:rsidR="00025197"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благоустройства»</w:t>
            </w:r>
            <w:r w:rsidR="00A16C81"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6DFE0C2" w14:textId="46ECC26E" w:rsidR="00A16C81" w:rsidRPr="00F57DC7" w:rsidRDefault="00A16C81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eastAsia="Times New Roman" w:hAnsi="Times New Roman" w:cs="Times New Roman"/>
                <w:sz w:val="28"/>
                <w:szCs w:val="28"/>
              </w:rPr>
              <w:t>ОРГН 1083668033316, ИНН 3666154383,</w:t>
            </w:r>
          </w:p>
          <w:p w14:paraId="7C4F34E6" w14:textId="61F50787" w:rsidR="00C06629" w:rsidRPr="00F57DC7" w:rsidRDefault="00A44712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A16C81" w:rsidRPr="00F57DC7">
              <w:rPr>
                <w:rFonts w:ascii="Times New Roman" w:hAnsi="Times New Roman" w:cs="Times New Roman"/>
                <w:sz w:val="28"/>
                <w:szCs w:val="28"/>
              </w:rPr>
              <w:t>394006</w:t>
            </w:r>
            <w:r w:rsidR="003E617B" w:rsidRPr="00F57DC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F57DC7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="003E617B" w:rsidRPr="00F57DC7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6C81" w:rsidRPr="00F57DC7">
              <w:rPr>
                <w:rFonts w:ascii="Times New Roman" w:hAnsi="Times New Roman" w:cs="Times New Roman"/>
                <w:sz w:val="28"/>
                <w:szCs w:val="28"/>
              </w:rPr>
              <w:t>Воронеж, ул. Пушкинская</w:t>
            </w:r>
            <w:r w:rsidR="003E617B" w:rsidRPr="00F57DC7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C81" w:rsidRPr="00F57DC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F57DC7" w:rsidRPr="00F57DC7" w14:paraId="114A137D" w14:textId="77777777" w:rsidTr="00F57DC7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08FCD0A4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8882" w14:textId="77777777" w:rsidR="00F57DC7" w:rsidRDefault="00A16C81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  <w:lang w:eastAsia="ru-RU"/>
              </w:rPr>
            </w:pPr>
            <w:r w:rsidRPr="00F57DC7">
              <w:rPr>
                <w:sz w:val="28"/>
                <w:szCs w:val="28"/>
                <w:lang w:eastAsia="ru-RU"/>
              </w:rPr>
              <w:t>Бюджет бюджетной системы</w:t>
            </w:r>
          </w:p>
          <w:p w14:paraId="47227E0A" w14:textId="1291ABD6" w:rsidR="00C06629" w:rsidRPr="00F57DC7" w:rsidRDefault="00A16C81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  <w:lang w:eastAsia="ru-RU"/>
              </w:rPr>
              <w:t>Российской Федерации</w:t>
            </w:r>
          </w:p>
        </w:tc>
      </w:tr>
      <w:tr w:rsidR="00F57DC7" w:rsidRPr="00F57DC7" w14:paraId="2B6C22FF" w14:textId="77777777" w:rsidTr="00F57DC7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3A82E194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bCs/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Вид и наименование планируемого к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9133" w14:textId="26472410" w:rsidR="00C06629" w:rsidRPr="00F57DC7" w:rsidRDefault="00E71E23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Вид объ</w:t>
            </w:r>
            <w:r w:rsidR="00025197" w:rsidRPr="00F57DC7">
              <w:rPr>
                <w:sz w:val="28"/>
                <w:szCs w:val="28"/>
              </w:rPr>
              <w:t>екта капитального строительства –</w:t>
            </w:r>
            <w:r w:rsidRPr="00F57DC7">
              <w:rPr>
                <w:sz w:val="28"/>
                <w:szCs w:val="28"/>
              </w:rPr>
              <w:t xml:space="preserve"> сооружение.</w:t>
            </w:r>
          </w:p>
          <w:p w14:paraId="4F9D1286" w14:textId="2156F36A" w:rsidR="00E71E23" w:rsidRPr="00F57DC7" w:rsidRDefault="00E71E23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Наименование объ</w:t>
            </w:r>
            <w:r w:rsidR="00025197" w:rsidRPr="00F57DC7">
              <w:rPr>
                <w:sz w:val="28"/>
                <w:szCs w:val="28"/>
              </w:rPr>
              <w:t>екта капитального строительства –</w:t>
            </w:r>
            <w:r w:rsidRPr="00F57DC7">
              <w:rPr>
                <w:sz w:val="28"/>
                <w:szCs w:val="28"/>
              </w:rPr>
              <w:t xml:space="preserve"> «Кольцевое пересечение ул.</w:t>
            </w:r>
            <w:r w:rsidR="00F57DC7">
              <w:rPr>
                <w:sz w:val="28"/>
                <w:szCs w:val="28"/>
              </w:rPr>
              <w:t> </w:t>
            </w:r>
            <w:proofErr w:type="gramStart"/>
            <w:r w:rsidRPr="00F57DC7">
              <w:rPr>
                <w:sz w:val="28"/>
                <w:szCs w:val="28"/>
              </w:rPr>
              <w:t>Транспортная</w:t>
            </w:r>
            <w:proofErr w:type="gramEnd"/>
            <w:r w:rsidRPr="00F57DC7">
              <w:rPr>
                <w:sz w:val="28"/>
                <w:szCs w:val="28"/>
              </w:rPr>
              <w:t xml:space="preserve"> – ул. 45 стрелковой дивизии» в городском округе город Воронеж.</w:t>
            </w:r>
          </w:p>
          <w:p w14:paraId="340F20E2" w14:textId="77777777" w:rsidR="00E71E23" w:rsidRPr="00F57DC7" w:rsidRDefault="00E71E23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Местоположение: городской округ город Воронеж, Коминтерновский район.</w:t>
            </w:r>
          </w:p>
          <w:p w14:paraId="5F2A9809" w14:textId="77777777" w:rsidR="00F57DC7" w:rsidRDefault="00E71E23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Строительная длина – 1,2 км.</w:t>
            </w:r>
          </w:p>
          <w:p w14:paraId="48E9F12E" w14:textId="001778F9" w:rsidR="00E71E23" w:rsidRPr="00F57DC7" w:rsidRDefault="00E71E23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Тип дорожной одежды – капитальный.</w:t>
            </w:r>
          </w:p>
          <w:p w14:paraId="6F9B1471" w14:textId="0C950111" w:rsidR="00E71E23" w:rsidRPr="00F57DC7" w:rsidRDefault="00CE1B72" w:rsidP="00E9014F">
            <w:pPr>
              <w:suppressAutoHyphens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  <w:highlight w:val="yellow"/>
              </w:rPr>
            </w:pPr>
            <w:r w:rsidRPr="00F57DC7">
              <w:rPr>
                <w:sz w:val="28"/>
                <w:szCs w:val="28"/>
              </w:rPr>
              <w:t>Вид покрытия – асфальтобетон</w:t>
            </w:r>
          </w:p>
        </w:tc>
      </w:tr>
      <w:tr w:rsidR="00F57DC7" w:rsidRPr="00F57DC7" w14:paraId="029C1E4C" w14:textId="77777777" w:rsidTr="00F57DC7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51D64974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5911D7A2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F57DC7" w:rsidRDefault="00731597" w:rsidP="00E9014F">
            <w:pPr>
              <w:pStyle w:val="ConsNormal"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57DC7" w:rsidRPr="00F57DC7" w14:paraId="353AAD50" w14:textId="77777777" w:rsidTr="00F57DC7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7D51D048" w:rsidR="00731597" w:rsidRPr="00F57DC7" w:rsidRDefault="00731597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pacing w:val="4"/>
                <w:sz w:val="28"/>
                <w:szCs w:val="28"/>
              </w:rPr>
              <w:t>В соответствии с Положением о составе и</w:t>
            </w:r>
            <w:r w:rsidR="00F57DC7">
              <w:rPr>
                <w:spacing w:val="4"/>
                <w:sz w:val="28"/>
                <w:szCs w:val="28"/>
              </w:rPr>
              <w:t> </w:t>
            </w:r>
            <w:r w:rsidRPr="00F57DC7">
              <w:rPr>
                <w:spacing w:val="4"/>
                <w:sz w:val="28"/>
                <w:szCs w:val="28"/>
              </w:rPr>
              <w:t>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</w:t>
            </w:r>
            <w:r w:rsidRPr="00F57DC7">
              <w:rPr>
                <w:sz w:val="28"/>
                <w:szCs w:val="28"/>
              </w:rPr>
              <w:t>роект планировки территории и проект м</w:t>
            </w:r>
            <w:r w:rsidR="00025197" w:rsidRPr="00F57DC7">
              <w:rPr>
                <w:sz w:val="28"/>
                <w:szCs w:val="28"/>
              </w:rPr>
              <w:t>ежевания территории состоя</w:t>
            </w:r>
            <w:r w:rsidRPr="00F57DC7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F57DC7" w:rsidRDefault="00731597" w:rsidP="00E9014F">
            <w:pPr>
              <w:autoSpaceDE w:val="0"/>
              <w:spacing w:line="228" w:lineRule="auto"/>
              <w:rPr>
                <w:sz w:val="28"/>
                <w:szCs w:val="28"/>
                <w:highlight w:val="yellow"/>
              </w:rPr>
            </w:pPr>
            <w:r w:rsidRPr="00F57DC7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F57DC7" w:rsidRPr="00F57DC7" w14:paraId="0F58F52B" w14:textId="77777777" w:rsidTr="00F57DC7">
        <w:trPr>
          <w:trHeight w:val="450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54ACD007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Информация 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планировке территории, а также об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E850" w14:textId="3F468DE3" w:rsidR="008D4F9D" w:rsidRPr="00F57DC7" w:rsidRDefault="00C631AA" w:rsidP="00E9014F">
            <w:pPr>
              <w:pStyle w:val="ConsNormal"/>
              <w:widowControl/>
              <w:snapToGrid w:val="0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В границах территории, в отношении которой планируется подготовка документации по</w:t>
            </w:r>
            <w:r w:rsidR="00F57D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планировке территории, расположены следующие земельные участки: </w:t>
            </w:r>
            <w:r w:rsidR="00880896" w:rsidRPr="00F57DC7">
              <w:rPr>
                <w:rFonts w:ascii="Times New Roman" w:hAnsi="Times New Roman" w:cs="Times New Roman"/>
                <w:sz w:val="28"/>
                <w:szCs w:val="28"/>
              </w:rPr>
              <w:t>36:34:0000000:52485, 36:34:0000000:52493</w:t>
            </w:r>
            <w:r w:rsidRPr="00F57D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76759426" w:rsidR="00C06629" w:rsidRPr="00F57DC7" w:rsidRDefault="008B1625" w:rsidP="00E9014F">
            <w:pPr>
              <w:widowControl w:val="0"/>
              <w:suppressAutoHyphens w:val="0"/>
              <w:spacing w:line="228" w:lineRule="auto"/>
              <w:rPr>
                <w:sz w:val="28"/>
                <w:szCs w:val="28"/>
                <w:highlight w:val="yellow"/>
              </w:rPr>
            </w:pPr>
            <w:r w:rsidRPr="00F57DC7">
              <w:rPr>
                <w:bCs/>
                <w:sz w:val="28"/>
                <w:szCs w:val="28"/>
                <w:lang w:eastAsia="en-US"/>
              </w:rPr>
              <w:t>Общая</w:t>
            </w:r>
            <w:r w:rsidR="008D4F9D" w:rsidRPr="00F57DC7">
              <w:rPr>
                <w:bCs/>
                <w:sz w:val="28"/>
                <w:szCs w:val="28"/>
                <w:lang w:eastAsia="en-US"/>
              </w:rPr>
              <w:t xml:space="preserve"> площадь</w:t>
            </w:r>
            <w:r w:rsidR="00025197" w:rsidRPr="00F57DC7">
              <w:rPr>
                <w:bCs/>
                <w:sz w:val="28"/>
                <w:szCs w:val="28"/>
                <w:lang w:eastAsia="en-US"/>
              </w:rPr>
              <w:t xml:space="preserve"> территории, в отношении которой планируется подготовка документации по планировке территории, </w:t>
            </w:r>
            <w:r w:rsidR="008D4F9D" w:rsidRPr="00F57DC7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="00880896" w:rsidRPr="00F57DC7">
              <w:rPr>
                <w:rFonts w:eastAsia="Calibri"/>
                <w:sz w:val="28"/>
                <w:szCs w:val="28"/>
                <w:lang w:eastAsia="en-US"/>
              </w:rPr>
              <w:t>5,66</w:t>
            </w:r>
            <w:r w:rsidR="008D4F9D" w:rsidRPr="00F57DC7">
              <w:rPr>
                <w:rFonts w:eastAsia="Calibri"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F57DC7" w:rsidRPr="00F57DC7" w14:paraId="5663A8A9" w14:textId="77777777" w:rsidTr="00F57DC7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7777777" w:rsidR="00C06629" w:rsidRPr="00F57DC7" w:rsidRDefault="00C06629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684BB499" w:rsidR="00C06629" w:rsidRPr="00F57DC7" w:rsidRDefault="00E8291C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Цель подготовки документации по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7777777" w:rsidR="001543AF" w:rsidRPr="00F57DC7" w:rsidRDefault="001543AF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1. Выделение элементов планировочной структуры территории и установление границы межевания территории.</w:t>
            </w:r>
          </w:p>
          <w:p w14:paraId="53A6AB55" w14:textId="14FB5515" w:rsidR="001543AF" w:rsidRPr="00F57DC7" w:rsidRDefault="001543AF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 xml:space="preserve">2. </w:t>
            </w:r>
            <w:proofErr w:type="gramStart"/>
            <w:r w:rsidRPr="00F57DC7">
              <w:rPr>
                <w:sz w:val="28"/>
                <w:szCs w:val="28"/>
              </w:rPr>
              <w:t xml:space="preserve">Подготовка документации по планировке территории </w:t>
            </w:r>
            <w:r w:rsidR="007306D2" w:rsidRPr="00F57DC7">
              <w:rPr>
                <w:sz w:val="28"/>
                <w:szCs w:val="28"/>
              </w:rPr>
              <w:t>для размещения участка линейного объекта «</w:t>
            </w:r>
            <w:r w:rsidR="00880896" w:rsidRPr="00F57DC7">
              <w:rPr>
                <w:sz w:val="28"/>
                <w:szCs w:val="28"/>
              </w:rPr>
              <w:t>Кольцевое пересечение ул. Транспортная – ул. 45 стрелковой дивизии</w:t>
            </w:r>
            <w:r w:rsidR="007306D2" w:rsidRPr="00F57DC7">
              <w:rPr>
                <w:sz w:val="28"/>
                <w:szCs w:val="28"/>
              </w:rPr>
              <w:t xml:space="preserve">» </w:t>
            </w:r>
            <w:r w:rsidR="00932954" w:rsidRPr="00F57DC7">
              <w:rPr>
                <w:sz w:val="28"/>
                <w:szCs w:val="28"/>
              </w:rPr>
              <w:t>в городском округе город Воронеж</w:t>
            </w:r>
            <w:r w:rsidR="00C631AA" w:rsidRPr="00F57DC7">
              <w:rPr>
                <w:sz w:val="28"/>
                <w:szCs w:val="28"/>
              </w:rPr>
              <w:t xml:space="preserve"> </w:t>
            </w:r>
            <w:r w:rsidRPr="00F57DC7">
              <w:rPr>
                <w:sz w:val="28"/>
                <w:szCs w:val="28"/>
              </w:rPr>
              <w:t>в</w:t>
            </w:r>
            <w:r w:rsidR="00F57DC7">
              <w:rPr>
                <w:sz w:val="28"/>
                <w:szCs w:val="28"/>
              </w:rPr>
              <w:t> </w:t>
            </w:r>
            <w:r w:rsidRPr="00F57DC7">
              <w:rPr>
                <w:sz w:val="28"/>
                <w:szCs w:val="28"/>
              </w:rPr>
              <w:t xml:space="preserve">соответствии с </w:t>
            </w:r>
            <w:r w:rsidR="00932954" w:rsidRPr="00F57DC7">
              <w:rPr>
                <w:sz w:val="28"/>
                <w:szCs w:val="28"/>
              </w:rPr>
              <w:t>Генеральным планом городского округа город Воронеж, утвержденным решением Воронежской городской Думы от 25.12.2024 № 1166-</w:t>
            </w:r>
            <w:r w:rsidR="00932954" w:rsidRPr="00F57DC7">
              <w:rPr>
                <w:sz w:val="28"/>
                <w:szCs w:val="28"/>
                <w:lang w:val="en-US"/>
              </w:rPr>
              <w:t>V</w:t>
            </w:r>
            <w:r w:rsidR="00F57DC7">
              <w:rPr>
                <w:sz w:val="28"/>
                <w:szCs w:val="28"/>
              </w:rPr>
              <w:t xml:space="preserve">, </w:t>
            </w:r>
            <w:r w:rsidRPr="00F57DC7">
              <w:rPr>
                <w:sz w:val="28"/>
                <w:szCs w:val="28"/>
              </w:rPr>
              <w:t>Правилами землепользования и застройки городского округа город Воронеж, утвержденными решением Воронежской городской Думы от 20.04.2022 № 466-V, нормативами  градостроительного проектирования.</w:t>
            </w:r>
            <w:proofErr w:type="gramEnd"/>
          </w:p>
          <w:p w14:paraId="0E5D4AD2" w14:textId="28DCDD2E" w:rsidR="00C06629" w:rsidRPr="00F57DC7" w:rsidRDefault="001543AF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3. Обеспечение устойчивого развития рассматриваемой территории.</w:t>
            </w:r>
          </w:p>
          <w:p w14:paraId="6754999C" w14:textId="77777777" w:rsidR="001543AF" w:rsidRPr="00F57DC7" w:rsidRDefault="001543AF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4. Выделение элементов планировочной структуры.</w:t>
            </w:r>
          </w:p>
          <w:p w14:paraId="39E662A8" w14:textId="58F5B1B4" w:rsidR="001543AF" w:rsidRPr="00F57DC7" w:rsidRDefault="001543AF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 xml:space="preserve">5. Установление границ зон планируемого </w:t>
            </w:r>
            <w:r w:rsidR="00C631AA" w:rsidRPr="00F57DC7">
              <w:rPr>
                <w:sz w:val="28"/>
                <w:szCs w:val="28"/>
              </w:rPr>
              <w:t>размещения линейного объекта</w:t>
            </w:r>
          </w:p>
        </w:tc>
      </w:tr>
      <w:tr w:rsidR="00F57DC7" w:rsidRPr="00F57DC7" w14:paraId="3C9C463D" w14:textId="77777777" w:rsidTr="00F57DC7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51F7FAD6" w:rsidR="00D619BA" w:rsidRPr="00F57DC7" w:rsidRDefault="00880AC3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F57DC7" w:rsidRDefault="00D619BA" w:rsidP="00E9014F">
            <w:pPr>
              <w:tabs>
                <w:tab w:val="left" w:pos="460"/>
              </w:tabs>
              <w:spacing w:line="228" w:lineRule="auto"/>
              <w:rPr>
                <w:spacing w:val="-4"/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F57DC7" w:rsidRDefault="00D619BA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1C094CF7" w:rsidR="00D619BA" w:rsidRPr="00F57DC7" w:rsidRDefault="00E71E23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  <w:lang w:eastAsia="ru-RU"/>
              </w:rPr>
              <w:t>Февраль 2025 года</w:t>
            </w:r>
          </w:p>
        </w:tc>
      </w:tr>
      <w:tr w:rsidR="00F57DC7" w:rsidRPr="00F57DC7" w14:paraId="4918CC3F" w14:textId="77777777" w:rsidTr="00F57DC7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1E8FA148" w:rsidR="00D619BA" w:rsidRPr="00F57DC7" w:rsidRDefault="00880AC3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F57DC7" w:rsidRDefault="00D619BA" w:rsidP="00E9014F">
            <w:pPr>
              <w:spacing w:line="228" w:lineRule="auto"/>
              <w:rPr>
                <w:spacing w:val="-4"/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Требования к текстовой и графической частям документации</w:t>
            </w:r>
          </w:p>
          <w:p w14:paraId="657E14EA" w14:textId="59D32B25" w:rsidR="00D619BA" w:rsidRPr="00F57DC7" w:rsidRDefault="00D619BA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102EC02E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F57DC7">
              <w:rPr>
                <w:sz w:val="28"/>
                <w:szCs w:val="28"/>
              </w:rPr>
              <w:t>Microsoft</w:t>
            </w:r>
            <w:proofErr w:type="spellEnd"/>
            <w:r w:rsidRPr="00F57DC7">
              <w:rPr>
                <w:sz w:val="28"/>
                <w:szCs w:val="28"/>
              </w:rPr>
              <w:t xml:space="preserve"> </w:t>
            </w:r>
            <w:proofErr w:type="spellStart"/>
            <w:r w:rsidRPr="00F57DC7">
              <w:rPr>
                <w:sz w:val="28"/>
                <w:szCs w:val="28"/>
              </w:rPr>
              <w:t>Office</w:t>
            </w:r>
            <w:proofErr w:type="spellEnd"/>
            <w:r w:rsidRPr="00F57DC7">
              <w:rPr>
                <w:sz w:val="28"/>
                <w:szCs w:val="28"/>
              </w:rPr>
              <w:t xml:space="preserve"> </w:t>
            </w:r>
            <w:proofErr w:type="spellStart"/>
            <w:r w:rsidRPr="00F57DC7">
              <w:rPr>
                <w:sz w:val="28"/>
                <w:szCs w:val="28"/>
              </w:rPr>
              <w:t>Word</w:t>
            </w:r>
            <w:proofErr w:type="spellEnd"/>
            <w:r w:rsidRPr="00F57DC7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F57DC7">
              <w:rPr>
                <w:sz w:val="28"/>
                <w:szCs w:val="28"/>
              </w:rPr>
              <w:t>4</w:t>
            </w:r>
            <w:proofErr w:type="gramEnd"/>
            <w:r w:rsidRPr="00F57DC7">
              <w:rPr>
                <w:sz w:val="28"/>
                <w:szCs w:val="28"/>
              </w:rPr>
              <w:t>.</w:t>
            </w:r>
          </w:p>
          <w:p w14:paraId="239A16B4" w14:textId="77777777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2. Графические материалы предоставляются в следующих форматах:</w:t>
            </w:r>
          </w:p>
          <w:p w14:paraId="6965C9F6" w14:textId="6C8F5B08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F57DC7">
              <w:rPr>
                <w:sz w:val="28"/>
                <w:szCs w:val="28"/>
              </w:rPr>
              <w:t>dwg</w:t>
            </w:r>
            <w:proofErr w:type="spellEnd"/>
            <w:r w:rsidRPr="00F57DC7">
              <w:rPr>
                <w:sz w:val="28"/>
                <w:szCs w:val="28"/>
              </w:rPr>
              <w:t>, .</w:t>
            </w:r>
            <w:proofErr w:type="spellStart"/>
            <w:r w:rsidRPr="00F57DC7">
              <w:rPr>
                <w:sz w:val="28"/>
                <w:szCs w:val="28"/>
              </w:rPr>
              <w:t>shp</w:t>
            </w:r>
            <w:proofErr w:type="spellEnd"/>
            <w:r w:rsidRPr="00F57DC7">
              <w:rPr>
                <w:sz w:val="28"/>
                <w:szCs w:val="28"/>
              </w:rPr>
              <w:t>) в системе координат МСК-36;</w:t>
            </w:r>
          </w:p>
          <w:p w14:paraId="0101C2A7" w14:textId="52A43632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F57DC7">
              <w:rPr>
                <w:sz w:val="28"/>
                <w:szCs w:val="28"/>
              </w:rPr>
              <w:t>dpi</w:t>
            </w:r>
            <w:proofErr w:type="spellEnd"/>
            <w:r w:rsidRPr="00F57DC7">
              <w:rPr>
                <w:sz w:val="28"/>
                <w:szCs w:val="28"/>
              </w:rPr>
              <w:t>.</w:t>
            </w:r>
          </w:p>
          <w:p w14:paraId="3B9543CE" w14:textId="77777777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3. Электронная версия текстовых и 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77777777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 xml:space="preserve">4. </w:t>
            </w:r>
            <w:proofErr w:type="gramStart"/>
            <w:r w:rsidRPr="00F57DC7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57DC7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14:paraId="30F52EFF" w14:textId="6D914D89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57DC7" w:rsidRPr="00F57DC7" w14:paraId="400A35B6" w14:textId="77777777" w:rsidTr="00F57DC7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17E09EE3" w:rsidR="00D619BA" w:rsidRPr="00F57DC7" w:rsidRDefault="00880AC3" w:rsidP="00E9014F">
            <w:pPr>
              <w:tabs>
                <w:tab w:val="left" w:pos="318"/>
              </w:tabs>
              <w:snapToGrid w:val="0"/>
              <w:spacing w:line="228" w:lineRule="auto"/>
              <w:jc w:val="center"/>
              <w:rPr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F57DC7" w:rsidRDefault="00D619BA" w:rsidP="00E9014F">
            <w:pPr>
              <w:spacing w:line="228" w:lineRule="auto"/>
              <w:rPr>
                <w:spacing w:val="-4"/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F57DC7" w:rsidRDefault="00D619BA" w:rsidP="00E9014F">
            <w:pPr>
              <w:tabs>
                <w:tab w:val="left" w:pos="318"/>
              </w:tabs>
              <w:snapToGrid w:val="0"/>
              <w:spacing w:line="228" w:lineRule="auto"/>
              <w:rPr>
                <w:sz w:val="28"/>
                <w:szCs w:val="28"/>
              </w:rPr>
            </w:pPr>
            <w:r w:rsidRPr="00F57DC7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4C6458EC" w:rsidR="00D619BA" w:rsidRPr="00F57DC7" w:rsidRDefault="00D619BA" w:rsidP="00E9014F">
            <w:pPr>
              <w:spacing w:line="228" w:lineRule="auto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F57DC7">
              <w:rPr>
                <w:iCs/>
                <w:sz w:val="28"/>
                <w:szCs w:val="28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подписью, в</w:t>
            </w:r>
            <w:r w:rsidR="00597605" w:rsidRPr="00F57DC7">
              <w:rPr>
                <w:spacing w:val="-4"/>
                <w:sz w:val="28"/>
                <w:szCs w:val="28"/>
              </w:rPr>
              <w:t xml:space="preserve"> 3 экземплярах</w:t>
            </w:r>
          </w:p>
        </w:tc>
      </w:tr>
    </w:tbl>
    <w:p w14:paraId="3DAC1DA2" w14:textId="77777777" w:rsidR="00F57DC7" w:rsidRDefault="00F57DC7" w:rsidP="00E9014F">
      <w:pPr>
        <w:pStyle w:val="Standard"/>
        <w:spacing w:line="228" w:lineRule="auto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57DC7" w14:paraId="6A745EEE" w14:textId="77777777" w:rsidTr="00F57DC7">
        <w:tc>
          <w:tcPr>
            <w:tcW w:w="4785" w:type="dxa"/>
          </w:tcPr>
          <w:p w14:paraId="082ECC96" w14:textId="77777777" w:rsidR="00F57DC7" w:rsidRPr="00F57DC7" w:rsidRDefault="00F57DC7" w:rsidP="00E9014F">
            <w:pPr>
              <w:autoSpaceDE w:val="0"/>
              <w:spacing w:line="228" w:lineRule="auto"/>
              <w:jc w:val="both"/>
              <w:rPr>
                <w:sz w:val="28"/>
                <w:szCs w:val="28"/>
              </w:rPr>
            </w:pPr>
            <w:r w:rsidRPr="00F57DC7">
              <w:rPr>
                <w:sz w:val="28"/>
                <w:szCs w:val="28"/>
              </w:rPr>
              <w:t>Руководитель управления</w:t>
            </w:r>
          </w:p>
          <w:p w14:paraId="6F8C8BF5" w14:textId="066B5D9A" w:rsidR="00F57DC7" w:rsidRDefault="00F57DC7" w:rsidP="00E9014F">
            <w:pPr>
              <w:pStyle w:val="Standard"/>
              <w:spacing w:line="228" w:lineRule="auto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F57DC7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703FC8D3" w14:textId="77777777" w:rsidR="00F57DC7" w:rsidRDefault="00F57DC7" w:rsidP="00E9014F">
            <w:pPr>
              <w:pStyle w:val="Standard"/>
              <w:spacing w:line="228" w:lineRule="auto"/>
              <w:jc w:val="both"/>
              <w:rPr>
                <w:rFonts w:cs="Times New Roman"/>
                <w:sz w:val="28"/>
                <w:szCs w:val="28"/>
              </w:rPr>
            </w:pPr>
          </w:p>
          <w:p w14:paraId="7DE23767" w14:textId="4C4AE4FE" w:rsidR="00F57DC7" w:rsidRDefault="00F57DC7" w:rsidP="00E9014F">
            <w:pPr>
              <w:pStyle w:val="Standard"/>
              <w:spacing w:line="228" w:lineRule="auto"/>
              <w:jc w:val="right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F57DC7">
              <w:rPr>
                <w:rFonts w:cs="Times New Roman"/>
                <w:sz w:val="28"/>
                <w:szCs w:val="28"/>
              </w:rPr>
              <w:t>Г.Ю. Чурсанов</w:t>
            </w:r>
          </w:p>
        </w:tc>
      </w:tr>
    </w:tbl>
    <w:p w14:paraId="1906298E" w14:textId="09346116" w:rsidR="0087208A" w:rsidRPr="00C64B96" w:rsidRDefault="0087208A" w:rsidP="00E9014F">
      <w:pPr>
        <w:pStyle w:val="Standard"/>
        <w:spacing w:line="228" w:lineRule="auto"/>
        <w:jc w:val="both"/>
        <w:rPr>
          <w:rFonts w:cs="Times New Roman"/>
          <w:sz w:val="2"/>
          <w:szCs w:val="2"/>
        </w:rPr>
      </w:pPr>
    </w:p>
    <w:sectPr w:rsidR="0087208A" w:rsidRPr="00C64B96" w:rsidSect="00F57DC7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073D6" w14:textId="77777777" w:rsidR="000174D1" w:rsidRDefault="000174D1">
      <w:r>
        <w:separator/>
      </w:r>
    </w:p>
  </w:endnote>
  <w:endnote w:type="continuationSeparator" w:id="0">
    <w:p w14:paraId="10201865" w14:textId="77777777" w:rsidR="000174D1" w:rsidRDefault="0001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76CDA" w14:textId="77777777" w:rsidR="000174D1" w:rsidRDefault="000174D1">
      <w:r>
        <w:separator/>
      </w:r>
    </w:p>
  </w:footnote>
  <w:footnote w:type="continuationSeparator" w:id="0">
    <w:p w14:paraId="74A6AC85" w14:textId="77777777" w:rsidR="000174D1" w:rsidRDefault="000174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Pr="00E9014F" w:rsidRDefault="00731597" w:rsidP="00E9014F">
    <w:pPr>
      <w:pStyle w:val="ae"/>
      <w:jc w:val="center"/>
    </w:pPr>
    <w:r w:rsidRPr="00E9014F">
      <w:fldChar w:fldCharType="begin"/>
    </w:r>
    <w:r w:rsidRPr="00E9014F">
      <w:instrText xml:space="preserve"> PAGE   \* MERGEFORMAT </w:instrText>
    </w:r>
    <w:r w:rsidRPr="00E9014F">
      <w:fldChar w:fldCharType="separate"/>
    </w:r>
    <w:r w:rsidR="00DE53DA">
      <w:rPr>
        <w:noProof/>
      </w:rPr>
      <w:t>2</w:t>
    </w:r>
    <w:r w:rsidRPr="00E9014F">
      <w:fldChar w:fldCharType="end"/>
    </w:r>
  </w:p>
  <w:p w14:paraId="65C9A2E9" w14:textId="77777777" w:rsidR="00731597" w:rsidRPr="00E9014F" w:rsidRDefault="00731597" w:rsidP="00E9014F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4D1"/>
    <w:rsid w:val="00017BD2"/>
    <w:rsid w:val="0002100D"/>
    <w:rsid w:val="00025197"/>
    <w:rsid w:val="000261A3"/>
    <w:rsid w:val="000273E8"/>
    <w:rsid w:val="00027FB6"/>
    <w:rsid w:val="000354DF"/>
    <w:rsid w:val="00040EC1"/>
    <w:rsid w:val="00043880"/>
    <w:rsid w:val="00047C59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7043"/>
    <w:rsid w:val="001039B0"/>
    <w:rsid w:val="001142A8"/>
    <w:rsid w:val="0012316D"/>
    <w:rsid w:val="001258B9"/>
    <w:rsid w:val="0013154C"/>
    <w:rsid w:val="00131EF3"/>
    <w:rsid w:val="0013321D"/>
    <w:rsid w:val="001448E1"/>
    <w:rsid w:val="001513AC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5A5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358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8ED"/>
    <w:rsid w:val="003F0B11"/>
    <w:rsid w:val="003F6E6C"/>
    <w:rsid w:val="004001DC"/>
    <w:rsid w:val="004042DA"/>
    <w:rsid w:val="004072FB"/>
    <w:rsid w:val="00410985"/>
    <w:rsid w:val="004121C2"/>
    <w:rsid w:val="00416DD4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2279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0896"/>
    <w:rsid w:val="00880AC3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6C81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64A6E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1229E"/>
    <w:rsid w:val="00C128F7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4B96"/>
    <w:rsid w:val="00C6624F"/>
    <w:rsid w:val="00C73450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1B72"/>
    <w:rsid w:val="00CE6B1E"/>
    <w:rsid w:val="00CE7080"/>
    <w:rsid w:val="00CE7B73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1ECC"/>
    <w:rsid w:val="00D27E14"/>
    <w:rsid w:val="00D33E0D"/>
    <w:rsid w:val="00D4392F"/>
    <w:rsid w:val="00D452D0"/>
    <w:rsid w:val="00D46DDF"/>
    <w:rsid w:val="00D516ED"/>
    <w:rsid w:val="00D5234C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431A"/>
    <w:rsid w:val="00DD4F4D"/>
    <w:rsid w:val="00DD7720"/>
    <w:rsid w:val="00DE53DA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0B17"/>
    <w:rsid w:val="00E71E23"/>
    <w:rsid w:val="00E73392"/>
    <w:rsid w:val="00E74BB4"/>
    <w:rsid w:val="00E774F9"/>
    <w:rsid w:val="00E8291C"/>
    <w:rsid w:val="00E85D8F"/>
    <w:rsid w:val="00E9014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50E15"/>
    <w:rsid w:val="00F51980"/>
    <w:rsid w:val="00F57C99"/>
    <w:rsid w:val="00F57DC7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F57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F57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753DB-6BD3-49F9-8A7D-34992EBD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6096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2025-02-06T12:38:00Z</cp:lastPrinted>
  <dcterms:created xsi:type="dcterms:W3CDTF">2025-02-17T12:11:00Z</dcterms:created>
  <dcterms:modified xsi:type="dcterms:W3CDTF">2025-02-17T12:11:00Z</dcterms:modified>
</cp:coreProperties>
</file>