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AB" w:rsidRPr="00EE439F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E439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A68AB" w:rsidRPr="00EE439F" w:rsidRDefault="00FA68AB" w:rsidP="00FA68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439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A68AB" w:rsidRPr="00EE439F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8AB" w:rsidRPr="005476B8" w:rsidRDefault="00FA68AB" w:rsidP="00FA68AB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P667"/>
      <w:bookmarkEnd w:id="0"/>
    </w:p>
    <w:p w:rsidR="005476B8" w:rsidRPr="00591200" w:rsidRDefault="00FA68AB" w:rsidP="00FA68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1200">
        <w:rPr>
          <w:rFonts w:ascii="Times New Roman" w:hAnsi="Times New Roman" w:cs="Times New Roman"/>
          <w:sz w:val="28"/>
          <w:szCs w:val="28"/>
        </w:rPr>
        <w:t>ПЕРЕЧЕНЬ</w:t>
      </w:r>
      <w:r w:rsidR="005476B8" w:rsidRPr="00591200">
        <w:rPr>
          <w:rFonts w:ascii="Times New Roman" w:hAnsi="Times New Roman" w:cs="Times New Roman"/>
          <w:sz w:val="28"/>
          <w:szCs w:val="28"/>
        </w:rPr>
        <w:t xml:space="preserve"> </w:t>
      </w:r>
      <w:r w:rsidRPr="00591200">
        <w:rPr>
          <w:rFonts w:ascii="Times New Roman" w:hAnsi="Times New Roman" w:cs="Times New Roman"/>
          <w:sz w:val="28"/>
          <w:szCs w:val="28"/>
        </w:rPr>
        <w:t xml:space="preserve">ПРИЗНАКОВ ЗАЯВИТЕЛЕЙ, </w:t>
      </w:r>
    </w:p>
    <w:p w:rsidR="00FA68AB" w:rsidRPr="00591200" w:rsidRDefault="00FA68AB" w:rsidP="00FA68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1200">
        <w:rPr>
          <w:rFonts w:ascii="Times New Roman" w:hAnsi="Times New Roman" w:cs="Times New Roman"/>
          <w:sz w:val="28"/>
          <w:szCs w:val="28"/>
        </w:rPr>
        <w:t>А ТАКЖЕ КОМБИНАЦИИ</w:t>
      </w:r>
      <w:r w:rsidR="00417C21" w:rsidRPr="00591200">
        <w:rPr>
          <w:rFonts w:ascii="Times New Roman" w:hAnsi="Times New Roman" w:cs="Times New Roman"/>
          <w:sz w:val="28"/>
          <w:szCs w:val="28"/>
        </w:rPr>
        <w:t xml:space="preserve"> ПРИЗНАКОВ</w:t>
      </w:r>
      <w:r w:rsidR="005476B8" w:rsidRPr="00591200">
        <w:rPr>
          <w:rFonts w:ascii="Times New Roman" w:hAnsi="Times New Roman" w:cs="Times New Roman"/>
          <w:sz w:val="28"/>
          <w:szCs w:val="28"/>
        </w:rPr>
        <w:t>,</w:t>
      </w:r>
      <w:r w:rsidRPr="00591200">
        <w:rPr>
          <w:rFonts w:ascii="Times New Roman" w:hAnsi="Times New Roman" w:cs="Times New Roman"/>
          <w:sz w:val="28"/>
          <w:szCs w:val="28"/>
        </w:rPr>
        <w:t xml:space="preserve"> </w:t>
      </w:r>
      <w:r w:rsidR="00417C21" w:rsidRPr="00591200">
        <w:rPr>
          <w:rFonts w:ascii="Times New Roman" w:hAnsi="Times New Roman" w:cs="Times New Roman"/>
          <w:sz w:val="28"/>
          <w:szCs w:val="28"/>
        </w:rPr>
        <w:t>ЗНАЧЕНИ</w:t>
      </w:r>
      <w:r w:rsidR="00F41B59">
        <w:rPr>
          <w:rFonts w:ascii="Times New Roman" w:hAnsi="Times New Roman" w:cs="Times New Roman"/>
          <w:sz w:val="28"/>
          <w:szCs w:val="28"/>
        </w:rPr>
        <w:t>Е</w:t>
      </w:r>
      <w:r w:rsidR="00417C21" w:rsidRPr="00591200">
        <w:rPr>
          <w:rFonts w:ascii="Times New Roman" w:hAnsi="Times New Roman" w:cs="Times New Roman"/>
          <w:sz w:val="28"/>
          <w:szCs w:val="28"/>
        </w:rPr>
        <w:t xml:space="preserve"> </w:t>
      </w:r>
      <w:r w:rsidR="005476B8" w:rsidRPr="00591200">
        <w:rPr>
          <w:rFonts w:ascii="Times New Roman" w:hAnsi="Times New Roman" w:cs="Times New Roman"/>
          <w:sz w:val="28"/>
          <w:szCs w:val="28"/>
        </w:rPr>
        <w:t>КАЖД</w:t>
      </w:r>
      <w:r w:rsidR="00417C21" w:rsidRPr="00591200">
        <w:rPr>
          <w:rFonts w:ascii="Times New Roman" w:hAnsi="Times New Roman" w:cs="Times New Roman"/>
          <w:sz w:val="28"/>
          <w:szCs w:val="28"/>
        </w:rPr>
        <w:t>ОЙ</w:t>
      </w:r>
      <w:r w:rsidR="005476B8" w:rsidRPr="00591200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Pr="00591200">
        <w:rPr>
          <w:rFonts w:ascii="Times New Roman" w:hAnsi="Times New Roman" w:cs="Times New Roman"/>
          <w:sz w:val="28"/>
          <w:szCs w:val="28"/>
        </w:rPr>
        <w:t>СООТВЕТСТВУЕТ ОДНОМУ ВАРИАНТУ</w:t>
      </w:r>
    </w:p>
    <w:p w:rsidR="00FA68AB" w:rsidRPr="00591200" w:rsidRDefault="00FA68AB" w:rsidP="00FA68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12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A68AB" w:rsidRPr="00591200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994"/>
      </w:tblGrid>
      <w:tr w:rsidR="00591200" w:rsidRPr="00591200" w:rsidTr="00E76B8A">
        <w:tc>
          <w:tcPr>
            <w:tcW w:w="1338" w:type="dxa"/>
          </w:tcPr>
          <w:p w:rsidR="00FA68AB" w:rsidRPr="00591200" w:rsidRDefault="00FA68AB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0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7994" w:type="dxa"/>
          </w:tcPr>
          <w:p w:rsidR="00FA68AB" w:rsidRPr="00591200" w:rsidRDefault="00FA68AB" w:rsidP="00417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признаков заявителей, а также комбинации </w:t>
            </w:r>
            <w:r w:rsidR="00417C21" w:rsidRPr="005912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1200">
              <w:rPr>
                <w:rFonts w:ascii="Times New Roman" w:hAnsi="Times New Roman" w:cs="Times New Roman"/>
                <w:sz w:val="24"/>
                <w:szCs w:val="24"/>
              </w:rPr>
              <w:t xml:space="preserve">ризнаков, </w:t>
            </w:r>
            <w:r w:rsidR="007406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bookmarkStart w:id="1" w:name="_GoBack"/>
            <w:bookmarkEnd w:id="1"/>
            <w:r w:rsidR="00417C21" w:rsidRPr="00591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200">
              <w:rPr>
                <w:rFonts w:ascii="Times New Roman" w:hAnsi="Times New Roman" w:cs="Times New Roman"/>
                <w:sz w:val="24"/>
                <w:szCs w:val="24"/>
              </w:rPr>
              <w:t>кажд</w:t>
            </w:r>
            <w:r w:rsidR="00417C21" w:rsidRPr="0059120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91200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соответствует одному варианту предоставления услуги</w:t>
            </w:r>
          </w:p>
        </w:tc>
      </w:tr>
      <w:tr w:rsidR="00FA68AB" w:rsidRPr="00035B3D" w:rsidTr="00E76B8A">
        <w:tc>
          <w:tcPr>
            <w:tcW w:w="1338" w:type="dxa"/>
          </w:tcPr>
          <w:p w:rsidR="00FA68AB" w:rsidRPr="00035B3D" w:rsidRDefault="00FA68AB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4" w:type="dxa"/>
          </w:tcPr>
          <w:p w:rsidR="00FA68AB" w:rsidRPr="00035B3D" w:rsidRDefault="00FA68AB" w:rsidP="00E76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B3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</w:t>
            </w:r>
            <w:r w:rsidRPr="00035B3D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справки о неиспользовании (использовании) гражданами права приватизации жилых помещений</w:t>
            </w:r>
          </w:p>
        </w:tc>
      </w:tr>
      <w:tr w:rsidR="00FA68AB" w:rsidRPr="00035B3D" w:rsidTr="00E76B8A">
        <w:tc>
          <w:tcPr>
            <w:tcW w:w="1338" w:type="dxa"/>
          </w:tcPr>
          <w:p w:rsidR="00FA68AB" w:rsidRPr="00035B3D" w:rsidRDefault="00FA68AB" w:rsidP="00E76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4" w:type="dxa"/>
          </w:tcPr>
          <w:p w:rsidR="00FA68AB" w:rsidRPr="00035B3D" w:rsidRDefault="00FA68AB" w:rsidP="005476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B3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исправлением опечаток и ошибок в </w:t>
            </w:r>
            <w:r w:rsidRPr="00035B3D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справке о неиспользовании (использовании) гражданами права приватизации жилых помещений</w:t>
            </w:r>
          </w:p>
        </w:tc>
      </w:tr>
    </w:tbl>
    <w:p w:rsidR="00FA68AB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8AB" w:rsidRPr="00035B3D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68AB" w:rsidRPr="00035B3D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A68AB" w:rsidRPr="00035B3D" w:rsidTr="00E76B8A">
        <w:tc>
          <w:tcPr>
            <w:tcW w:w="4785" w:type="dxa"/>
            <w:shd w:val="clear" w:color="auto" w:fill="auto"/>
          </w:tcPr>
          <w:p w:rsidR="00FA68AB" w:rsidRPr="00035B3D" w:rsidRDefault="00FA68AB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Руководитель управления</w:t>
            </w:r>
          </w:p>
          <w:p w:rsidR="00FA68AB" w:rsidRPr="00035B3D" w:rsidRDefault="00FA68AB" w:rsidP="00E76B8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  <w:shd w:val="clear" w:color="auto" w:fill="auto"/>
          </w:tcPr>
          <w:p w:rsidR="00FA68AB" w:rsidRPr="00035B3D" w:rsidRDefault="00FA68AB" w:rsidP="00E76B8A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A68AB" w:rsidRPr="00035B3D" w:rsidRDefault="00FA68AB" w:rsidP="00E76B8A">
            <w:pPr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B3D">
              <w:rPr>
                <w:rFonts w:ascii="Times New Roman" w:eastAsia="Times New Roman" w:hAnsi="Times New Roman"/>
                <w:sz w:val="28"/>
                <w:szCs w:val="28"/>
              </w:rPr>
              <w:t>О.Ю. Зацепин</w:t>
            </w:r>
          </w:p>
        </w:tc>
      </w:tr>
    </w:tbl>
    <w:p w:rsidR="00FA68AB" w:rsidRPr="00677118" w:rsidRDefault="00FA68AB" w:rsidP="00FA68AB">
      <w:pPr>
        <w:pStyle w:val="ConsPlusNormal"/>
        <w:jc w:val="right"/>
        <w:rPr>
          <w:rFonts w:ascii="Times New Roman" w:hAnsi="Times New Roman" w:cs="Times New Roman"/>
        </w:rPr>
      </w:pPr>
    </w:p>
    <w:p w:rsidR="00FA68AB" w:rsidRPr="00677118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A68AB" w:rsidRPr="00677118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A68AB" w:rsidRPr="00677118" w:rsidRDefault="00FA68AB" w:rsidP="00FA68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68AB" w:rsidRDefault="00FA68AB" w:rsidP="00FA68A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26C96" w:rsidRDefault="00526C96"/>
    <w:sectPr w:rsidR="0052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AB"/>
    <w:rsid w:val="000A6E20"/>
    <w:rsid w:val="00417C21"/>
    <w:rsid w:val="00526C96"/>
    <w:rsid w:val="005476B8"/>
    <w:rsid w:val="00591200"/>
    <w:rsid w:val="007406C0"/>
    <w:rsid w:val="00F41B59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68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68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FA68AB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68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68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FA68AB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Н.М.</dc:creator>
  <cp:lastModifiedBy>Сергеева Н.М.</cp:lastModifiedBy>
  <cp:revision>7</cp:revision>
  <dcterms:created xsi:type="dcterms:W3CDTF">2024-08-28T08:30:00Z</dcterms:created>
  <dcterms:modified xsi:type="dcterms:W3CDTF">2025-01-13T07:40:00Z</dcterms:modified>
</cp:coreProperties>
</file>