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666" w:rsidRPr="001F3666" w:rsidRDefault="001F3666" w:rsidP="001F3666">
      <w:pPr>
        <w:suppressAutoHyphens/>
        <w:ind w:left="5245"/>
        <w:jc w:val="center"/>
        <w:rPr>
          <w:sz w:val="28"/>
          <w:szCs w:val="28"/>
        </w:rPr>
      </w:pPr>
      <w:r w:rsidRPr="001F3666">
        <w:rPr>
          <w:sz w:val="28"/>
          <w:szCs w:val="28"/>
        </w:rPr>
        <w:t>УТВЕРЖДЕН</w:t>
      </w:r>
    </w:p>
    <w:p w:rsidR="001F3666" w:rsidRPr="001F3666" w:rsidRDefault="001F3666" w:rsidP="001F3666">
      <w:pPr>
        <w:suppressAutoHyphens/>
        <w:ind w:left="5245"/>
        <w:jc w:val="center"/>
        <w:rPr>
          <w:sz w:val="28"/>
          <w:szCs w:val="28"/>
        </w:rPr>
      </w:pPr>
      <w:r w:rsidRPr="001F3666">
        <w:rPr>
          <w:sz w:val="28"/>
          <w:szCs w:val="28"/>
        </w:rPr>
        <w:t>постановлением администрации</w:t>
      </w:r>
    </w:p>
    <w:p w:rsidR="001F3666" w:rsidRPr="001F3666" w:rsidRDefault="001F3666" w:rsidP="001F3666">
      <w:pPr>
        <w:suppressAutoHyphens/>
        <w:ind w:left="5245"/>
        <w:jc w:val="center"/>
        <w:rPr>
          <w:sz w:val="28"/>
          <w:szCs w:val="28"/>
        </w:rPr>
      </w:pPr>
      <w:r w:rsidRPr="001F3666">
        <w:rPr>
          <w:sz w:val="28"/>
          <w:szCs w:val="28"/>
        </w:rPr>
        <w:t>городского округа город Воронеж</w:t>
      </w:r>
    </w:p>
    <w:p w:rsidR="005F712A" w:rsidRDefault="001F3666" w:rsidP="001F3666">
      <w:pPr>
        <w:suppressAutoHyphens/>
        <w:ind w:left="5245"/>
        <w:jc w:val="center"/>
        <w:rPr>
          <w:sz w:val="28"/>
          <w:szCs w:val="28"/>
        </w:rPr>
      </w:pPr>
      <w:r w:rsidRPr="001F3666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7B7E07">
        <w:rPr>
          <w:sz w:val="28"/>
          <w:szCs w:val="28"/>
        </w:rPr>
        <w:t xml:space="preserve">05.02.2025   </w:t>
      </w:r>
      <w:r>
        <w:rPr>
          <w:sz w:val="28"/>
          <w:szCs w:val="28"/>
        </w:rPr>
        <w:t xml:space="preserve"> </w:t>
      </w:r>
      <w:r w:rsidRPr="001F3666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7B7E07">
        <w:rPr>
          <w:sz w:val="28"/>
          <w:szCs w:val="28"/>
        </w:rPr>
        <w:t>133</w:t>
      </w:r>
      <w:bookmarkStart w:id="0" w:name="_GoBack"/>
      <w:bookmarkEnd w:id="0"/>
    </w:p>
    <w:p w:rsidR="001F3666" w:rsidRDefault="001F3666" w:rsidP="001F3666">
      <w:pPr>
        <w:suppressAutoHyphens/>
        <w:jc w:val="center"/>
        <w:rPr>
          <w:sz w:val="28"/>
          <w:szCs w:val="28"/>
        </w:rPr>
      </w:pPr>
    </w:p>
    <w:p w:rsidR="001F3666" w:rsidRPr="001F3666" w:rsidRDefault="001F3666" w:rsidP="001F3666">
      <w:pPr>
        <w:suppressAutoHyphens/>
        <w:jc w:val="center"/>
        <w:rPr>
          <w:sz w:val="28"/>
          <w:szCs w:val="28"/>
        </w:rPr>
      </w:pPr>
    </w:p>
    <w:p w:rsidR="003C2DD6" w:rsidRPr="001F3666" w:rsidRDefault="003C2DD6" w:rsidP="001F366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ПОРЯДОК</w:t>
      </w:r>
    </w:p>
    <w:p w:rsidR="007C211C" w:rsidRPr="001F3666" w:rsidRDefault="003B2CB1" w:rsidP="001F3666">
      <w:pPr>
        <w:pStyle w:val="ConsPlusTitle"/>
        <w:widowControl/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РАСХОДОВАНИЯ </w:t>
      </w:r>
      <w:r w:rsid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СУБВЕНЦИЙ, </w:t>
      </w:r>
      <w:r w:rsid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ПРЕДОСТАВЛЯЕМЫХ </w:t>
      </w:r>
    </w:p>
    <w:p w:rsidR="007C211C" w:rsidRPr="001F3666" w:rsidRDefault="001F3666" w:rsidP="001F3666">
      <w:pPr>
        <w:pStyle w:val="ConsPlusTitle"/>
        <w:widowControl/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ИЗ 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>ОБЛАСТНОГО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ВЫПЛАТУ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КОМПЕНСАЦИИ РОДИТЕЛЯМ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(ЗАКОННЫМ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ПРЕДСТАВИТЕЛЯМ)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ЦЕЛЯХ МАТЕРИАЛЬНОЙ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ПОДДЕРЖКИ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ОБУЧЕНИЯ ДЕТЕЙ,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ПОСЕЩАЮЩИХ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ОБРАЗОВАТЕЛЬНЫЕ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ОРГАНИЗАЦИИ, РЕАЛИЗ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>УЮЩИЕ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ОБРАЗОВАТЕЛЬНУЮ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B2CB1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ПРОГРАММУ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ДОШКОЛЬНОГО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ГОРОДСКОМ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04EFE"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ОКРУГЕ </w:t>
      </w:r>
    </w:p>
    <w:p w:rsidR="003C2DD6" w:rsidRPr="001F3666" w:rsidRDefault="00704EFE" w:rsidP="001F3666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eastAsia="Times New Roman" w:hAnsi="Times New Roman" w:cs="Times New Roman"/>
          <w:bCs/>
          <w:sz w:val="28"/>
          <w:szCs w:val="28"/>
        </w:rPr>
        <w:t>ГОРОД</w:t>
      </w:r>
      <w:r w:rsid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F3666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ВОРОНЕЖ</w:t>
      </w:r>
    </w:p>
    <w:p w:rsidR="003C2DD6" w:rsidRPr="001F3666" w:rsidRDefault="003C2DD6" w:rsidP="001F3666">
      <w:pPr>
        <w:pStyle w:val="ConsPlusNormal"/>
        <w:widowControl/>
        <w:suppressAutoHyphens/>
        <w:rPr>
          <w:rFonts w:ascii="Times New Roman" w:hAnsi="Times New Roman" w:cs="Times New Roman"/>
          <w:sz w:val="28"/>
          <w:szCs w:val="28"/>
        </w:rPr>
      </w:pPr>
    </w:p>
    <w:p w:rsidR="003C2DD6" w:rsidRPr="001F3666" w:rsidRDefault="003C2DD6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механизм расходования </w:t>
      </w:r>
      <w:r w:rsidR="004904FB" w:rsidRPr="001F3666">
        <w:rPr>
          <w:rFonts w:ascii="Times New Roman" w:hAnsi="Times New Roman" w:cs="Times New Roman"/>
          <w:sz w:val="28"/>
          <w:szCs w:val="28"/>
        </w:rPr>
        <w:t xml:space="preserve">субвенций, предоставляемых из областного бюджета </w:t>
      </w:r>
      <w:r w:rsidR="00575DBB" w:rsidRPr="001F3666">
        <w:rPr>
          <w:rFonts w:ascii="Times New Roman" w:hAnsi="Times New Roman" w:cs="Times New Roman"/>
          <w:sz w:val="28"/>
          <w:szCs w:val="28"/>
        </w:rPr>
        <w:t xml:space="preserve">бюджету городского округа город Воронеж </w:t>
      </w:r>
      <w:r w:rsidR="004904FB" w:rsidRPr="001F3666">
        <w:rPr>
          <w:rFonts w:ascii="Times New Roman" w:hAnsi="Times New Roman" w:cs="Times New Roman"/>
          <w:sz w:val="28"/>
          <w:szCs w:val="28"/>
        </w:rPr>
        <w:t>на выплату компенсации родителям (законным представителям) в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4904FB" w:rsidRPr="001F3666">
        <w:rPr>
          <w:rFonts w:ascii="Times New Roman" w:hAnsi="Times New Roman" w:cs="Times New Roman"/>
          <w:sz w:val="28"/>
          <w:szCs w:val="28"/>
        </w:rPr>
        <w:t xml:space="preserve">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городском округе город Воронеж </w:t>
      </w:r>
      <w:r w:rsidRPr="001F366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64BCC" w:rsidRPr="001F3666">
        <w:rPr>
          <w:rFonts w:ascii="Times New Roman" w:hAnsi="Times New Roman" w:cs="Times New Roman"/>
          <w:sz w:val="28"/>
          <w:szCs w:val="28"/>
        </w:rPr>
        <w:t>–</w:t>
      </w:r>
      <w:r w:rsidR="00397DE6" w:rsidRPr="001F3666">
        <w:rPr>
          <w:rFonts w:ascii="Times New Roman" w:hAnsi="Times New Roman" w:cs="Times New Roman"/>
          <w:sz w:val="28"/>
          <w:szCs w:val="28"/>
        </w:rPr>
        <w:t xml:space="preserve"> компенсация).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1</w:t>
      </w:r>
      <w:r w:rsidR="00971C1C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Управлени</w:t>
      </w:r>
      <w:r w:rsidR="00B10F11" w:rsidRPr="001F3666">
        <w:rPr>
          <w:rFonts w:ascii="Times New Roman" w:hAnsi="Times New Roman" w:cs="Times New Roman"/>
          <w:sz w:val="28"/>
          <w:szCs w:val="28"/>
        </w:rPr>
        <w:t>е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образования и молодежной политики администрации городского округа город Воронеж (далее </w:t>
      </w:r>
      <w:r w:rsidR="00664BCC" w:rsidRPr="001F3666">
        <w:rPr>
          <w:rFonts w:ascii="Times New Roman" w:hAnsi="Times New Roman" w:cs="Times New Roman"/>
          <w:sz w:val="28"/>
          <w:szCs w:val="28"/>
        </w:rPr>
        <w:t>–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управление образования и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молодежной политики):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"/>
      <w:bookmarkEnd w:id="1"/>
      <w:r w:rsidRPr="001F3666">
        <w:rPr>
          <w:rFonts w:ascii="Times New Roman" w:hAnsi="Times New Roman" w:cs="Times New Roman"/>
          <w:sz w:val="28"/>
          <w:szCs w:val="28"/>
        </w:rPr>
        <w:t>1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5A0199" w:rsidRPr="001F3666">
        <w:rPr>
          <w:rFonts w:ascii="Times New Roman" w:hAnsi="Times New Roman" w:cs="Times New Roman"/>
          <w:sz w:val="28"/>
          <w:szCs w:val="28"/>
        </w:rPr>
        <w:t>1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Представля</w:t>
      </w:r>
      <w:r w:rsidR="00B10F11" w:rsidRPr="001F3666">
        <w:rPr>
          <w:rFonts w:ascii="Times New Roman" w:hAnsi="Times New Roman" w:cs="Times New Roman"/>
          <w:sz w:val="28"/>
          <w:szCs w:val="28"/>
        </w:rPr>
        <w:t>ет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в министерство образования Воронежской области </w:t>
      </w:r>
      <w:r w:rsidR="00E516D3" w:rsidRPr="001F3666">
        <w:rPr>
          <w:rFonts w:ascii="Times New Roman" w:hAnsi="Times New Roman" w:cs="Times New Roman"/>
          <w:sz w:val="28"/>
          <w:szCs w:val="28"/>
        </w:rPr>
        <w:t>сводную заявку об объеме компенсации</w:t>
      </w:r>
      <w:r w:rsidR="00311A17" w:rsidRPr="001F3666">
        <w:rPr>
          <w:rFonts w:ascii="Times New Roman" w:hAnsi="Times New Roman" w:cs="Times New Roman"/>
          <w:sz w:val="28"/>
          <w:szCs w:val="28"/>
        </w:rPr>
        <w:t xml:space="preserve"> </w:t>
      </w:r>
      <w:r w:rsidR="00E516D3" w:rsidRPr="001F3666">
        <w:rPr>
          <w:rFonts w:ascii="Times New Roman" w:hAnsi="Times New Roman" w:cs="Times New Roman"/>
          <w:sz w:val="28"/>
          <w:szCs w:val="28"/>
        </w:rPr>
        <w:t xml:space="preserve">по городскому округу город Воронеж </w:t>
      </w:r>
      <w:r w:rsidR="00311A17" w:rsidRPr="001F3666">
        <w:rPr>
          <w:rFonts w:ascii="Times New Roman" w:hAnsi="Times New Roman" w:cs="Times New Roman"/>
          <w:sz w:val="28"/>
          <w:szCs w:val="28"/>
        </w:rPr>
        <w:t>в срок до 9-го числа каждого месяца.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1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5A0199" w:rsidRPr="001F3666">
        <w:rPr>
          <w:rFonts w:ascii="Times New Roman" w:hAnsi="Times New Roman" w:cs="Times New Roman"/>
          <w:sz w:val="28"/>
          <w:szCs w:val="28"/>
        </w:rPr>
        <w:t>2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C2DD6" w:rsidRPr="001F3666">
        <w:rPr>
          <w:rFonts w:ascii="Times New Roman" w:hAnsi="Times New Roman" w:cs="Times New Roman"/>
          <w:sz w:val="28"/>
          <w:szCs w:val="28"/>
        </w:rPr>
        <w:t>Представля</w:t>
      </w:r>
      <w:r w:rsidR="00B10F11" w:rsidRPr="001F3666">
        <w:rPr>
          <w:rFonts w:ascii="Times New Roman" w:hAnsi="Times New Roman" w:cs="Times New Roman"/>
          <w:sz w:val="28"/>
          <w:szCs w:val="28"/>
        </w:rPr>
        <w:t>ет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в министерство образования Воронежской области ежеквартальные и годовой отчеты </w:t>
      </w:r>
      <w:r w:rsidR="00CD00C5" w:rsidRPr="001F3666">
        <w:rPr>
          <w:rFonts w:ascii="Times New Roman" w:hAnsi="Times New Roman" w:cs="Times New Roman"/>
          <w:sz w:val="28"/>
          <w:szCs w:val="28"/>
        </w:rPr>
        <w:t>об использовании субвенций, предоставляемых из областного бюджета на осуществление переданных отдельных государственных полномочий Воронежской области по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CD00C5" w:rsidRPr="001F3666">
        <w:rPr>
          <w:rFonts w:ascii="Times New Roman" w:hAnsi="Times New Roman" w:cs="Times New Roman"/>
          <w:sz w:val="28"/>
          <w:szCs w:val="28"/>
        </w:rPr>
        <w:t>предоставлению компенсации, выплачиваемой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  <w:r w:rsidR="007C211C" w:rsidRPr="001F3666">
        <w:rPr>
          <w:rFonts w:ascii="Times New Roman" w:hAnsi="Times New Roman" w:cs="Times New Roman"/>
          <w:sz w:val="28"/>
          <w:szCs w:val="28"/>
        </w:rPr>
        <w:t xml:space="preserve"> в городском округе город Воронеж (далее – дошкольная образовательная организация)</w:t>
      </w:r>
      <w:r w:rsidR="00FD162D">
        <w:rPr>
          <w:rFonts w:ascii="Times New Roman" w:hAnsi="Times New Roman" w:cs="Times New Roman"/>
          <w:sz w:val="28"/>
          <w:szCs w:val="28"/>
        </w:rPr>
        <w:t>,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не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позднее 10-го</w:t>
      </w:r>
      <w:proofErr w:type="gramEnd"/>
      <w:r w:rsidR="003C2DD6" w:rsidRPr="001F3666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периодом.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1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5A0199" w:rsidRPr="001F3666">
        <w:rPr>
          <w:rFonts w:ascii="Times New Roman" w:hAnsi="Times New Roman" w:cs="Times New Roman"/>
          <w:sz w:val="28"/>
          <w:szCs w:val="28"/>
        </w:rPr>
        <w:t>3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C2DD6" w:rsidRPr="001F3666">
        <w:rPr>
          <w:rFonts w:ascii="Times New Roman" w:hAnsi="Times New Roman" w:cs="Times New Roman"/>
          <w:sz w:val="28"/>
          <w:szCs w:val="28"/>
        </w:rPr>
        <w:t>После поступления субвенци</w:t>
      </w:r>
      <w:r w:rsidR="001F7C2B" w:rsidRPr="001F3666">
        <w:rPr>
          <w:rFonts w:ascii="Times New Roman" w:hAnsi="Times New Roman" w:cs="Times New Roman"/>
          <w:sz w:val="28"/>
          <w:szCs w:val="28"/>
        </w:rPr>
        <w:t>й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на </w:t>
      </w:r>
      <w:r w:rsidR="008761AF" w:rsidRPr="001F3666">
        <w:rPr>
          <w:rFonts w:ascii="Times New Roman" w:hAnsi="Times New Roman" w:cs="Times New Roman"/>
          <w:sz w:val="28"/>
          <w:szCs w:val="28"/>
        </w:rPr>
        <w:t>казначейский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счет управления финансово-бюджетной политики администрации городского округа город Воронеж</w:t>
      </w:r>
      <w:r w:rsidR="008761AF" w:rsidRPr="001F3666">
        <w:rPr>
          <w:rFonts w:ascii="Times New Roman" w:hAnsi="Times New Roman" w:cs="Times New Roman"/>
          <w:sz w:val="28"/>
          <w:szCs w:val="28"/>
        </w:rPr>
        <w:t xml:space="preserve"> 03231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</w:t>
      </w:r>
      <w:r w:rsidR="00E5720D" w:rsidRPr="001F3666">
        <w:rPr>
          <w:rFonts w:ascii="Times New Roman" w:hAnsi="Times New Roman" w:cs="Times New Roman"/>
          <w:sz w:val="28"/>
          <w:szCs w:val="28"/>
        </w:rPr>
        <w:t>«</w:t>
      </w:r>
      <w:r w:rsidR="00497C09" w:rsidRPr="001F3666">
        <w:rPr>
          <w:rFonts w:ascii="Times New Roman" w:hAnsi="Times New Roman" w:cs="Times New Roman"/>
          <w:sz w:val="28"/>
          <w:szCs w:val="28"/>
        </w:rPr>
        <w:t>Средства местных бюджетов в системе казначейских платежей</w:t>
      </w:r>
      <w:r w:rsidR="00E5720D" w:rsidRPr="001F3666">
        <w:rPr>
          <w:rFonts w:ascii="Times New Roman" w:hAnsi="Times New Roman" w:cs="Times New Roman"/>
          <w:sz w:val="28"/>
          <w:szCs w:val="28"/>
        </w:rPr>
        <w:t>»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10F11" w:rsidRPr="001F3666">
        <w:rPr>
          <w:rFonts w:ascii="Times New Roman" w:hAnsi="Times New Roman" w:cs="Times New Roman"/>
          <w:sz w:val="28"/>
          <w:szCs w:val="28"/>
        </w:rPr>
        <w:t>ет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в управление финансово-бюджетной политики администрации городского округа город Воронеж распорядительные заявки на перечисление средств </w:t>
      </w:r>
      <w:r w:rsidR="006A7374" w:rsidRPr="001F3666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учреждениям </w:t>
      </w:r>
      <w:r w:rsidR="001F3666">
        <w:rPr>
          <w:rFonts w:ascii="Times New Roman" w:hAnsi="Times New Roman" w:cs="Times New Roman"/>
          <w:sz w:val="28"/>
          <w:szCs w:val="28"/>
        </w:rPr>
        <w:t>по разделу 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10 </w:t>
      </w:r>
      <w:r w:rsidR="00E5720D" w:rsidRPr="001F3666">
        <w:rPr>
          <w:rFonts w:ascii="Times New Roman" w:hAnsi="Times New Roman" w:cs="Times New Roman"/>
          <w:sz w:val="28"/>
          <w:szCs w:val="28"/>
        </w:rPr>
        <w:t>«</w:t>
      </w:r>
      <w:r w:rsidR="003C2DD6" w:rsidRPr="001F3666">
        <w:rPr>
          <w:rFonts w:ascii="Times New Roman" w:hAnsi="Times New Roman" w:cs="Times New Roman"/>
          <w:sz w:val="28"/>
          <w:szCs w:val="28"/>
        </w:rPr>
        <w:t>Социальная политика</w:t>
      </w:r>
      <w:r w:rsidR="00E5720D" w:rsidRPr="001F3666">
        <w:rPr>
          <w:rFonts w:ascii="Times New Roman" w:hAnsi="Times New Roman" w:cs="Times New Roman"/>
          <w:sz w:val="28"/>
          <w:szCs w:val="28"/>
        </w:rPr>
        <w:t>»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, подразделу 04 </w:t>
      </w:r>
      <w:r w:rsidR="00E5720D" w:rsidRPr="001F3666">
        <w:rPr>
          <w:rFonts w:ascii="Times New Roman" w:hAnsi="Times New Roman" w:cs="Times New Roman"/>
          <w:sz w:val="28"/>
          <w:szCs w:val="28"/>
        </w:rPr>
        <w:t>«</w:t>
      </w:r>
      <w:r w:rsidR="003C2DD6" w:rsidRPr="001F3666">
        <w:rPr>
          <w:rFonts w:ascii="Times New Roman" w:hAnsi="Times New Roman" w:cs="Times New Roman"/>
          <w:sz w:val="28"/>
          <w:szCs w:val="28"/>
        </w:rPr>
        <w:t>Охрана семьи и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детства</w:t>
      </w:r>
      <w:r w:rsidR="00E5720D" w:rsidRPr="001F3666">
        <w:rPr>
          <w:rFonts w:ascii="Times New Roman" w:hAnsi="Times New Roman" w:cs="Times New Roman"/>
          <w:sz w:val="28"/>
          <w:szCs w:val="28"/>
        </w:rPr>
        <w:t>»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, целевой статье 02 1 00 78150 </w:t>
      </w:r>
      <w:r w:rsidR="00E5720D" w:rsidRPr="001F3666">
        <w:rPr>
          <w:rFonts w:ascii="Times New Roman" w:hAnsi="Times New Roman" w:cs="Times New Roman"/>
          <w:sz w:val="28"/>
          <w:szCs w:val="28"/>
        </w:rPr>
        <w:t>«</w:t>
      </w:r>
      <w:r w:rsidR="003C2DD6" w:rsidRPr="001F3666">
        <w:rPr>
          <w:rFonts w:ascii="Times New Roman" w:hAnsi="Times New Roman" w:cs="Times New Roman"/>
          <w:sz w:val="28"/>
          <w:szCs w:val="28"/>
        </w:rPr>
        <w:t>Субвенции на компенсацию</w:t>
      </w:r>
      <w:proofErr w:type="gramEnd"/>
      <w:r w:rsidR="003C2DD6" w:rsidRPr="001F366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3C2DD6" w:rsidRPr="001F3666">
        <w:rPr>
          <w:rFonts w:ascii="Times New Roman" w:hAnsi="Times New Roman" w:cs="Times New Roman"/>
          <w:sz w:val="28"/>
          <w:szCs w:val="28"/>
        </w:rPr>
        <w:t>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  <w:r w:rsidR="00E5720D" w:rsidRPr="001F3666">
        <w:rPr>
          <w:rFonts w:ascii="Times New Roman" w:hAnsi="Times New Roman" w:cs="Times New Roman"/>
          <w:sz w:val="28"/>
          <w:szCs w:val="28"/>
        </w:rPr>
        <w:t>»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, виду расходов 313 </w:t>
      </w:r>
      <w:r w:rsidR="00E5720D" w:rsidRPr="001F3666">
        <w:rPr>
          <w:rFonts w:ascii="Times New Roman" w:hAnsi="Times New Roman" w:cs="Times New Roman"/>
          <w:sz w:val="28"/>
          <w:szCs w:val="28"/>
        </w:rPr>
        <w:t>«</w:t>
      </w:r>
      <w:r w:rsidR="003C2DD6" w:rsidRPr="001F3666">
        <w:rPr>
          <w:rFonts w:ascii="Times New Roman" w:hAnsi="Times New Roman" w:cs="Times New Roman"/>
          <w:sz w:val="28"/>
          <w:szCs w:val="28"/>
        </w:rPr>
        <w:t>Пособия, компенсации, меры социальной поддержки по публичным нормативным обязательствам</w:t>
      </w:r>
      <w:r w:rsidR="00E5720D" w:rsidRPr="001F3666">
        <w:rPr>
          <w:rFonts w:ascii="Times New Roman" w:hAnsi="Times New Roman" w:cs="Times New Roman"/>
          <w:sz w:val="28"/>
          <w:szCs w:val="28"/>
        </w:rPr>
        <w:t>»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2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7C211C" w:rsidRPr="001F3666">
        <w:rPr>
          <w:rFonts w:ascii="Times New Roman" w:hAnsi="Times New Roman" w:cs="Times New Roman"/>
          <w:sz w:val="28"/>
          <w:szCs w:val="28"/>
        </w:rPr>
        <w:t>Дошкольная</w:t>
      </w:r>
      <w:r w:rsidR="002E02FE" w:rsidRPr="001F3666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7C211C" w:rsidRPr="001F3666">
        <w:rPr>
          <w:rFonts w:ascii="Times New Roman" w:hAnsi="Times New Roman" w:cs="Times New Roman"/>
          <w:sz w:val="28"/>
          <w:szCs w:val="28"/>
        </w:rPr>
        <w:t>ая</w:t>
      </w:r>
      <w:r w:rsidR="002E02FE" w:rsidRPr="001F3666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7C211C" w:rsidRPr="001F3666">
        <w:rPr>
          <w:rFonts w:ascii="Times New Roman" w:hAnsi="Times New Roman" w:cs="Times New Roman"/>
          <w:sz w:val="28"/>
          <w:szCs w:val="28"/>
        </w:rPr>
        <w:t>я</w:t>
      </w:r>
      <w:r w:rsidR="0012478B" w:rsidRPr="001F3666">
        <w:rPr>
          <w:rFonts w:ascii="Times New Roman" w:hAnsi="Times New Roman" w:cs="Times New Roman"/>
          <w:sz w:val="28"/>
          <w:szCs w:val="28"/>
        </w:rPr>
        <w:t xml:space="preserve"> до 5-го числа месяца, следующего за месяцем, в котором была внесена родительская плата</w:t>
      </w:r>
      <w:r w:rsidR="002E02FE" w:rsidRPr="001F3666">
        <w:rPr>
          <w:rFonts w:ascii="Times New Roman" w:hAnsi="Times New Roman" w:cs="Times New Roman"/>
          <w:sz w:val="28"/>
          <w:szCs w:val="28"/>
        </w:rPr>
        <w:t>,</w:t>
      </w:r>
      <w:r w:rsidR="0012478B" w:rsidRPr="001F3666">
        <w:rPr>
          <w:rFonts w:ascii="Times New Roman" w:hAnsi="Times New Roman" w:cs="Times New Roman"/>
          <w:sz w:val="28"/>
          <w:szCs w:val="28"/>
        </w:rPr>
        <w:t xml:space="preserve"> п</w:t>
      </w:r>
      <w:r w:rsidR="003C2DD6" w:rsidRPr="001F3666">
        <w:rPr>
          <w:rFonts w:ascii="Times New Roman" w:hAnsi="Times New Roman" w:cs="Times New Roman"/>
          <w:sz w:val="28"/>
          <w:szCs w:val="28"/>
        </w:rPr>
        <w:t>редставля</w:t>
      </w:r>
      <w:r w:rsidR="007C211C" w:rsidRPr="001F3666">
        <w:rPr>
          <w:rFonts w:ascii="Times New Roman" w:hAnsi="Times New Roman" w:cs="Times New Roman"/>
          <w:sz w:val="28"/>
          <w:szCs w:val="28"/>
        </w:rPr>
        <w:t>е</w:t>
      </w:r>
      <w:r w:rsidR="00B10F11" w:rsidRPr="001F3666">
        <w:rPr>
          <w:rFonts w:ascii="Times New Roman" w:hAnsi="Times New Roman" w:cs="Times New Roman"/>
          <w:sz w:val="28"/>
          <w:szCs w:val="28"/>
        </w:rPr>
        <w:t>т</w:t>
      </w:r>
      <w:r w:rsidRPr="001F3666">
        <w:rPr>
          <w:rFonts w:ascii="Times New Roman" w:hAnsi="Times New Roman" w:cs="Times New Roman"/>
          <w:sz w:val="28"/>
          <w:szCs w:val="28"/>
        </w:rPr>
        <w:t xml:space="preserve"> в муниципальн</w:t>
      </w:r>
      <w:r w:rsidR="007C211C" w:rsidRPr="001F3666">
        <w:rPr>
          <w:rFonts w:ascii="Times New Roman" w:hAnsi="Times New Roman" w:cs="Times New Roman"/>
          <w:sz w:val="28"/>
          <w:szCs w:val="28"/>
        </w:rPr>
        <w:t>о</w:t>
      </w:r>
      <w:r w:rsidRPr="001F3666">
        <w:rPr>
          <w:rFonts w:ascii="Times New Roman" w:hAnsi="Times New Roman" w:cs="Times New Roman"/>
          <w:sz w:val="28"/>
          <w:szCs w:val="28"/>
        </w:rPr>
        <w:t>е казенн</w:t>
      </w:r>
      <w:r w:rsidR="007C211C" w:rsidRPr="001F3666">
        <w:rPr>
          <w:rFonts w:ascii="Times New Roman" w:hAnsi="Times New Roman" w:cs="Times New Roman"/>
          <w:sz w:val="28"/>
          <w:szCs w:val="28"/>
        </w:rPr>
        <w:t>о</w:t>
      </w:r>
      <w:r w:rsidRPr="001F3666">
        <w:rPr>
          <w:rFonts w:ascii="Times New Roman" w:hAnsi="Times New Roman" w:cs="Times New Roman"/>
          <w:sz w:val="28"/>
          <w:szCs w:val="28"/>
        </w:rPr>
        <w:t>е учреждени</w:t>
      </w:r>
      <w:r w:rsidR="007C211C" w:rsidRPr="001F3666">
        <w:rPr>
          <w:rFonts w:ascii="Times New Roman" w:hAnsi="Times New Roman" w:cs="Times New Roman"/>
          <w:sz w:val="28"/>
          <w:szCs w:val="28"/>
        </w:rPr>
        <w:t>е</w:t>
      </w:r>
      <w:r w:rsidRPr="001F3666">
        <w:rPr>
          <w:rFonts w:ascii="Times New Roman" w:hAnsi="Times New Roman" w:cs="Times New Roman"/>
          <w:sz w:val="28"/>
          <w:szCs w:val="28"/>
        </w:rPr>
        <w:t xml:space="preserve"> «Бухгалтерско-расчетны</w:t>
      </w:r>
      <w:r w:rsidR="007C211C" w:rsidRPr="001F3666">
        <w:rPr>
          <w:rFonts w:ascii="Times New Roman" w:hAnsi="Times New Roman" w:cs="Times New Roman"/>
          <w:sz w:val="28"/>
          <w:szCs w:val="28"/>
        </w:rPr>
        <w:t>й центр</w:t>
      </w:r>
      <w:r w:rsidRPr="001F3666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организаций»</w:t>
      </w:r>
      <w:r w:rsidR="008B30A9" w:rsidRPr="001F3666">
        <w:rPr>
          <w:rFonts w:ascii="Times New Roman" w:hAnsi="Times New Roman" w:cs="Times New Roman"/>
          <w:sz w:val="28"/>
          <w:szCs w:val="28"/>
        </w:rPr>
        <w:t xml:space="preserve"> (далее – муниципальн</w:t>
      </w:r>
      <w:r w:rsidR="007C211C" w:rsidRPr="001F3666">
        <w:rPr>
          <w:rFonts w:ascii="Times New Roman" w:hAnsi="Times New Roman" w:cs="Times New Roman"/>
          <w:sz w:val="28"/>
          <w:szCs w:val="28"/>
        </w:rPr>
        <w:t>ое</w:t>
      </w:r>
      <w:r w:rsidR="008B30A9" w:rsidRPr="001F3666">
        <w:rPr>
          <w:rFonts w:ascii="Times New Roman" w:hAnsi="Times New Roman" w:cs="Times New Roman"/>
          <w:sz w:val="28"/>
          <w:szCs w:val="28"/>
        </w:rPr>
        <w:t xml:space="preserve"> казенн</w:t>
      </w:r>
      <w:r w:rsidR="007C211C" w:rsidRPr="001F3666">
        <w:rPr>
          <w:rFonts w:ascii="Times New Roman" w:hAnsi="Times New Roman" w:cs="Times New Roman"/>
          <w:sz w:val="28"/>
          <w:szCs w:val="28"/>
        </w:rPr>
        <w:t>ое учреждение</w:t>
      </w:r>
      <w:r w:rsidR="008B30A9" w:rsidRPr="001F3666">
        <w:rPr>
          <w:rFonts w:ascii="Times New Roman" w:hAnsi="Times New Roman" w:cs="Times New Roman"/>
          <w:sz w:val="28"/>
          <w:szCs w:val="28"/>
        </w:rPr>
        <w:t>)</w:t>
      </w:r>
      <w:r w:rsidR="009574CB" w:rsidRPr="001F3666">
        <w:rPr>
          <w:rFonts w:ascii="Times New Roman" w:hAnsi="Times New Roman" w:cs="Times New Roman"/>
          <w:sz w:val="28"/>
          <w:szCs w:val="28"/>
        </w:rPr>
        <w:t>:</w:t>
      </w:r>
      <w:r w:rsidR="006A7374" w:rsidRPr="001F36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2DD6" w:rsidRPr="001F3666" w:rsidRDefault="003C2DD6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а)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заявления родителей (законных представителей) и прилагаемые к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ним документы;</w:t>
      </w:r>
    </w:p>
    <w:p w:rsidR="003C2DD6" w:rsidRPr="001F3666" w:rsidRDefault="003C2DD6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б)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 xml:space="preserve">реестр родителей (законных представителей), внесших родительскую </w:t>
      </w:r>
      <w:r w:rsidR="001B5E39" w:rsidRPr="001F3666">
        <w:rPr>
          <w:rFonts w:ascii="Times New Roman" w:hAnsi="Times New Roman" w:cs="Times New Roman"/>
          <w:sz w:val="28"/>
          <w:szCs w:val="28"/>
        </w:rPr>
        <w:t xml:space="preserve">плату </w:t>
      </w:r>
      <w:r w:rsidRPr="001F3666">
        <w:rPr>
          <w:rFonts w:ascii="Times New Roman" w:hAnsi="Times New Roman" w:cs="Times New Roman"/>
          <w:sz w:val="28"/>
          <w:szCs w:val="28"/>
        </w:rPr>
        <w:t xml:space="preserve">за присмотр и уход за </w:t>
      </w:r>
      <w:r w:rsidR="001B5E39" w:rsidRPr="001F3666">
        <w:rPr>
          <w:rFonts w:ascii="Times New Roman" w:hAnsi="Times New Roman" w:cs="Times New Roman"/>
          <w:sz w:val="28"/>
          <w:szCs w:val="28"/>
        </w:rPr>
        <w:t>ребенком</w:t>
      </w:r>
      <w:r w:rsidRPr="001F3666">
        <w:rPr>
          <w:rFonts w:ascii="Times New Roman" w:hAnsi="Times New Roman" w:cs="Times New Roman"/>
          <w:sz w:val="28"/>
          <w:szCs w:val="28"/>
        </w:rPr>
        <w:t xml:space="preserve"> </w:t>
      </w:r>
      <w:r w:rsidR="001B5E39" w:rsidRPr="001F3666">
        <w:rPr>
          <w:rFonts w:ascii="Times New Roman" w:hAnsi="Times New Roman" w:cs="Times New Roman"/>
          <w:sz w:val="28"/>
          <w:szCs w:val="28"/>
        </w:rPr>
        <w:t xml:space="preserve">в </w:t>
      </w:r>
      <w:r w:rsidR="008B30A9" w:rsidRPr="001F3666">
        <w:rPr>
          <w:rFonts w:ascii="Times New Roman" w:hAnsi="Times New Roman" w:cs="Times New Roman"/>
          <w:sz w:val="28"/>
          <w:szCs w:val="28"/>
        </w:rPr>
        <w:t xml:space="preserve">дошкольной </w:t>
      </w:r>
      <w:r w:rsidR="001B5E39" w:rsidRPr="001F3666">
        <w:rPr>
          <w:rFonts w:ascii="Times New Roman" w:hAnsi="Times New Roman" w:cs="Times New Roman"/>
          <w:sz w:val="28"/>
          <w:szCs w:val="28"/>
        </w:rPr>
        <w:t>обр</w:t>
      </w:r>
      <w:r w:rsidR="008B30A9" w:rsidRPr="001F3666">
        <w:rPr>
          <w:rFonts w:ascii="Times New Roman" w:hAnsi="Times New Roman" w:cs="Times New Roman"/>
          <w:sz w:val="28"/>
          <w:szCs w:val="28"/>
        </w:rPr>
        <w:t>азовательной организации</w:t>
      </w:r>
      <w:r w:rsidRPr="001F3666">
        <w:rPr>
          <w:rFonts w:ascii="Times New Roman" w:hAnsi="Times New Roman" w:cs="Times New Roman"/>
          <w:sz w:val="28"/>
          <w:szCs w:val="28"/>
        </w:rPr>
        <w:t>, по форме согласно приложению к настоящему Порядку.</w:t>
      </w:r>
    </w:p>
    <w:p w:rsidR="008839AC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4</w:t>
      </w:r>
      <w:r w:rsidR="008839AC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7C211C" w:rsidRPr="001F3666">
        <w:rPr>
          <w:rFonts w:ascii="Times New Roman" w:hAnsi="Times New Roman" w:cs="Times New Roman"/>
          <w:sz w:val="28"/>
          <w:szCs w:val="28"/>
        </w:rPr>
        <w:t>Дошкольные образовательные организации</w:t>
      </w:r>
      <w:r w:rsidR="002E02FE" w:rsidRPr="001F3666">
        <w:rPr>
          <w:rFonts w:ascii="Times New Roman" w:hAnsi="Times New Roman" w:cs="Times New Roman"/>
          <w:sz w:val="28"/>
          <w:szCs w:val="28"/>
        </w:rPr>
        <w:t>, не являющиеся муниципальными образовательными организациями,</w:t>
      </w:r>
      <w:r w:rsidR="00B37192" w:rsidRPr="001F3666">
        <w:rPr>
          <w:rFonts w:ascii="Times New Roman" w:hAnsi="Times New Roman" w:cs="Times New Roman"/>
          <w:sz w:val="28"/>
          <w:szCs w:val="28"/>
        </w:rPr>
        <w:t xml:space="preserve"> </w:t>
      </w:r>
      <w:r w:rsidR="00422BC0" w:rsidRPr="001F3666">
        <w:rPr>
          <w:rFonts w:ascii="Times New Roman" w:hAnsi="Times New Roman" w:cs="Times New Roman"/>
          <w:sz w:val="28"/>
          <w:szCs w:val="28"/>
        </w:rPr>
        <w:t xml:space="preserve">дополнительно </w:t>
      </w:r>
      <w:r w:rsidR="008839AC" w:rsidRPr="001F3666">
        <w:rPr>
          <w:rFonts w:ascii="Times New Roman" w:hAnsi="Times New Roman" w:cs="Times New Roman"/>
          <w:sz w:val="28"/>
          <w:szCs w:val="28"/>
        </w:rPr>
        <w:t>представля</w:t>
      </w:r>
      <w:r w:rsidR="00621B1B" w:rsidRPr="001F3666">
        <w:rPr>
          <w:rFonts w:ascii="Times New Roman" w:hAnsi="Times New Roman" w:cs="Times New Roman"/>
          <w:sz w:val="28"/>
          <w:szCs w:val="28"/>
        </w:rPr>
        <w:t>ю</w:t>
      </w:r>
      <w:r w:rsidR="008839AC" w:rsidRPr="001F3666">
        <w:rPr>
          <w:rFonts w:ascii="Times New Roman" w:hAnsi="Times New Roman" w:cs="Times New Roman"/>
          <w:sz w:val="28"/>
          <w:szCs w:val="28"/>
        </w:rPr>
        <w:t xml:space="preserve">т в </w:t>
      </w:r>
      <w:r w:rsidR="002E02FE" w:rsidRPr="001F3666">
        <w:rPr>
          <w:rFonts w:ascii="Times New Roman" w:hAnsi="Times New Roman" w:cs="Times New Roman"/>
          <w:sz w:val="28"/>
          <w:szCs w:val="28"/>
        </w:rPr>
        <w:t>муниципальное казенное учреждение «Бухгалтерско-расчетный центр образовательных организаций Центрального района городского округа город Воронеж»</w:t>
      </w:r>
      <w:r w:rsidR="008839AC" w:rsidRPr="001F3666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8839AC" w:rsidRPr="001F3666" w:rsidRDefault="008839AC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а)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лица;</w:t>
      </w:r>
    </w:p>
    <w:p w:rsidR="008839AC" w:rsidRPr="001F3666" w:rsidRDefault="008839AC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б)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свидетельство о постановке на учет в налоговом органе;</w:t>
      </w:r>
    </w:p>
    <w:p w:rsidR="008839AC" w:rsidRPr="001F3666" w:rsidRDefault="008839AC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в)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лиц;</w:t>
      </w:r>
    </w:p>
    <w:p w:rsidR="008839AC" w:rsidRPr="001F3666" w:rsidRDefault="008839AC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г)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>учредительные документы;</w:t>
      </w:r>
    </w:p>
    <w:p w:rsidR="008839AC" w:rsidRPr="001F3666" w:rsidRDefault="008839AC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д)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Pr="001F3666">
        <w:rPr>
          <w:rFonts w:ascii="Times New Roman" w:hAnsi="Times New Roman" w:cs="Times New Roman"/>
          <w:sz w:val="28"/>
          <w:szCs w:val="28"/>
        </w:rPr>
        <w:t xml:space="preserve">лицензию на </w:t>
      </w:r>
      <w:proofErr w:type="gramStart"/>
      <w:r w:rsidRPr="001F3666">
        <w:rPr>
          <w:rFonts w:ascii="Times New Roman" w:hAnsi="Times New Roman" w:cs="Times New Roman"/>
          <w:sz w:val="28"/>
          <w:szCs w:val="28"/>
        </w:rPr>
        <w:t>право ведения</w:t>
      </w:r>
      <w:proofErr w:type="gramEnd"/>
      <w:r w:rsidRPr="001F3666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деятельности.</w:t>
      </w:r>
    </w:p>
    <w:p w:rsidR="009574CB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5</w:t>
      </w:r>
      <w:r w:rsidR="009574CB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9574CB" w:rsidRPr="001F3666">
        <w:rPr>
          <w:rFonts w:ascii="Times New Roman" w:hAnsi="Times New Roman" w:cs="Times New Roman"/>
          <w:sz w:val="28"/>
          <w:szCs w:val="28"/>
        </w:rPr>
        <w:t>М</w:t>
      </w:r>
      <w:r w:rsidR="00614E3B" w:rsidRPr="001F3666">
        <w:rPr>
          <w:rFonts w:ascii="Times New Roman" w:hAnsi="Times New Roman" w:cs="Times New Roman"/>
          <w:sz w:val="28"/>
          <w:szCs w:val="28"/>
        </w:rPr>
        <w:t>униципальны</w:t>
      </w:r>
      <w:r w:rsidR="00B10F11" w:rsidRPr="001F3666">
        <w:rPr>
          <w:rFonts w:ascii="Times New Roman" w:hAnsi="Times New Roman" w:cs="Times New Roman"/>
          <w:sz w:val="28"/>
          <w:szCs w:val="28"/>
        </w:rPr>
        <w:t>е</w:t>
      </w:r>
      <w:r w:rsidR="00614E3B" w:rsidRPr="001F3666">
        <w:rPr>
          <w:rFonts w:ascii="Times New Roman" w:hAnsi="Times New Roman" w:cs="Times New Roman"/>
          <w:sz w:val="28"/>
          <w:szCs w:val="28"/>
        </w:rPr>
        <w:t xml:space="preserve"> казенны</w:t>
      </w:r>
      <w:r w:rsidR="00B10F11" w:rsidRPr="001F3666">
        <w:rPr>
          <w:rFonts w:ascii="Times New Roman" w:hAnsi="Times New Roman" w:cs="Times New Roman"/>
          <w:sz w:val="28"/>
          <w:szCs w:val="28"/>
        </w:rPr>
        <w:t>е учреждения</w:t>
      </w:r>
      <w:r w:rsidR="009574CB" w:rsidRPr="001F366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5</w:t>
      </w:r>
      <w:r w:rsidR="003C2DD6" w:rsidRPr="001F3666">
        <w:rPr>
          <w:rFonts w:ascii="Times New Roman" w:hAnsi="Times New Roman" w:cs="Times New Roman"/>
          <w:sz w:val="28"/>
          <w:szCs w:val="28"/>
        </w:rPr>
        <w:t>.1.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Представля</w:t>
      </w:r>
      <w:r w:rsidR="00B10F11" w:rsidRPr="001F3666">
        <w:rPr>
          <w:rFonts w:ascii="Times New Roman" w:hAnsi="Times New Roman" w:cs="Times New Roman"/>
          <w:sz w:val="28"/>
          <w:szCs w:val="28"/>
        </w:rPr>
        <w:t>ют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в управление образования и молодежной политики сводную заявку по району на перечисление компенсации в срок до 7-го числа каждого месяца.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5</w:t>
      </w:r>
      <w:r w:rsidR="003C2DD6" w:rsidRPr="001F3666">
        <w:rPr>
          <w:rFonts w:ascii="Times New Roman" w:hAnsi="Times New Roman" w:cs="Times New Roman"/>
          <w:sz w:val="28"/>
          <w:szCs w:val="28"/>
        </w:rPr>
        <w:t>.2.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Зачисля</w:t>
      </w:r>
      <w:r w:rsidR="00B10F11" w:rsidRPr="001F3666">
        <w:rPr>
          <w:rFonts w:ascii="Times New Roman" w:hAnsi="Times New Roman" w:cs="Times New Roman"/>
          <w:sz w:val="28"/>
          <w:szCs w:val="28"/>
        </w:rPr>
        <w:t>ют</w:t>
      </w:r>
      <w:r w:rsidR="003C2DD6" w:rsidRPr="001F3666">
        <w:rPr>
          <w:rFonts w:ascii="Times New Roman" w:hAnsi="Times New Roman" w:cs="Times New Roman"/>
          <w:sz w:val="28"/>
          <w:szCs w:val="28"/>
        </w:rPr>
        <w:t xml:space="preserve"> средства на счета родителей (законных представителей) или в счет родительской платы за присмотр и уход за ребенком в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соответствии с заявлениями родителей (законных представителей).</w:t>
      </w:r>
    </w:p>
    <w:p w:rsidR="003C2DD6" w:rsidRPr="001F3666" w:rsidRDefault="003F142B" w:rsidP="001F3666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666">
        <w:rPr>
          <w:rFonts w:ascii="Times New Roman" w:hAnsi="Times New Roman" w:cs="Times New Roman"/>
          <w:sz w:val="28"/>
          <w:szCs w:val="28"/>
        </w:rPr>
        <w:t>6</w:t>
      </w:r>
      <w:r w:rsidR="003C2DD6" w:rsidRPr="001F3666">
        <w:rPr>
          <w:rFonts w:ascii="Times New Roman" w:hAnsi="Times New Roman" w:cs="Times New Roman"/>
          <w:sz w:val="28"/>
          <w:szCs w:val="28"/>
        </w:rPr>
        <w:t>.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C2DD6" w:rsidRPr="001F36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C2DD6" w:rsidRPr="001F3666">
        <w:rPr>
          <w:rFonts w:ascii="Times New Roman" w:hAnsi="Times New Roman" w:cs="Times New Roman"/>
          <w:sz w:val="28"/>
          <w:szCs w:val="28"/>
        </w:rPr>
        <w:t xml:space="preserve"> целевым использованием средств, поступающих в</w:t>
      </w:r>
      <w:r w:rsidR="001F3666">
        <w:rPr>
          <w:rFonts w:ascii="Times New Roman" w:hAnsi="Times New Roman" w:cs="Times New Roman"/>
          <w:sz w:val="28"/>
          <w:szCs w:val="28"/>
        </w:rPr>
        <w:t> </w:t>
      </w:r>
      <w:r w:rsidR="003C2DD6" w:rsidRPr="001F3666">
        <w:rPr>
          <w:rFonts w:ascii="Times New Roman" w:hAnsi="Times New Roman" w:cs="Times New Roman"/>
          <w:sz w:val="28"/>
          <w:szCs w:val="28"/>
        </w:rPr>
        <w:t>бюджет городского округа город Воронеж на выплату компенсации, осуществляет управление образования и молодежной политики.</w:t>
      </w:r>
    </w:p>
    <w:p w:rsidR="003C2DD6" w:rsidRDefault="003C2DD6" w:rsidP="001F366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F3666" w:rsidRPr="001F3666" w:rsidRDefault="001F3666" w:rsidP="001F366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FA0631" w:rsidRPr="001F3666" w:rsidRDefault="00FA0631" w:rsidP="001F366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F3666" w:rsidTr="001F3666">
        <w:tc>
          <w:tcPr>
            <w:tcW w:w="4785" w:type="dxa"/>
          </w:tcPr>
          <w:p w:rsidR="001F3666" w:rsidRPr="001F3666" w:rsidRDefault="001F3666" w:rsidP="001F3666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1F3666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1F3666" w:rsidRDefault="001F3666" w:rsidP="001F366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3666">
              <w:rPr>
                <w:rFonts w:ascii="Times New Roman" w:hAnsi="Times New Roman" w:cs="Times New Roman"/>
                <w:sz w:val="28"/>
                <w:szCs w:val="28"/>
              </w:rPr>
              <w:t>образования и молодежной политики</w:t>
            </w:r>
          </w:p>
        </w:tc>
        <w:tc>
          <w:tcPr>
            <w:tcW w:w="4785" w:type="dxa"/>
          </w:tcPr>
          <w:p w:rsidR="001F3666" w:rsidRDefault="001F3666" w:rsidP="001F3666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666" w:rsidRDefault="001F3666" w:rsidP="001F3666">
            <w:pPr>
              <w:pStyle w:val="ConsPlusNormal"/>
              <w:widowControl/>
              <w:suppressAutoHyphens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3666">
              <w:rPr>
                <w:rFonts w:ascii="Times New Roman" w:hAnsi="Times New Roman" w:cs="Times New Roman"/>
                <w:sz w:val="28"/>
                <w:szCs w:val="28"/>
              </w:rPr>
              <w:t>О.Н. Бакуменко</w:t>
            </w:r>
          </w:p>
        </w:tc>
      </w:tr>
    </w:tbl>
    <w:p w:rsidR="003C2DD6" w:rsidRPr="001F3666" w:rsidRDefault="003C2DD6" w:rsidP="001F366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sectPr w:rsidR="003C2DD6" w:rsidRPr="001F3666" w:rsidSect="001F3666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67D" w:rsidRDefault="00D8067D" w:rsidP="008C76CE">
      <w:r>
        <w:separator/>
      </w:r>
    </w:p>
  </w:endnote>
  <w:endnote w:type="continuationSeparator" w:id="0">
    <w:p w:rsidR="00D8067D" w:rsidRDefault="00D8067D" w:rsidP="008C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67D" w:rsidRDefault="00D8067D" w:rsidP="008C76CE">
      <w:r>
        <w:separator/>
      </w:r>
    </w:p>
  </w:footnote>
  <w:footnote w:type="continuationSeparator" w:id="0">
    <w:p w:rsidR="00D8067D" w:rsidRDefault="00D8067D" w:rsidP="008C76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92901"/>
      <w:docPartObj>
        <w:docPartGallery w:val="Page Numbers (Top of Page)"/>
        <w:docPartUnique/>
      </w:docPartObj>
    </w:sdtPr>
    <w:sdtEndPr/>
    <w:sdtContent>
      <w:p w:rsidR="00640A72" w:rsidRDefault="00902787" w:rsidP="00575B7F">
        <w:pPr>
          <w:pStyle w:val="a5"/>
          <w:jc w:val="center"/>
        </w:pPr>
        <w:r>
          <w:fldChar w:fldCharType="begin"/>
        </w:r>
        <w:r w:rsidR="00640A72">
          <w:instrText xml:space="preserve"> PAGE   \* MERGEFORMAT </w:instrText>
        </w:r>
        <w:r>
          <w:fldChar w:fldCharType="separate"/>
        </w:r>
        <w:r w:rsidR="007B7E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0A72" w:rsidRDefault="00640A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C0ADE"/>
    <w:multiLevelType w:val="hybridMultilevel"/>
    <w:tmpl w:val="779CF738"/>
    <w:lvl w:ilvl="0" w:tplc="AB3EEAA6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8E9630A"/>
    <w:multiLevelType w:val="hybridMultilevel"/>
    <w:tmpl w:val="7C60F6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8C1F90"/>
    <w:multiLevelType w:val="hybridMultilevel"/>
    <w:tmpl w:val="5A1C7112"/>
    <w:lvl w:ilvl="0" w:tplc="980A5BB4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2A"/>
    <w:rsid w:val="00003AA0"/>
    <w:rsid w:val="00006256"/>
    <w:rsid w:val="00006B86"/>
    <w:rsid w:val="000135BA"/>
    <w:rsid w:val="00020650"/>
    <w:rsid w:val="00024DC1"/>
    <w:rsid w:val="000252F1"/>
    <w:rsid w:val="0002729B"/>
    <w:rsid w:val="000447C0"/>
    <w:rsid w:val="00045FB3"/>
    <w:rsid w:val="000525F3"/>
    <w:rsid w:val="00053DFB"/>
    <w:rsid w:val="00054E39"/>
    <w:rsid w:val="00056810"/>
    <w:rsid w:val="00060E08"/>
    <w:rsid w:val="00061F18"/>
    <w:rsid w:val="00062A92"/>
    <w:rsid w:val="00064515"/>
    <w:rsid w:val="000675BF"/>
    <w:rsid w:val="000711FA"/>
    <w:rsid w:val="00073565"/>
    <w:rsid w:val="00076F25"/>
    <w:rsid w:val="0008421C"/>
    <w:rsid w:val="0009166C"/>
    <w:rsid w:val="000A25D3"/>
    <w:rsid w:val="000A26A3"/>
    <w:rsid w:val="000A35AD"/>
    <w:rsid w:val="000A76AE"/>
    <w:rsid w:val="000A7A7B"/>
    <w:rsid w:val="000B24AF"/>
    <w:rsid w:val="000C15AA"/>
    <w:rsid w:val="000C2090"/>
    <w:rsid w:val="000C5518"/>
    <w:rsid w:val="000D7B07"/>
    <w:rsid w:val="000D7BE6"/>
    <w:rsid w:val="000E3873"/>
    <w:rsid w:val="000F04AE"/>
    <w:rsid w:val="000F411F"/>
    <w:rsid w:val="000F6A9C"/>
    <w:rsid w:val="00102BF6"/>
    <w:rsid w:val="00105187"/>
    <w:rsid w:val="001067F9"/>
    <w:rsid w:val="00114D90"/>
    <w:rsid w:val="00120352"/>
    <w:rsid w:val="00120964"/>
    <w:rsid w:val="0012413B"/>
    <w:rsid w:val="0012478B"/>
    <w:rsid w:val="00130069"/>
    <w:rsid w:val="0013026B"/>
    <w:rsid w:val="001302E1"/>
    <w:rsid w:val="00136141"/>
    <w:rsid w:val="00143080"/>
    <w:rsid w:val="00143374"/>
    <w:rsid w:val="00147B74"/>
    <w:rsid w:val="00151AAC"/>
    <w:rsid w:val="00153C6A"/>
    <w:rsid w:val="00156FFE"/>
    <w:rsid w:val="001575C2"/>
    <w:rsid w:val="00171224"/>
    <w:rsid w:val="00173EED"/>
    <w:rsid w:val="0018074D"/>
    <w:rsid w:val="00192BD2"/>
    <w:rsid w:val="00195FB5"/>
    <w:rsid w:val="00196AF6"/>
    <w:rsid w:val="001A4402"/>
    <w:rsid w:val="001B1F01"/>
    <w:rsid w:val="001B5E39"/>
    <w:rsid w:val="001C4F31"/>
    <w:rsid w:val="001D19CE"/>
    <w:rsid w:val="001E2E14"/>
    <w:rsid w:val="001F0FA2"/>
    <w:rsid w:val="001F3666"/>
    <w:rsid w:val="001F6172"/>
    <w:rsid w:val="001F7C2B"/>
    <w:rsid w:val="00202ACD"/>
    <w:rsid w:val="00210D7F"/>
    <w:rsid w:val="00216A9A"/>
    <w:rsid w:val="00231229"/>
    <w:rsid w:val="0023762F"/>
    <w:rsid w:val="00243303"/>
    <w:rsid w:val="002507C3"/>
    <w:rsid w:val="00265A7E"/>
    <w:rsid w:val="00270307"/>
    <w:rsid w:val="002704FB"/>
    <w:rsid w:val="0027060B"/>
    <w:rsid w:val="00284447"/>
    <w:rsid w:val="00285591"/>
    <w:rsid w:val="00292CBB"/>
    <w:rsid w:val="00293234"/>
    <w:rsid w:val="002964C0"/>
    <w:rsid w:val="002A02FE"/>
    <w:rsid w:val="002A2061"/>
    <w:rsid w:val="002A53F2"/>
    <w:rsid w:val="002A5F2F"/>
    <w:rsid w:val="002A7385"/>
    <w:rsid w:val="002B1EC6"/>
    <w:rsid w:val="002B5D68"/>
    <w:rsid w:val="002C2BB2"/>
    <w:rsid w:val="002C4EB6"/>
    <w:rsid w:val="002D1B57"/>
    <w:rsid w:val="002D4E51"/>
    <w:rsid w:val="002E02FE"/>
    <w:rsid w:val="002E5EB6"/>
    <w:rsid w:val="002E6F71"/>
    <w:rsid w:val="002F003E"/>
    <w:rsid w:val="002F423F"/>
    <w:rsid w:val="002F4DBF"/>
    <w:rsid w:val="0030127E"/>
    <w:rsid w:val="003014B8"/>
    <w:rsid w:val="00301D32"/>
    <w:rsid w:val="00311A17"/>
    <w:rsid w:val="00311CF5"/>
    <w:rsid w:val="00324BEF"/>
    <w:rsid w:val="0032631E"/>
    <w:rsid w:val="00345B0A"/>
    <w:rsid w:val="003472A0"/>
    <w:rsid w:val="003476BF"/>
    <w:rsid w:val="00351C9E"/>
    <w:rsid w:val="003538B8"/>
    <w:rsid w:val="00361644"/>
    <w:rsid w:val="003631AB"/>
    <w:rsid w:val="0036371E"/>
    <w:rsid w:val="003676AD"/>
    <w:rsid w:val="0037029A"/>
    <w:rsid w:val="0038157D"/>
    <w:rsid w:val="003818B7"/>
    <w:rsid w:val="00387094"/>
    <w:rsid w:val="00394A36"/>
    <w:rsid w:val="00395157"/>
    <w:rsid w:val="00397DE6"/>
    <w:rsid w:val="003A3AA4"/>
    <w:rsid w:val="003B2CB1"/>
    <w:rsid w:val="003B6B9C"/>
    <w:rsid w:val="003C0813"/>
    <w:rsid w:val="003C0ADC"/>
    <w:rsid w:val="003C2DD6"/>
    <w:rsid w:val="003C45C3"/>
    <w:rsid w:val="003C65DC"/>
    <w:rsid w:val="003E4A43"/>
    <w:rsid w:val="003E5D8A"/>
    <w:rsid w:val="003E6233"/>
    <w:rsid w:val="003E7FC4"/>
    <w:rsid w:val="003F0949"/>
    <w:rsid w:val="003F142B"/>
    <w:rsid w:val="003F4C7B"/>
    <w:rsid w:val="003F5092"/>
    <w:rsid w:val="003F6280"/>
    <w:rsid w:val="003F7575"/>
    <w:rsid w:val="003F7C60"/>
    <w:rsid w:val="00404B68"/>
    <w:rsid w:val="004051CC"/>
    <w:rsid w:val="00415EEF"/>
    <w:rsid w:val="00422BC0"/>
    <w:rsid w:val="004242A4"/>
    <w:rsid w:val="004256BB"/>
    <w:rsid w:val="00430A8E"/>
    <w:rsid w:val="004329AB"/>
    <w:rsid w:val="004334B0"/>
    <w:rsid w:val="004408F6"/>
    <w:rsid w:val="004435CE"/>
    <w:rsid w:val="00446F06"/>
    <w:rsid w:val="004500A0"/>
    <w:rsid w:val="0045045F"/>
    <w:rsid w:val="004505CC"/>
    <w:rsid w:val="00451AE5"/>
    <w:rsid w:val="00454242"/>
    <w:rsid w:val="00454A64"/>
    <w:rsid w:val="0045536B"/>
    <w:rsid w:val="0046144D"/>
    <w:rsid w:val="004674AE"/>
    <w:rsid w:val="00467804"/>
    <w:rsid w:val="004717A4"/>
    <w:rsid w:val="00480857"/>
    <w:rsid w:val="004848BE"/>
    <w:rsid w:val="004904FB"/>
    <w:rsid w:val="004906D9"/>
    <w:rsid w:val="00490C24"/>
    <w:rsid w:val="00493928"/>
    <w:rsid w:val="00497543"/>
    <w:rsid w:val="00497C09"/>
    <w:rsid w:val="004A0DE2"/>
    <w:rsid w:val="004A3588"/>
    <w:rsid w:val="004A4689"/>
    <w:rsid w:val="004B24A8"/>
    <w:rsid w:val="004B3072"/>
    <w:rsid w:val="004B3C71"/>
    <w:rsid w:val="004B58FF"/>
    <w:rsid w:val="004B5D9C"/>
    <w:rsid w:val="004C2161"/>
    <w:rsid w:val="004C4D88"/>
    <w:rsid w:val="004C6EBB"/>
    <w:rsid w:val="004C79F1"/>
    <w:rsid w:val="004D593D"/>
    <w:rsid w:val="004E16FB"/>
    <w:rsid w:val="004E2C7E"/>
    <w:rsid w:val="004F4F3D"/>
    <w:rsid w:val="004F570D"/>
    <w:rsid w:val="004F71FD"/>
    <w:rsid w:val="00506B5A"/>
    <w:rsid w:val="00512FF0"/>
    <w:rsid w:val="00515F9E"/>
    <w:rsid w:val="00516000"/>
    <w:rsid w:val="00525394"/>
    <w:rsid w:val="00527E9E"/>
    <w:rsid w:val="00533A2B"/>
    <w:rsid w:val="00540382"/>
    <w:rsid w:val="00541A32"/>
    <w:rsid w:val="00542140"/>
    <w:rsid w:val="00542C39"/>
    <w:rsid w:val="00542E31"/>
    <w:rsid w:val="005479E4"/>
    <w:rsid w:val="005528B1"/>
    <w:rsid w:val="00553CE0"/>
    <w:rsid w:val="00554768"/>
    <w:rsid w:val="0056169D"/>
    <w:rsid w:val="0056361B"/>
    <w:rsid w:val="00570A0B"/>
    <w:rsid w:val="00575B7F"/>
    <w:rsid w:val="00575DBB"/>
    <w:rsid w:val="0058015A"/>
    <w:rsid w:val="005817DB"/>
    <w:rsid w:val="005848B0"/>
    <w:rsid w:val="00585042"/>
    <w:rsid w:val="00590749"/>
    <w:rsid w:val="00591C85"/>
    <w:rsid w:val="00591D72"/>
    <w:rsid w:val="005920E9"/>
    <w:rsid w:val="005957D7"/>
    <w:rsid w:val="005A0199"/>
    <w:rsid w:val="005A0C1B"/>
    <w:rsid w:val="005A4680"/>
    <w:rsid w:val="005A53A8"/>
    <w:rsid w:val="005B0246"/>
    <w:rsid w:val="005B1BC6"/>
    <w:rsid w:val="005B3386"/>
    <w:rsid w:val="005B3BF2"/>
    <w:rsid w:val="005C2DCA"/>
    <w:rsid w:val="005C42B7"/>
    <w:rsid w:val="005D0BFE"/>
    <w:rsid w:val="005D38C8"/>
    <w:rsid w:val="005E6917"/>
    <w:rsid w:val="005F2471"/>
    <w:rsid w:val="005F712A"/>
    <w:rsid w:val="006005B1"/>
    <w:rsid w:val="006031E6"/>
    <w:rsid w:val="006043EA"/>
    <w:rsid w:val="00610D6F"/>
    <w:rsid w:val="00612373"/>
    <w:rsid w:val="00614AF4"/>
    <w:rsid w:val="00614E3B"/>
    <w:rsid w:val="00617849"/>
    <w:rsid w:val="00621B1B"/>
    <w:rsid w:val="00622330"/>
    <w:rsid w:val="006235F7"/>
    <w:rsid w:val="006263BC"/>
    <w:rsid w:val="006305A5"/>
    <w:rsid w:val="00631F57"/>
    <w:rsid w:val="0063263C"/>
    <w:rsid w:val="00633F26"/>
    <w:rsid w:val="00640A72"/>
    <w:rsid w:val="00641B41"/>
    <w:rsid w:val="00654B81"/>
    <w:rsid w:val="006605EB"/>
    <w:rsid w:val="00664BCC"/>
    <w:rsid w:val="00673216"/>
    <w:rsid w:val="00680025"/>
    <w:rsid w:val="006852B6"/>
    <w:rsid w:val="00686CF9"/>
    <w:rsid w:val="00691C00"/>
    <w:rsid w:val="00693593"/>
    <w:rsid w:val="00693DFC"/>
    <w:rsid w:val="00697895"/>
    <w:rsid w:val="006A2712"/>
    <w:rsid w:val="006A5EA1"/>
    <w:rsid w:val="006A7374"/>
    <w:rsid w:val="006B440B"/>
    <w:rsid w:val="006B4FAE"/>
    <w:rsid w:val="006B60BB"/>
    <w:rsid w:val="006B6BDB"/>
    <w:rsid w:val="006C1CB0"/>
    <w:rsid w:val="006C65A6"/>
    <w:rsid w:val="006E168E"/>
    <w:rsid w:val="006F1458"/>
    <w:rsid w:val="006F2D59"/>
    <w:rsid w:val="00701723"/>
    <w:rsid w:val="00704E33"/>
    <w:rsid w:val="00704EFE"/>
    <w:rsid w:val="00707519"/>
    <w:rsid w:val="00713FDF"/>
    <w:rsid w:val="00723D6E"/>
    <w:rsid w:val="00726D13"/>
    <w:rsid w:val="0073285E"/>
    <w:rsid w:val="0073403B"/>
    <w:rsid w:val="0073527A"/>
    <w:rsid w:val="00740C8D"/>
    <w:rsid w:val="00741F44"/>
    <w:rsid w:val="00751997"/>
    <w:rsid w:val="00772450"/>
    <w:rsid w:val="00773B6A"/>
    <w:rsid w:val="007741A9"/>
    <w:rsid w:val="00774F2A"/>
    <w:rsid w:val="00776C3B"/>
    <w:rsid w:val="00777D00"/>
    <w:rsid w:val="00777F87"/>
    <w:rsid w:val="00787BA4"/>
    <w:rsid w:val="00790943"/>
    <w:rsid w:val="0079613B"/>
    <w:rsid w:val="007972E3"/>
    <w:rsid w:val="007A109C"/>
    <w:rsid w:val="007A16E6"/>
    <w:rsid w:val="007A26DB"/>
    <w:rsid w:val="007A3E2E"/>
    <w:rsid w:val="007A4BF9"/>
    <w:rsid w:val="007A78A1"/>
    <w:rsid w:val="007B023E"/>
    <w:rsid w:val="007B0AE4"/>
    <w:rsid w:val="007B21F7"/>
    <w:rsid w:val="007B25D0"/>
    <w:rsid w:val="007B6612"/>
    <w:rsid w:val="007B6EAF"/>
    <w:rsid w:val="007B7E07"/>
    <w:rsid w:val="007C0A12"/>
    <w:rsid w:val="007C211C"/>
    <w:rsid w:val="007C45B3"/>
    <w:rsid w:val="007C63D3"/>
    <w:rsid w:val="007C65A4"/>
    <w:rsid w:val="007D1BA1"/>
    <w:rsid w:val="007D47FC"/>
    <w:rsid w:val="007E3BBC"/>
    <w:rsid w:val="007E445A"/>
    <w:rsid w:val="007E4B60"/>
    <w:rsid w:val="007F41E3"/>
    <w:rsid w:val="008004C5"/>
    <w:rsid w:val="00800AA0"/>
    <w:rsid w:val="00802E2C"/>
    <w:rsid w:val="00803F28"/>
    <w:rsid w:val="00807022"/>
    <w:rsid w:val="008101C3"/>
    <w:rsid w:val="00810C96"/>
    <w:rsid w:val="00814489"/>
    <w:rsid w:val="00830CBE"/>
    <w:rsid w:val="00831581"/>
    <w:rsid w:val="0083162A"/>
    <w:rsid w:val="00835FCF"/>
    <w:rsid w:val="00840FC9"/>
    <w:rsid w:val="00841A68"/>
    <w:rsid w:val="008524CD"/>
    <w:rsid w:val="0086003A"/>
    <w:rsid w:val="00864E22"/>
    <w:rsid w:val="008753E5"/>
    <w:rsid w:val="008761AF"/>
    <w:rsid w:val="008833CB"/>
    <w:rsid w:val="008839AC"/>
    <w:rsid w:val="0089155E"/>
    <w:rsid w:val="008969B9"/>
    <w:rsid w:val="008A1B3C"/>
    <w:rsid w:val="008A619B"/>
    <w:rsid w:val="008B30A9"/>
    <w:rsid w:val="008C76CE"/>
    <w:rsid w:val="008D0080"/>
    <w:rsid w:val="008D0929"/>
    <w:rsid w:val="008D150B"/>
    <w:rsid w:val="008D1EDA"/>
    <w:rsid w:val="008D2F86"/>
    <w:rsid w:val="008D34AC"/>
    <w:rsid w:val="008D4948"/>
    <w:rsid w:val="008D6730"/>
    <w:rsid w:val="009025AB"/>
    <w:rsid w:val="00902787"/>
    <w:rsid w:val="00902990"/>
    <w:rsid w:val="009043BC"/>
    <w:rsid w:val="00904740"/>
    <w:rsid w:val="0090554B"/>
    <w:rsid w:val="00913B68"/>
    <w:rsid w:val="009150C5"/>
    <w:rsid w:val="00923C5B"/>
    <w:rsid w:val="00931AF9"/>
    <w:rsid w:val="00932395"/>
    <w:rsid w:val="00934BF0"/>
    <w:rsid w:val="0093599B"/>
    <w:rsid w:val="00936C94"/>
    <w:rsid w:val="009375EB"/>
    <w:rsid w:val="00937EF5"/>
    <w:rsid w:val="00940918"/>
    <w:rsid w:val="009417F3"/>
    <w:rsid w:val="00942608"/>
    <w:rsid w:val="009435F0"/>
    <w:rsid w:val="00946FA5"/>
    <w:rsid w:val="009472C4"/>
    <w:rsid w:val="009548D6"/>
    <w:rsid w:val="00956B02"/>
    <w:rsid w:val="00957227"/>
    <w:rsid w:val="009574CB"/>
    <w:rsid w:val="00957801"/>
    <w:rsid w:val="00957C41"/>
    <w:rsid w:val="00957FB7"/>
    <w:rsid w:val="0096254B"/>
    <w:rsid w:val="009639B5"/>
    <w:rsid w:val="00964D4B"/>
    <w:rsid w:val="00967C1B"/>
    <w:rsid w:val="00971C1C"/>
    <w:rsid w:val="00972ED8"/>
    <w:rsid w:val="009769B6"/>
    <w:rsid w:val="009802D8"/>
    <w:rsid w:val="00982484"/>
    <w:rsid w:val="0098722C"/>
    <w:rsid w:val="00991912"/>
    <w:rsid w:val="00992ECE"/>
    <w:rsid w:val="009933E1"/>
    <w:rsid w:val="00994359"/>
    <w:rsid w:val="009B4F3A"/>
    <w:rsid w:val="009B690D"/>
    <w:rsid w:val="009C468E"/>
    <w:rsid w:val="009C5C98"/>
    <w:rsid w:val="009D0239"/>
    <w:rsid w:val="009D13DC"/>
    <w:rsid w:val="009D74D6"/>
    <w:rsid w:val="009E1DEE"/>
    <w:rsid w:val="009E2FF3"/>
    <w:rsid w:val="009F68E4"/>
    <w:rsid w:val="00A01BB5"/>
    <w:rsid w:val="00A04616"/>
    <w:rsid w:val="00A14FF7"/>
    <w:rsid w:val="00A170B9"/>
    <w:rsid w:val="00A27FE5"/>
    <w:rsid w:val="00A33289"/>
    <w:rsid w:val="00A36F9B"/>
    <w:rsid w:val="00A37647"/>
    <w:rsid w:val="00A4468C"/>
    <w:rsid w:val="00A47270"/>
    <w:rsid w:val="00A53068"/>
    <w:rsid w:val="00A54830"/>
    <w:rsid w:val="00A55A49"/>
    <w:rsid w:val="00A67584"/>
    <w:rsid w:val="00A67C2B"/>
    <w:rsid w:val="00A67F80"/>
    <w:rsid w:val="00A70526"/>
    <w:rsid w:val="00A70EC9"/>
    <w:rsid w:val="00A77FA9"/>
    <w:rsid w:val="00A81580"/>
    <w:rsid w:val="00A839FF"/>
    <w:rsid w:val="00A876E9"/>
    <w:rsid w:val="00A93C67"/>
    <w:rsid w:val="00AA2C18"/>
    <w:rsid w:val="00AA3AA9"/>
    <w:rsid w:val="00AA6F45"/>
    <w:rsid w:val="00AB018D"/>
    <w:rsid w:val="00AB6A88"/>
    <w:rsid w:val="00AB7794"/>
    <w:rsid w:val="00AC3724"/>
    <w:rsid w:val="00AC3DC8"/>
    <w:rsid w:val="00AD309F"/>
    <w:rsid w:val="00AD435D"/>
    <w:rsid w:val="00AE0B3A"/>
    <w:rsid w:val="00AE4A17"/>
    <w:rsid w:val="00AF4148"/>
    <w:rsid w:val="00AF4772"/>
    <w:rsid w:val="00B00BFB"/>
    <w:rsid w:val="00B048FE"/>
    <w:rsid w:val="00B06449"/>
    <w:rsid w:val="00B10F11"/>
    <w:rsid w:val="00B17DF2"/>
    <w:rsid w:val="00B2076C"/>
    <w:rsid w:val="00B24E7D"/>
    <w:rsid w:val="00B345D9"/>
    <w:rsid w:val="00B37192"/>
    <w:rsid w:val="00B40936"/>
    <w:rsid w:val="00B42884"/>
    <w:rsid w:val="00B45DE6"/>
    <w:rsid w:val="00B520BA"/>
    <w:rsid w:val="00B54F91"/>
    <w:rsid w:val="00B561ED"/>
    <w:rsid w:val="00B62B67"/>
    <w:rsid w:val="00B630EA"/>
    <w:rsid w:val="00B63237"/>
    <w:rsid w:val="00B63E4A"/>
    <w:rsid w:val="00B64075"/>
    <w:rsid w:val="00B66A4A"/>
    <w:rsid w:val="00B727ED"/>
    <w:rsid w:val="00B72C1D"/>
    <w:rsid w:val="00B7405F"/>
    <w:rsid w:val="00B741CD"/>
    <w:rsid w:val="00B74EE1"/>
    <w:rsid w:val="00B827E1"/>
    <w:rsid w:val="00B855A9"/>
    <w:rsid w:val="00B905F4"/>
    <w:rsid w:val="00B919EE"/>
    <w:rsid w:val="00B93F09"/>
    <w:rsid w:val="00BA2306"/>
    <w:rsid w:val="00BA3DC8"/>
    <w:rsid w:val="00BA522C"/>
    <w:rsid w:val="00BB68DB"/>
    <w:rsid w:val="00BC59A2"/>
    <w:rsid w:val="00BC6EA2"/>
    <w:rsid w:val="00BD7837"/>
    <w:rsid w:val="00BE0062"/>
    <w:rsid w:val="00BE322A"/>
    <w:rsid w:val="00BF1159"/>
    <w:rsid w:val="00BF3AF1"/>
    <w:rsid w:val="00C058EF"/>
    <w:rsid w:val="00C137D1"/>
    <w:rsid w:val="00C13C7A"/>
    <w:rsid w:val="00C15B25"/>
    <w:rsid w:val="00C24C05"/>
    <w:rsid w:val="00C321D2"/>
    <w:rsid w:val="00C3367F"/>
    <w:rsid w:val="00C42A7D"/>
    <w:rsid w:val="00C42D25"/>
    <w:rsid w:val="00C531A6"/>
    <w:rsid w:val="00C61B55"/>
    <w:rsid w:val="00C70BCC"/>
    <w:rsid w:val="00C742A1"/>
    <w:rsid w:val="00C7500C"/>
    <w:rsid w:val="00C801B9"/>
    <w:rsid w:val="00C802DA"/>
    <w:rsid w:val="00C8504F"/>
    <w:rsid w:val="00C857CB"/>
    <w:rsid w:val="00C912DF"/>
    <w:rsid w:val="00C96A9E"/>
    <w:rsid w:val="00CA5A9D"/>
    <w:rsid w:val="00CB5279"/>
    <w:rsid w:val="00CB7A67"/>
    <w:rsid w:val="00CC2B94"/>
    <w:rsid w:val="00CC708B"/>
    <w:rsid w:val="00CD00C5"/>
    <w:rsid w:val="00CD0570"/>
    <w:rsid w:val="00CD3561"/>
    <w:rsid w:val="00CE166D"/>
    <w:rsid w:val="00CE196E"/>
    <w:rsid w:val="00CE3AAB"/>
    <w:rsid w:val="00CE6AD4"/>
    <w:rsid w:val="00CF670D"/>
    <w:rsid w:val="00D029D4"/>
    <w:rsid w:val="00D03505"/>
    <w:rsid w:val="00D13A87"/>
    <w:rsid w:val="00D203F0"/>
    <w:rsid w:val="00D21B93"/>
    <w:rsid w:val="00D21C33"/>
    <w:rsid w:val="00D22899"/>
    <w:rsid w:val="00D23AAE"/>
    <w:rsid w:val="00D26A30"/>
    <w:rsid w:val="00D30984"/>
    <w:rsid w:val="00D34979"/>
    <w:rsid w:val="00D36F94"/>
    <w:rsid w:val="00D37E6C"/>
    <w:rsid w:val="00D407B9"/>
    <w:rsid w:val="00D4141D"/>
    <w:rsid w:val="00D4152A"/>
    <w:rsid w:val="00D45FFA"/>
    <w:rsid w:val="00D5401C"/>
    <w:rsid w:val="00D57BEB"/>
    <w:rsid w:val="00D639A9"/>
    <w:rsid w:val="00D66831"/>
    <w:rsid w:val="00D70C0D"/>
    <w:rsid w:val="00D73032"/>
    <w:rsid w:val="00D74F8C"/>
    <w:rsid w:val="00D8067D"/>
    <w:rsid w:val="00D81B0B"/>
    <w:rsid w:val="00D93408"/>
    <w:rsid w:val="00DA62A2"/>
    <w:rsid w:val="00DA6CDC"/>
    <w:rsid w:val="00DB2012"/>
    <w:rsid w:val="00DB4405"/>
    <w:rsid w:val="00DB5B3A"/>
    <w:rsid w:val="00DC0C83"/>
    <w:rsid w:val="00DC4A9A"/>
    <w:rsid w:val="00DC5B07"/>
    <w:rsid w:val="00DD2669"/>
    <w:rsid w:val="00DE1E86"/>
    <w:rsid w:val="00DF10EB"/>
    <w:rsid w:val="00DF11DD"/>
    <w:rsid w:val="00DF211B"/>
    <w:rsid w:val="00DF24DC"/>
    <w:rsid w:val="00DF2514"/>
    <w:rsid w:val="00DF777C"/>
    <w:rsid w:val="00E11CEB"/>
    <w:rsid w:val="00E20529"/>
    <w:rsid w:val="00E22591"/>
    <w:rsid w:val="00E23E50"/>
    <w:rsid w:val="00E26AFC"/>
    <w:rsid w:val="00E40950"/>
    <w:rsid w:val="00E417F9"/>
    <w:rsid w:val="00E42F8A"/>
    <w:rsid w:val="00E43375"/>
    <w:rsid w:val="00E4392D"/>
    <w:rsid w:val="00E514D3"/>
    <w:rsid w:val="00E516D3"/>
    <w:rsid w:val="00E517C0"/>
    <w:rsid w:val="00E528D5"/>
    <w:rsid w:val="00E53CF6"/>
    <w:rsid w:val="00E53F8D"/>
    <w:rsid w:val="00E5720D"/>
    <w:rsid w:val="00E57B56"/>
    <w:rsid w:val="00E61537"/>
    <w:rsid w:val="00E622A4"/>
    <w:rsid w:val="00E67A2E"/>
    <w:rsid w:val="00E76F3E"/>
    <w:rsid w:val="00E77BF8"/>
    <w:rsid w:val="00E810C1"/>
    <w:rsid w:val="00E82131"/>
    <w:rsid w:val="00E911B0"/>
    <w:rsid w:val="00E9147F"/>
    <w:rsid w:val="00E93824"/>
    <w:rsid w:val="00E976BC"/>
    <w:rsid w:val="00EA36AC"/>
    <w:rsid w:val="00EA595D"/>
    <w:rsid w:val="00EB31C3"/>
    <w:rsid w:val="00EB724A"/>
    <w:rsid w:val="00EC2ABC"/>
    <w:rsid w:val="00EC4713"/>
    <w:rsid w:val="00ED7721"/>
    <w:rsid w:val="00EE0E3B"/>
    <w:rsid w:val="00EE1C92"/>
    <w:rsid w:val="00EF11FA"/>
    <w:rsid w:val="00EF5334"/>
    <w:rsid w:val="00F058D4"/>
    <w:rsid w:val="00F2241C"/>
    <w:rsid w:val="00F30AAC"/>
    <w:rsid w:val="00F31B31"/>
    <w:rsid w:val="00F35AA7"/>
    <w:rsid w:val="00F4028D"/>
    <w:rsid w:val="00F4050D"/>
    <w:rsid w:val="00F4361A"/>
    <w:rsid w:val="00F64059"/>
    <w:rsid w:val="00F657A0"/>
    <w:rsid w:val="00F71D64"/>
    <w:rsid w:val="00F762E2"/>
    <w:rsid w:val="00F97EDA"/>
    <w:rsid w:val="00FA0631"/>
    <w:rsid w:val="00FA1BBF"/>
    <w:rsid w:val="00FA2203"/>
    <w:rsid w:val="00FA2EAB"/>
    <w:rsid w:val="00FA4E70"/>
    <w:rsid w:val="00FA4F23"/>
    <w:rsid w:val="00FB0D55"/>
    <w:rsid w:val="00FB0D7A"/>
    <w:rsid w:val="00FB2548"/>
    <w:rsid w:val="00FB6466"/>
    <w:rsid w:val="00FD162D"/>
    <w:rsid w:val="00FD709A"/>
    <w:rsid w:val="00FD7B59"/>
    <w:rsid w:val="00FE297C"/>
    <w:rsid w:val="00FE2F63"/>
    <w:rsid w:val="00FE3851"/>
    <w:rsid w:val="00FE4531"/>
    <w:rsid w:val="00FE4F6F"/>
    <w:rsid w:val="00FF2E45"/>
    <w:rsid w:val="00FF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E4531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28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6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45536B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553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C2D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E4531"/>
    <w:pPr>
      <w:ind w:left="720"/>
      <w:contextualSpacing/>
    </w:pPr>
    <w:rPr>
      <w:rFonts w:eastAsia="Calibri"/>
    </w:rPr>
  </w:style>
  <w:style w:type="table" w:styleId="a3">
    <w:name w:val="Table Grid"/>
    <w:basedOn w:val="a1"/>
    <w:uiPriority w:val="59"/>
    <w:rsid w:val="0028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D266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C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C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Document Map"/>
    <w:basedOn w:val="a"/>
    <w:link w:val="aa"/>
    <w:uiPriority w:val="99"/>
    <w:semiHidden/>
    <w:unhideWhenUsed/>
    <w:rsid w:val="0045536B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4553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22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24BE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BE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3C2DD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D0F5C-EACF-4E2F-A836-2C35A9879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oyuplemyannicheva</dc:creator>
  <cp:lastModifiedBy>Шульгина</cp:lastModifiedBy>
  <cp:revision>2</cp:revision>
  <cp:lastPrinted>2025-01-31T11:37:00Z</cp:lastPrinted>
  <dcterms:created xsi:type="dcterms:W3CDTF">2025-02-06T15:00:00Z</dcterms:created>
  <dcterms:modified xsi:type="dcterms:W3CDTF">2025-02-06T15:00:00Z</dcterms:modified>
</cp:coreProperties>
</file>