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0"/>
      </w:tblGrid>
      <w:tr w:rsidR="008F0219" w:rsidTr="008F0219">
        <w:tc>
          <w:tcPr>
            <w:tcW w:w="5070" w:type="dxa"/>
          </w:tcPr>
          <w:p w:rsidR="008F0219" w:rsidRDefault="008F0219" w:rsidP="002936E7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8F0219" w:rsidRPr="0069627E" w:rsidRDefault="008F0219" w:rsidP="008F0219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</w:t>
            </w:r>
            <w:r w:rsidR="0096634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</w:t>
            </w:r>
          </w:p>
          <w:p w:rsidR="008F0219" w:rsidRPr="0069627E" w:rsidRDefault="00654FB9" w:rsidP="008F0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8F0219" w:rsidRPr="0069627E">
              <w:rPr>
                <w:sz w:val="28"/>
                <w:szCs w:val="28"/>
              </w:rPr>
              <w:t xml:space="preserve"> администрации</w:t>
            </w:r>
          </w:p>
          <w:p w:rsidR="008F0219" w:rsidRPr="0069627E" w:rsidRDefault="008F0219" w:rsidP="008F0219">
            <w:pPr>
              <w:jc w:val="center"/>
              <w:rPr>
                <w:sz w:val="28"/>
                <w:szCs w:val="28"/>
              </w:rPr>
            </w:pPr>
            <w:r w:rsidRPr="0069627E">
              <w:rPr>
                <w:sz w:val="28"/>
                <w:szCs w:val="28"/>
              </w:rPr>
              <w:t>городского округа город Воронеж</w:t>
            </w:r>
          </w:p>
          <w:p w:rsidR="008F0219" w:rsidRPr="0069627E" w:rsidRDefault="008F0219" w:rsidP="008F0219">
            <w:pPr>
              <w:jc w:val="center"/>
              <w:rPr>
                <w:sz w:val="28"/>
                <w:szCs w:val="28"/>
              </w:rPr>
            </w:pPr>
            <w:r w:rsidRPr="0069627E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13712F">
              <w:rPr>
                <w:sz w:val="28"/>
                <w:szCs w:val="28"/>
              </w:rPr>
              <w:t xml:space="preserve">05.02.2025   </w:t>
            </w:r>
            <w:r>
              <w:rPr>
                <w:sz w:val="28"/>
                <w:szCs w:val="28"/>
              </w:rPr>
              <w:t xml:space="preserve">  № </w:t>
            </w:r>
            <w:r w:rsidR="0013712F">
              <w:rPr>
                <w:sz w:val="28"/>
                <w:szCs w:val="28"/>
              </w:rPr>
              <w:t>132</w:t>
            </w:r>
            <w:bookmarkStart w:id="0" w:name="_GoBack"/>
            <w:bookmarkEnd w:id="0"/>
          </w:p>
          <w:p w:rsidR="008F0219" w:rsidRDefault="008F0219" w:rsidP="008F0219">
            <w:pPr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8F0219" w:rsidRDefault="008F0219" w:rsidP="002936E7">
      <w:pPr>
        <w:jc w:val="center"/>
        <w:outlineLvl w:val="0"/>
        <w:rPr>
          <w:sz w:val="28"/>
          <w:szCs w:val="28"/>
        </w:rPr>
      </w:pPr>
    </w:p>
    <w:p w:rsidR="002936E7" w:rsidRDefault="002936E7" w:rsidP="002936E7">
      <w:pPr>
        <w:jc w:val="right"/>
        <w:rPr>
          <w:sz w:val="28"/>
          <w:szCs w:val="28"/>
        </w:rPr>
      </w:pPr>
    </w:p>
    <w:p w:rsidR="002936E7" w:rsidRPr="0069627E" w:rsidRDefault="002936E7" w:rsidP="002936E7">
      <w:pPr>
        <w:jc w:val="right"/>
        <w:rPr>
          <w:sz w:val="28"/>
          <w:szCs w:val="28"/>
        </w:rPr>
      </w:pPr>
    </w:p>
    <w:p w:rsidR="00EB2C8A" w:rsidRDefault="004E6FC8" w:rsidP="004E6FC8">
      <w:pPr>
        <w:pStyle w:val="2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</w:t>
      </w:r>
      <w:r w:rsidR="005B6FB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ИИ </w:t>
      </w:r>
    </w:p>
    <w:p w:rsidR="00EB2C8A" w:rsidRDefault="004E6FC8" w:rsidP="004E6FC8">
      <w:pPr>
        <w:pStyle w:val="2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СОГЛА</w:t>
      </w:r>
      <w:r w:rsidR="005B6FBF">
        <w:rPr>
          <w:b/>
          <w:sz w:val="28"/>
          <w:szCs w:val="28"/>
        </w:rPr>
        <w:t>СО</w:t>
      </w:r>
      <w:r>
        <w:rPr>
          <w:b/>
          <w:sz w:val="28"/>
          <w:szCs w:val="28"/>
        </w:rPr>
        <w:t xml:space="preserve">ВАНИЮ ПЕРЕЧНЕЙ ОБОРУДОВАНИЯ </w:t>
      </w:r>
    </w:p>
    <w:p w:rsidR="00EB2C8A" w:rsidRDefault="004E6FC8" w:rsidP="004E6FC8">
      <w:pPr>
        <w:pStyle w:val="2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ЕГО ТЕХНИЧЕСКИХ ХАРАКТЕРИСТИК ДЛЯ ОСНАЩЕНИЯ СТРОЯЩИХСЯ (РЕКОНСТРУИРУЕМЫХ) СОЦИАЛ</w:t>
      </w:r>
      <w:r w:rsidR="005B6FBF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 xml:space="preserve">НЫХ ОБЪЕКТОВ НА ТЕРРИТОРИИ ГОРОДСКОГО ОКРУГА </w:t>
      </w:r>
    </w:p>
    <w:p w:rsidR="00CC291B" w:rsidRPr="00CC291B" w:rsidRDefault="004E6FC8" w:rsidP="004E6FC8">
      <w:pPr>
        <w:pStyle w:val="2"/>
        <w:ind w:left="0" w:firstLine="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ГОРОД ВОРОНЕЖ</w:t>
      </w:r>
    </w:p>
    <w:p w:rsidR="004E6FC8" w:rsidRDefault="004E6FC8" w:rsidP="009936A3">
      <w:pPr>
        <w:pStyle w:val="ConsPlusNormal"/>
        <w:widowControl/>
        <w:ind w:right="-2" w:firstLine="0"/>
        <w:rPr>
          <w:rFonts w:ascii="Times New Roman" w:hAnsi="Times New Roman" w:cs="Times New Roman"/>
          <w:sz w:val="28"/>
          <w:szCs w:val="28"/>
        </w:rPr>
      </w:pPr>
    </w:p>
    <w:p w:rsidR="00FC67D0" w:rsidRDefault="00FC67D0" w:rsidP="009936A3">
      <w:pPr>
        <w:pStyle w:val="ConsPlusNormal"/>
        <w:widowControl/>
        <w:ind w:right="-2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6D11D2" w:rsidTr="00135A8C">
        <w:tc>
          <w:tcPr>
            <w:tcW w:w="3652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Гладких </w:t>
            </w:r>
          </w:p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Евгеньевич</w:t>
            </w:r>
          </w:p>
        </w:tc>
        <w:tc>
          <w:tcPr>
            <w:tcW w:w="5919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 заместитель</w:t>
            </w:r>
            <w:r w:rsidRPr="005911B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главы администрации по градостроительству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председатель комиссии</w:t>
            </w:r>
          </w:p>
          <w:p w:rsidR="00597263" w:rsidRDefault="00597263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1D2" w:rsidTr="00135A8C">
        <w:tc>
          <w:tcPr>
            <w:tcW w:w="3652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Шишкин </w:t>
            </w:r>
          </w:p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Валериевич</w:t>
            </w:r>
          </w:p>
        </w:tc>
        <w:tc>
          <w:tcPr>
            <w:tcW w:w="5919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руководитель управления строительной политики администрации городского округа город Воронеж, заместитель председателя комиссии</w:t>
            </w:r>
          </w:p>
          <w:p w:rsidR="00597263" w:rsidRDefault="00597263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1D2" w:rsidTr="00135A8C">
        <w:tc>
          <w:tcPr>
            <w:tcW w:w="3652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Першина </w:t>
            </w:r>
          </w:p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 Николаевна</w:t>
            </w:r>
          </w:p>
        </w:tc>
        <w:tc>
          <w:tcPr>
            <w:tcW w:w="5919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начальник отдела</w:t>
            </w:r>
            <w:r w:rsidR="00597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F1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97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 финансово-экономического отдела управления строительной политики администрации городского округа город Воронеж, секретарь комиссии</w:t>
            </w:r>
          </w:p>
          <w:p w:rsidR="00597263" w:rsidRDefault="00597263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1D2" w:rsidTr="00135A8C">
        <w:tc>
          <w:tcPr>
            <w:tcW w:w="3652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Бакуменко</w:t>
            </w:r>
          </w:p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Николаевна</w:t>
            </w:r>
          </w:p>
        </w:tc>
        <w:tc>
          <w:tcPr>
            <w:tcW w:w="5919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руководитель управления образования и молодежной политики администрации городского округа город Воронеж, член комиссии</w:t>
            </w:r>
          </w:p>
          <w:p w:rsidR="00597263" w:rsidRDefault="00597263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1D2" w:rsidTr="00135A8C">
        <w:tc>
          <w:tcPr>
            <w:tcW w:w="3652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Бутузов </w:t>
            </w:r>
          </w:p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Викторович</w:t>
            </w:r>
          </w:p>
        </w:tc>
        <w:tc>
          <w:tcPr>
            <w:tcW w:w="5919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заместитель руководителя управления строительной политики администрации городского округа город Воронеж, член комиссии</w:t>
            </w:r>
          </w:p>
          <w:p w:rsidR="00597263" w:rsidRDefault="00597263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1D2" w:rsidTr="00135A8C">
        <w:tc>
          <w:tcPr>
            <w:tcW w:w="3652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Зинченко </w:t>
            </w:r>
          </w:p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Александровна</w:t>
            </w:r>
          </w:p>
        </w:tc>
        <w:tc>
          <w:tcPr>
            <w:tcW w:w="5919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начальник отдела договорной и претензионной работы управления строительной политики администрации городского округа город Воронеж, член комиссии</w:t>
            </w:r>
          </w:p>
          <w:p w:rsidR="00597263" w:rsidRDefault="00597263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1D2" w:rsidTr="00135A8C">
        <w:tc>
          <w:tcPr>
            <w:tcW w:w="3652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Ким </w:t>
            </w:r>
          </w:p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5919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директор муниципального казенного учреждения городского округа город Воронеж «Дирекция единого заказчика капитального строительства», </w:t>
            </w:r>
            <w:r w:rsidRPr="00854E1F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  <w:p w:rsidR="00597263" w:rsidRDefault="00597263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1D2" w:rsidTr="00135A8C">
        <w:tc>
          <w:tcPr>
            <w:tcW w:w="3652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Маслова </w:t>
            </w:r>
          </w:p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Васильевна</w:t>
            </w:r>
          </w:p>
        </w:tc>
        <w:tc>
          <w:tcPr>
            <w:tcW w:w="5919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начальник отдела муниципального строительства и оформления прав собственности управления строительной политики администрации городского округа город Воронеж, член комиссии</w:t>
            </w:r>
          </w:p>
          <w:p w:rsidR="00597263" w:rsidRDefault="00597263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1D2" w:rsidTr="00135A8C">
        <w:tc>
          <w:tcPr>
            <w:tcW w:w="3652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Остриков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Викторович</w:t>
            </w:r>
          </w:p>
        </w:tc>
        <w:tc>
          <w:tcPr>
            <w:tcW w:w="5919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начальник отдел</w:t>
            </w:r>
            <w:r w:rsidR="00FA62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контроля в сфере закупок управления финансово-бюджетной политики </w:t>
            </w:r>
            <w:r w:rsidRPr="00854E1F">
              <w:rPr>
                <w:rFonts w:ascii="Times New Roman" w:hAnsi="Times New Roman" w:cs="Times New Roman"/>
                <w:sz w:val="28"/>
                <w:szCs w:val="28"/>
              </w:rPr>
              <w:t>администрации городского округа город Воронеж, член комиссии</w:t>
            </w:r>
          </w:p>
          <w:p w:rsidR="00597263" w:rsidRDefault="00597263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1D2" w:rsidTr="00135A8C">
        <w:tc>
          <w:tcPr>
            <w:tcW w:w="3652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Харитонов </w:t>
            </w:r>
          </w:p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Васильевич</w:t>
            </w:r>
          </w:p>
        </w:tc>
        <w:tc>
          <w:tcPr>
            <w:tcW w:w="5919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854E1F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культуры </w:t>
            </w:r>
            <w:r w:rsidRPr="00854E1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Воронеж, член комиссии</w:t>
            </w:r>
          </w:p>
          <w:p w:rsidR="00597263" w:rsidRDefault="00597263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5A8C" w:rsidTr="00135A8C">
        <w:tc>
          <w:tcPr>
            <w:tcW w:w="9571" w:type="dxa"/>
            <w:gridSpan w:val="2"/>
          </w:tcPr>
          <w:p w:rsidR="00135A8C" w:rsidRDefault="00135A8C" w:rsidP="00704C9E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A8C" w:rsidRDefault="00135A8C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физической культуры и спорта администрации городского округа город Воронеж, член комиссии</w:t>
            </w:r>
          </w:p>
          <w:p w:rsidR="00135A8C" w:rsidRDefault="00135A8C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1D2" w:rsidTr="00135A8C">
        <w:tc>
          <w:tcPr>
            <w:tcW w:w="3652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приглашенные лица</w:t>
            </w:r>
          </w:p>
        </w:tc>
        <w:tc>
          <w:tcPr>
            <w:tcW w:w="5919" w:type="dxa"/>
          </w:tcPr>
          <w:p w:rsidR="006D11D2" w:rsidRDefault="006D11D2" w:rsidP="0039772D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4E6FC8" w:rsidRDefault="004E6FC8" w:rsidP="009936A3">
      <w:pPr>
        <w:pStyle w:val="ConsPlusNormal"/>
        <w:widowControl/>
        <w:ind w:right="-2" w:firstLine="0"/>
        <w:rPr>
          <w:rFonts w:ascii="Times New Roman" w:hAnsi="Times New Roman" w:cs="Times New Roman"/>
          <w:sz w:val="28"/>
          <w:szCs w:val="28"/>
        </w:rPr>
      </w:pPr>
    </w:p>
    <w:p w:rsidR="00346C1D" w:rsidRDefault="00346C1D" w:rsidP="009936A3">
      <w:pPr>
        <w:pStyle w:val="ConsPlusNormal"/>
        <w:widowControl/>
        <w:ind w:right="-2" w:firstLine="0"/>
        <w:rPr>
          <w:rFonts w:ascii="Times New Roman" w:hAnsi="Times New Roman" w:cs="Times New Roman"/>
          <w:sz w:val="28"/>
          <w:szCs w:val="28"/>
        </w:rPr>
      </w:pPr>
    </w:p>
    <w:p w:rsidR="00597263" w:rsidRDefault="00597263" w:rsidP="009936A3">
      <w:pPr>
        <w:pStyle w:val="ConsPlusNormal"/>
        <w:widowControl/>
        <w:ind w:right="-2" w:firstLine="0"/>
        <w:rPr>
          <w:rFonts w:ascii="Times New Roman" w:hAnsi="Times New Roman" w:cs="Times New Roman"/>
          <w:sz w:val="28"/>
          <w:szCs w:val="28"/>
        </w:rPr>
      </w:pPr>
    </w:p>
    <w:p w:rsidR="00C965E4" w:rsidRDefault="008C1F01" w:rsidP="00124C66">
      <w:pPr>
        <w:pStyle w:val="ConsPlusNormal"/>
        <w:widowControl/>
        <w:ind w:right="-143" w:firstLine="0"/>
      </w:pPr>
      <w:r>
        <w:rPr>
          <w:rFonts w:ascii="Times New Roman" w:hAnsi="Times New Roman" w:cs="Times New Roman"/>
          <w:sz w:val="28"/>
          <w:szCs w:val="28"/>
        </w:rPr>
        <w:t>Р</w:t>
      </w:r>
      <w:r w:rsidR="002936E7" w:rsidRPr="005F7C7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D0BC6" w:rsidRPr="005F7C77">
        <w:rPr>
          <w:rFonts w:ascii="Times New Roman" w:hAnsi="Times New Roman" w:cs="Times New Roman"/>
          <w:sz w:val="28"/>
          <w:szCs w:val="28"/>
        </w:rPr>
        <w:t xml:space="preserve"> </w:t>
      </w:r>
      <w:r w:rsidR="002936E7" w:rsidRPr="005F7C77">
        <w:rPr>
          <w:rFonts w:ascii="Times New Roman" w:hAnsi="Times New Roman" w:cs="Times New Roman"/>
          <w:sz w:val="28"/>
          <w:szCs w:val="28"/>
        </w:rPr>
        <w:t>управления</w:t>
      </w:r>
      <w:r w:rsidR="002936E7" w:rsidRPr="005F7C77">
        <w:rPr>
          <w:rFonts w:ascii="Times New Roman" w:hAnsi="Times New Roman" w:cs="Times New Roman"/>
          <w:sz w:val="28"/>
          <w:szCs w:val="28"/>
        </w:rPr>
        <w:br/>
        <w:t xml:space="preserve">строительной политики     </w:t>
      </w:r>
      <w:r w:rsidR="002936E7" w:rsidRPr="005F7C77">
        <w:rPr>
          <w:rFonts w:ascii="Times New Roman" w:hAnsi="Times New Roman" w:cs="Times New Roman"/>
          <w:sz w:val="28"/>
          <w:szCs w:val="28"/>
        </w:rPr>
        <w:tab/>
      </w:r>
      <w:r w:rsidR="002936E7" w:rsidRPr="005F7C77">
        <w:rPr>
          <w:rFonts w:ascii="Times New Roman" w:hAnsi="Times New Roman" w:cs="Times New Roman"/>
          <w:sz w:val="28"/>
          <w:szCs w:val="28"/>
        </w:rPr>
        <w:tab/>
      </w:r>
      <w:r w:rsidR="002936E7" w:rsidRPr="005F7C77">
        <w:rPr>
          <w:rFonts w:ascii="Times New Roman" w:hAnsi="Times New Roman" w:cs="Times New Roman"/>
          <w:sz w:val="28"/>
          <w:szCs w:val="28"/>
        </w:rPr>
        <w:tab/>
      </w:r>
      <w:r w:rsidR="002936E7" w:rsidRPr="005F7C77">
        <w:rPr>
          <w:rFonts w:ascii="Times New Roman" w:hAnsi="Times New Roman" w:cs="Times New Roman"/>
          <w:sz w:val="28"/>
          <w:szCs w:val="28"/>
        </w:rPr>
        <w:tab/>
      </w:r>
      <w:r w:rsidR="0008294D" w:rsidRPr="005F7C77">
        <w:rPr>
          <w:rFonts w:ascii="Times New Roman" w:hAnsi="Times New Roman" w:cs="Times New Roman"/>
          <w:sz w:val="28"/>
          <w:szCs w:val="28"/>
        </w:rPr>
        <w:t xml:space="preserve">     </w:t>
      </w:r>
      <w:r w:rsidR="009936A3" w:rsidRPr="005F7C77">
        <w:rPr>
          <w:rFonts w:ascii="Times New Roman" w:hAnsi="Times New Roman" w:cs="Times New Roman"/>
          <w:sz w:val="28"/>
          <w:szCs w:val="28"/>
        </w:rPr>
        <w:t xml:space="preserve">         </w:t>
      </w:r>
      <w:r w:rsidR="00597263">
        <w:rPr>
          <w:rFonts w:ascii="Times New Roman" w:hAnsi="Times New Roman" w:cs="Times New Roman"/>
          <w:sz w:val="28"/>
          <w:szCs w:val="28"/>
        </w:rPr>
        <w:t xml:space="preserve">         </w:t>
      </w:r>
      <w:r w:rsidR="008A0B6D" w:rsidRPr="005F7C77">
        <w:rPr>
          <w:rFonts w:ascii="Times New Roman" w:hAnsi="Times New Roman" w:cs="Times New Roman"/>
          <w:sz w:val="28"/>
          <w:szCs w:val="28"/>
        </w:rPr>
        <w:t xml:space="preserve"> </w:t>
      </w:r>
      <w:r w:rsidR="0008294D" w:rsidRPr="005F7C77">
        <w:rPr>
          <w:rFonts w:ascii="Times New Roman" w:hAnsi="Times New Roman" w:cs="Times New Roman"/>
          <w:sz w:val="28"/>
          <w:szCs w:val="28"/>
        </w:rPr>
        <w:t xml:space="preserve">   </w:t>
      </w:r>
      <w:r w:rsidR="00124C66" w:rsidRPr="005F7C77">
        <w:rPr>
          <w:rFonts w:ascii="Times New Roman" w:hAnsi="Times New Roman" w:cs="Times New Roman"/>
          <w:sz w:val="28"/>
          <w:szCs w:val="28"/>
        </w:rPr>
        <w:t xml:space="preserve">  </w:t>
      </w:r>
      <w:r w:rsidR="0008294D" w:rsidRPr="005F7C77">
        <w:rPr>
          <w:rFonts w:ascii="Times New Roman" w:hAnsi="Times New Roman" w:cs="Times New Roman"/>
          <w:sz w:val="28"/>
          <w:szCs w:val="28"/>
        </w:rPr>
        <w:t xml:space="preserve"> </w:t>
      </w:r>
      <w:r w:rsidR="002936E7" w:rsidRPr="005F7C77">
        <w:rPr>
          <w:rFonts w:ascii="Times New Roman" w:hAnsi="Times New Roman" w:cs="Times New Roman"/>
          <w:sz w:val="28"/>
          <w:szCs w:val="28"/>
        </w:rPr>
        <w:tab/>
      </w:r>
      <w:r w:rsidR="005F7C77" w:rsidRPr="005F7C77">
        <w:rPr>
          <w:rFonts w:ascii="Times New Roman" w:hAnsi="Times New Roman" w:cs="Times New Roman"/>
          <w:sz w:val="28"/>
          <w:szCs w:val="28"/>
        </w:rPr>
        <w:t xml:space="preserve">Е.В. </w:t>
      </w:r>
      <w:r>
        <w:rPr>
          <w:rFonts w:ascii="Times New Roman" w:hAnsi="Times New Roman" w:cs="Times New Roman"/>
          <w:sz w:val="28"/>
          <w:szCs w:val="28"/>
        </w:rPr>
        <w:t>Шишкин</w:t>
      </w:r>
    </w:p>
    <w:sectPr w:rsidR="00C965E4" w:rsidSect="001A5044">
      <w:headerReference w:type="default" r:id="rId8"/>
      <w:pgSz w:w="11906" w:h="16838" w:code="9"/>
      <w:pgMar w:top="993" w:right="566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C6B" w:rsidRDefault="00606C6B" w:rsidP="00602BBE">
      <w:r>
        <w:separator/>
      </w:r>
    </w:p>
  </w:endnote>
  <w:endnote w:type="continuationSeparator" w:id="0">
    <w:p w:rsidR="00606C6B" w:rsidRDefault="00606C6B" w:rsidP="00602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C6B" w:rsidRDefault="00606C6B" w:rsidP="00602BBE">
      <w:r>
        <w:separator/>
      </w:r>
    </w:p>
  </w:footnote>
  <w:footnote w:type="continuationSeparator" w:id="0">
    <w:p w:rsidR="00606C6B" w:rsidRDefault="00606C6B" w:rsidP="00602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18501"/>
      <w:docPartObj>
        <w:docPartGallery w:val="Page Numbers (Top of Page)"/>
        <w:docPartUnique/>
      </w:docPartObj>
    </w:sdtPr>
    <w:sdtEndPr/>
    <w:sdtContent>
      <w:p w:rsidR="003F5BC6" w:rsidRDefault="003F5BC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1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5BC6" w:rsidRDefault="003F5B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6E7"/>
    <w:rsid w:val="000112C3"/>
    <w:rsid w:val="00021BA9"/>
    <w:rsid w:val="000234AF"/>
    <w:rsid w:val="00026FD1"/>
    <w:rsid w:val="00030A9E"/>
    <w:rsid w:val="00037777"/>
    <w:rsid w:val="00041F00"/>
    <w:rsid w:val="000436F8"/>
    <w:rsid w:val="0004547A"/>
    <w:rsid w:val="00045D8A"/>
    <w:rsid w:val="0004799D"/>
    <w:rsid w:val="000514AF"/>
    <w:rsid w:val="00052DC2"/>
    <w:rsid w:val="00056AC3"/>
    <w:rsid w:val="00057DED"/>
    <w:rsid w:val="000655B2"/>
    <w:rsid w:val="00072C51"/>
    <w:rsid w:val="00073738"/>
    <w:rsid w:val="0008294D"/>
    <w:rsid w:val="000875F1"/>
    <w:rsid w:val="00094604"/>
    <w:rsid w:val="000A25AB"/>
    <w:rsid w:val="000A37AE"/>
    <w:rsid w:val="000A6BA8"/>
    <w:rsid w:val="000B2E7F"/>
    <w:rsid w:val="000B3009"/>
    <w:rsid w:val="000B31D4"/>
    <w:rsid w:val="000B602D"/>
    <w:rsid w:val="000C4A6E"/>
    <w:rsid w:val="000D1DA0"/>
    <w:rsid w:val="000D2E97"/>
    <w:rsid w:val="000D4853"/>
    <w:rsid w:val="000D72C8"/>
    <w:rsid w:val="000E0EC9"/>
    <w:rsid w:val="000E1CE9"/>
    <w:rsid w:val="000E39A4"/>
    <w:rsid w:val="000F406D"/>
    <w:rsid w:val="000F46AE"/>
    <w:rsid w:val="000F599E"/>
    <w:rsid w:val="000F7B1C"/>
    <w:rsid w:val="001013F9"/>
    <w:rsid w:val="00103F44"/>
    <w:rsid w:val="00110B9E"/>
    <w:rsid w:val="0011273E"/>
    <w:rsid w:val="001243E8"/>
    <w:rsid w:val="00124C66"/>
    <w:rsid w:val="00125CB5"/>
    <w:rsid w:val="00134929"/>
    <w:rsid w:val="00135328"/>
    <w:rsid w:val="00135841"/>
    <w:rsid w:val="00135A8C"/>
    <w:rsid w:val="00136DF9"/>
    <w:rsid w:val="0013712F"/>
    <w:rsid w:val="00143B2B"/>
    <w:rsid w:val="00145788"/>
    <w:rsid w:val="00151276"/>
    <w:rsid w:val="001521B5"/>
    <w:rsid w:val="00152DB7"/>
    <w:rsid w:val="0015385F"/>
    <w:rsid w:val="00161D5E"/>
    <w:rsid w:val="00165DAE"/>
    <w:rsid w:val="00167DF1"/>
    <w:rsid w:val="0017583F"/>
    <w:rsid w:val="00175E38"/>
    <w:rsid w:val="001812BE"/>
    <w:rsid w:val="00195A51"/>
    <w:rsid w:val="00195B44"/>
    <w:rsid w:val="001A0F7E"/>
    <w:rsid w:val="001A5044"/>
    <w:rsid w:val="001A7BE2"/>
    <w:rsid w:val="001B6521"/>
    <w:rsid w:val="001B69FC"/>
    <w:rsid w:val="001C1524"/>
    <w:rsid w:val="001C1CA0"/>
    <w:rsid w:val="001C5B21"/>
    <w:rsid w:val="001C6DB3"/>
    <w:rsid w:val="001C7634"/>
    <w:rsid w:val="001C777B"/>
    <w:rsid w:val="001C7EEE"/>
    <w:rsid w:val="001D1E15"/>
    <w:rsid w:val="001D2AD9"/>
    <w:rsid w:val="001E032D"/>
    <w:rsid w:val="001E0521"/>
    <w:rsid w:val="001E54C8"/>
    <w:rsid w:val="001F2095"/>
    <w:rsid w:val="001F5422"/>
    <w:rsid w:val="001F7F59"/>
    <w:rsid w:val="00200FD9"/>
    <w:rsid w:val="00201F76"/>
    <w:rsid w:val="0020605C"/>
    <w:rsid w:val="00213596"/>
    <w:rsid w:val="0022149B"/>
    <w:rsid w:val="00227289"/>
    <w:rsid w:val="00230175"/>
    <w:rsid w:val="00234BD0"/>
    <w:rsid w:val="00235A86"/>
    <w:rsid w:val="00242D39"/>
    <w:rsid w:val="002439E0"/>
    <w:rsid w:val="00243AF7"/>
    <w:rsid w:val="00251AB5"/>
    <w:rsid w:val="00251B7E"/>
    <w:rsid w:val="00264570"/>
    <w:rsid w:val="002674FC"/>
    <w:rsid w:val="00267E1B"/>
    <w:rsid w:val="0027503D"/>
    <w:rsid w:val="00276B7A"/>
    <w:rsid w:val="00280FD1"/>
    <w:rsid w:val="00282C77"/>
    <w:rsid w:val="002837A8"/>
    <w:rsid w:val="00284AC1"/>
    <w:rsid w:val="00290D3F"/>
    <w:rsid w:val="00292B65"/>
    <w:rsid w:val="00292C7A"/>
    <w:rsid w:val="002936E7"/>
    <w:rsid w:val="00293948"/>
    <w:rsid w:val="002956D0"/>
    <w:rsid w:val="00296833"/>
    <w:rsid w:val="002A5589"/>
    <w:rsid w:val="002B02A1"/>
    <w:rsid w:val="002B0372"/>
    <w:rsid w:val="002B222B"/>
    <w:rsid w:val="002B39BE"/>
    <w:rsid w:val="002B77A5"/>
    <w:rsid w:val="002C0B77"/>
    <w:rsid w:val="002C3D1F"/>
    <w:rsid w:val="002C4BC8"/>
    <w:rsid w:val="002D2B5D"/>
    <w:rsid w:val="002D34F5"/>
    <w:rsid w:val="002D52E4"/>
    <w:rsid w:val="002E6DC2"/>
    <w:rsid w:val="002F2799"/>
    <w:rsid w:val="002F30C6"/>
    <w:rsid w:val="002F5E2D"/>
    <w:rsid w:val="002F6BAD"/>
    <w:rsid w:val="002F7411"/>
    <w:rsid w:val="0030633F"/>
    <w:rsid w:val="00314170"/>
    <w:rsid w:val="0031545E"/>
    <w:rsid w:val="0031775D"/>
    <w:rsid w:val="00322A91"/>
    <w:rsid w:val="00323E73"/>
    <w:rsid w:val="00326684"/>
    <w:rsid w:val="003274E2"/>
    <w:rsid w:val="00333B84"/>
    <w:rsid w:val="0033540C"/>
    <w:rsid w:val="00340BD3"/>
    <w:rsid w:val="00346C1D"/>
    <w:rsid w:val="00351ABE"/>
    <w:rsid w:val="00356429"/>
    <w:rsid w:val="0035669A"/>
    <w:rsid w:val="0037175A"/>
    <w:rsid w:val="00372D80"/>
    <w:rsid w:val="003759F2"/>
    <w:rsid w:val="00377ACF"/>
    <w:rsid w:val="003826DD"/>
    <w:rsid w:val="00387E19"/>
    <w:rsid w:val="00396D4B"/>
    <w:rsid w:val="003A08A0"/>
    <w:rsid w:val="003A18F0"/>
    <w:rsid w:val="003A79EC"/>
    <w:rsid w:val="003B21E3"/>
    <w:rsid w:val="003B2A72"/>
    <w:rsid w:val="003B3B7A"/>
    <w:rsid w:val="003B5985"/>
    <w:rsid w:val="003C10E9"/>
    <w:rsid w:val="003C69E2"/>
    <w:rsid w:val="003D0BC6"/>
    <w:rsid w:val="003D42ED"/>
    <w:rsid w:val="003D4AB0"/>
    <w:rsid w:val="003D7466"/>
    <w:rsid w:val="003D753F"/>
    <w:rsid w:val="003F370E"/>
    <w:rsid w:val="003F5BC6"/>
    <w:rsid w:val="003F5E41"/>
    <w:rsid w:val="0040175C"/>
    <w:rsid w:val="00404F86"/>
    <w:rsid w:val="0041248C"/>
    <w:rsid w:val="004139EA"/>
    <w:rsid w:val="004259A6"/>
    <w:rsid w:val="00425D79"/>
    <w:rsid w:val="00427758"/>
    <w:rsid w:val="004279F8"/>
    <w:rsid w:val="00430775"/>
    <w:rsid w:val="00430C66"/>
    <w:rsid w:val="00440C20"/>
    <w:rsid w:val="004450EC"/>
    <w:rsid w:val="00445A89"/>
    <w:rsid w:val="00446BD2"/>
    <w:rsid w:val="0045174C"/>
    <w:rsid w:val="00457F59"/>
    <w:rsid w:val="00461C77"/>
    <w:rsid w:val="004633DA"/>
    <w:rsid w:val="004644D0"/>
    <w:rsid w:val="004706DD"/>
    <w:rsid w:val="004736E9"/>
    <w:rsid w:val="00490BF8"/>
    <w:rsid w:val="004A2776"/>
    <w:rsid w:val="004A2D8C"/>
    <w:rsid w:val="004A309D"/>
    <w:rsid w:val="004A3754"/>
    <w:rsid w:val="004A7E31"/>
    <w:rsid w:val="004C2A71"/>
    <w:rsid w:val="004C3859"/>
    <w:rsid w:val="004C4B32"/>
    <w:rsid w:val="004C4E57"/>
    <w:rsid w:val="004C664B"/>
    <w:rsid w:val="004D0BA7"/>
    <w:rsid w:val="004D4126"/>
    <w:rsid w:val="004D6188"/>
    <w:rsid w:val="004E081A"/>
    <w:rsid w:val="004E578E"/>
    <w:rsid w:val="004E6FC8"/>
    <w:rsid w:val="004F2BC7"/>
    <w:rsid w:val="004F5F07"/>
    <w:rsid w:val="00502EB6"/>
    <w:rsid w:val="005038CE"/>
    <w:rsid w:val="0051213D"/>
    <w:rsid w:val="00515971"/>
    <w:rsid w:val="00517802"/>
    <w:rsid w:val="00517850"/>
    <w:rsid w:val="00520523"/>
    <w:rsid w:val="005439C3"/>
    <w:rsid w:val="005518AB"/>
    <w:rsid w:val="005529A7"/>
    <w:rsid w:val="00557960"/>
    <w:rsid w:val="00564DA4"/>
    <w:rsid w:val="0057283F"/>
    <w:rsid w:val="005763EE"/>
    <w:rsid w:val="005801FF"/>
    <w:rsid w:val="005812D4"/>
    <w:rsid w:val="005821F8"/>
    <w:rsid w:val="00582FA6"/>
    <w:rsid w:val="00584BC1"/>
    <w:rsid w:val="00587229"/>
    <w:rsid w:val="005911B4"/>
    <w:rsid w:val="00591B35"/>
    <w:rsid w:val="005925AB"/>
    <w:rsid w:val="00597263"/>
    <w:rsid w:val="005A1BA1"/>
    <w:rsid w:val="005A3F5E"/>
    <w:rsid w:val="005B1A4F"/>
    <w:rsid w:val="005B6FBF"/>
    <w:rsid w:val="005C5380"/>
    <w:rsid w:val="005D1ECE"/>
    <w:rsid w:val="005D297E"/>
    <w:rsid w:val="005D7521"/>
    <w:rsid w:val="005D7B30"/>
    <w:rsid w:val="005E7278"/>
    <w:rsid w:val="005F43AF"/>
    <w:rsid w:val="005F4470"/>
    <w:rsid w:val="005F7C77"/>
    <w:rsid w:val="00602BBE"/>
    <w:rsid w:val="00602D50"/>
    <w:rsid w:val="00606C6B"/>
    <w:rsid w:val="006079DA"/>
    <w:rsid w:val="00611AE4"/>
    <w:rsid w:val="00611C83"/>
    <w:rsid w:val="00611DC1"/>
    <w:rsid w:val="0062070B"/>
    <w:rsid w:val="006209D1"/>
    <w:rsid w:val="00621076"/>
    <w:rsid w:val="00622A11"/>
    <w:rsid w:val="006253EB"/>
    <w:rsid w:val="00626997"/>
    <w:rsid w:val="00634DDE"/>
    <w:rsid w:val="00636E6A"/>
    <w:rsid w:val="00642323"/>
    <w:rsid w:val="00645F0E"/>
    <w:rsid w:val="00646E7B"/>
    <w:rsid w:val="006472ED"/>
    <w:rsid w:val="0065091D"/>
    <w:rsid w:val="00652CCC"/>
    <w:rsid w:val="00652D51"/>
    <w:rsid w:val="00653523"/>
    <w:rsid w:val="00654FB9"/>
    <w:rsid w:val="00655B5A"/>
    <w:rsid w:val="00655F09"/>
    <w:rsid w:val="00656AAB"/>
    <w:rsid w:val="00661A75"/>
    <w:rsid w:val="00662C55"/>
    <w:rsid w:val="0066450B"/>
    <w:rsid w:val="00667821"/>
    <w:rsid w:val="00671F50"/>
    <w:rsid w:val="00677249"/>
    <w:rsid w:val="006806C2"/>
    <w:rsid w:val="00680BC4"/>
    <w:rsid w:val="00681139"/>
    <w:rsid w:val="00685865"/>
    <w:rsid w:val="0069369C"/>
    <w:rsid w:val="00694FD8"/>
    <w:rsid w:val="006A04E8"/>
    <w:rsid w:val="006A4F16"/>
    <w:rsid w:val="006B1047"/>
    <w:rsid w:val="006C063D"/>
    <w:rsid w:val="006C0F74"/>
    <w:rsid w:val="006C1CDF"/>
    <w:rsid w:val="006D11D2"/>
    <w:rsid w:val="006D12FF"/>
    <w:rsid w:val="006E0107"/>
    <w:rsid w:val="006E3AA8"/>
    <w:rsid w:val="006E4772"/>
    <w:rsid w:val="006E5417"/>
    <w:rsid w:val="006F22C8"/>
    <w:rsid w:val="006F5E7C"/>
    <w:rsid w:val="006F789B"/>
    <w:rsid w:val="006F78EE"/>
    <w:rsid w:val="00700C40"/>
    <w:rsid w:val="00704C9E"/>
    <w:rsid w:val="00711412"/>
    <w:rsid w:val="0071313D"/>
    <w:rsid w:val="00714348"/>
    <w:rsid w:val="00715681"/>
    <w:rsid w:val="00716640"/>
    <w:rsid w:val="00741BAC"/>
    <w:rsid w:val="007468EF"/>
    <w:rsid w:val="0074721A"/>
    <w:rsid w:val="00751955"/>
    <w:rsid w:val="0075670D"/>
    <w:rsid w:val="00757839"/>
    <w:rsid w:val="00763372"/>
    <w:rsid w:val="00764867"/>
    <w:rsid w:val="00766711"/>
    <w:rsid w:val="00767D56"/>
    <w:rsid w:val="0077008C"/>
    <w:rsid w:val="00771565"/>
    <w:rsid w:val="00782A96"/>
    <w:rsid w:val="00782D96"/>
    <w:rsid w:val="00790CF9"/>
    <w:rsid w:val="0079264B"/>
    <w:rsid w:val="007953AE"/>
    <w:rsid w:val="007A0D7C"/>
    <w:rsid w:val="007A6D55"/>
    <w:rsid w:val="007B214F"/>
    <w:rsid w:val="007C40EA"/>
    <w:rsid w:val="007D54A2"/>
    <w:rsid w:val="007E33BA"/>
    <w:rsid w:val="007E3A75"/>
    <w:rsid w:val="007E497F"/>
    <w:rsid w:val="007E4A13"/>
    <w:rsid w:val="007F27F4"/>
    <w:rsid w:val="007F56A4"/>
    <w:rsid w:val="00800F46"/>
    <w:rsid w:val="0080194E"/>
    <w:rsid w:val="00802D91"/>
    <w:rsid w:val="008123E7"/>
    <w:rsid w:val="00813012"/>
    <w:rsid w:val="00813F1F"/>
    <w:rsid w:val="00832F4A"/>
    <w:rsid w:val="00833095"/>
    <w:rsid w:val="008360FA"/>
    <w:rsid w:val="00837BC1"/>
    <w:rsid w:val="00850762"/>
    <w:rsid w:val="008513F1"/>
    <w:rsid w:val="00852083"/>
    <w:rsid w:val="008533AA"/>
    <w:rsid w:val="00854E1F"/>
    <w:rsid w:val="00867E9F"/>
    <w:rsid w:val="0087455C"/>
    <w:rsid w:val="00877A79"/>
    <w:rsid w:val="00882E03"/>
    <w:rsid w:val="00884C79"/>
    <w:rsid w:val="0089048F"/>
    <w:rsid w:val="008919A0"/>
    <w:rsid w:val="008968EC"/>
    <w:rsid w:val="008A0B6D"/>
    <w:rsid w:val="008A6225"/>
    <w:rsid w:val="008A79AE"/>
    <w:rsid w:val="008B102F"/>
    <w:rsid w:val="008B4034"/>
    <w:rsid w:val="008B515F"/>
    <w:rsid w:val="008C1F01"/>
    <w:rsid w:val="008C22DC"/>
    <w:rsid w:val="008C76B4"/>
    <w:rsid w:val="008D2B58"/>
    <w:rsid w:val="008D4235"/>
    <w:rsid w:val="008E48BD"/>
    <w:rsid w:val="008E7C87"/>
    <w:rsid w:val="008F0219"/>
    <w:rsid w:val="008F3952"/>
    <w:rsid w:val="008F4E3E"/>
    <w:rsid w:val="00910ED0"/>
    <w:rsid w:val="00913783"/>
    <w:rsid w:val="00917715"/>
    <w:rsid w:val="0092131F"/>
    <w:rsid w:val="00923401"/>
    <w:rsid w:val="00933E37"/>
    <w:rsid w:val="00934391"/>
    <w:rsid w:val="00937371"/>
    <w:rsid w:val="00940D40"/>
    <w:rsid w:val="00941FBE"/>
    <w:rsid w:val="00951B33"/>
    <w:rsid w:val="009560CD"/>
    <w:rsid w:val="00966349"/>
    <w:rsid w:val="009712CF"/>
    <w:rsid w:val="0097345F"/>
    <w:rsid w:val="009748DD"/>
    <w:rsid w:val="00986D43"/>
    <w:rsid w:val="00987016"/>
    <w:rsid w:val="00991816"/>
    <w:rsid w:val="009921BF"/>
    <w:rsid w:val="009936A3"/>
    <w:rsid w:val="00995C9B"/>
    <w:rsid w:val="009A0193"/>
    <w:rsid w:val="009A5D7E"/>
    <w:rsid w:val="009A6A0E"/>
    <w:rsid w:val="009A799B"/>
    <w:rsid w:val="009B45BA"/>
    <w:rsid w:val="009B7A28"/>
    <w:rsid w:val="009C2776"/>
    <w:rsid w:val="009C6189"/>
    <w:rsid w:val="009D3267"/>
    <w:rsid w:val="009D4408"/>
    <w:rsid w:val="009D5082"/>
    <w:rsid w:val="009D5FE4"/>
    <w:rsid w:val="009E2882"/>
    <w:rsid w:val="009E3E17"/>
    <w:rsid w:val="009F451E"/>
    <w:rsid w:val="009F6715"/>
    <w:rsid w:val="009F6DAF"/>
    <w:rsid w:val="00A23ACE"/>
    <w:rsid w:val="00A264C7"/>
    <w:rsid w:val="00A2693A"/>
    <w:rsid w:val="00A26AE0"/>
    <w:rsid w:val="00A26BC2"/>
    <w:rsid w:val="00A30E17"/>
    <w:rsid w:val="00A3667D"/>
    <w:rsid w:val="00A37A32"/>
    <w:rsid w:val="00A4191B"/>
    <w:rsid w:val="00A46574"/>
    <w:rsid w:val="00A469A9"/>
    <w:rsid w:val="00A531C6"/>
    <w:rsid w:val="00A57F37"/>
    <w:rsid w:val="00A72CD4"/>
    <w:rsid w:val="00A77608"/>
    <w:rsid w:val="00A77FAB"/>
    <w:rsid w:val="00A8178E"/>
    <w:rsid w:val="00A932CB"/>
    <w:rsid w:val="00A94B42"/>
    <w:rsid w:val="00A95F62"/>
    <w:rsid w:val="00AA14AE"/>
    <w:rsid w:val="00AC14F0"/>
    <w:rsid w:val="00AC5CEE"/>
    <w:rsid w:val="00AC6A87"/>
    <w:rsid w:val="00AD21AC"/>
    <w:rsid w:val="00AD2E60"/>
    <w:rsid w:val="00AD40CD"/>
    <w:rsid w:val="00AD740A"/>
    <w:rsid w:val="00AD77BB"/>
    <w:rsid w:val="00AE272A"/>
    <w:rsid w:val="00AE3F6A"/>
    <w:rsid w:val="00AF0A27"/>
    <w:rsid w:val="00AF12A1"/>
    <w:rsid w:val="00B02852"/>
    <w:rsid w:val="00B02D58"/>
    <w:rsid w:val="00B10520"/>
    <w:rsid w:val="00B1188A"/>
    <w:rsid w:val="00B12D9D"/>
    <w:rsid w:val="00B13B2D"/>
    <w:rsid w:val="00B17535"/>
    <w:rsid w:val="00B23633"/>
    <w:rsid w:val="00B3767E"/>
    <w:rsid w:val="00B416E4"/>
    <w:rsid w:val="00B468D2"/>
    <w:rsid w:val="00B50AD7"/>
    <w:rsid w:val="00B510C7"/>
    <w:rsid w:val="00B514E4"/>
    <w:rsid w:val="00B55C81"/>
    <w:rsid w:val="00B57611"/>
    <w:rsid w:val="00B62B12"/>
    <w:rsid w:val="00B63414"/>
    <w:rsid w:val="00B63801"/>
    <w:rsid w:val="00B774BF"/>
    <w:rsid w:val="00B81549"/>
    <w:rsid w:val="00B81C0E"/>
    <w:rsid w:val="00B8221E"/>
    <w:rsid w:val="00B83106"/>
    <w:rsid w:val="00B83FE2"/>
    <w:rsid w:val="00B84294"/>
    <w:rsid w:val="00B96073"/>
    <w:rsid w:val="00BA3663"/>
    <w:rsid w:val="00BB21D2"/>
    <w:rsid w:val="00BB29DA"/>
    <w:rsid w:val="00BB2D75"/>
    <w:rsid w:val="00BB3BB4"/>
    <w:rsid w:val="00BB4BF4"/>
    <w:rsid w:val="00BB4DC8"/>
    <w:rsid w:val="00BB57D1"/>
    <w:rsid w:val="00BC4659"/>
    <w:rsid w:val="00BC624E"/>
    <w:rsid w:val="00BC684F"/>
    <w:rsid w:val="00BD31BD"/>
    <w:rsid w:val="00BD3A52"/>
    <w:rsid w:val="00BD7B05"/>
    <w:rsid w:val="00BE57E3"/>
    <w:rsid w:val="00BE7581"/>
    <w:rsid w:val="00BF029F"/>
    <w:rsid w:val="00BF2943"/>
    <w:rsid w:val="00BF3FB1"/>
    <w:rsid w:val="00BF53C5"/>
    <w:rsid w:val="00BF7792"/>
    <w:rsid w:val="00BF7C22"/>
    <w:rsid w:val="00C0160C"/>
    <w:rsid w:val="00C01C5A"/>
    <w:rsid w:val="00C0285A"/>
    <w:rsid w:val="00C03C0C"/>
    <w:rsid w:val="00C07D75"/>
    <w:rsid w:val="00C15344"/>
    <w:rsid w:val="00C22741"/>
    <w:rsid w:val="00C253FA"/>
    <w:rsid w:val="00C359EC"/>
    <w:rsid w:val="00C36BA0"/>
    <w:rsid w:val="00C40772"/>
    <w:rsid w:val="00C40D8A"/>
    <w:rsid w:val="00C426C7"/>
    <w:rsid w:val="00C435CD"/>
    <w:rsid w:val="00C528BC"/>
    <w:rsid w:val="00C539AF"/>
    <w:rsid w:val="00C53EAF"/>
    <w:rsid w:val="00C54192"/>
    <w:rsid w:val="00C60801"/>
    <w:rsid w:val="00C660F5"/>
    <w:rsid w:val="00C66C30"/>
    <w:rsid w:val="00C7028D"/>
    <w:rsid w:val="00C70592"/>
    <w:rsid w:val="00C70D9A"/>
    <w:rsid w:val="00C77A3D"/>
    <w:rsid w:val="00C82EAD"/>
    <w:rsid w:val="00C83FA1"/>
    <w:rsid w:val="00C84026"/>
    <w:rsid w:val="00C84E9E"/>
    <w:rsid w:val="00C85905"/>
    <w:rsid w:val="00C90546"/>
    <w:rsid w:val="00C9293F"/>
    <w:rsid w:val="00C965E4"/>
    <w:rsid w:val="00C96939"/>
    <w:rsid w:val="00C970B9"/>
    <w:rsid w:val="00CA094B"/>
    <w:rsid w:val="00CA15E0"/>
    <w:rsid w:val="00CA7FD8"/>
    <w:rsid w:val="00CC291B"/>
    <w:rsid w:val="00CC7C7C"/>
    <w:rsid w:val="00CD10DA"/>
    <w:rsid w:val="00CD3205"/>
    <w:rsid w:val="00CD57D7"/>
    <w:rsid w:val="00CE1C25"/>
    <w:rsid w:val="00CE78B6"/>
    <w:rsid w:val="00CE7FCD"/>
    <w:rsid w:val="00CF0EDD"/>
    <w:rsid w:val="00CF2BF4"/>
    <w:rsid w:val="00D01DB8"/>
    <w:rsid w:val="00D0630B"/>
    <w:rsid w:val="00D078DB"/>
    <w:rsid w:val="00D10D01"/>
    <w:rsid w:val="00D14E3B"/>
    <w:rsid w:val="00D163D2"/>
    <w:rsid w:val="00D20904"/>
    <w:rsid w:val="00D214B3"/>
    <w:rsid w:val="00D21690"/>
    <w:rsid w:val="00D21AEB"/>
    <w:rsid w:val="00D252D5"/>
    <w:rsid w:val="00D33F2D"/>
    <w:rsid w:val="00D36CC8"/>
    <w:rsid w:val="00D378C7"/>
    <w:rsid w:val="00D42795"/>
    <w:rsid w:val="00D439D3"/>
    <w:rsid w:val="00D43B6B"/>
    <w:rsid w:val="00D43ED4"/>
    <w:rsid w:val="00D458BB"/>
    <w:rsid w:val="00D53223"/>
    <w:rsid w:val="00D609F8"/>
    <w:rsid w:val="00D60D80"/>
    <w:rsid w:val="00D62A81"/>
    <w:rsid w:val="00D63F72"/>
    <w:rsid w:val="00D72430"/>
    <w:rsid w:val="00D74CD4"/>
    <w:rsid w:val="00D9338C"/>
    <w:rsid w:val="00D960B2"/>
    <w:rsid w:val="00D96130"/>
    <w:rsid w:val="00D97C5D"/>
    <w:rsid w:val="00DA596B"/>
    <w:rsid w:val="00DA5D17"/>
    <w:rsid w:val="00DA6F48"/>
    <w:rsid w:val="00DA70BE"/>
    <w:rsid w:val="00DB0EF2"/>
    <w:rsid w:val="00DB17E1"/>
    <w:rsid w:val="00DB1F1E"/>
    <w:rsid w:val="00DC2C85"/>
    <w:rsid w:val="00DC3400"/>
    <w:rsid w:val="00DC5F04"/>
    <w:rsid w:val="00DE0783"/>
    <w:rsid w:val="00DE19AF"/>
    <w:rsid w:val="00DE304B"/>
    <w:rsid w:val="00DE3F1D"/>
    <w:rsid w:val="00DE4EE4"/>
    <w:rsid w:val="00DF0214"/>
    <w:rsid w:val="00DF1B79"/>
    <w:rsid w:val="00DF5C23"/>
    <w:rsid w:val="00DF6B4C"/>
    <w:rsid w:val="00DF72CE"/>
    <w:rsid w:val="00E007EC"/>
    <w:rsid w:val="00E01044"/>
    <w:rsid w:val="00E05305"/>
    <w:rsid w:val="00E05A33"/>
    <w:rsid w:val="00E10BBE"/>
    <w:rsid w:val="00E1375A"/>
    <w:rsid w:val="00E178DE"/>
    <w:rsid w:val="00E2454B"/>
    <w:rsid w:val="00E32ACA"/>
    <w:rsid w:val="00E3341F"/>
    <w:rsid w:val="00E334F5"/>
    <w:rsid w:val="00E34A3A"/>
    <w:rsid w:val="00E35692"/>
    <w:rsid w:val="00E530E5"/>
    <w:rsid w:val="00E558D4"/>
    <w:rsid w:val="00E563A2"/>
    <w:rsid w:val="00E62055"/>
    <w:rsid w:val="00E7366D"/>
    <w:rsid w:val="00E82860"/>
    <w:rsid w:val="00E87233"/>
    <w:rsid w:val="00E8768E"/>
    <w:rsid w:val="00E90040"/>
    <w:rsid w:val="00E95F6A"/>
    <w:rsid w:val="00EA3E24"/>
    <w:rsid w:val="00EA41E3"/>
    <w:rsid w:val="00EB2764"/>
    <w:rsid w:val="00EB2C8A"/>
    <w:rsid w:val="00EB7317"/>
    <w:rsid w:val="00EC39DD"/>
    <w:rsid w:val="00ED5A61"/>
    <w:rsid w:val="00ED6EAC"/>
    <w:rsid w:val="00ED6F74"/>
    <w:rsid w:val="00EE0A01"/>
    <w:rsid w:val="00EE1A46"/>
    <w:rsid w:val="00EE21D5"/>
    <w:rsid w:val="00EE7C69"/>
    <w:rsid w:val="00EF059C"/>
    <w:rsid w:val="00EF1B3F"/>
    <w:rsid w:val="00EF38D6"/>
    <w:rsid w:val="00F0582B"/>
    <w:rsid w:val="00F10950"/>
    <w:rsid w:val="00F11267"/>
    <w:rsid w:val="00F1262A"/>
    <w:rsid w:val="00F14995"/>
    <w:rsid w:val="00F1590D"/>
    <w:rsid w:val="00F159FC"/>
    <w:rsid w:val="00F163DB"/>
    <w:rsid w:val="00F16E22"/>
    <w:rsid w:val="00F171EC"/>
    <w:rsid w:val="00F23CEC"/>
    <w:rsid w:val="00F248D5"/>
    <w:rsid w:val="00F2798E"/>
    <w:rsid w:val="00F31157"/>
    <w:rsid w:val="00F36120"/>
    <w:rsid w:val="00F36ACE"/>
    <w:rsid w:val="00F52C3D"/>
    <w:rsid w:val="00F53195"/>
    <w:rsid w:val="00F53279"/>
    <w:rsid w:val="00F53DC7"/>
    <w:rsid w:val="00F61F04"/>
    <w:rsid w:val="00F63180"/>
    <w:rsid w:val="00F645F0"/>
    <w:rsid w:val="00F65B51"/>
    <w:rsid w:val="00F67165"/>
    <w:rsid w:val="00F71144"/>
    <w:rsid w:val="00F824E0"/>
    <w:rsid w:val="00F82B24"/>
    <w:rsid w:val="00F84B40"/>
    <w:rsid w:val="00F84E07"/>
    <w:rsid w:val="00F86155"/>
    <w:rsid w:val="00F87B7F"/>
    <w:rsid w:val="00F94DDE"/>
    <w:rsid w:val="00FA050E"/>
    <w:rsid w:val="00FA2D1E"/>
    <w:rsid w:val="00FA39C4"/>
    <w:rsid w:val="00FA622F"/>
    <w:rsid w:val="00FB18D6"/>
    <w:rsid w:val="00FB341A"/>
    <w:rsid w:val="00FC67D0"/>
    <w:rsid w:val="00FD037E"/>
    <w:rsid w:val="00FD0F76"/>
    <w:rsid w:val="00FD20D3"/>
    <w:rsid w:val="00FD783C"/>
    <w:rsid w:val="00FE3522"/>
    <w:rsid w:val="00FE512C"/>
    <w:rsid w:val="00FE5803"/>
    <w:rsid w:val="00FE5CCD"/>
    <w:rsid w:val="00FF0514"/>
    <w:rsid w:val="00FF2020"/>
    <w:rsid w:val="00FF306B"/>
    <w:rsid w:val="00FF6288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936E7"/>
    <w:pPr>
      <w:ind w:left="6237" w:hanging="6096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2936E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2936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936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36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8F0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114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14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936E7"/>
    <w:pPr>
      <w:ind w:left="6237" w:hanging="6096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2936E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2936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936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36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8F0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114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14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7496E-51B9-462A-93F4-528FF9C0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</dc:creator>
  <cp:lastModifiedBy>Шульгина</cp:lastModifiedBy>
  <cp:revision>2</cp:revision>
  <cp:lastPrinted>2025-01-17T06:33:00Z</cp:lastPrinted>
  <dcterms:created xsi:type="dcterms:W3CDTF">2025-02-07T11:09:00Z</dcterms:created>
  <dcterms:modified xsi:type="dcterms:W3CDTF">2025-02-07T11:09:00Z</dcterms:modified>
</cp:coreProperties>
</file>