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09" w:rsidRPr="00CA6909" w:rsidRDefault="00CA6909" w:rsidP="00CA690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УТВЕРЖДЕНЫ</w:t>
      </w:r>
    </w:p>
    <w:p w:rsidR="00CA6909" w:rsidRPr="00CA6909" w:rsidRDefault="00CA6909" w:rsidP="00CA690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A6909" w:rsidRPr="00CA6909" w:rsidRDefault="00CA6909" w:rsidP="00CA690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9035F6" w:rsidRPr="00CA6909" w:rsidRDefault="00CA6909" w:rsidP="00CA690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 xml:space="preserve">от </w:t>
      </w:r>
      <w:r w:rsidR="004E69F9">
        <w:rPr>
          <w:rFonts w:ascii="Times New Roman" w:hAnsi="Times New Roman" w:cs="Times New Roman"/>
          <w:sz w:val="28"/>
          <w:szCs w:val="28"/>
        </w:rPr>
        <w:t xml:space="preserve">05.02.2025  </w:t>
      </w:r>
      <w:r w:rsidRPr="00CA690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9F9">
        <w:rPr>
          <w:rFonts w:ascii="Times New Roman" w:hAnsi="Times New Roman" w:cs="Times New Roman"/>
          <w:sz w:val="28"/>
          <w:szCs w:val="28"/>
        </w:rPr>
        <w:t>131</w:t>
      </w:r>
      <w:bookmarkStart w:id="0" w:name="_GoBack"/>
      <w:bookmarkEnd w:id="0"/>
    </w:p>
    <w:p w:rsidR="009035F6" w:rsidRDefault="009035F6" w:rsidP="00CA6909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909" w:rsidRPr="00CA6909" w:rsidRDefault="00CA6909" w:rsidP="00CA6909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430" w:rsidRPr="00CA6909" w:rsidRDefault="009035F6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909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АДМИНИСТРАТИВНЫЙ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РЕГЛАМЕНТ АДМИНИСТРАЦИИ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ГОРОДСКОГО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ОКРУГА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CA6909">
        <w:rPr>
          <w:rFonts w:ascii="Times New Roman" w:eastAsia="Calibri" w:hAnsi="Times New Roman" w:cs="Times New Roman"/>
          <w:b/>
          <w:sz w:val="28"/>
          <w:szCs w:val="28"/>
        </w:rPr>
        <w:t>ГОРОД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 ВОРОНЕЖ </w:t>
      </w:r>
    </w:p>
    <w:p w:rsidR="007B2430" w:rsidRPr="00CA6909" w:rsidRDefault="009035F6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909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ПРЕДОСТАВЛЕНИЮ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="00CA69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eastAsia="Calibri" w:hAnsi="Times New Roman" w:cs="Times New Roman"/>
          <w:b/>
          <w:sz w:val="28"/>
          <w:szCs w:val="28"/>
        </w:rPr>
        <w:t xml:space="preserve">УСЛУГИ </w:t>
      </w:r>
      <w:r w:rsidR="005102D2" w:rsidRPr="00CA690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102D2" w:rsidRPr="00CA6909">
        <w:rPr>
          <w:rFonts w:ascii="Times New Roman" w:hAnsi="Times New Roman" w:cs="Times New Roman"/>
          <w:b/>
          <w:sz w:val="28"/>
          <w:szCs w:val="28"/>
        </w:rPr>
        <w:t>ПРИНЯТИЕ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2D2" w:rsidRPr="00CA6909">
        <w:rPr>
          <w:rFonts w:ascii="Times New Roman" w:hAnsi="Times New Roman" w:cs="Times New Roman"/>
          <w:b/>
          <w:sz w:val="28"/>
          <w:szCs w:val="28"/>
        </w:rPr>
        <w:t>ГРАЖДАН НА</w:t>
      </w:r>
      <w:r w:rsidR="00A506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2D2" w:rsidRPr="00CA6909">
        <w:rPr>
          <w:rFonts w:ascii="Times New Roman" w:hAnsi="Times New Roman" w:cs="Times New Roman"/>
          <w:b/>
          <w:sz w:val="28"/>
          <w:szCs w:val="28"/>
        </w:rPr>
        <w:t>УЧЕТ В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2D2" w:rsidRPr="00CA6909">
        <w:rPr>
          <w:rFonts w:ascii="Times New Roman" w:hAnsi="Times New Roman" w:cs="Times New Roman"/>
          <w:b/>
          <w:sz w:val="28"/>
          <w:szCs w:val="28"/>
        </w:rPr>
        <w:t>КАЧЕСТВЕ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2D2" w:rsidRPr="00CA6909">
        <w:rPr>
          <w:rFonts w:ascii="Times New Roman" w:hAnsi="Times New Roman" w:cs="Times New Roman"/>
          <w:b/>
          <w:sz w:val="28"/>
          <w:szCs w:val="28"/>
        </w:rPr>
        <w:t xml:space="preserve">НУЖДАЮЩИХСЯ </w:t>
      </w:r>
    </w:p>
    <w:p w:rsidR="007B2430" w:rsidRPr="00CA6909" w:rsidRDefault="005102D2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90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>ЖИЛЫХ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 ПОМЕЩЕНИЙ </w:t>
      </w:r>
    </w:p>
    <w:p w:rsidR="007B2430" w:rsidRPr="00CA6909" w:rsidRDefault="005102D2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90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>ДОГОВОРАМ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 НАЙМА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 ЖИЛЫХ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ПОМЕЩЕНИЙ </w:t>
      </w:r>
    </w:p>
    <w:p w:rsidR="005102D2" w:rsidRPr="00CA6909" w:rsidRDefault="005102D2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909">
        <w:rPr>
          <w:rFonts w:ascii="Times New Roman" w:hAnsi="Times New Roman" w:cs="Times New Roman"/>
          <w:b/>
          <w:sz w:val="28"/>
          <w:szCs w:val="28"/>
        </w:rPr>
        <w:t xml:space="preserve">ЖИЛИЩНОГО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 xml:space="preserve">СОЦИАЛЬНОГО </w:t>
      </w:r>
      <w:r w:rsidR="00CA6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b/>
          <w:sz w:val="28"/>
          <w:szCs w:val="28"/>
        </w:rPr>
        <w:t>ИСПОЛЬЗОВАНИЯ</w:t>
      </w:r>
      <w:r w:rsidRPr="00CA69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035F6" w:rsidRPr="00CA6909" w:rsidRDefault="009035F6" w:rsidP="00CA6909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C11" w:rsidRPr="00CA6909" w:rsidRDefault="009035F6" w:rsidP="00CA690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1.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="003E0C11" w:rsidRPr="00CA6909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2B256F" w:rsidRPr="00CA690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B256F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3E0C11" w:rsidRPr="00CA6909">
        <w:rPr>
          <w:rFonts w:ascii="Times New Roman" w:hAnsi="Times New Roman" w:cs="Times New Roman"/>
          <w:sz w:val="28"/>
          <w:szCs w:val="28"/>
        </w:rPr>
        <w:t>«Стандарт предоставления муниципальной услуги» Административного регламента администрации городского округа город Воронеж по предоставлению муниципальной услуги</w:t>
      </w:r>
      <w:r w:rsidR="00A47132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332474" w:rsidRPr="00CA6909">
        <w:rPr>
          <w:rFonts w:ascii="Times New Roman" w:hAnsi="Times New Roman" w:cs="Times New Roman"/>
          <w:sz w:val="28"/>
          <w:szCs w:val="28"/>
        </w:rPr>
        <w:t xml:space="preserve">«Принятие граждан </w:t>
      </w:r>
      <w:r w:rsidR="00CA6909">
        <w:rPr>
          <w:rFonts w:ascii="Times New Roman" w:hAnsi="Times New Roman" w:cs="Times New Roman"/>
          <w:sz w:val="28"/>
          <w:szCs w:val="28"/>
        </w:rPr>
        <w:t>на </w:t>
      </w:r>
      <w:r w:rsidR="00332474" w:rsidRPr="00CA6909">
        <w:rPr>
          <w:rFonts w:ascii="Times New Roman" w:hAnsi="Times New Roman" w:cs="Times New Roman"/>
          <w:sz w:val="28"/>
          <w:szCs w:val="28"/>
        </w:rPr>
        <w:t xml:space="preserve">учет в качестве нуждающихся в предоставлении жилых помещений </w:t>
      </w:r>
      <w:r w:rsidR="00CA6909">
        <w:rPr>
          <w:rFonts w:ascii="Times New Roman" w:hAnsi="Times New Roman" w:cs="Times New Roman"/>
          <w:sz w:val="28"/>
          <w:szCs w:val="28"/>
        </w:rPr>
        <w:t>по </w:t>
      </w:r>
      <w:r w:rsidR="00332474" w:rsidRPr="00CA6909">
        <w:rPr>
          <w:rFonts w:ascii="Times New Roman" w:hAnsi="Times New Roman" w:cs="Times New Roman"/>
          <w:sz w:val="28"/>
          <w:szCs w:val="28"/>
        </w:rPr>
        <w:t xml:space="preserve">договорам найма жилых помещений жилищного фонда социального использования» </w:t>
      </w:r>
      <w:r w:rsidR="003E0C11" w:rsidRPr="00CA6909">
        <w:rPr>
          <w:rFonts w:ascii="Times New Roman" w:hAnsi="Times New Roman" w:cs="Times New Roman"/>
          <w:sz w:val="28"/>
          <w:szCs w:val="28"/>
        </w:rPr>
        <w:t>(далее – Административный регламент):</w:t>
      </w:r>
    </w:p>
    <w:p w:rsidR="009035F6" w:rsidRPr="00CA6909" w:rsidRDefault="003E0C11" w:rsidP="00CA690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1.1.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="00CE555E" w:rsidRPr="00CA6909">
        <w:rPr>
          <w:rFonts w:ascii="Times New Roman" w:hAnsi="Times New Roman" w:cs="Times New Roman"/>
          <w:sz w:val="28"/>
          <w:szCs w:val="28"/>
        </w:rPr>
        <w:t>П</w:t>
      </w:r>
      <w:r w:rsidR="009035F6" w:rsidRPr="00CA6909">
        <w:rPr>
          <w:rFonts w:ascii="Times New Roman" w:hAnsi="Times New Roman" w:cs="Times New Roman"/>
          <w:sz w:val="28"/>
          <w:szCs w:val="28"/>
        </w:rPr>
        <w:t xml:space="preserve">одраздел </w:t>
      </w:r>
      <w:r w:rsidR="009B08AF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577B83" w:rsidRPr="00CA6909">
        <w:rPr>
          <w:rFonts w:ascii="Times New Roman" w:hAnsi="Times New Roman" w:cs="Times New Roman"/>
          <w:sz w:val="28"/>
          <w:szCs w:val="28"/>
        </w:rPr>
        <w:t>2.3</w:t>
      </w:r>
      <w:r w:rsidR="009035F6" w:rsidRPr="00CA6909">
        <w:rPr>
          <w:rFonts w:ascii="Times New Roman" w:hAnsi="Times New Roman" w:cs="Times New Roman"/>
          <w:sz w:val="28"/>
          <w:szCs w:val="28"/>
        </w:rPr>
        <w:t xml:space="preserve"> «</w:t>
      </w:r>
      <w:r w:rsidR="00577B83" w:rsidRPr="00CA690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="009035F6" w:rsidRPr="00CA6909">
        <w:rPr>
          <w:rFonts w:ascii="Times New Roman" w:hAnsi="Times New Roman" w:cs="Times New Roman"/>
          <w:sz w:val="28"/>
          <w:szCs w:val="28"/>
        </w:rPr>
        <w:t>»</w:t>
      </w:r>
      <w:r w:rsidR="0081572F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CE555E" w:rsidRPr="00CA6909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577B83" w:rsidRPr="00CA690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0D7F0E" w:rsidRPr="00CA6909">
        <w:rPr>
          <w:rFonts w:ascii="Times New Roman" w:hAnsi="Times New Roman" w:cs="Times New Roman"/>
          <w:sz w:val="28"/>
          <w:szCs w:val="28"/>
        </w:rPr>
        <w:t xml:space="preserve">2.3.5 </w:t>
      </w:r>
      <w:r w:rsidR="00CE555E" w:rsidRPr="00CA6909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577B83" w:rsidRPr="00CA6909" w:rsidRDefault="00CE555E" w:rsidP="00CA6909">
      <w:pPr>
        <w:pStyle w:val="ab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A6909">
        <w:rPr>
          <w:sz w:val="28"/>
          <w:szCs w:val="28"/>
        </w:rPr>
        <w:t>«</w:t>
      </w:r>
      <w:r w:rsidR="00577B83" w:rsidRPr="00CA6909">
        <w:rPr>
          <w:sz w:val="28"/>
          <w:szCs w:val="28"/>
        </w:rPr>
        <w:t>2.3.</w:t>
      </w:r>
      <w:r w:rsidR="009D7D24" w:rsidRPr="00CA6909">
        <w:rPr>
          <w:sz w:val="28"/>
          <w:szCs w:val="28"/>
        </w:rPr>
        <w:t>5</w:t>
      </w:r>
      <w:r w:rsidR="005F782C" w:rsidRPr="00CA6909">
        <w:rPr>
          <w:sz w:val="28"/>
          <w:szCs w:val="28"/>
        </w:rPr>
        <w:t>.</w:t>
      </w:r>
      <w:r w:rsidR="00CA6909">
        <w:rPr>
          <w:sz w:val="28"/>
          <w:szCs w:val="28"/>
        </w:rPr>
        <w:t> </w:t>
      </w:r>
      <w:r w:rsidR="00577B83" w:rsidRPr="00CA6909">
        <w:rPr>
          <w:sz w:val="28"/>
          <w:szCs w:val="28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</w:t>
      </w:r>
      <w:r w:rsidR="00935A5E" w:rsidRPr="00CA6909">
        <w:rPr>
          <w:sz w:val="28"/>
          <w:szCs w:val="28"/>
        </w:rPr>
        <w:t xml:space="preserve"> </w:t>
      </w:r>
      <w:r w:rsidR="00CA6909">
        <w:rPr>
          <w:sz w:val="28"/>
          <w:szCs w:val="28"/>
        </w:rPr>
        <w:t>на </w:t>
      </w:r>
      <w:r w:rsidR="00577B83" w:rsidRPr="00CA6909">
        <w:rPr>
          <w:sz w:val="28"/>
          <w:szCs w:val="28"/>
        </w:rPr>
        <w:t xml:space="preserve">получение результата предоставления муниципальной услуги </w:t>
      </w:r>
      <w:r w:rsidR="00CA6909">
        <w:rPr>
          <w:sz w:val="28"/>
          <w:szCs w:val="28"/>
        </w:rPr>
        <w:t>в </w:t>
      </w:r>
      <w:r w:rsidR="00577B83" w:rsidRPr="00CA6909">
        <w:rPr>
          <w:sz w:val="28"/>
          <w:szCs w:val="28"/>
        </w:rPr>
        <w:t xml:space="preserve">отношении несовершеннолетнего, оформленного в </w:t>
      </w:r>
      <w:r w:rsidR="007B2430" w:rsidRPr="00CA6909">
        <w:rPr>
          <w:sz w:val="28"/>
          <w:szCs w:val="28"/>
        </w:rPr>
        <w:t>виде</w:t>
      </w:r>
      <w:r w:rsidR="00577B83" w:rsidRPr="00CA6909">
        <w:rPr>
          <w:sz w:val="28"/>
          <w:szCs w:val="28"/>
        </w:rPr>
        <w:t xml:space="preserve"> документа на</w:t>
      </w:r>
      <w:r w:rsidR="00CA6909">
        <w:rPr>
          <w:sz w:val="28"/>
          <w:szCs w:val="28"/>
        </w:rPr>
        <w:t> </w:t>
      </w:r>
      <w:r w:rsidR="00577B83" w:rsidRPr="00CA6909">
        <w:rPr>
          <w:sz w:val="28"/>
          <w:szCs w:val="28"/>
        </w:rPr>
        <w:t>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</w:t>
      </w:r>
      <w:r w:rsidR="007B2430" w:rsidRPr="00CA6909">
        <w:rPr>
          <w:sz w:val="28"/>
          <w:szCs w:val="28"/>
        </w:rPr>
        <w:t>,</w:t>
      </w:r>
      <w:r w:rsidR="00577B83" w:rsidRPr="00CA6909">
        <w:rPr>
          <w:sz w:val="28"/>
          <w:szCs w:val="28"/>
        </w:rPr>
        <w:t xml:space="preserve"> другого законного представителя несовершеннолетнего, уполномоченного на получение результата предоставления </w:t>
      </w:r>
      <w:r w:rsidR="007B2430" w:rsidRPr="00CA6909">
        <w:rPr>
          <w:sz w:val="28"/>
          <w:szCs w:val="28"/>
        </w:rPr>
        <w:t>муниципальной</w:t>
      </w:r>
      <w:r w:rsidR="00577B83" w:rsidRPr="00CA6909">
        <w:rPr>
          <w:sz w:val="28"/>
          <w:szCs w:val="28"/>
        </w:rPr>
        <w:t xml:space="preserve"> услуги в отношении несовершеннолетнего.</w:t>
      </w:r>
    </w:p>
    <w:p w:rsidR="00577B83" w:rsidRPr="00CA6909" w:rsidRDefault="00577B83" w:rsidP="00CA6909">
      <w:pPr>
        <w:pStyle w:val="ab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A6909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</w:t>
      </w:r>
      <w:r w:rsidR="007B2430" w:rsidRPr="00CA6909">
        <w:rPr>
          <w:sz w:val="28"/>
          <w:szCs w:val="28"/>
        </w:rPr>
        <w:t>виде</w:t>
      </w:r>
      <w:r w:rsidRPr="00CA6909">
        <w:rPr>
          <w:sz w:val="28"/>
          <w:szCs w:val="28"/>
        </w:rPr>
        <w:t xml:space="preserve">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</w:t>
      </w:r>
      <w:r w:rsidR="00CA6909">
        <w:rPr>
          <w:sz w:val="28"/>
          <w:szCs w:val="28"/>
        </w:rPr>
        <w:t> </w:t>
      </w:r>
      <w:r w:rsidRPr="00CA6909">
        <w:rPr>
          <w:sz w:val="28"/>
          <w:szCs w:val="28"/>
        </w:rPr>
        <w:t>предоставлении муниципальной услуги выразил письменно желание получить запрашиваемый результат предоставления муниципальной услуги в</w:t>
      </w:r>
      <w:r w:rsidR="00CA6909">
        <w:rPr>
          <w:sz w:val="28"/>
          <w:szCs w:val="28"/>
        </w:rPr>
        <w:t> </w:t>
      </w:r>
      <w:r w:rsidRPr="00CA6909">
        <w:rPr>
          <w:sz w:val="28"/>
          <w:szCs w:val="28"/>
        </w:rPr>
        <w:t>отношении несовершеннолетнего лично.</w:t>
      </w:r>
    </w:p>
    <w:p w:rsidR="00A56D3C" w:rsidRPr="00CA6909" w:rsidRDefault="00577B83" w:rsidP="00CA6909">
      <w:pPr>
        <w:pStyle w:val="ab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A6909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</w:t>
      </w:r>
      <w:r w:rsidR="007B2430" w:rsidRPr="00CA6909">
        <w:rPr>
          <w:sz w:val="28"/>
          <w:szCs w:val="28"/>
        </w:rPr>
        <w:t>виде</w:t>
      </w:r>
      <w:r w:rsidRPr="00CA6909">
        <w:rPr>
          <w:sz w:val="28"/>
          <w:szCs w:val="28"/>
        </w:rPr>
        <w:t xml:space="preserve"> документа на бумажном носителе, предоставляется законному представителю несовершеннолетнего, не являющемуся заявителем, лично в управлении, в МФЦ либо направляется почтовым отправлением в сроки, установленные </w:t>
      </w:r>
      <w:r w:rsidR="00EC5C12" w:rsidRPr="00CA6909">
        <w:rPr>
          <w:sz w:val="28"/>
          <w:szCs w:val="28"/>
        </w:rPr>
        <w:t>под</w:t>
      </w:r>
      <w:r w:rsidR="00966B37" w:rsidRPr="00CA6909">
        <w:rPr>
          <w:sz w:val="28"/>
          <w:szCs w:val="28"/>
        </w:rPr>
        <w:t>разделом</w:t>
      </w:r>
      <w:r w:rsidRPr="00CA6909">
        <w:rPr>
          <w:sz w:val="28"/>
          <w:szCs w:val="28"/>
        </w:rPr>
        <w:t xml:space="preserve"> </w:t>
      </w:r>
      <w:r w:rsidR="00966B37" w:rsidRPr="00CA6909">
        <w:rPr>
          <w:sz w:val="28"/>
          <w:szCs w:val="28"/>
        </w:rPr>
        <w:t>2.4</w:t>
      </w:r>
      <w:r w:rsidR="00935A5E" w:rsidRPr="00CA6909">
        <w:rPr>
          <w:sz w:val="28"/>
          <w:szCs w:val="28"/>
        </w:rPr>
        <w:t xml:space="preserve"> настоящего Административного регламента</w:t>
      </w:r>
      <w:proofErr w:type="gramStart"/>
      <w:r w:rsidR="00A56D3C" w:rsidRPr="00CA6909">
        <w:rPr>
          <w:sz w:val="28"/>
          <w:szCs w:val="28"/>
        </w:rPr>
        <w:t>.</w:t>
      </w:r>
      <w:r w:rsidR="00353926" w:rsidRPr="00CA6909">
        <w:rPr>
          <w:sz w:val="28"/>
          <w:szCs w:val="28"/>
        </w:rPr>
        <w:t>».</w:t>
      </w:r>
      <w:proofErr w:type="gramEnd"/>
    </w:p>
    <w:p w:rsidR="00FD52F8" w:rsidRPr="00CA6909" w:rsidRDefault="00AC4B98" w:rsidP="00CA69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1.2.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="00FD52F8" w:rsidRPr="00CA6909">
        <w:rPr>
          <w:rFonts w:ascii="Times New Roman" w:hAnsi="Times New Roman" w:cs="Times New Roman"/>
          <w:sz w:val="28"/>
          <w:szCs w:val="28"/>
        </w:rPr>
        <w:t xml:space="preserve">В подразделе 2.5 «Правовые основания для предоставления муниципальной услуги» </w:t>
      </w:r>
      <w:r w:rsidR="00FD52F8" w:rsidRPr="00CA6909">
        <w:rPr>
          <w:rFonts w:ascii="Times New Roman" w:hAnsi="Times New Roman" w:cs="Times New Roman"/>
          <w:color w:val="000000" w:themeColor="text1"/>
          <w:sz w:val="28"/>
          <w:szCs w:val="28"/>
        </w:rPr>
        <w:t>слова «(</w:t>
      </w:r>
      <w:hyperlink r:id="rId9" w:history="1">
        <w:r w:rsidR="00FD52F8" w:rsidRPr="00CA6909">
          <w:rPr>
            <w:rFonts w:ascii="Times New Roman" w:hAnsi="Times New Roman" w:cs="Times New Roman"/>
            <w:color w:val="000000" w:themeColor="text1"/>
            <w:sz w:val="28"/>
            <w:szCs w:val="28"/>
          </w:rPr>
          <w:t>voronezh-city.ru</w:t>
        </w:r>
      </w:hyperlink>
      <w:r w:rsidR="00FD52F8" w:rsidRPr="00CA6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)» </w:t>
      </w:r>
      <w:r w:rsidR="00FD52F8" w:rsidRPr="00CA6909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FD52F8" w:rsidRPr="00CA6909">
        <w:rPr>
          <w:rFonts w:ascii="Times New Roman" w:eastAsia="Calibri" w:hAnsi="Times New Roman" w:cs="Times New Roman"/>
          <w:sz w:val="28"/>
          <w:szCs w:val="28"/>
        </w:rPr>
        <w:t>(</w:t>
      </w:r>
      <w:r w:rsidR="00FD52F8" w:rsidRPr="00CA6909">
        <w:rPr>
          <w:rFonts w:ascii="Times New Roman" w:hAnsi="Times New Roman" w:cs="Times New Roman"/>
          <w:sz w:val="28"/>
          <w:szCs w:val="28"/>
        </w:rPr>
        <w:t>voronezh-city.gosuslugi.ru</w:t>
      </w:r>
      <w:r w:rsidR="00FD52F8" w:rsidRPr="00CA6909">
        <w:rPr>
          <w:rFonts w:ascii="Times New Roman" w:eastAsia="Calibri" w:hAnsi="Times New Roman" w:cs="Times New Roman"/>
          <w:sz w:val="28"/>
          <w:szCs w:val="28"/>
        </w:rPr>
        <w:t>)».</w:t>
      </w:r>
    </w:p>
    <w:p w:rsidR="005912D5" w:rsidRPr="00CA6909" w:rsidRDefault="005912D5" w:rsidP="00CA69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1.3</w:t>
      </w:r>
      <w:r w:rsidR="00E85E14" w:rsidRPr="00CA6909">
        <w:rPr>
          <w:rFonts w:ascii="Times New Roman" w:hAnsi="Times New Roman" w:cs="Times New Roman"/>
          <w:sz w:val="28"/>
          <w:szCs w:val="28"/>
        </w:rPr>
        <w:t>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>В а</w:t>
      </w:r>
      <w:r w:rsidR="00F72E17" w:rsidRPr="00CA6909">
        <w:rPr>
          <w:rFonts w:ascii="Times New Roman" w:hAnsi="Times New Roman" w:cs="Times New Roman"/>
          <w:sz w:val="28"/>
          <w:szCs w:val="28"/>
        </w:rPr>
        <w:t>бзац</w:t>
      </w:r>
      <w:r w:rsidRPr="00CA6909">
        <w:rPr>
          <w:rFonts w:ascii="Times New Roman" w:hAnsi="Times New Roman" w:cs="Times New Roman"/>
          <w:sz w:val="28"/>
          <w:szCs w:val="28"/>
        </w:rPr>
        <w:t>е пятом</w:t>
      </w:r>
      <w:r w:rsidR="00F72E17" w:rsidRPr="00CA6909">
        <w:rPr>
          <w:rFonts w:ascii="Times New Roman" w:hAnsi="Times New Roman" w:cs="Times New Roman"/>
          <w:sz w:val="28"/>
          <w:szCs w:val="28"/>
        </w:rPr>
        <w:t xml:space="preserve"> п</w:t>
      </w:r>
      <w:r w:rsidR="005F782C" w:rsidRPr="00CA6909">
        <w:rPr>
          <w:rFonts w:ascii="Times New Roman" w:hAnsi="Times New Roman" w:cs="Times New Roman"/>
          <w:sz w:val="28"/>
          <w:szCs w:val="28"/>
        </w:rPr>
        <w:t>одпункт</w:t>
      </w:r>
      <w:r w:rsidR="00F72E17" w:rsidRPr="00CA6909">
        <w:rPr>
          <w:rFonts w:ascii="Times New Roman" w:hAnsi="Times New Roman" w:cs="Times New Roman"/>
          <w:sz w:val="28"/>
          <w:szCs w:val="28"/>
        </w:rPr>
        <w:t xml:space="preserve">а </w:t>
      </w:r>
      <w:r w:rsidRPr="00CA6909">
        <w:rPr>
          <w:rFonts w:ascii="Times New Roman" w:hAnsi="Times New Roman" w:cs="Times New Roman"/>
          <w:sz w:val="28"/>
          <w:szCs w:val="28"/>
        </w:rPr>
        <w:t xml:space="preserve">2.6.2.1 </w:t>
      </w:r>
      <w:r w:rsidR="005F782C" w:rsidRPr="00CA6909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CA6909">
        <w:rPr>
          <w:rFonts w:ascii="Times New Roman" w:hAnsi="Times New Roman" w:cs="Times New Roman"/>
          <w:sz w:val="28"/>
          <w:szCs w:val="28"/>
        </w:rPr>
        <w:t xml:space="preserve">2.6.2 </w:t>
      </w:r>
      <w:r w:rsidR="00313AD2" w:rsidRPr="00CA6909">
        <w:rPr>
          <w:rFonts w:ascii="Times New Roman" w:hAnsi="Times New Roman" w:cs="Times New Roman"/>
          <w:sz w:val="28"/>
          <w:szCs w:val="28"/>
        </w:rPr>
        <w:t>подраздел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а </w:t>
      </w:r>
      <w:r w:rsidRPr="00CA6909">
        <w:rPr>
          <w:rFonts w:ascii="Times New Roman" w:hAnsi="Times New Roman" w:cs="Times New Roman"/>
          <w:sz w:val="28"/>
          <w:szCs w:val="28"/>
        </w:rPr>
        <w:t>2.6 «Исчерпывающий перечень документов, необходимых для предоставления муниципальной услуги» слова «в управлении записи актов гражданского состояния Воронежской области либо» исключить.</w:t>
      </w:r>
    </w:p>
    <w:p w:rsidR="00E85E14" w:rsidRPr="00CA6909" w:rsidRDefault="00E85E14" w:rsidP="00CA69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1.4.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>В абзаце пятом подпункта 2.6.2.2 пункта 2.6.2 подраздела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sz w:val="28"/>
          <w:szCs w:val="28"/>
        </w:rPr>
        <w:t xml:space="preserve">2.6 «Исчерпывающий перечень документов, необходимых для предоставления муниципальной услуги» слова «в управлении записи актов гражданского состояния Воронежской области либо» исключить. </w:t>
      </w:r>
    </w:p>
    <w:p w:rsidR="00E85E14" w:rsidRPr="00CA6909" w:rsidRDefault="00E85E14" w:rsidP="00CA69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2.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CA690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A6909">
        <w:rPr>
          <w:rFonts w:ascii="Times New Roman" w:hAnsi="Times New Roman" w:cs="Times New Roman"/>
          <w:sz w:val="28"/>
          <w:szCs w:val="28"/>
        </w:rPr>
        <w:t xml:space="preserve"> «</w:t>
      </w:r>
      <w:r w:rsidR="007B2430" w:rsidRPr="00CA6909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</w:t>
      </w:r>
      <w:r w:rsidRPr="00CA6909">
        <w:rPr>
          <w:rFonts w:ascii="Times New Roman" w:hAnsi="Times New Roman" w:cs="Times New Roman"/>
          <w:sz w:val="28"/>
          <w:szCs w:val="28"/>
        </w:rPr>
        <w:t>» Административного регламента:</w:t>
      </w:r>
    </w:p>
    <w:p w:rsidR="00E47DE7" w:rsidRPr="00CA6909" w:rsidRDefault="00E85E14" w:rsidP="00CA6909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2.1.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Абзац одиннадцатый подпункта 3.3.2.15 пункта 3.3.2 </w:t>
      </w:r>
      <w:r w:rsidR="00CA6909">
        <w:rPr>
          <w:rFonts w:ascii="Times New Roman" w:hAnsi="Times New Roman" w:cs="Times New Roman"/>
          <w:sz w:val="28"/>
          <w:szCs w:val="28"/>
        </w:rPr>
        <w:t>подраздела 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3.3 </w:t>
      </w:r>
      <w:r w:rsidR="00E47DE7" w:rsidRPr="00CA6909">
        <w:rPr>
          <w:rFonts w:ascii="Times New Roman" w:hAnsi="Times New Roman" w:cs="Times New Roman"/>
          <w:sz w:val="28"/>
          <w:szCs w:val="28"/>
        </w:rPr>
        <w:t xml:space="preserve">«Описание варианта </w:t>
      </w:r>
      <w:r w:rsidRPr="00CA6909">
        <w:rPr>
          <w:rFonts w:ascii="Times New Roman" w:hAnsi="Times New Roman" w:cs="Times New Roman"/>
          <w:sz w:val="28"/>
          <w:szCs w:val="28"/>
        </w:rPr>
        <w:t xml:space="preserve">1 </w:t>
      </w:r>
      <w:r w:rsidR="00E47DE7" w:rsidRPr="00CA690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услуги» 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F72E17" w:rsidRPr="00CA6909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E47DE7" w:rsidRPr="00CA6909" w:rsidRDefault="00E47DE7" w:rsidP="00CA6909">
      <w:pPr>
        <w:pStyle w:val="ConsPlusNormal"/>
        <w:widowControl/>
        <w:tabs>
          <w:tab w:val="left" w:pos="709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909">
        <w:rPr>
          <w:rFonts w:ascii="Times New Roman" w:hAnsi="Times New Roman" w:cs="Times New Roman"/>
          <w:sz w:val="28"/>
          <w:szCs w:val="28"/>
        </w:rPr>
        <w:t>«</w:t>
      </w:r>
      <w:r w:rsidR="00411998" w:rsidRPr="00CA6909">
        <w:rPr>
          <w:rFonts w:ascii="Times New Roman" w:hAnsi="Times New Roman" w:cs="Times New Roman"/>
          <w:sz w:val="28"/>
          <w:szCs w:val="28"/>
        </w:rPr>
        <w:t>д</w:t>
      </w:r>
      <w:r w:rsidR="009F114D" w:rsidRPr="00CA6909">
        <w:rPr>
          <w:rFonts w:ascii="Times New Roman" w:hAnsi="Times New Roman" w:cs="Times New Roman"/>
          <w:sz w:val="28"/>
          <w:szCs w:val="28"/>
        </w:rPr>
        <w:t>)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в Федеральную налоговую службу </w:t>
      </w:r>
      <w:r w:rsidR="00697C72" w:rsidRPr="00CA6909">
        <w:rPr>
          <w:rFonts w:ascii="Times New Roman" w:hAnsi="Times New Roman" w:cs="Times New Roman"/>
          <w:sz w:val="28"/>
          <w:szCs w:val="28"/>
        </w:rPr>
        <w:t>в целях получения сведений из</w:t>
      </w:r>
      <w:r w:rsidR="00866CA5">
        <w:rPr>
          <w:rFonts w:ascii="Times New Roman" w:hAnsi="Times New Roman" w:cs="Times New Roman"/>
          <w:sz w:val="28"/>
          <w:szCs w:val="28"/>
        </w:rPr>
        <w:t> </w:t>
      </w:r>
      <w:r w:rsidR="007B2430" w:rsidRPr="00CA6909">
        <w:rPr>
          <w:rFonts w:ascii="Times New Roman" w:hAnsi="Times New Roman" w:cs="Times New Roman"/>
          <w:sz w:val="28"/>
          <w:szCs w:val="28"/>
        </w:rPr>
        <w:t>единого ф</w:t>
      </w:r>
      <w:r w:rsidR="00697C72" w:rsidRPr="00CA6909">
        <w:rPr>
          <w:rFonts w:ascii="Times New Roman" w:hAnsi="Times New Roman" w:cs="Times New Roman"/>
          <w:sz w:val="28"/>
          <w:szCs w:val="28"/>
        </w:rPr>
        <w:t>едерального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 информационного</w:t>
      </w:r>
      <w:r w:rsidR="00697C72" w:rsidRPr="00CA6909">
        <w:rPr>
          <w:rFonts w:ascii="Times New Roman" w:hAnsi="Times New Roman" w:cs="Times New Roman"/>
          <w:sz w:val="28"/>
          <w:szCs w:val="28"/>
        </w:rPr>
        <w:t xml:space="preserve"> регистра</w:t>
      </w:r>
      <w:r w:rsidR="00224BBC" w:rsidRPr="00CA6909">
        <w:rPr>
          <w:rFonts w:ascii="Times New Roman" w:hAnsi="Times New Roman" w:cs="Times New Roman"/>
          <w:sz w:val="28"/>
          <w:szCs w:val="28"/>
        </w:rPr>
        <w:t>,</w:t>
      </w:r>
      <w:r w:rsidR="00E27CA8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7B2430" w:rsidRPr="00CA6909">
        <w:rPr>
          <w:rFonts w:ascii="Times New Roman" w:hAnsi="Times New Roman" w:cs="Times New Roman"/>
          <w:sz w:val="28"/>
          <w:szCs w:val="28"/>
        </w:rPr>
        <w:t>содержащего сведения о населении Российской Федерации (далее – Федеральный регистр сведений о населении)</w:t>
      </w:r>
      <w:r w:rsidR="00866CA5">
        <w:rPr>
          <w:rFonts w:ascii="Times New Roman" w:hAnsi="Times New Roman" w:cs="Times New Roman"/>
          <w:sz w:val="28"/>
          <w:szCs w:val="28"/>
        </w:rPr>
        <w:t>,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="00697C72" w:rsidRPr="00CA6909">
        <w:rPr>
          <w:rFonts w:ascii="Times New Roman" w:hAnsi="Times New Roman" w:cs="Times New Roman"/>
          <w:sz w:val="28"/>
          <w:szCs w:val="28"/>
        </w:rPr>
        <w:t xml:space="preserve">о физических лицах – </w:t>
      </w:r>
      <w:r w:rsidR="00F27FF6" w:rsidRPr="00CA6909">
        <w:rPr>
          <w:rFonts w:ascii="Times New Roman" w:hAnsi="Times New Roman" w:cs="Times New Roman"/>
          <w:sz w:val="28"/>
          <w:szCs w:val="28"/>
        </w:rPr>
        <w:t xml:space="preserve">заявителе и членах </w:t>
      </w:r>
      <w:r w:rsidR="00AD30EE" w:rsidRPr="00CA6909">
        <w:rPr>
          <w:rFonts w:ascii="Times New Roman" w:hAnsi="Times New Roman" w:cs="Times New Roman"/>
          <w:sz w:val="28"/>
          <w:szCs w:val="28"/>
        </w:rPr>
        <w:t xml:space="preserve">его </w:t>
      </w:r>
      <w:r w:rsidR="00313AD2" w:rsidRPr="00CA6909">
        <w:rPr>
          <w:rFonts w:ascii="Times New Roman" w:hAnsi="Times New Roman" w:cs="Times New Roman"/>
          <w:sz w:val="28"/>
          <w:szCs w:val="28"/>
        </w:rPr>
        <w:t>семьи, их</w:t>
      </w:r>
      <w:r w:rsidR="00866CA5">
        <w:rPr>
          <w:rFonts w:ascii="Times New Roman" w:hAnsi="Times New Roman" w:cs="Times New Roman"/>
          <w:sz w:val="28"/>
          <w:szCs w:val="28"/>
        </w:rPr>
        <w:t> </w:t>
      </w:r>
      <w:r w:rsidR="00313AD2" w:rsidRPr="00CA6909">
        <w:rPr>
          <w:rFonts w:ascii="Times New Roman" w:hAnsi="Times New Roman" w:cs="Times New Roman"/>
          <w:sz w:val="28"/>
          <w:szCs w:val="28"/>
        </w:rPr>
        <w:t>представител</w:t>
      </w:r>
      <w:r w:rsidR="0008281C" w:rsidRPr="00CA6909">
        <w:rPr>
          <w:rFonts w:ascii="Times New Roman" w:hAnsi="Times New Roman" w:cs="Times New Roman"/>
          <w:sz w:val="28"/>
          <w:szCs w:val="28"/>
        </w:rPr>
        <w:t>ях</w:t>
      </w:r>
      <w:r w:rsidR="00313AD2" w:rsidRPr="00CA6909">
        <w:rPr>
          <w:rFonts w:ascii="Times New Roman" w:hAnsi="Times New Roman" w:cs="Times New Roman"/>
          <w:sz w:val="28"/>
          <w:szCs w:val="28"/>
        </w:rPr>
        <w:t xml:space="preserve">, </w:t>
      </w:r>
      <w:r w:rsidR="007B2430" w:rsidRPr="00CA6909">
        <w:rPr>
          <w:rFonts w:ascii="Times New Roman" w:hAnsi="Times New Roman" w:cs="Times New Roman"/>
          <w:sz w:val="28"/>
          <w:szCs w:val="28"/>
        </w:rPr>
        <w:t>необходимых</w:t>
      </w:r>
      <w:r w:rsidR="00313AD2" w:rsidRPr="00CA6909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7B2430" w:rsidRPr="00CA6909">
        <w:rPr>
          <w:rFonts w:ascii="Times New Roman" w:hAnsi="Times New Roman" w:cs="Times New Roman"/>
          <w:sz w:val="28"/>
          <w:szCs w:val="28"/>
        </w:rPr>
        <w:t>муниципальной услуги и</w:t>
      </w:r>
      <w:r w:rsidR="00866CA5">
        <w:rPr>
          <w:rFonts w:ascii="Times New Roman" w:hAnsi="Times New Roman" w:cs="Times New Roman"/>
          <w:sz w:val="28"/>
          <w:szCs w:val="28"/>
        </w:rPr>
        <w:t> 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313AD2" w:rsidRPr="00CA6909">
        <w:rPr>
          <w:rFonts w:ascii="Times New Roman" w:hAnsi="Times New Roman" w:cs="Times New Roman"/>
          <w:sz w:val="28"/>
          <w:szCs w:val="28"/>
        </w:rPr>
        <w:t>в части 2 статьи 7 Федерального закона от 08.06.2020 № 168-ФЗ «О едином федеральном информационном регистре, содержащем сведения</w:t>
      </w:r>
      <w:proofErr w:type="gramEnd"/>
      <w:r w:rsidR="00313AD2" w:rsidRPr="00CA6909">
        <w:rPr>
          <w:rFonts w:ascii="Times New Roman" w:hAnsi="Times New Roman" w:cs="Times New Roman"/>
          <w:sz w:val="28"/>
          <w:szCs w:val="28"/>
        </w:rPr>
        <w:t xml:space="preserve"> о</w:t>
      </w:r>
      <w:r w:rsidR="00866CA5">
        <w:rPr>
          <w:rFonts w:ascii="Times New Roman" w:hAnsi="Times New Roman" w:cs="Times New Roman"/>
          <w:sz w:val="28"/>
          <w:szCs w:val="28"/>
        </w:rPr>
        <w:t> </w:t>
      </w:r>
      <w:r w:rsidR="00313AD2" w:rsidRPr="00CA6909">
        <w:rPr>
          <w:rFonts w:ascii="Times New Roman" w:hAnsi="Times New Roman" w:cs="Times New Roman"/>
          <w:sz w:val="28"/>
          <w:szCs w:val="28"/>
        </w:rPr>
        <w:t>населении Российской Федерации»</w:t>
      </w:r>
      <w:r w:rsidR="007B2430" w:rsidRPr="00CA690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168-ФЗ</w:t>
      </w:r>
      <w:r w:rsidR="00224BBC" w:rsidRPr="00CA6909">
        <w:rPr>
          <w:rFonts w:ascii="Times New Roman" w:hAnsi="Times New Roman" w:cs="Times New Roman"/>
          <w:sz w:val="28"/>
          <w:szCs w:val="28"/>
        </w:rPr>
        <w:t>)</w:t>
      </w:r>
      <w:r w:rsidR="00313AD2" w:rsidRPr="00CA6909">
        <w:rPr>
          <w:rFonts w:ascii="Times New Roman" w:hAnsi="Times New Roman" w:cs="Times New Roman"/>
          <w:sz w:val="28"/>
          <w:szCs w:val="28"/>
        </w:rPr>
        <w:t>,</w:t>
      </w:r>
      <w:r w:rsidR="00411998" w:rsidRPr="00CA6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3AD2" w:rsidRPr="00CA6909">
        <w:rPr>
          <w:rFonts w:ascii="Times New Roman" w:hAnsi="Times New Roman" w:cs="Times New Roman"/>
          <w:sz w:val="28"/>
          <w:szCs w:val="28"/>
        </w:rPr>
        <w:t>предоставля</w:t>
      </w:r>
      <w:r w:rsidR="00224BBC" w:rsidRPr="00CA6909">
        <w:rPr>
          <w:rFonts w:ascii="Times New Roman" w:hAnsi="Times New Roman" w:cs="Times New Roman"/>
          <w:sz w:val="28"/>
          <w:szCs w:val="28"/>
        </w:rPr>
        <w:t>емых</w:t>
      </w:r>
      <w:proofErr w:type="gramEnd"/>
      <w:r w:rsidR="00224BBC" w:rsidRPr="00CA6909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313AD2" w:rsidRPr="00CA6909">
        <w:rPr>
          <w:rFonts w:ascii="Times New Roman" w:hAnsi="Times New Roman" w:cs="Times New Roman"/>
          <w:sz w:val="28"/>
          <w:szCs w:val="28"/>
        </w:rPr>
        <w:t>статьей 11</w:t>
      </w:r>
      <w:r w:rsidR="00224BBC" w:rsidRPr="00CA6909">
        <w:rPr>
          <w:rFonts w:ascii="Times New Roman" w:hAnsi="Times New Roman" w:cs="Times New Roman"/>
          <w:sz w:val="28"/>
          <w:szCs w:val="28"/>
        </w:rPr>
        <w:t xml:space="preserve"> указанного ф</w:t>
      </w:r>
      <w:r w:rsidR="00416F5A" w:rsidRPr="00CA6909">
        <w:rPr>
          <w:rFonts w:ascii="Times New Roman" w:hAnsi="Times New Roman" w:cs="Times New Roman"/>
          <w:sz w:val="28"/>
          <w:szCs w:val="28"/>
        </w:rPr>
        <w:t>едерального закона;</w:t>
      </w:r>
      <w:r w:rsidR="00313AD2" w:rsidRPr="00CA6909">
        <w:rPr>
          <w:rFonts w:ascii="Times New Roman" w:hAnsi="Times New Roman" w:cs="Times New Roman"/>
          <w:sz w:val="28"/>
          <w:szCs w:val="28"/>
        </w:rPr>
        <w:t>».</w:t>
      </w:r>
    </w:p>
    <w:p w:rsidR="00411998" w:rsidRPr="00CA6909" w:rsidRDefault="00411998" w:rsidP="00CA6909">
      <w:p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2.2.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Абзац десятый подпункта 3.4.2.15 пункта 3.4.2 подраздела </w:t>
      </w:r>
      <w:r w:rsidR="00224BBC" w:rsidRPr="00CA6909">
        <w:rPr>
          <w:rFonts w:ascii="Times New Roman" w:hAnsi="Times New Roman" w:cs="Times New Roman"/>
          <w:sz w:val="28"/>
          <w:szCs w:val="28"/>
        </w:rPr>
        <w:t xml:space="preserve">3.4 </w:t>
      </w:r>
      <w:r w:rsidRPr="00CA6909">
        <w:rPr>
          <w:rFonts w:ascii="Times New Roman" w:hAnsi="Times New Roman" w:cs="Times New Roman"/>
          <w:sz w:val="28"/>
          <w:szCs w:val="28"/>
        </w:rPr>
        <w:t xml:space="preserve">«Описание 2 варианта предоставления муниципальной услуги» </w:t>
      </w:r>
      <w:r w:rsidR="00224BBC" w:rsidRPr="00CA6909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CA6909">
        <w:rPr>
          <w:rFonts w:ascii="Times New Roman" w:hAnsi="Times New Roman" w:cs="Times New Roman"/>
          <w:sz w:val="28"/>
          <w:szCs w:val="28"/>
        </w:rPr>
        <w:t>в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411998" w:rsidRPr="00CA6909" w:rsidRDefault="00411998" w:rsidP="00CA6909">
      <w:pPr>
        <w:pStyle w:val="ConsPlusNormal"/>
        <w:widowControl/>
        <w:tabs>
          <w:tab w:val="left" w:pos="709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09">
        <w:rPr>
          <w:rFonts w:ascii="Times New Roman" w:hAnsi="Times New Roman" w:cs="Times New Roman"/>
          <w:sz w:val="28"/>
          <w:szCs w:val="28"/>
        </w:rPr>
        <w:t>«д)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в Федеральную налоговую службу в целях получения сведений </w:t>
      </w:r>
      <w:r w:rsidR="00CA6909">
        <w:rPr>
          <w:rFonts w:ascii="Times New Roman" w:hAnsi="Times New Roman" w:cs="Times New Roman"/>
          <w:sz w:val="28"/>
          <w:szCs w:val="28"/>
        </w:rPr>
        <w:t>из </w:t>
      </w:r>
      <w:r w:rsidRPr="00CA6909">
        <w:rPr>
          <w:rFonts w:ascii="Times New Roman" w:hAnsi="Times New Roman" w:cs="Times New Roman"/>
          <w:sz w:val="28"/>
          <w:szCs w:val="28"/>
        </w:rPr>
        <w:t xml:space="preserve">Федерального регистра сведений о </w:t>
      </w:r>
      <w:proofErr w:type="gramStart"/>
      <w:r w:rsidR="00224BBC" w:rsidRPr="00CA6909">
        <w:rPr>
          <w:rFonts w:ascii="Times New Roman" w:hAnsi="Times New Roman" w:cs="Times New Roman"/>
          <w:sz w:val="28"/>
          <w:szCs w:val="28"/>
        </w:rPr>
        <w:t>населении</w:t>
      </w:r>
      <w:proofErr w:type="gramEnd"/>
      <w:r w:rsidR="00224BBC" w:rsidRPr="00CA6909">
        <w:rPr>
          <w:rFonts w:ascii="Times New Roman" w:hAnsi="Times New Roman" w:cs="Times New Roman"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sz w:val="28"/>
          <w:szCs w:val="28"/>
        </w:rPr>
        <w:t xml:space="preserve">о физических лицах – </w:t>
      </w:r>
      <w:r w:rsidR="00AD30EE" w:rsidRPr="00CA6909">
        <w:rPr>
          <w:rFonts w:ascii="Times New Roman" w:hAnsi="Times New Roman" w:cs="Times New Roman"/>
          <w:sz w:val="28"/>
          <w:szCs w:val="28"/>
        </w:rPr>
        <w:t xml:space="preserve">заявителе и </w:t>
      </w:r>
      <w:r w:rsidRPr="00CA6909">
        <w:rPr>
          <w:rFonts w:ascii="Times New Roman" w:hAnsi="Times New Roman" w:cs="Times New Roman"/>
          <w:sz w:val="28"/>
          <w:szCs w:val="28"/>
        </w:rPr>
        <w:t xml:space="preserve">членах </w:t>
      </w:r>
      <w:r w:rsidR="00AD30EE" w:rsidRPr="00CA6909">
        <w:rPr>
          <w:rFonts w:ascii="Times New Roman" w:hAnsi="Times New Roman" w:cs="Times New Roman"/>
          <w:sz w:val="28"/>
          <w:szCs w:val="28"/>
        </w:rPr>
        <w:t xml:space="preserve">его семьи, </w:t>
      </w:r>
      <w:r w:rsidRPr="00CA6909">
        <w:rPr>
          <w:rFonts w:ascii="Times New Roman" w:hAnsi="Times New Roman" w:cs="Times New Roman"/>
          <w:sz w:val="28"/>
          <w:szCs w:val="28"/>
        </w:rPr>
        <w:t xml:space="preserve">их представителях, </w:t>
      </w:r>
      <w:r w:rsidR="00224BBC" w:rsidRPr="00CA6909">
        <w:rPr>
          <w:rFonts w:ascii="Times New Roman" w:hAnsi="Times New Roman" w:cs="Times New Roman"/>
          <w:sz w:val="28"/>
          <w:szCs w:val="28"/>
        </w:rPr>
        <w:t>необходимых</w:t>
      </w:r>
      <w:r w:rsidRPr="00CA6909">
        <w:rPr>
          <w:rFonts w:ascii="Times New Roman" w:hAnsi="Times New Roman" w:cs="Times New Roman"/>
          <w:sz w:val="28"/>
          <w:szCs w:val="28"/>
        </w:rPr>
        <w:t xml:space="preserve"> для</w:t>
      </w:r>
      <w:r w:rsidR="00CA6909">
        <w:rPr>
          <w:rFonts w:ascii="Times New Roman" w:hAnsi="Times New Roman" w:cs="Times New Roman"/>
          <w:sz w:val="28"/>
          <w:szCs w:val="28"/>
        </w:rPr>
        <w:t> </w:t>
      </w:r>
      <w:r w:rsidRPr="00CA690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24BBC" w:rsidRPr="00CA6909">
        <w:rPr>
          <w:rFonts w:ascii="Times New Roman" w:hAnsi="Times New Roman" w:cs="Times New Roman"/>
          <w:sz w:val="28"/>
          <w:szCs w:val="28"/>
        </w:rPr>
        <w:t xml:space="preserve">муниципальной услуги и указанных </w:t>
      </w:r>
      <w:r w:rsidRPr="00CA6909">
        <w:rPr>
          <w:rFonts w:ascii="Times New Roman" w:hAnsi="Times New Roman" w:cs="Times New Roman"/>
          <w:sz w:val="28"/>
          <w:szCs w:val="28"/>
        </w:rPr>
        <w:t>в части 2 статьи 7 Федерального закона № 168-ФЗ, предоставля</w:t>
      </w:r>
      <w:r w:rsidR="00224BBC" w:rsidRPr="00CA6909">
        <w:rPr>
          <w:rFonts w:ascii="Times New Roman" w:hAnsi="Times New Roman" w:cs="Times New Roman"/>
          <w:sz w:val="28"/>
          <w:szCs w:val="28"/>
        </w:rPr>
        <w:t>емых</w:t>
      </w:r>
      <w:r w:rsidRPr="00CA6909">
        <w:rPr>
          <w:rFonts w:ascii="Times New Roman" w:hAnsi="Times New Roman" w:cs="Times New Roman"/>
          <w:sz w:val="28"/>
          <w:szCs w:val="28"/>
        </w:rPr>
        <w:t xml:space="preserve"> в порядке, установленном</w:t>
      </w:r>
      <w:r w:rsidR="00CA6909">
        <w:rPr>
          <w:rFonts w:ascii="Times New Roman" w:hAnsi="Times New Roman" w:cs="Times New Roman"/>
          <w:sz w:val="28"/>
          <w:szCs w:val="28"/>
        </w:rPr>
        <w:t xml:space="preserve"> </w:t>
      </w:r>
      <w:r w:rsidRPr="00CA6909">
        <w:rPr>
          <w:rFonts w:ascii="Times New Roman" w:hAnsi="Times New Roman" w:cs="Times New Roman"/>
          <w:sz w:val="28"/>
          <w:szCs w:val="28"/>
        </w:rPr>
        <w:t>статьей 11</w:t>
      </w:r>
      <w:r w:rsidR="00224BBC" w:rsidRPr="00CA6909">
        <w:rPr>
          <w:rFonts w:ascii="Times New Roman" w:hAnsi="Times New Roman" w:cs="Times New Roman"/>
          <w:sz w:val="28"/>
          <w:szCs w:val="28"/>
        </w:rPr>
        <w:t xml:space="preserve"> указанного ф</w:t>
      </w:r>
      <w:r w:rsidRPr="00CA6909">
        <w:rPr>
          <w:rFonts w:ascii="Times New Roman" w:hAnsi="Times New Roman" w:cs="Times New Roman"/>
          <w:sz w:val="28"/>
          <w:szCs w:val="28"/>
        </w:rPr>
        <w:t>едерального закона;».</w:t>
      </w:r>
    </w:p>
    <w:p w:rsidR="00411998" w:rsidRPr="00CA6909" w:rsidRDefault="00411998" w:rsidP="00CA6909">
      <w:pPr>
        <w:pStyle w:val="ConsPlusNormal"/>
        <w:widowControl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13AD2" w:rsidRPr="00CA6909" w:rsidRDefault="00313AD2" w:rsidP="00CA6909">
      <w:pPr>
        <w:shd w:val="clear" w:color="auto" w:fill="FFFFFF"/>
        <w:suppressAutoHyphens/>
        <w:spacing w:after="0" w:line="240" w:lineRule="auto"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13AD2" w:rsidRDefault="00313AD2" w:rsidP="00CA6909">
      <w:pPr>
        <w:shd w:val="clear" w:color="auto" w:fill="FFFFFF"/>
        <w:suppressAutoHyphens/>
        <w:spacing w:after="0" w:line="240" w:lineRule="auto"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A6909" w:rsidTr="00CA6909">
        <w:tc>
          <w:tcPr>
            <w:tcW w:w="4785" w:type="dxa"/>
          </w:tcPr>
          <w:p w:rsidR="00CA6909" w:rsidRPr="00CA6909" w:rsidRDefault="00CA6909" w:rsidP="00CA6909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690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CA6909" w:rsidRDefault="00CA6909" w:rsidP="00CA6909">
            <w:pPr>
              <w:suppressAutoHyphens/>
              <w:contextualSpacing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CA6909">
              <w:rPr>
                <w:rFonts w:ascii="Times New Roman" w:eastAsia="Calibri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CA6909" w:rsidRDefault="00CA6909" w:rsidP="00CA6909">
            <w:pPr>
              <w:suppressAutoHyphens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6909" w:rsidRDefault="00CA6909" w:rsidP="00CA6909">
            <w:pPr>
              <w:suppressAutoHyphens/>
              <w:contextualSpacing/>
              <w:jc w:val="right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CA6909">
              <w:rPr>
                <w:rFonts w:ascii="Times New Roman" w:eastAsia="Calibri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CA6909" w:rsidRPr="00CA6909" w:rsidRDefault="00CA6909" w:rsidP="00CA6909">
      <w:pPr>
        <w:shd w:val="clear" w:color="auto" w:fill="FFFFFF"/>
        <w:suppressAutoHyphens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CA6909" w:rsidRPr="00CA6909" w:rsidSect="00CA6909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B5" w:rsidRDefault="009A40B5" w:rsidP="00E53E44">
      <w:pPr>
        <w:spacing w:after="0" w:line="240" w:lineRule="auto"/>
      </w:pPr>
      <w:r>
        <w:separator/>
      </w:r>
    </w:p>
  </w:endnote>
  <w:endnote w:type="continuationSeparator" w:id="0">
    <w:p w:rsidR="009A40B5" w:rsidRDefault="009A40B5" w:rsidP="00E5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B5" w:rsidRDefault="009A40B5" w:rsidP="00E53E44">
      <w:pPr>
        <w:spacing w:after="0" w:line="240" w:lineRule="auto"/>
      </w:pPr>
      <w:r>
        <w:separator/>
      </w:r>
    </w:p>
  </w:footnote>
  <w:footnote w:type="continuationSeparator" w:id="0">
    <w:p w:rsidR="009A40B5" w:rsidRDefault="009A40B5" w:rsidP="00E5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793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3E44" w:rsidRPr="00CA6909" w:rsidRDefault="00E53E4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69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90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69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69F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690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3E44" w:rsidRPr="00CA6909" w:rsidRDefault="00E53E44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E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3E84E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AC"/>
    <w:rsid w:val="00006522"/>
    <w:rsid w:val="00006855"/>
    <w:rsid w:val="0001245D"/>
    <w:rsid w:val="00016F31"/>
    <w:rsid w:val="00037719"/>
    <w:rsid w:val="00052172"/>
    <w:rsid w:val="00077063"/>
    <w:rsid w:val="00080E2F"/>
    <w:rsid w:val="0008281C"/>
    <w:rsid w:val="000861CE"/>
    <w:rsid w:val="000948AF"/>
    <w:rsid w:val="000A02D9"/>
    <w:rsid w:val="000A4A4F"/>
    <w:rsid w:val="000B1206"/>
    <w:rsid w:val="000D7F0E"/>
    <w:rsid w:val="000F41B1"/>
    <w:rsid w:val="0010650C"/>
    <w:rsid w:val="001108EE"/>
    <w:rsid w:val="001137DA"/>
    <w:rsid w:val="00114204"/>
    <w:rsid w:val="00117CBB"/>
    <w:rsid w:val="001279DD"/>
    <w:rsid w:val="001420E8"/>
    <w:rsid w:val="001434BA"/>
    <w:rsid w:val="001443FE"/>
    <w:rsid w:val="00162779"/>
    <w:rsid w:val="001653A4"/>
    <w:rsid w:val="0017779E"/>
    <w:rsid w:val="00194655"/>
    <w:rsid w:val="001A430A"/>
    <w:rsid w:val="001A4FCB"/>
    <w:rsid w:val="001C03D9"/>
    <w:rsid w:val="001D2006"/>
    <w:rsid w:val="001E1488"/>
    <w:rsid w:val="001E7810"/>
    <w:rsid w:val="001E7C8E"/>
    <w:rsid w:val="00214696"/>
    <w:rsid w:val="00224BBC"/>
    <w:rsid w:val="00230EB8"/>
    <w:rsid w:val="002477C7"/>
    <w:rsid w:val="0025393B"/>
    <w:rsid w:val="00254C1D"/>
    <w:rsid w:val="00276669"/>
    <w:rsid w:val="002811E8"/>
    <w:rsid w:val="00287E54"/>
    <w:rsid w:val="002915C4"/>
    <w:rsid w:val="002A025D"/>
    <w:rsid w:val="002A6EC0"/>
    <w:rsid w:val="002B256F"/>
    <w:rsid w:val="002B70A1"/>
    <w:rsid w:val="002C5FB4"/>
    <w:rsid w:val="002D72A4"/>
    <w:rsid w:val="002F058F"/>
    <w:rsid w:val="0030761C"/>
    <w:rsid w:val="00313AD2"/>
    <w:rsid w:val="0032416D"/>
    <w:rsid w:val="00332474"/>
    <w:rsid w:val="00353926"/>
    <w:rsid w:val="003571A2"/>
    <w:rsid w:val="00361E28"/>
    <w:rsid w:val="0037233E"/>
    <w:rsid w:val="00373532"/>
    <w:rsid w:val="00377AE2"/>
    <w:rsid w:val="00384082"/>
    <w:rsid w:val="0039136C"/>
    <w:rsid w:val="003A1698"/>
    <w:rsid w:val="003A7215"/>
    <w:rsid w:val="003B2C94"/>
    <w:rsid w:val="003C2C8A"/>
    <w:rsid w:val="003C584C"/>
    <w:rsid w:val="003C5FEB"/>
    <w:rsid w:val="003D7254"/>
    <w:rsid w:val="003E0C11"/>
    <w:rsid w:val="003F0EFD"/>
    <w:rsid w:val="003F3DCE"/>
    <w:rsid w:val="004041C0"/>
    <w:rsid w:val="00404E68"/>
    <w:rsid w:val="00411998"/>
    <w:rsid w:val="00416067"/>
    <w:rsid w:val="00416F5A"/>
    <w:rsid w:val="00420DC7"/>
    <w:rsid w:val="00447E6B"/>
    <w:rsid w:val="0045111E"/>
    <w:rsid w:val="00453D56"/>
    <w:rsid w:val="00457CC4"/>
    <w:rsid w:val="00462832"/>
    <w:rsid w:val="00486825"/>
    <w:rsid w:val="004871CD"/>
    <w:rsid w:val="00487590"/>
    <w:rsid w:val="004960C7"/>
    <w:rsid w:val="004B2266"/>
    <w:rsid w:val="004C3431"/>
    <w:rsid w:val="004C4DFF"/>
    <w:rsid w:val="004C7D3F"/>
    <w:rsid w:val="004D79B4"/>
    <w:rsid w:val="004E4967"/>
    <w:rsid w:val="004E648D"/>
    <w:rsid w:val="004E69F9"/>
    <w:rsid w:val="004F4AD7"/>
    <w:rsid w:val="00502947"/>
    <w:rsid w:val="00506B38"/>
    <w:rsid w:val="005102D2"/>
    <w:rsid w:val="005127FD"/>
    <w:rsid w:val="0052528C"/>
    <w:rsid w:val="00526341"/>
    <w:rsid w:val="00527CF7"/>
    <w:rsid w:val="00527E11"/>
    <w:rsid w:val="00531FEF"/>
    <w:rsid w:val="00534083"/>
    <w:rsid w:val="005365D6"/>
    <w:rsid w:val="00545932"/>
    <w:rsid w:val="00555990"/>
    <w:rsid w:val="00560AFE"/>
    <w:rsid w:val="00560E3B"/>
    <w:rsid w:val="00574E24"/>
    <w:rsid w:val="00577B83"/>
    <w:rsid w:val="00577F31"/>
    <w:rsid w:val="00581454"/>
    <w:rsid w:val="00585D73"/>
    <w:rsid w:val="00587DF2"/>
    <w:rsid w:val="005912D5"/>
    <w:rsid w:val="00591313"/>
    <w:rsid w:val="005925BD"/>
    <w:rsid w:val="00595CDC"/>
    <w:rsid w:val="00597D06"/>
    <w:rsid w:val="005A68CE"/>
    <w:rsid w:val="005A70E3"/>
    <w:rsid w:val="005B61F9"/>
    <w:rsid w:val="005D5828"/>
    <w:rsid w:val="005E5245"/>
    <w:rsid w:val="005F24A0"/>
    <w:rsid w:val="005F782C"/>
    <w:rsid w:val="00604BAB"/>
    <w:rsid w:val="00620F46"/>
    <w:rsid w:val="006218A3"/>
    <w:rsid w:val="00625DAD"/>
    <w:rsid w:val="00626E1E"/>
    <w:rsid w:val="00634254"/>
    <w:rsid w:val="00635A17"/>
    <w:rsid w:val="0064188C"/>
    <w:rsid w:val="00645C8F"/>
    <w:rsid w:val="0065319F"/>
    <w:rsid w:val="00657F1A"/>
    <w:rsid w:val="0066056C"/>
    <w:rsid w:val="00663E15"/>
    <w:rsid w:val="00671DE5"/>
    <w:rsid w:val="00680BBE"/>
    <w:rsid w:val="006950F4"/>
    <w:rsid w:val="00697C72"/>
    <w:rsid w:val="006A2080"/>
    <w:rsid w:val="006A2104"/>
    <w:rsid w:val="006A2EAD"/>
    <w:rsid w:val="006B4A2F"/>
    <w:rsid w:val="006B618F"/>
    <w:rsid w:val="006C0A62"/>
    <w:rsid w:val="006D2189"/>
    <w:rsid w:val="006D341F"/>
    <w:rsid w:val="006E42DE"/>
    <w:rsid w:val="006E787B"/>
    <w:rsid w:val="006F1DF9"/>
    <w:rsid w:val="006F45EC"/>
    <w:rsid w:val="006F7AAA"/>
    <w:rsid w:val="0070518C"/>
    <w:rsid w:val="007277B3"/>
    <w:rsid w:val="0074608A"/>
    <w:rsid w:val="00746DA1"/>
    <w:rsid w:val="007515A4"/>
    <w:rsid w:val="00762D1B"/>
    <w:rsid w:val="00772958"/>
    <w:rsid w:val="00784AEA"/>
    <w:rsid w:val="00784D7C"/>
    <w:rsid w:val="007B0CB5"/>
    <w:rsid w:val="007B2430"/>
    <w:rsid w:val="007B3CE7"/>
    <w:rsid w:val="007B6FED"/>
    <w:rsid w:val="007B7CD4"/>
    <w:rsid w:val="007C61A4"/>
    <w:rsid w:val="007E6931"/>
    <w:rsid w:val="007F612F"/>
    <w:rsid w:val="00813DD0"/>
    <w:rsid w:val="0081572F"/>
    <w:rsid w:val="00826317"/>
    <w:rsid w:val="00841DD6"/>
    <w:rsid w:val="00846A05"/>
    <w:rsid w:val="0085104E"/>
    <w:rsid w:val="00853787"/>
    <w:rsid w:val="00864E47"/>
    <w:rsid w:val="00866CA5"/>
    <w:rsid w:val="00877711"/>
    <w:rsid w:val="00881818"/>
    <w:rsid w:val="0088693C"/>
    <w:rsid w:val="008925D0"/>
    <w:rsid w:val="008B0E49"/>
    <w:rsid w:val="008C2A09"/>
    <w:rsid w:val="008C6D6E"/>
    <w:rsid w:val="008D119D"/>
    <w:rsid w:val="008E0AAC"/>
    <w:rsid w:val="008F4B6D"/>
    <w:rsid w:val="008F5B37"/>
    <w:rsid w:val="009035F6"/>
    <w:rsid w:val="0090631D"/>
    <w:rsid w:val="009309EF"/>
    <w:rsid w:val="00935A5E"/>
    <w:rsid w:val="009474F6"/>
    <w:rsid w:val="00956DA3"/>
    <w:rsid w:val="00966B37"/>
    <w:rsid w:val="00981DF4"/>
    <w:rsid w:val="009832DF"/>
    <w:rsid w:val="00986D37"/>
    <w:rsid w:val="009A3A60"/>
    <w:rsid w:val="009A40B5"/>
    <w:rsid w:val="009B08AF"/>
    <w:rsid w:val="009B3870"/>
    <w:rsid w:val="009D7CA1"/>
    <w:rsid w:val="009D7D24"/>
    <w:rsid w:val="009E3FBC"/>
    <w:rsid w:val="009E6AB4"/>
    <w:rsid w:val="009F114D"/>
    <w:rsid w:val="009F5EBE"/>
    <w:rsid w:val="00A412B6"/>
    <w:rsid w:val="00A47132"/>
    <w:rsid w:val="00A47B5B"/>
    <w:rsid w:val="00A50626"/>
    <w:rsid w:val="00A51D17"/>
    <w:rsid w:val="00A543C1"/>
    <w:rsid w:val="00A56D3C"/>
    <w:rsid w:val="00A60A1F"/>
    <w:rsid w:val="00A72F99"/>
    <w:rsid w:val="00AA4F81"/>
    <w:rsid w:val="00AB20E2"/>
    <w:rsid w:val="00AB32DE"/>
    <w:rsid w:val="00AB496F"/>
    <w:rsid w:val="00AB711C"/>
    <w:rsid w:val="00AC4B98"/>
    <w:rsid w:val="00AD30EE"/>
    <w:rsid w:val="00AD549C"/>
    <w:rsid w:val="00AF24E4"/>
    <w:rsid w:val="00B03265"/>
    <w:rsid w:val="00B045E3"/>
    <w:rsid w:val="00B04CD9"/>
    <w:rsid w:val="00B301DC"/>
    <w:rsid w:val="00B31CB9"/>
    <w:rsid w:val="00B32989"/>
    <w:rsid w:val="00B35247"/>
    <w:rsid w:val="00B37588"/>
    <w:rsid w:val="00B50C6E"/>
    <w:rsid w:val="00B54D13"/>
    <w:rsid w:val="00B552B1"/>
    <w:rsid w:val="00B55A74"/>
    <w:rsid w:val="00B80B67"/>
    <w:rsid w:val="00B85AFF"/>
    <w:rsid w:val="00B87A06"/>
    <w:rsid w:val="00B92D5F"/>
    <w:rsid w:val="00B968FB"/>
    <w:rsid w:val="00BA5A87"/>
    <w:rsid w:val="00BB5FAC"/>
    <w:rsid w:val="00BB754E"/>
    <w:rsid w:val="00BE022D"/>
    <w:rsid w:val="00BE769B"/>
    <w:rsid w:val="00BF2539"/>
    <w:rsid w:val="00BF53AB"/>
    <w:rsid w:val="00C01C54"/>
    <w:rsid w:val="00C07014"/>
    <w:rsid w:val="00C306EB"/>
    <w:rsid w:val="00C344D1"/>
    <w:rsid w:val="00C466F6"/>
    <w:rsid w:val="00C539CB"/>
    <w:rsid w:val="00C86F37"/>
    <w:rsid w:val="00C91BB7"/>
    <w:rsid w:val="00C97FD9"/>
    <w:rsid w:val="00CA1D5A"/>
    <w:rsid w:val="00CA6909"/>
    <w:rsid w:val="00CB21F3"/>
    <w:rsid w:val="00CC1E11"/>
    <w:rsid w:val="00CC6ED5"/>
    <w:rsid w:val="00CD5690"/>
    <w:rsid w:val="00CD61B8"/>
    <w:rsid w:val="00CD68C4"/>
    <w:rsid w:val="00CE4183"/>
    <w:rsid w:val="00CE555E"/>
    <w:rsid w:val="00CF3CB3"/>
    <w:rsid w:val="00D00CAC"/>
    <w:rsid w:val="00D12D78"/>
    <w:rsid w:val="00D17051"/>
    <w:rsid w:val="00D307DF"/>
    <w:rsid w:val="00D51F4C"/>
    <w:rsid w:val="00D67533"/>
    <w:rsid w:val="00D75C3E"/>
    <w:rsid w:val="00D778E0"/>
    <w:rsid w:val="00D8417B"/>
    <w:rsid w:val="00D8718E"/>
    <w:rsid w:val="00D874B3"/>
    <w:rsid w:val="00D922F6"/>
    <w:rsid w:val="00DB0475"/>
    <w:rsid w:val="00DB1136"/>
    <w:rsid w:val="00DB34B7"/>
    <w:rsid w:val="00DB45D9"/>
    <w:rsid w:val="00DB6FF0"/>
    <w:rsid w:val="00DD7F79"/>
    <w:rsid w:val="00DE06B1"/>
    <w:rsid w:val="00DE0770"/>
    <w:rsid w:val="00DE3798"/>
    <w:rsid w:val="00DF2784"/>
    <w:rsid w:val="00DF2B10"/>
    <w:rsid w:val="00E04E13"/>
    <w:rsid w:val="00E15442"/>
    <w:rsid w:val="00E2408F"/>
    <w:rsid w:val="00E2616F"/>
    <w:rsid w:val="00E27CA8"/>
    <w:rsid w:val="00E311C7"/>
    <w:rsid w:val="00E317EC"/>
    <w:rsid w:val="00E3423D"/>
    <w:rsid w:val="00E435A0"/>
    <w:rsid w:val="00E47DE7"/>
    <w:rsid w:val="00E50357"/>
    <w:rsid w:val="00E509C6"/>
    <w:rsid w:val="00E51A4D"/>
    <w:rsid w:val="00E53E44"/>
    <w:rsid w:val="00E63A4D"/>
    <w:rsid w:val="00E648F1"/>
    <w:rsid w:val="00E81015"/>
    <w:rsid w:val="00E81388"/>
    <w:rsid w:val="00E85E14"/>
    <w:rsid w:val="00E869CB"/>
    <w:rsid w:val="00EA0EDB"/>
    <w:rsid w:val="00EA760E"/>
    <w:rsid w:val="00EB052C"/>
    <w:rsid w:val="00EB414A"/>
    <w:rsid w:val="00EB6AFB"/>
    <w:rsid w:val="00EC18DC"/>
    <w:rsid w:val="00EC18DF"/>
    <w:rsid w:val="00EC1FEC"/>
    <w:rsid w:val="00EC5C12"/>
    <w:rsid w:val="00EC65AC"/>
    <w:rsid w:val="00ED1A53"/>
    <w:rsid w:val="00ED2504"/>
    <w:rsid w:val="00ED3577"/>
    <w:rsid w:val="00ED44F4"/>
    <w:rsid w:val="00ED5B33"/>
    <w:rsid w:val="00ED66A2"/>
    <w:rsid w:val="00EE0863"/>
    <w:rsid w:val="00EE6CB0"/>
    <w:rsid w:val="00EF1CE5"/>
    <w:rsid w:val="00EF4D94"/>
    <w:rsid w:val="00F046B0"/>
    <w:rsid w:val="00F06FE6"/>
    <w:rsid w:val="00F20B2C"/>
    <w:rsid w:val="00F25C79"/>
    <w:rsid w:val="00F27569"/>
    <w:rsid w:val="00F27FF6"/>
    <w:rsid w:val="00F35EB9"/>
    <w:rsid w:val="00F47976"/>
    <w:rsid w:val="00F72E17"/>
    <w:rsid w:val="00FA0683"/>
    <w:rsid w:val="00FA5509"/>
    <w:rsid w:val="00FA7B48"/>
    <w:rsid w:val="00FB2F3C"/>
    <w:rsid w:val="00FB4AA5"/>
    <w:rsid w:val="00FC3F62"/>
    <w:rsid w:val="00FC57BD"/>
    <w:rsid w:val="00FD52F8"/>
    <w:rsid w:val="00FE33EF"/>
    <w:rsid w:val="00FE5A4A"/>
    <w:rsid w:val="00FE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4A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25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2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E44"/>
  </w:style>
  <w:style w:type="paragraph" w:styleId="a8">
    <w:name w:val="footer"/>
    <w:basedOn w:val="a"/>
    <w:link w:val="a9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E44"/>
  </w:style>
  <w:style w:type="character" w:styleId="aa">
    <w:name w:val="Hyperlink"/>
    <w:basedOn w:val="a0"/>
    <w:uiPriority w:val="99"/>
    <w:unhideWhenUsed/>
    <w:rsid w:val="00C01C5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77B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4A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25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2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E44"/>
  </w:style>
  <w:style w:type="paragraph" w:styleId="a8">
    <w:name w:val="footer"/>
    <w:basedOn w:val="a"/>
    <w:link w:val="a9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E44"/>
  </w:style>
  <w:style w:type="character" w:styleId="aa">
    <w:name w:val="Hyperlink"/>
    <w:basedOn w:val="a0"/>
    <w:uiPriority w:val="99"/>
    <w:unhideWhenUsed/>
    <w:rsid w:val="00C01C5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77B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507C3-2084-4378-9677-BD545868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 И.В.</dc:creator>
  <cp:lastModifiedBy>Шульгина</cp:lastModifiedBy>
  <cp:revision>2</cp:revision>
  <cp:lastPrinted>2025-01-31T12:35:00Z</cp:lastPrinted>
  <dcterms:created xsi:type="dcterms:W3CDTF">2025-02-06T14:49:00Z</dcterms:created>
  <dcterms:modified xsi:type="dcterms:W3CDTF">2025-02-06T14:49:00Z</dcterms:modified>
</cp:coreProperties>
</file>