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2BD" w:rsidRPr="00EC7ED9" w:rsidRDefault="004362BD" w:rsidP="004362B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EC7ED9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4362BD" w:rsidRPr="00EC7ED9" w:rsidRDefault="004362BD" w:rsidP="004362B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C7ED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362BD" w:rsidRPr="00945DAA" w:rsidRDefault="004362BD" w:rsidP="004362B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362BD" w:rsidRDefault="004362BD" w:rsidP="004362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67"/>
      <w:bookmarkEnd w:id="0"/>
    </w:p>
    <w:p w:rsidR="004362BD" w:rsidRDefault="004362BD" w:rsidP="004362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076E6" w:rsidRPr="00C076E6" w:rsidRDefault="00C076E6" w:rsidP="00C076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076E6">
        <w:rPr>
          <w:rFonts w:ascii="Times New Roman" w:hAnsi="Times New Roman" w:cs="Times New Roman"/>
          <w:sz w:val="28"/>
          <w:szCs w:val="28"/>
        </w:rPr>
        <w:t xml:space="preserve">ПЕРЕЧЕНЬ ПРИЗНАКОВ ЗАЯВИТЕЛЕЙ, </w:t>
      </w:r>
    </w:p>
    <w:p w:rsidR="00C076E6" w:rsidRPr="00C076E6" w:rsidRDefault="00C076E6" w:rsidP="00C076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076E6">
        <w:rPr>
          <w:rFonts w:ascii="Times New Roman" w:hAnsi="Times New Roman" w:cs="Times New Roman"/>
          <w:sz w:val="28"/>
          <w:szCs w:val="28"/>
        </w:rPr>
        <w:t>А ТАКЖЕ КОМБИНАЦИИ ПРИЗНАКОВ, ЗНАЧЕНИ</w:t>
      </w:r>
      <w:r w:rsidR="008C5B93">
        <w:rPr>
          <w:rFonts w:ascii="Times New Roman" w:hAnsi="Times New Roman" w:cs="Times New Roman"/>
          <w:sz w:val="28"/>
          <w:szCs w:val="28"/>
        </w:rPr>
        <w:t>Е</w:t>
      </w:r>
      <w:r w:rsidRPr="00C076E6">
        <w:rPr>
          <w:rFonts w:ascii="Times New Roman" w:hAnsi="Times New Roman" w:cs="Times New Roman"/>
          <w:sz w:val="28"/>
          <w:szCs w:val="28"/>
        </w:rPr>
        <w:t xml:space="preserve"> КАЖДОЙ ИЗ КОТОРЫХ СООТВЕТСТВУЕТ ОДНОМУ ВАРИАНТУ</w:t>
      </w:r>
    </w:p>
    <w:p w:rsidR="004362BD" w:rsidRPr="00C076E6" w:rsidRDefault="00C076E6" w:rsidP="00C076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076E6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4362BD" w:rsidRPr="00EC7ED9" w:rsidRDefault="004362BD" w:rsidP="004362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41"/>
        <w:gridCol w:w="8366"/>
      </w:tblGrid>
      <w:tr w:rsidR="004362BD" w:rsidRPr="00EC7ED9" w:rsidTr="00003D43">
        <w:trPr>
          <w:trHeight w:val="468"/>
        </w:trPr>
        <w:tc>
          <w:tcPr>
            <w:tcW w:w="1041" w:type="dxa"/>
          </w:tcPr>
          <w:p w:rsidR="004362BD" w:rsidRPr="00E72E7E" w:rsidRDefault="004362BD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7E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366" w:type="dxa"/>
          </w:tcPr>
          <w:p w:rsidR="004362BD" w:rsidRPr="00E72E7E" w:rsidRDefault="00C076E6" w:rsidP="008C5B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7E">
              <w:rPr>
                <w:rFonts w:ascii="Times New Roman" w:hAnsi="Times New Roman" w:cs="Times New Roman"/>
                <w:sz w:val="24"/>
                <w:szCs w:val="24"/>
              </w:rPr>
              <w:t>Перечень признаков заявителей, а также комбинации признаков, значени</w:t>
            </w:r>
            <w:r w:rsidR="008C5B93" w:rsidRPr="00E72E7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72E7E">
              <w:rPr>
                <w:rFonts w:ascii="Times New Roman" w:hAnsi="Times New Roman" w:cs="Times New Roman"/>
                <w:sz w:val="24"/>
                <w:szCs w:val="24"/>
              </w:rPr>
              <w:t xml:space="preserve"> каждой из которых соответствует одному варианту предоставления услуги</w:t>
            </w:r>
          </w:p>
        </w:tc>
      </w:tr>
      <w:tr w:rsidR="004362BD" w:rsidRPr="00EC7ED9" w:rsidTr="00003D43">
        <w:trPr>
          <w:trHeight w:val="226"/>
        </w:trPr>
        <w:tc>
          <w:tcPr>
            <w:tcW w:w="1041" w:type="dxa"/>
          </w:tcPr>
          <w:p w:rsidR="004362BD" w:rsidRPr="00E72E7E" w:rsidRDefault="004362BD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6" w:type="dxa"/>
          </w:tcPr>
          <w:p w:rsidR="004362BD" w:rsidRPr="00E72E7E" w:rsidRDefault="004362BD" w:rsidP="00003D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E7E">
              <w:rPr>
                <w:rFonts w:ascii="Times New Roman" w:hAnsi="Times New Roman" w:cs="Times New Roman"/>
                <w:sz w:val="24"/>
                <w:szCs w:val="24"/>
              </w:rPr>
              <w:t>Заявитель обратился за выдачей согласия на обмен жилыми помещениями, предоставленными по договорам социального найма</w:t>
            </w:r>
          </w:p>
        </w:tc>
      </w:tr>
      <w:tr w:rsidR="004362BD" w:rsidRPr="00EC7ED9" w:rsidTr="00003D43">
        <w:trPr>
          <w:trHeight w:val="468"/>
        </w:trPr>
        <w:tc>
          <w:tcPr>
            <w:tcW w:w="1041" w:type="dxa"/>
          </w:tcPr>
          <w:p w:rsidR="004362BD" w:rsidRPr="00E72E7E" w:rsidRDefault="004362BD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6" w:type="dxa"/>
          </w:tcPr>
          <w:p w:rsidR="004362BD" w:rsidRPr="00E72E7E" w:rsidRDefault="004362BD" w:rsidP="00003D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E7E">
              <w:rPr>
                <w:rFonts w:ascii="Times New Roman" w:hAnsi="Times New Roman" w:cs="Times New Roman"/>
                <w:sz w:val="24"/>
                <w:szCs w:val="24"/>
              </w:rPr>
              <w:t>Заявитель обратился за выдачей дубликата согласия на обмен жилыми помещениями, предоставленными по договорам социального найма</w:t>
            </w:r>
          </w:p>
        </w:tc>
      </w:tr>
      <w:tr w:rsidR="004362BD" w:rsidRPr="00EC7ED9" w:rsidTr="00003D43">
        <w:trPr>
          <w:trHeight w:val="468"/>
        </w:trPr>
        <w:tc>
          <w:tcPr>
            <w:tcW w:w="1041" w:type="dxa"/>
          </w:tcPr>
          <w:p w:rsidR="004362BD" w:rsidRPr="00E72E7E" w:rsidRDefault="004362BD" w:rsidP="00003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6" w:type="dxa"/>
          </w:tcPr>
          <w:p w:rsidR="004362BD" w:rsidRPr="00E72E7E" w:rsidRDefault="004362BD" w:rsidP="00003D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E7E">
              <w:rPr>
                <w:rFonts w:ascii="Times New Roman" w:hAnsi="Times New Roman" w:cs="Times New Roman"/>
                <w:sz w:val="24"/>
                <w:szCs w:val="24"/>
              </w:rPr>
              <w:t>Заявитель обратился за исправлением допущенных опечаток и ошибок в согласии на обмен жилыми помещениями, предоставленными по договорам социального найма</w:t>
            </w:r>
          </w:p>
        </w:tc>
      </w:tr>
    </w:tbl>
    <w:p w:rsidR="004362BD" w:rsidRDefault="004362BD" w:rsidP="004362B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362BD" w:rsidRDefault="004362BD" w:rsidP="004362B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72E7E" w:rsidRDefault="004362BD" w:rsidP="004362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5DAA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362BD" w:rsidRPr="00945DAA" w:rsidRDefault="004362BD" w:rsidP="004362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945D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4362BD" w:rsidRPr="00945DAA" w:rsidRDefault="004362BD" w:rsidP="004362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5DAA">
        <w:rPr>
          <w:rFonts w:ascii="Times New Roman" w:hAnsi="Times New Roman" w:cs="Times New Roman"/>
          <w:sz w:val="28"/>
          <w:szCs w:val="28"/>
        </w:rPr>
        <w:t xml:space="preserve">Руководитель управления </w:t>
      </w:r>
    </w:p>
    <w:p w:rsidR="004362BD" w:rsidRPr="00945DAA" w:rsidRDefault="004362BD" w:rsidP="004362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5DAA">
        <w:rPr>
          <w:rFonts w:ascii="Times New Roman" w:hAnsi="Times New Roman" w:cs="Times New Roman"/>
          <w:sz w:val="28"/>
          <w:szCs w:val="28"/>
        </w:rPr>
        <w:t>жилищных отношений                                                                      О.Ю. Зацепин</w:t>
      </w:r>
    </w:p>
    <w:p w:rsidR="004362BD" w:rsidRPr="00945DAA" w:rsidRDefault="004362BD" w:rsidP="004362BD">
      <w:pPr>
        <w:pStyle w:val="ConsPlusNormal"/>
        <w:jc w:val="both"/>
        <w:rPr>
          <w:rFonts w:ascii="Times New Roman" w:hAnsi="Times New Roman" w:cs="Times New Roman"/>
        </w:rPr>
      </w:pPr>
    </w:p>
    <w:p w:rsidR="004362BD" w:rsidRDefault="004362BD" w:rsidP="004362BD">
      <w:pPr>
        <w:pStyle w:val="ConsPlusNormal"/>
        <w:jc w:val="both"/>
        <w:rPr>
          <w:rFonts w:ascii="Times New Roman" w:hAnsi="Times New Roman" w:cs="Times New Roman"/>
        </w:rPr>
      </w:pPr>
    </w:p>
    <w:p w:rsidR="004362BD" w:rsidRPr="00945DAA" w:rsidRDefault="004362BD" w:rsidP="004362BD">
      <w:pPr>
        <w:pStyle w:val="ConsPlusNormal"/>
        <w:jc w:val="both"/>
        <w:rPr>
          <w:rFonts w:ascii="Times New Roman" w:hAnsi="Times New Roman" w:cs="Times New Roman"/>
        </w:rPr>
      </w:pPr>
    </w:p>
    <w:p w:rsidR="004362BD" w:rsidRDefault="004362BD" w:rsidP="004362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362BD" w:rsidRDefault="004362BD" w:rsidP="004362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362BD" w:rsidRDefault="004362BD" w:rsidP="004362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362BD" w:rsidRDefault="004362BD" w:rsidP="004362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362BD" w:rsidRDefault="004362BD" w:rsidP="004362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362BD" w:rsidRDefault="004362BD" w:rsidP="004362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362BD" w:rsidRDefault="004362BD" w:rsidP="004362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362BD" w:rsidRDefault="004362BD" w:rsidP="004362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362BD" w:rsidRDefault="004362BD" w:rsidP="004362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362BD" w:rsidRDefault="004362BD" w:rsidP="004362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362BD" w:rsidRDefault="004362BD" w:rsidP="00C076E6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4362BD" w:rsidRDefault="004362BD" w:rsidP="004362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362BD" w:rsidRDefault="004362BD" w:rsidP="004362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362BD" w:rsidRDefault="004362BD" w:rsidP="004362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362BD" w:rsidRDefault="004362BD" w:rsidP="004362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E4CDA" w:rsidRDefault="008E4CDA"/>
    <w:sectPr w:rsidR="008E4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2BD"/>
    <w:rsid w:val="003357E0"/>
    <w:rsid w:val="004362BD"/>
    <w:rsid w:val="008C5B93"/>
    <w:rsid w:val="008E4CDA"/>
    <w:rsid w:val="00C076E6"/>
    <w:rsid w:val="00DD6A09"/>
    <w:rsid w:val="00E23FCD"/>
    <w:rsid w:val="00E72E7E"/>
    <w:rsid w:val="00F2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362B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4362BD"/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362B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362B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4362BD"/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362B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Е.В.</dc:creator>
  <cp:lastModifiedBy>Сергеева Н.М.</cp:lastModifiedBy>
  <cp:revision>5</cp:revision>
  <dcterms:created xsi:type="dcterms:W3CDTF">2024-11-27T13:26:00Z</dcterms:created>
  <dcterms:modified xsi:type="dcterms:W3CDTF">2025-01-27T14:47:00Z</dcterms:modified>
</cp:coreProperties>
</file>