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9F" w:rsidRPr="007802C9" w:rsidRDefault="004A119F" w:rsidP="004A119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Приложение №</w:t>
      </w:r>
      <w:r w:rsidR="005C18B3">
        <w:rPr>
          <w:rFonts w:ascii="Times New Roman" w:hAnsi="Times New Roman" w:cs="Times New Roman"/>
          <w:sz w:val="28"/>
          <w:szCs w:val="28"/>
        </w:rPr>
        <w:t xml:space="preserve"> </w:t>
      </w:r>
      <w:r w:rsidRPr="007802C9">
        <w:rPr>
          <w:rFonts w:ascii="Times New Roman" w:hAnsi="Times New Roman" w:cs="Times New Roman"/>
          <w:sz w:val="28"/>
          <w:szCs w:val="28"/>
        </w:rPr>
        <w:t>8</w:t>
      </w:r>
    </w:p>
    <w:p w:rsidR="004A119F" w:rsidRPr="007802C9" w:rsidRDefault="004A119F" w:rsidP="004A11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A119F" w:rsidRPr="007802C9" w:rsidRDefault="004A119F" w:rsidP="004A11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119F" w:rsidRPr="007802C9" w:rsidRDefault="004A119F" w:rsidP="004A11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02C9">
        <w:rPr>
          <w:rFonts w:ascii="Times New Roman" w:hAnsi="Times New Roman" w:cs="Times New Roman"/>
          <w:sz w:val="28"/>
          <w:szCs w:val="28"/>
        </w:rPr>
        <w:t>Форма</w:t>
      </w:r>
    </w:p>
    <w:p w:rsidR="004A119F" w:rsidRPr="00945DAA" w:rsidRDefault="004A119F" w:rsidP="004A119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18" w:type="dxa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5"/>
        <w:gridCol w:w="1338"/>
        <w:gridCol w:w="1736"/>
        <w:gridCol w:w="1629"/>
        <w:gridCol w:w="2410"/>
      </w:tblGrid>
      <w:tr w:rsidR="004A119F" w:rsidRPr="007802C9" w:rsidTr="005E2BF9">
        <w:trPr>
          <w:trHeight w:val="1365"/>
        </w:trPr>
        <w:tc>
          <w:tcPr>
            <w:tcW w:w="3643" w:type="dxa"/>
            <w:gridSpan w:val="2"/>
            <w:vMerge w:val="restart"/>
            <w:tcBorders>
              <w:top w:val="nil"/>
              <w:bottom w:val="nil"/>
            </w:tcBorders>
          </w:tcPr>
          <w:p w:rsidR="004A119F" w:rsidRPr="00945DAA" w:rsidRDefault="004A119F" w:rsidP="00003D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75" w:type="dxa"/>
            <w:gridSpan w:val="3"/>
            <w:tcBorders>
              <w:top w:val="nil"/>
              <w:bottom w:val="nil"/>
            </w:tcBorders>
          </w:tcPr>
          <w:p w:rsidR="004A119F" w:rsidRPr="007802C9" w:rsidRDefault="004A119F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Кому ________________________________________</w:t>
            </w:r>
          </w:p>
          <w:p w:rsidR="004A119F" w:rsidRPr="007802C9" w:rsidRDefault="004A119F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4A119F" w:rsidRPr="007802C9" w:rsidRDefault="004A119F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4A119F" w:rsidRPr="007802C9" w:rsidRDefault="005E2BF9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A1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="004A119F" w:rsidRPr="007802C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19F" w:rsidRPr="007802C9" w:rsidTr="00003D43">
        <w:trPr>
          <w:trHeight w:val="144"/>
        </w:trPr>
        <w:tc>
          <w:tcPr>
            <w:tcW w:w="3643" w:type="dxa"/>
            <w:gridSpan w:val="2"/>
            <w:vMerge/>
            <w:tcBorders>
              <w:top w:val="nil"/>
              <w:bottom w:val="nil"/>
            </w:tcBorders>
          </w:tcPr>
          <w:p w:rsidR="004A119F" w:rsidRPr="00945DAA" w:rsidRDefault="004A119F" w:rsidP="00003D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75" w:type="dxa"/>
            <w:gridSpan w:val="3"/>
            <w:tcBorders>
              <w:top w:val="nil"/>
              <w:bottom w:val="nil"/>
            </w:tcBorders>
          </w:tcPr>
          <w:p w:rsidR="004A119F" w:rsidRPr="007802C9" w:rsidRDefault="004A119F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4A119F" w:rsidRPr="007802C9" w:rsidRDefault="004A119F" w:rsidP="00003D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4A119F" w:rsidRPr="007802C9" w:rsidRDefault="004A119F" w:rsidP="005E2B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почтовый индекс и адрес, телефон,</w:t>
            </w:r>
          </w:p>
          <w:p w:rsidR="004A119F" w:rsidRPr="007802C9" w:rsidRDefault="004A119F" w:rsidP="005E2B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почты)</w:t>
            </w:r>
          </w:p>
        </w:tc>
      </w:tr>
      <w:tr w:rsidR="004A119F" w:rsidRPr="007802C9" w:rsidTr="00003D43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18B3" w:rsidRDefault="005C18B3" w:rsidP="00003D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1270"/>
            <w:bookmarkEnd w:id="0"/>
          </w:p>
          <w:p w:rsidR="004A119F" w:rsidRPr="0039402D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02D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4A119F" w:rsidRPr="0039402D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02D">
              <w:rPr>
                <w:rFonts w:ascii="Times New Roman" w:hAnsi="Times New Roman" w:cs="Times New Roman"/>
                <w:sz w:val="28"/>
                <w:szCs w:val="28"/>
              </w:rPr>
              <w:t>ОБ ОТКАЗЕ ВО ВНЕСЕНИИ ИСПРАВЛЕНИЙ</w:t>
            </w:r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D">
              <w:rPr>
                <w:rFonts w:ascii="Times New Roman" w:hAnsi="Times New Roman" w:cs="Times New Roman"/>
                <w:sz w:val="28"/>
                <w:szCs w:val="28"/>
              </w:rPr>
              <w:t>В СОГЛАСИЕ</w:t>
            </w:r>
            <w:r w:rsidRPr="003940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ОБМЕН ЖИЛЫМИ ПОМЕЩЕНИЯМИ, ПРЕДОСТАВЛЕННЫМИ ПО ДОГОВОРАМ СОЦИАЛЬНОГО НАЙМА</w:t>
            </w:r>
          </w:p>
        </w:tc>
      </w:tr>
      <w:tr w:rsidR="004A119F" w:rsidRPr="007802C9" w:rsidTr="00003D43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119F" w:rsidRPr="007802C9" w:rsidRDefault="004A119F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0527A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4A119F" w:rsidRPr="007802C9" w:rsidRDefault="004A119F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0527A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город Воронеж, обеспечивающего организацию предоставления</w:t>
            </w:r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</w:t>
            </w:r>
          </w:p>
        </w:tc>
      </w:tr>
      <w:tr w:rsidR="004A119F" w:rsidRPr="007802C9" w:rsidTr="00003D43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2087" w:rsidRPr="00762087" w:rsidRDefault="005E2BF9" w:rsidP="0076208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69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A119F" w:rsidRPr="00866951">
              <w:rPr>
                <w:rFonts w:ascii="Times New Roman" w:hAnsi="Times New Roman" w:cs="Times New Roman"/>
                <w:sz w:val="28"/>
                <w:szCs w:val="28"/>
              </w:rPr>
              <w:t>о результатам</w:t>
            </w:r>
            <w:r w:rsidR="00762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19F" w:rsidRPr="00866951">
              <w:rPr>
                <w:rFonts w:ascii="Times New Roman" w:hAnsi="Times New Roman" w:cs="Times New Roman"/>
                <w:sz w:val="28"/>
                <w:szCs w:val="28"/>
              </w:rPr>
              <w:t>рассмотрения заявления</w:t>
            </w:r>
            <w:r w:rsidR="00762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19F" w:rsidRPr="00866951">
              <w:rPr>
                <w:rFonts w:ascii="Times New Roman" w:hAnsi="Times New Roman" w:cs="Times New Roman"/>
                <w:sz w:val="28"/>
                <w:szCs w:val="28"/>
              </w:rPr>
              <w:t>об исправлении допущенных</w:t>
            </w:r>
            <w:r w:rsidR="00762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19F" w:rsidRPr="00866951">
              <w:rPr>
                <w:rFonts w:ascii="Times New Roman" w:hAnsi="Times New Roman" w:cs="Times New Roman"/>
                <w:sz w:val="28"/>
                <w:szCs w:val="28"/>
              </w:rPr>
              <w:t xml:space="preserve"> опечаток и ошибок</w:t>
            </w:r>
            <w:r w:rsidR="00866951" w:rsidRPr="0086695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866951" w:rsidRPr="008669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5643A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</w:t>
            </w:r>
            <w:r w:rsidR="00777FF1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866951" w:rsidRPr="008669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обмен жилыми помещениями, </w:t>
            </w:r>
            <w:r w:rsidR="00762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866951" w:rsidRPr="00866951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предоставленными</w:t>
            </w:r>
            <w:r w:rsidR="00762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6951" w:rsidRPr="008669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договорам социального найма, </w:t>
            </w:r>
            <w:proofErr w:type="gramStart"/>
            <w:r w:rsidR="0076208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762087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6976B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2087" w:rsidRPr="00866951">
              <w:rPr>
                <w:rFonts w:ascii="Times New Roman" w:hAnsi="Times New Roman" w:cs="Times New Roman"/>
                <w:sz w:val="28"/>
                <w:szCs w:val="28"/>
              </w:rPr>
              <w:t>№ _____</w:t>
            </w:r>
            <w:r w:rsidR="0013708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762087" w:rsidRPr="00762087" w:rsidRDefault="00762087" w:rsidP="007620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0841F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(дата и номер регистрации)</w:t>
            </w:r>
          </w:p>
          <w:p w:rsidR="00762087" w:rsidRPr="007802C9" w:rsidRDefault="00E5643A" w:rsidP="007620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принято решение</w:t>
            </w:r>
            <w:r w:rsidR="00762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 отказе во внесении исправлений в согласие на обмен жилыми помещениями, предоставленными по договорам социального найма</w:t>
            </w:r>
            <w:r w:rsidR="00777FF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A119F" w:rsidRPr="007802C9" w:rsidRDefault="004A119F" w:rsidP="00E564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19F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:rsidR="004A119F" w:rsidRPr="00945DAA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945DAA">
              <w:rPr>
                <w:rFonts w:ascii="Times New Roman" w:hAnsi="Times New Roman" w:cs="Times New Roman"/>
              </w:rPr>
              <w:t xml:space="preserve"> пункта Административного регламента</w:t>
            </w:r>
          </w:p>
        </w:tc>
        <w:tc>
          <w:tcPr>
            <w:tcW w:w="47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отказа во внесении </w:t>
            </w:r>
            <w:r w:rsidRPr="00D0613B">
              <w:rPr>
                <w:rFonts w:ascii="Times New Roman" w:hAnsi="Times New Roman" w:cs="Times New Roman"/>
                <w:sz w:val="24"/>
                <w:szCs w:val="24"/>
              </w:rPr>
              <w:t>исправлений в согласие на обмен жилыми помещениями, предоставленными по договорам социального найма, в соответствии с Административным регламентом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 во внесении исправлений в </w:t>
            </w:r>
            <w:r w:rsidRPr="00D0613B">
              <w:rPr>
                <w:rFonts w:ascii="Times New Roman" w:hAnsi="Times New Roman" w:cs="Times New Roman"/>
                <w:sz w:val="24"/>
                <w:szCs w:val="24"/>
              </w:rPr>
              <w:t>согласие на обмен жилыми помещениями, предоставленными по договорам социального найма</w:t>
            </w:r>
          </w:p>
        </w:tc>
      </w:tr>
      <w:tr w:rsidR="004A119F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:rsidR="004A119F" w:rsidRPr="00326362" w:rsidRDefault="004C6ABA" w:rsidP="00003D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w:anchor="P166">
              <w:r w:rsidR="004A119F" w:rsidRPr="00326362">
                <w:rPr>
                  <w:rFonts w:ascii="Times New Roman" w:hAnsi="Times New Roman" w:cs="Times New Roman"/>
                </w:rPr>
                <w:t>Подпункт «а» пункта 2.8.3</w:t>
              </w:r>
            </w:hyperlink>
          </w:p>
        </w:tc>
        <w:tc>
          <w:tcPr>
            <w:tcW w:w="47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119F" w:rsidRPr="00326362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заявителя кругу лиц, указанных в </w:t>
            </w:r>
            <w:hyperlink w:anchor="P55">
              <w:r w:rsidRPr="00326362">
                <w:rPr>
                  <w:rFonts w:ascii="Times New Roman" w:hAnsi="Times New Roman" w:cs="Times New Roman"/>
                  <w:sz w:val="24"/>
                  <w:szCs w:val="24"/>
                </w:rPr>
                <w:t>подразделе 1.2</w:t>
              </w:r>
            </w:hyperlink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A119F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  <w:p w:rsidR="00762087" w:rsidRPr="007802C9" w:rsidRDefault="00762087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CCB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:rsidR="00964CCB" w:rsidRPr="00964CCB" w:rsidRDefault="00964CCB" w:rsidP="0096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пункта Административного регламента</w:t>
            </w:r>
          </w:p>
        </w:tc>
        <w:tc>
          <w:tcPr>
            <w:tcW w:w="47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4CCB" w:rsidRPr="00964CCB" w:rsidRDefault="00964CCB" w:rsidP="0096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CCB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во внесении исправлений в согласие на обмен жилыми помещениями, предоставленными по договорам социального найма, в соответствии с Административным регламентом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64CCB" w:rsidRPr="00964CCB" w:rsidRDefault="00964CCB" w:rsidP="0096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CCB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во внесении исправлений в согласие на обмен жилыми помещениями, предоставленными по договорам социального найма</w:t>
            </w:r>
          </w:p>
        </w:tc>
      </w:tr>
      <w:tr w:rsidR="004A119F" w:rsidRPr="007802C9" w:rsidTr="00003D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2305" w:type="dxa"/>
            <w:tcBorders>
              <w:top w:val="single" w:sz="4" w:space="0" w:color="auto"/>
              <w:bottom w:val="single" w:sz="4" w:space="0" w:color="auto"/>
            </w:tcBorders>
          </w:tcPr>
          <w:p w:rsidR="004A119F" w:rsidRPr="00326362" w:rsidRDefault="004C6ABA" w:rsidP="00003D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w:anchor="P167">
              <w:r w:rsidR="004A119F" w:rsidRPr="00326362">
                <w:rPr>
                  <w:rFonts w:ascii="Times New Roman" w:hAnsi="Times New Roman" w:cs="Times New Roman"/>
                </w:rPr>
                <w:t>Подпункт «б» пункта 2.8.3</w:t>
              </w:r>
            </w:hyperlink>
          </w:p>
        </w:tc>
        <w:tc>
          <w:tcPr>
            <w:tcW w:w="47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119F" w:rsidRPr="00326362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6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опечаток и ошибок в </w:t>
            </w:r>
            <w:r w:rsidRPr="00326362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согласии на обмен жилыми помещениями, предоставленными по договорам социального найма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4A119F" w:rsidRPr="007802C9" w:rsidTr="00003D43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119F" w:rsidRPr="00866951" w:rsidRDefault="004A119F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51">
              <w:rPr>
                <w:rFonts w:ascii="Times New Roman" w:hAnsi="Times New Roman" w:cs="Times New Roman"/>
                <w:sz w:val="28"/>
                <w:szCs w:val="28"/>
              </w:rPr>
              <w:t xml:space="preserve">Вы вправе повторно обратиться с заявлением об исправлении допущенных опечаток и ошибок в </w:t>
            </w:r>
            <w:r w:rsidRPr="00866951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согласии на обмен жилыми помещениями, предоставленными по договорам социального найма,</w:t>
            </w:r>
            <w:r w:rsidRPr="00866951">
              <w:rPr>
                <w:rFonts w:ascii="Times New Roman" w:hAnsi="Times New Roman" w:cs="Times New Roman"/>
                <w:sz w:val="28"/>
                <w:szCs w:val="28"/>
              </w:rPr>
              <w:t xml:space="preserve"> после устранения указанных нарушений.</w:t>
            </w:r>
          </w:p>
          <w:p w:rsidR="004A119F" w:rsidRPr="00866951" w:rsidRDefault="004A119F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51">
              <w:rPr>
                <w:rFonts w:ascii="Times New Roman" w:hAnsi="Times New Roman" w:cs="Times New Roman"/>
                <w:sz w:val="28"/>
                <w:szCs w:val="28"/>
              </w:rPr>
              <w:t>Данный отказ может быть обжалован в досудебном порядке путем направления жалобы, а также в судебном порядке.</w:t>
            </w:r>
          </w:p>
          <w:p w:rsidR="004A119F" w:rsidRPr="00866951" w:rsidRDefault="004A119F" w:rsidP="00003D4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51">
              <w:rPr>
                <w:rFonts w:ascii="Times New Roman" w:hAnsi="Times New Roman" w:cs="Times New Roman"/>
                <w:sz w:val="28"/>
                <w:szCs w:val="28"/>
              </w:rPr>
              <w:t>Дополнительно информируем:</w:t>
            </w:r>
          </w:p>
          <w:p w:rsidR="004A119F" w:rsidRPr="007802C9" w:rsidRDefault="004A119F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0527A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4A119F" w:rsidRPr="007802C9" w:rsidRDefault="004A119F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0527A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4A119F" w:rsidRPr="007802C9" w:rsidRDefault="004A119F" w:rsidP="00866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(указывается информация, необходимая для устранения причин отказа</w:t>
            </w:r>
            <w:r w:rsidR="00866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во внесении </w:t>
            </w:r>
            <w:r w:rsidRPr="00D0613B">
              <w:rPr>
                <w:rFonts w:ascii="Times New Roman" w:hAnsi="Times New Roman" w:cs="Times New Roman"/>
                <w:sz w:val="24"/>
                <w:szCs w:val="24"/>
              </w:rPr>
              <w:t>исправлений в согласие на обмен жилыми помещениями, предоставленными по оговорам социального найма,</w:t>
            </w:r>
            <w:r w:rsidR="00866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13B">
              <w:rPr>
                <w:rFonts w:ascii="Times New Roman" w:hAnsi="Times New Roman" w:cs="Times New Roman"/>
                <w:sz w:val="24"/>
                <w:szCs w:val="24"/>
              </w:rPr>
              <w:t>а также иная дополнительная информация при наличии)</w:t>
            </w:r>
          </w:p>
        </w:tc>
      </w:tr>
      <w:tr w:rsidR="004A119F" w:rsidRPr="007802C9" w:rsidTr="00003D43">
        <w:trPr>
          <w:trHeight w:val="144"/>
        </w:trPr>
        <w:tc>
          <w:tcPr>
            <w:tcW w:w="3643" w:type="dxa"/>
            <w:gridSpan w:val="2"/>
            <w:tcBorders>
              <w:top w:val="nil"/>
              <w:bottom w:val="nil"/>
            </w:tcBorders>
          </w:tcPr>
          <w:p w:rsidR="004A119F" w:rsidRPr="00945DAA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5DAA">
              <w:rPr>
                <w:rFonts w:ascii="Times New Roman" w:hAnsi="Times New Roman" w:cs="Times New Roman"/>
              </w:rPr>
              <w:t>____________________________</w:t>
            </w:r>
          </w:p>
          <w:p w:rsidR="004A119F" w:rsidRPr="00945DAA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5DA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39" w:type="dxa"/>
            <w:gridSpan w:val="2"/>
            <w:tcBorders>
              <w:top w:val="nil"/>
              <w:bottom w:val="nil"/>
            </w:tcBorders>
          </w:tcPr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0527A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A119F" w:rsidRPr="007802C9" w:rsidRDefault="004A119F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(при наличии))</w:t>
            </w:r>
          </w:p>
        </w:tc>
      </w:tr>
      <w:tr w:rsidR="004A119F" w:rsidRPr="007802C9" w:rsidTr="00003D43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119F" w:rsidRDefault="004A119F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02C9">
              <w:rPr>
                <w:rFonts w:ascii="Times New Roman" w:hAnsi="Times New Roman" w:cs="Times New Roman"/>
                <w:sz w:val="24"/>
                <w:szCs w:val="24"/>
              </w:rPr>
              <w:t xml:space="preserve"> ______________ 20__ г.</w:t>
            </w:r>
          </w:p>
          <w:p w:rsidR="004A119F" w:rsidRPr="007802C9" w:rsidRDefault="004A119F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19F" w:rsidRPr="00945DAA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119F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119F" w:rsidRPr="00945DAA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119F" w:rsidRPr="00945DAA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4A119F" w:rsidRPr="00945DAA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жилищных отношений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5DAA">
        <w:rPr>
          <w:rFonts w:ascii="Times New Roman" w:hAnsi="Times New Roman" w:cs="Times New Roman"/>
          <w:sz w:val="28"/>
          <w:szCs w:val="28"/>
        </w:rPr>
        <w:t xml:space="preserve">                                              О.Ю. Зацепин</w:t>
      </w:r>
    </w:p>
    <w:p w:rsidR="004A119F" w:rsidRPr="00945DAA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119F" w:rsidRPr="00945DAA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119F" w:rsidRPr="00945DAA" w:rsidRDefault="004A119F" w:rsidP="004A11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4CDA" w:rsidRDefault="008E4CDA"/>
    <w:sectPr w:rsidR="008E4CDA" w:rsidSect="00762087"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BA" w:rsidRDefault="004C6ABA">
      <w:pPr>
        <w:spacing w:after="0" w:line="240" w:lineRule="auto"/>
      </w:pPr>
      <w:r>
        <w:separator/>
      </w:r>
    </w:p>
  </w:endnote>
  <w:endnote w:type="continuationSeparator" w:id="0">
    <w:p w:rsidR="004C6ABA" w:rsidRDefault="004C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BA" w:rsidRDefault="004C6ABA">
      <w:pPr>
        <w:spacing w:after="0" w:line="240" w:lineRule="auto"/>
      </w:pPr>
      <w:r>
        <w:separator/>
      </w:r>
    </w:p>
  </w:footnote>
  <w:footnote w:type="continuationSeparator" w:id="0">
    <w:p w:rsidR="004C6ABA" w:rsidRDefault="004C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4733312"/>
      <w:docPartObj>
        <w:docPartGallery w:val="Page Numbers (Top of Page)"/>
        <w:docPartUnique/>
      </w:docPartObj>
    </w:sdtPr>
    <w:sdtEndPr/>
    <w:sdtContent>
      <w:p w:rsidR="005C18B3" w:rsidRDefault="005C18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FF1">
          <w:rPr>
            <w:noProof/>
          </w:rPr>
          <w:t>2</w:t>
        </w:r>
        <w:r>
          <w:fldChar w:fldCharType="end"/>
        </w:r>
      </w:p>
    </w:sdtContent>
  </w:sdt>
  <w:p w:rsidR="0001027D" w:rsidRPr="005C18B3" w:rsidRDefault="004C6ABA" w:rsidP="005C18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8B3" w:rsidRDefault="005C18B3">
    <w:pPr>
      <w:pStyle w:val="a3"/>
      <w:jc w:val="center"/>
    </w:pPr>
  </w:p>
  <w:p w:rsidR="005C18B3" w:rsidRDefault="005C18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9F"/>
    <w:rsid w:val="000527AE"/>
    <w:rsid w:val="000841F7"/>
    <w:rsid w:val="0009240E"/>
    <w:rsid w:val="00137085"/>
    <w:rsid w:val="00196AB8"/>
    <w:rsid w:val="0020178F"/>
    <w:rsid w:val="0039402D"/>
    <w:rsid w:val="004A119F"/>
    <w:rsid w:val="004C6ABA"/>
    <w:rsid w:val="0052185A"/>
    <w:rsid w:val="005C18B3"/>
    <w:rsid w:val="005E2BF9"/>
    <w:rsid w:val="0068011C"/>
    <w:rsid w:val="0069561C"/>
    <w:rsid w:val="006976BE"/>
    <w:rsid w:val="00762087"/>
    <w:rsid w:val="00777FF1"/>
    <w:rsid w:val="00866951"/>
    <w:rsid w:val="008E4CDA"/>
    <w:rsid w:val="00964CCB"/>
    <w:rsid w:val="00B779C4"/>
    <w:rsid w:val="00CC18CE"/>
    <w:rsid w:val="00DE029B"/>
    <w:rsid w:val="00E5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11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A119F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A1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119F"/>
  </w:style>
  <w:style w:type="paragraph" w:styleId="a5">
    <w:name w:val="footer"/>
    <w:basedOn w:val="a"/>
    <w:link w:val="a6"/>
    <w:uiPriority w:val="99"/>
    <w:unhideWhenUsed/>
    <w:rsid w:val="005C1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18B3"/>
  </w:style>
  <w:style w:type="paragraph" w:styleId="a7">
    <w:name w:val="Balloon Text"/>
    <w:basedOn w:val="a"/>
    <w:link w:val="a8"/>
    <w:uiPriority w:val="99"/>
    <w:semiHidden/>
    <w:unhideWhenUsed/>
    <w:rsid w:val="005C1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11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A119F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A1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119F"/>
  </w:style>
  <w:style w:type="paragraph" w:styleId="a5">
    <w:name w:val="footer"/>
    <w:basedOn w:val="a"/>
    <w:link w:val="a6"/>
    <w:uiPriority w:val="99"/>
    <w:unhideWhenUsed/>
    <w:rsid w:val="005C1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18B3"/>
  </w:style>
  <w:style w:type="paragraph" w:styleId="a7">
    <w:name w:val="Balloon Text"/>
    <w:basedOn w:val="a"/>
    <w:link w:val="a8"/>
    <w:uiPriority w:val="99"/>
    <w:semiHidden/>
    <w:unhideWhenUsed/>
    <w:rsid w:val="005C1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Е.В.</dc:creator>
  <cp:lastModifiedBy>Сергеева Н.М.</cp:lastModifiedBy>
  <cp:revision>11</cp:revision>
  <cp:lastPrinted>2025-01-29T15:40:00Z</cp:lastPrinted>
  <dcterms:created xsi:type="dcterms:W3CDTF">2024-11-27T13:34:00Z</dcterms:created>
  <dcterms:modified xsi:type="dcterms:W3CDTF">2025-01-31T08:22:00Z</dcterms:modified>
</cp:coreProperties>
</file>