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BD3C03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D3C03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BD3C03" w:rsidRPr="00BD3C03" w:rsidRDefault="00FA3CEC" w:rsidP="00BD3C03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t>документации по планировке</w:t>
      </w:r>
      <w:r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 территории,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E6458">
        <w:rPr>
          <w:rFonts w:ascii="Times New Roman" w:hAnsi="Times New Roman" w:cs="Times New Roman"/>
          <w:color w:val="auto"/>
          <w:sz w:val="28"/>
          <w:szCs w:val="28"/>
        </w:rPr>
        <w:t xml:space="preserve">ограниченной </w:t>
      </w:r>
      <w:r w:rsidR="000E6458">
        <w:rPr>
          <w:rFonts w:ascii="Times New Roman" w:hAnsi="Times New Roman" w:cs="Times New Roman"/>
          <w:color w:val="auto"/>
          <w:sz w:val="28"/>
          <w:szCs w:val="28"/>
        </w:rPr>
        <w:br/>
        <w:t>ул. Генерала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E6458">
        <w:rPr>
          <w:rFonts w:ascii="Times New Roman" w:hAnsi="Times New Roman" w:cs="Times New Roman"/>
          <w:color w:val="auto"/>
          <w:sz w:val="28"/>
          <w:szCs w:val="28"/>
        </w:rPr>
        <w:t>Лохматико</w:t>
      </w:r>
      <w:bookmarkStart w:id="0" w:name="_GoBack"/>
      <w:bookmarkEnd w:id="0"/>
      <w:r w:rsidR="000E6458">
        <w:rPr>
          <w:rFonts w:ascii="Times New Roman" w:hAnsi="Times New Roman" w:cs="Times New Roman"/>
          <w:color w:val="auto"/>
          <w:sz w:val="28"/>
          <w:szCs w:val="28"/>
        </w:rPr>
        <w:t>ва</w:t>
      </w:r>
      <w:proofErr w:type="spellEnd"/>
      <w:r w:rsidR="000E645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0E6458">
        <w:rPr>
          <w:rFonts w:ascii="Times New Roman" w:hAnsi="Times New Roman" w:cs="Times New Roman"/>
          <w:color w:val="auto"/>
          <w:sz w:val="28"/>
          <w:szCs w:val="28"/>
        </w:rPr>
        <w:br/>
        <w:t xml:space="preserve">ул. </w:t>
      </w:r>
      <w:proofErr w:type="gramStart"/>
      <w:r w:rsidR="000E6458">
        <w:rPr>
          <w:rFonts w:ascii="Times New Roman" w:hAnsi="Times New Roman" w:cs="Times New Roman"/>
          <w:color w:val="auto"/>
          <w:sz w:val="28"/>
          <w:szCs w:val="28"/>
        </w:rPr>
        <w:t>Спортивная</w:t>
      </w:r>
      <w:proofErr w:type="gramEnd"/>
      <w:r w:rsidR="000E64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3C03" w:rsidRPr="00BD3C03">
        <w:rPr>
          <w:rFonts w:ascii="Times New Roman" w:hAnsi="Times New Roman" w:cs="Times New Roman"/>
          <w:color w:val="auto"/>
          <w:sz w:val="28"/>
          <w:szCs w:val="28"/>
        </w:rPr>
        <w:t>в городском округе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</w:t>
      </w:r>
      <w:r w:rsidRPr="008B7CD5">
        <w:rPr>
          <w:color w:val="auto"/>
          <w:sz w:val="28"/>
          <w:szCs w:val="28"/>
        </w:rPr>
        <w:lastRenderedPageBreak/>
        <w:t>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1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1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2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2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4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4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295500" w:rsidRPr="00B820AA" w:rsidRDefault="0029550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B34DC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B34DC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B34DC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B34DC8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B34DC8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DC8" w:rsidRDefault="00B34DC8">
      <w:r>
        <w:separator/>
      </w:r>
    </w:p>
  </w:endnote>
  <w:endnote w:type="continuationSeparator" w:id="0">
    <w:p w:rsidR="00B34DC8" w:rsidRDefault="00B3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DC8" w:rsidRDefault="00B34DC8">
      <w:pPr>
        <w:rPr>
          <w:sz w:val="12"/>
        </w:rPr>
      </w:pPr>
      <w:r>
        <w:separator/>
      </w:r>
    </w:p>
  </w:footnote>
  <w:footnote w:type="continuationSeparator" w:id="0">
    <w:p w:rsidR="00B34DC8" w:rsidRDefault="00B34DC8">
      <w:pPr>
        <w:rPr>
          <w:sz w:val="12"/>
        </w:rPr>
      </w:pPr>
      <w:r>
        <w:continuationSeparator/>
      </w:r>
    </w:p>
  </w:footnote>
  <w:footnote w:id="1">
    <w:p w:rsidR="00BD3C03" w:rsidRPr="002D4A70" w:rsidRDefault="00BD3C03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3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3"/>
      <w:r>
        <w:rPr>
          <w:sz w:val="24"/>
          <w:szCs w:val="24"/>
        </w:rPr>
        <w:t>.</w:t>
      </w:r>
    </w:p>
  </w:footnote>
  <w:footnote w:id="2">
    <w:p w:rsidR="00BD3C03" w:rsidRPr="002D4A70" w:rsidRDefault="00BD3C03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5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5"/>
    </w:p>
  </w:footnote>
  <w:footnote w:id="3">
    <w:p w:rsidR="00BD3C03" w:rsidRPr="00BC2A9B" w:rsidRDefault="00BD3C03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D3C03" w:rsidRPr="00B820AA" w:rsidRDefault="00BD3C03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D3C03" w:rsidRPr="00B820AA" w:rsidRDefault="00BD3C03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D3C03" w:rsidRPr="00B820AA" w:rsidRDefault="00BD3C03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0E6458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D3C03" w:rsidRPr="00B820AA" w:rsidRDefault="00BD3C03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0E6458"/>
    <w:rsid w:val="001402A8"/>
    <w:rsid w:val="00197A74"/>
    <w:rsid w:val="00295500"/>
    <w:rsid w:val="002D4A70"/>
    <w:rsid w:val="00315DC5"/>
    <w:rsid w:val="003B1281"/>
    <w:rsid w:val="00453B49"/>
    <w:rsid w:val="004C7E43"/>
    <w:rsid w:val="005906A6"/>
    <w:rsid w:val="0059107D"/>
    <w:rsid w:val="005C5D42"/>
    <w:rsid w:val="0060037E"/>
    <w:rsid w:val="006245DD"/>
    <w:rsid w:val="00670F65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B7CD5"/>
    <w:rsid w:val="009637CD"/>
    <w:rsid w:val="009D73F6"/>
    <w:rsid w:val="00A05460"/>
    <w:rsid w:val="00A65EFE"/>
    <w:rsid w:val="00A75A88"/>
    <w:rsid w:val="00B34DC8"/>
    <w:rsid w:val="00B72BD2"/>
    <w:rsid w:val="00B820AA"/>
    <w:rsid w:val="00BA124C"/>
    <w:rsid w:val="00BC2A9B"/>
    <w:rsid w:val="00BD3C03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E2242D"/>
    <w:rsid w:val="00E52C47"/>
    <w:rsid w:val="00F15AC3"/>
    <w:rsid w:val="00F46314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61D34-01BE-4DB3-BF3B-B36C511F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Юрьев Н.А.</cp:lastModifiedBy>
  <cp:revision>4</cp:revision>
  <cp:lastPrinted>2025-03-20T11:43:00Z</cp:lastPrinted>
  <dcterms:created xsi:type="dcterms:W3CDTF">2025-03-20T09:06:00Z</dcterms:created>
  <dcterms:modified xsi:type="dcterms:W3CDTF">2025-03-20T12:50:00Z</dcterms:modified>
  <dc:language>ru-RU</dc:language>
</cp:coreProperties>
</file>