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7648E197" w:rsidR="00FB789F" w:rsidRDefault="00FB789F" w:rsidP="00FB789F">
      <w:pPr>
        <w:pStyle w:val="ConsPlusNormal"/>
        <w:ind w:left="5245"/>
        <w:jc w:val="center"/>
      </w:pPr>
      <w:r w:rsidRPr="008A3CC4">
        <w:t xml:space="preserve">от </w:t>
      </w:r>
      <w:r w:rsidR="00052033">
        <w:t xml:space="preserve">20.06.2025  </w:t>
      </w:r>
      <w:r>
        <w:t xml:space="preserve"> </w:t>
      </w:r>
      <w:r w:rsidRPr="008A3CC4">
        <w:t>№</w:t>
      </w:r>
      <w:r>
        <w:t xml:space="preserve"> </w:t>
      </w:r>
      <w:r w:rsidR="00052033">
        <w:t>966</w:t>
      </w:r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408A6F48" w14:textId="77777777" w:rsidR="005C0B01" w:rsidRDefault="005C0B01" w:rsidP="00FB789F">
      <w:pPr>
        <w:pStyle w:val="ConsPlusTitle"/>
        <w:jc w:val="center"/>
        <w:rPr>
          <w:szCs w:val="28"/>
        </w:rPr>
      </w:pPr>
    </w:p>
    <w:p w14:paraId="2FD6F73D" w14:textId="341263C6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1832AF3E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6B79A095" w14:textId="77777777" w:rsidR="005C0B01" w:rsidRPr="003150A1" w:rsidRDefault="005C0B01" w:rsidP="00FB789F">
      <w:pPr>
        <w:pStyle w:val="ConsPlusNormal"/>
        <w:ind w:firstLine="540"/>
        <w:jc w:val="center"/>
        <w:rPr>
          <w:b/>
          <w:szCs w:val="28"/>
        </w:rPr>
      </w:pP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78882324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6A096FBC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1AB0F473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</w:t>
            </w:r>
            <w:proofErr w:type="spellEnd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0B085BDA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6E126B26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0F4EC735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2941450C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279A7AF9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171A761B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Острогожская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170</w:t>
            </w:r>
            <w:r w:rsidRPr="00632D56">
              <w:rPr>
                <w:rFonts w:eastAsia="Times New Roman"/>
                <w:sz w:val="24"/>
                <w:szCs w:val="24"/>
                <w:lang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250F7850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FB789F">
        <w:tc>
          <w:tcPr>
            <w:tcW w:w="510" w:type="dxa"/>
            <w:vAlign w:val="center"/>
          </w:tcPr>
          <w:p w14:paraId="0A21CD68" w14:textId="2BB713A2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Острогожская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559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FB789F">
        <w:tc>
          <w:tcPr>
            <w:tcW w:w="510" w:type="dxa"/>
            <w:vAlign w:val="center"/>
          </w:tcPr>
          <w:p w14:paraId="1310903A" w14:textId="1EBC55EE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559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FB789F">
        <w:tc>
          <w:tcPr>
            <w:tcW w:w="510" w:type="dxa"/>
            <w:vAlign w:val="center"/>
          </w:tcPr>
          <w:p w14:paraId="277DED1D" w14:textId="42FC3A2B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559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FB789F">
        <w:tc>
          <w:tcPr>
            <w:tcW w:w="510" w:type="dxa"/>
            <w:vAlign w:val="center"/>
          </w:tcPr>
          <w:p w14:paraId="12920C9F" w14:textId="2BE9DBAD" w:rsidR="00632D56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D541FC" w:rsidRPr="00691F64" w14:paraId="2A2770DA" w14:textId="77777777" w:rsidTr="00FB789F">
        <w:tc>
          <w:tcPr>
            <w:tcW w:w="510" w:type="dxa"/>
            <w:vAlign w:val="center"/>
          </w:tcPr>
          <w:p w14:paraId="41C4B0B4" w14:textId="3E354666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1BBBDFC" w14:textId="3F5D2E62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Моисеева, д. 35, кв. 2</w:t>
            </w:r>
          </w:p>
        </w:tc>
        <w:tc>
          <w:tcPr>
            <w:tcW w:w="1559" w:type="dxa"/>
            <w:vAlign w:val="center"/>
          </w:tcPr>
          <w:p w14:paraId="0A744929" w14:textId="28989CB7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D541FC" w:rsidRPr="00691F64" w14:paraId="55D7C3A3" w14:textId="77777777" w:rsidTr="00FB789F">
        <w:tc>
          <w:tcPr>
            <w:tcW w:w="510" w:type="dxa"/>
            <w:vAlign w:val="center"/>
          </w:tcPr>
          <w:p w14:paraId="5FC37E32" w14:textId="04A57905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9CD34A1" w14:textId="686B8ECE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>, ул. 121 стрелковой дивизии,</w:t>
            </w:r>
            <w:r w:rsidR="00A63661">
              <w:rPr>
                <w:rFonts w:eastAsia="Times New Roman"/>
                <w:sz w:val="24"/>
                <w:szCs w:val="24"/>
                <w:lang w:eastAsia="ar-SA"/>
              </w:rPr>
              <w:t xml:space="preserve"> д.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 xml:space="preserve"> 9, кв. 1041</w:t>
            </w:r>
          </w:p>
        </w:tc>
        <w:tc>
          <w:tcPr>
            <w:tcW w:w="1559" w:type="dxa"/>
            <w:vAlign w:val="center"/>
          </w:tcPr>
          <w:p w14:paraId="0068F6FC" w14:textId="2F779A8D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D541FC" w:rsidRPr="00691F64" w14:paraId="425450F2" w14:textId="77777777" w:rsidTr="00FB789F">
        <w:tc>
          <w:tcPr>
            <w:tcW w:w="510" w:type="dxa"/>
            <w:vAlign w:val="center"/>
          </w:tcPr>
          <w:p w14:paraId="730ADFFE" w14:textId="03738C43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03401834" w14:textId="1E6327B9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Алексеевского, д. 22, кв. 22</w:t>
            </w:r>
          </w:p>
        </w:tc>
        <w:tc>
          <w:tcPr>
            <w:tcW w:w="1559" w:type="dxa"/>
            <w:vAlign w:val="center"/>
          </w:tcPr>
          <w:p w14:paraId="4CED2FEC" w14:textId="01C0E9EF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BD5E36A" w14:textId="77777777" w:rsidTr="00FB789F">
        <w:tc>
          <w:tcPr>
            <w:tcW w:w="510" w:type="dxa"/>
            <w:vAlign w:val="center"/>
          </w:tcPr>
          <w:p w14:paraId="620CD2B0" w14:textId="48EB2B9C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0FB9982" w14:textId="2971C9D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Шукшина, д. 27, кв. 24</w:t>
            </w:r>
          </w:p>
        </w:tc>
        <w:tc>
          <w:tcPr>
            <w:tcW w:w="1559" w:type="dxa"/>
            <w:vAlign w:val="center"/>
          </w:tcPr>
          <w:p w14:paraId="6F3CD575" w14:textId="2F5E3556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70B3705" w14:textId="77777777" w:rsidTr="00FB789F">
        <w:tc>
          <w:tcPr>
            <w:tcW w:w="510" w:type="dxa"/>
            <w:vAlign w:val="center"/>
          </w:tcPr>
          <w:p w14:paraId="3AA593AD" w14:textId="4B048DE1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7D1F20CC" w14:textId="2575FC6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Кардашова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1, кв. 55</w:t>
            </w:r>
          </w:p>
        </w:tc>
        <w:tc>
          <w:tcPr>
            <w:tcW w:w="1559" w:type="dxa"/>
            <w:vAlign w:val="center"/>
          </w:tcPr>
          <w:p w14:paraId="2E3A20DB" w14:textId="78AC6D72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327A1BB1" w14:textId="77777777" w:rsidTr="00FB789F">
        <w:tc>
          <w:tcPr>
            <w:tcW w:w="510" w:type="dxa"/>
            <w:vAlign w:val="center"/>
          </w:tcPr>
          <w:p w14:paraId="10BE129C" w14:textId="599E7424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6DC93E1" w14:textId="10EF36B1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Димитрова, д. 27, кв. 14</w:t>
            </w:r>
          </w:p>
        </w:tc>
        <w:tc>
          <w:tcPr>
            <w:tcW w:w="1559" w:type="dxa"/>
            <w:vAlign w:val="center"/>
          </w:tcPr>
          <w:p w14:paraId="37221B32" w14:textId="3F35A1FD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14F8EC37" w14:textId="77777777" w:rsidTr="00FB789F">
        <w:tc>
          <w:tcPr>
            <w:tcW w:w="510" w:type="dxa"/>
            <w:vAlign w:val="center"/>
          </w:tcPr>
          <w:p w14:paraId="0B8084CD" w14:textId="0FA38E69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C73560F" w14:textId="100AC986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Путиловская, д. 3, кв. 75</w:t>
            </w:r>
          </w:p>
        </w:tc>
        <w:tc>
          <w:tcPr>
            <w:tcW w:w="1559" w:type="dxa"/>
            <w:vAlign w:val="center"/>
          </w:tcPr>
          <w:p w14:paraId="4FB95B85" w14:textId="2C970D10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3D3D99EF" w14:textId="77777777" w:rsidTr="00FB789F">
        <w:tc>
          <w:tcPr>
            <w:tcW w:w="510" w:type="dxa"/>
            <w:vAlign w:val="center"/>
          </w:tcPr>
          <w:p w14:paraId="1F7C7B7D" w14:textId="6BD86BAC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349" w:type="dxa"/>
            <w:vAlign w:val="center"/>
          </w:tcPr>
          <w:p w14:paraId="5816E75C" w14:textId="33836698" w:rsidR="00980932" w:rsidRPr="00980932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ул</w:t>
            </w: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. Серафима Саровского, </w:t>
            </w:r>
          </w:p>
          <w:p w14:paraId="059A2010" w14:textId="4F9081EC" w:rsidR="00980932" w:rsidRPr="002D6FD6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д. 179, кв.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14:paraId="04CCBB64" w14:textId="06BD0CD4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3D512E81" w14:textId="77777777" w:rsidTr="00FB789F">
        <w:tc>
          <w:tcPr>
            <w:tcW w:w="510" w:type="dxa"/>
            <w:vAlign w:val="center"/>
          </w:tcPr>
          <w:p w14:paraId="4C7127F8" w14:textId="7E75D1C1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349" w:type="dxa"/>
            <w:vAlign w:val="center"/>
          </w:tcPr>
          <w:p w14:paraId="2C1724AB" w14:textId="1FCAD47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Владимира Невского, д. 35а, кв. 15</w:t>
            </w:r>
          </w:p>
        </w:tc>
        <w:tc>
          <w:tcPr>
            <w:tcW w:w="1559" w:type="dxa"/>
            <w:vAlign w:val="center"/>
          </w:tcPr>
          <w:p w14:paraId="0EE68A38" w14:textId="72C20553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980932" w:rsidRPr="00691F64" w14:paraId="447468FB" w14:textId="77777777" w:rsidTr="00FB789F">
        <w:tc>
          <w:tcPr>
            <w:tcW w:w="510" w:type="dxa"/>
            <w:vAlign w:val="center"/>
          </w:tcPr>
          <w:p w14:paraId="484EB82A" w14:textId="68B95845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  <w:vAlign w:val="center"/>
          </w:tcPr>
          <w:p w14:paraId="0EFC1155" w14:textId="2ABDC1C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, ул.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Куколкина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11, кв. 621</w:t>
            </w:r>
          </w:p>
        </w:tc>
        <w:tc>
          <w:tcPr>
            <w:tcW w:w="1559" w:type="dxa"/>
            <w:vAlign w:val="center"/>
          </w:tcPr>
          <w:p w14:paraId="773196D5" w14:textId="1DA1E67A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2E292A66" w14:textId="77777777" w:rsidTr="00FB789F">
        <w:tc>
          <w:tcPr>
            <w:tcW w:w="510" w:type="dxa"/>
            <w:vAlign w:val="center"/>
          </w:tcPr>
          <w:p w14:paraId="1D3F0998" w14:textId="1DA42227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349" w:type="dxa"/>
            <w:vAlign w:val="center"/>
          </w:tcPr>
          <w:p w14:paraId="165FE011" w14:textId="47A443BD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Шишкова, д. 101, кв. 31</w:t>
            </w:r>
          </w:p>
        </w:tc>
        <w:tc>
          <w:tcPr>
            <w:tcW w:w="1559" w:type="dxa"/>
            <w:vAlign w:val="center"/>
          </w:tcPr>
          <w:p w14:paraId="7723A977" w14:textId="6CAF210B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73613FE6" w14:textId="77777777" w:rsidTr="00FB789F">
        <w:tc>
          <w:tcPr>
            <w:tcW w:w="510" w:type="dxa"/>
            <w:vAlign w:val="center"/>
          </w:tcPr>
          <w:p w14:paraId="4CB7F38E" w14:textId="01DEA3BB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349" w:type="dxa"/>
            <w:vAlign w:val="center"/>
          </w:tcPr>
          <w:p w14:paraId="1A03A08B" w14:textId="77777777" w:rsidR="005C0B01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ул. 9 Января, д. 68, корп. 1, </w:t>
            </w:r>
          </w:p>
          <w:p w14:paraId="48077B4F" w14:textId="03C7909E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кв. 29</w:t>
            </w:r>
          </w:p>
        </w:tc>
        <w:tc>
          <w:tcPr>
            <w:tcW w:w="1559" w:type="dxa"/>
            <w:vAlign w:val="center"/>
          </w:tcPr>
          <w:p w14:paraId="62124EAD" w14:textId="5BD30AAD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870647" w:rsidRPr="00691F64" w14:paraId="6FB12153" w14:textId="77777777" w:rsidTr="00FB789F">
        <w:tc>
          <w:tcPr>
            <w:tcW w:w="510" w:type="dxa"/>
            <w:vAlign w:val="center"/>
          </w:tcPr>
          <w:p w14:paraId="63B765CB" w14:textId="4D739CFF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349" w:type="dxa"/>
            <w:vAlign w:val="center"/>
          </w:tcPr>
          <w:p w14:paraId="0DC90EF1" w14:textId="6E2F0971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Моисеева, д. 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17</w:t>
            </w:r>
          </w:p>
        </w:tc>
        <w:tc>
          <w:tcPr>
            <w:tcW w:w="1559" w:type="dxa"/>
            <w:vAlign w:val="center"/>
          </w:tcPr>
          <w:p w14:paraId="754EEB98" w14:textId="54D7491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EAACAD2" w14:textId="77777777" w:rsidTr="00FB789F">
        <w:tc>
          <w:tcPr>
            <w:tcW w:w="510" w:type="dxa"/>
            <w:vAlign w:val="center"/>
          </w:tcPr>
          <w:p w14:paraId="2F3216AB" w14:textId="20C3919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349" w:type="dxa"/>
            <w:vAlign w:val="center"/>
          </w:tcPr>
          <w:p w14:paraId="2F9C5CB0" w14:textId="171DDBDF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</w:t>
            </w:r>
            <w: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Плехановск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79</w:t>
            </w:r>
          </w:p>
        </w:tc>
        <w:tc>
          <w:tcPr>
            <w:tcW w:w="1559" w:type="dxa"/>
            <w:vAlign w:val="center"/>
          </w:tcPr>
          <w:p w14:paraId="1C9C991E" w14:textId="4E456C0B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E4A3ABE" w14:textId="77777777" w:rsidTr="00FB789F">
        <w:tc>
          <w:tcPr>
            <w:tcW w:w="510" w:type="dxa"/>
            <w:vAlign w:val="center"/>
          </w:tcPr>
          <w:p w14:paraId="4CDF670C" w14:textId="57D9BA05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349" w:type="dxa"/>
            <w:vAlign w:val="center"/>
          </w:tcPr>
          <w:p w14:paraId="31810E94" w14:textId="6F88B3B4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Станкевича,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45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корп. 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92</w:t>
            </w:r>
          </w:p>
        </w:tc>
        <w:tc>
          <w:tcPr>
            <w:tcW w:w="1559" w:type="dxa"/>
            <w:vAlign w:val="center"/>
          </w:tcPr>
          <w:p w14:paraId="3F1907BA" w14:textId="27612ECD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13BE0DF1" w14:textId="77777777" w:rsidTr="00FB789F">
        <w:tc>
          <w:tcPr>
            <w:tcW w:w="510" w:type="dxa"/>
            <w:vAlign w:val="center"/>
          </w:tcPr>
          <w:p w14:paraId="1F0FE0D3" w14:textId="72CF552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349" w:type="dxa"/>
            <w:vAlign w:val="center"/>
          </w:tcPr>
          <w:p w14:paraId="3F30AF48" w14:textId="3D003246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пл.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Ленина, д. 14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6</w:t>
            </w:r>
          </w:p>
        </w:tc>
        <w:tc>
          <w:tcPr>
            <w:tcW w:w="1559" w:type="dxa"/>
            <w:vAlign w:val="center"/>
          </w:tcPr>
          <w:p w14:paraId="49C13293" w14:textId="58B78D6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FD743F7" w14:textId="77777777" w:rsidTr="00FB789F">
        <w:tc>
          <w:tcPr>
            <w:tcW w:w="510" w:type="dxa"/>
            <w:vAlign w:val="center"/>
          </w:tcPr>
          <w:p w14:paraId="7A629777" w14:textId="6F380356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349" w:type="dxa"/>
            <w:vAlign w:val="center"/>
          </w:tcPr>
          <w:p w14:paraId="3359B7ED" w14:textId="46DAA6F3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Тепличн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26ж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129</w:t>
            </w:r>
          </w:p>
        </w:tc>
        <w:tc>
          <w:tcPr>
            <w:tcW w:w="1559" w:type="dxa"/>
            <w:vAlign w:val="center"/>
          </w:tcPr>
          <w:p w14:paraId="13F1D724" w14:textId="3CB694A9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AE92837" w14:textId="77777777" w:rsidTr="00FB789F">
        <w:tc>
          <w:tcPr>
            <w:tcW w:w="510" w:type="dxa"/>
            <w:vAlign w:val="center"/>
          </w:tcPr>
          <w:p w14:paraId="091BC571" w14:textId="34016967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37</w:t>
            </w:r>
          </w:p>
        </w:tc>
        <w:tc>
          <w:tcPr>
            <w:tcW w:w="7349" w:type="dxa"/>
            <w:vAlign w:val="center"/>
          </w:tcPr>
          <w:p w14:paraId="097233FB" w14:textId="1E7AF91C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 Донбасская, д. 3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кв. 190</w:t>
            </w:r>
          </w:p>
        </w:tc>
        <w:tc>
          <w:tcPr>
            <w:tcW w:w="1559" w:type="dxa"/>
            <w:vAlign w:val="center"/>
          </w:tcPr>
          <w:p w14:paraId="7D40D2EF" w14:textId="15F81FCA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870647" w:rsidRPr="00691F64" w14:paraId="0A4593ED" w14:textId="77777777" w:rsidTr="00FB789F">
        <w:tc>
          <w:tcPr>
            <w:tcW w:w="510" w:type="dxa"/>
            <w:vAlign w:val="center"/>
          </w:tcPr>
          <w:p w14:paraId="68C685BD" w14:textId="5C8EDA43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38</w:t>
            </w:r>
          </w:p>
        </w:tc>
        <w:tc>
          <w:tcPr>
            <w:tcW w:w="7349" w:type="dxa"/>
            <w:vAlign w:val="center"/>
          </w:tcPr>
          <w:p w14:paraId="2305A2D1" w14:textId="6EB3777E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Независимости, д. 78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корп. 2, кв. 63</w:t>
            </w:r>
          </w:p>
        </w:tc>
        <w:tc>
          <w:tcPr>
            <w:tcW w:w="1559" w:type="dxa"/>
            <w:vAlign w:val="center"/>
          </w:tcPr>
          <w:p w14:paraId="2A43E8C5" w14:textId="1661BAB2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1545F5A3" w14:textId="77777777" w:rsidTr="00FB789F">
        <w:tc>
          <w:tcPr>
            <w:tcW w:w="510" w:type="dxa"/>
            <w:vAlign w:val="center"/>
          </w:tcPr>
          <w:p w14:paraId="79A7CECB" w14:textId="13172328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39</w:t>
            </w:r>
          </w:p>
        </w:tc>
        <w:tc>
          <w:tcPr>
            <w:tcW w:w="7349" w:type="dxa"/>
            <w:vAlign w:val="center"/>
          </w:tcPr>
          <w:p w14:paraId="35B53416" w14:textId="3C58AE7D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Кропоткина, д. 1, кв. 137</w:t>
            </w:r>
          </w:p>
        </w:tc>
        <w:tc>
          <w:tcPr>
            <w:tcW w:w="1559" w:type="dxa"/>
            <w:vAlign w:val="center"/>
          </w:tcPr>
          <w:p w14:paraId="039C1107" w14:textId="4AE43B0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007129F3" w14:textId="77777777" w:rsidTr="00FB789F">
        <w:tc>
          <w:tcPr>
            <w:tcW w:w="510" w:type="dxa"/>
            <w:vAlign w:val="center"/>
          </w:tcPr>
          <w:p w14:paraId="60D53C12" w14:textId="69E8997F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40</w:t>
            </w:r>
          </w:p>
        </w:tc>
        <w:tc>
          <w:tcPr>
            <w:tcW w:w="7349" w:type="dxa"/>
            <w:vAlign w:val="center"/>
          </w:tcPr>
          <w:p w14:paraId="6F6E5DEC" w14:textId="665547C1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ул. </w:t>
            </w:r>
            <w:proofErr w:type="spellStart"/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Пескова</w:t>
            </w:r>
            <w:proofErr w:type="spellEnd"/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="003A1698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3, кв. 557</w:t>
            </w:r>
          </w:p>
        </w:tc>
        <w:tc>
          <w:tcPr>
            <w:tcW w:w="1559" w:type="dxa"/>
            <w:vAlign w:val="center"/>
          </w:tcPr>
          <w:p w14:paraId="78160956" w14:textId="399E9B8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9904F2" w14:paraId="5D193A9D" w14:textId="77777777" w:rsidTr="00FB789F">
        <w:tc>
          <w:tcPr>
            <w:tcW w:w="510" w:type="dxa"/>
            <w:vAlign w:val="center"/>
          </w:tcPr>
          <w:p w14:paraId="04D2918A" w14:textId="39D61A1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41</w:t>
            </w:r>
          </w:p>
        </w:tc>
        <w:tc>
          <w:tcPr>
            <w:tcW w:w="7349" w:type="dxa"/>
            <w:vAlign w:val="center"/>
          </w:tcPr>
          <w:p w14:paraId="1D261E32" w14:textId="1DDFE186" w:rsidR="009904F2" w:rsidRPr="003A1698" w:rsidRDefault="009904F2" w:rsidP="009904F2">
            <w:pPr>
              <w:spacing w:after="16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ул.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Баррикадная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, д. 13, кв.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 xml:space="preserve">63 </w:t>
            </w:r>
          </w:p>
        </w:tc>
        <w:tc>
          <w:tcPr>
            <w:tcW w:w="1559" w:type="dxa"/>
            <w:vAlign w:val="center"/>
          </w:tcPr>
          <w:p w14:paraId="5A612D71" w14:textId="3E22C540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6AA39BB" w14:textId="77777777" w:rsidTr="00FB789F">
        <w:tc>
          <w:tcPr>
            <w:tcW w:w="510" w:type="dxa"/>
            <w:vAlign w:val="center"/>
          </w:tcPr>
          <w:p w14:paraId="5851559B" w14:textId="2877F1F3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42</w:t>
            </w:r>
          </w:p>
        </w:tc>
        <w:tc>
          <w:tcPr>
            <w:tcW w:w="7349" w:type="dxa"/>
            <w:vAlign w:val="center"/>
          </w:tcPr>
          <w:p w14:paraId="434E0435" w14:textId="41D1C933" w:rsidR="009904F2" w:rsidRPr="003A1698" w:rsidRDefault="009904F2" w:rsidP="009904F2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Свободы,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9</w:t>
            </w:r>
            <w:r w:rsidRPr="003A1698">
              <w:rPr>
                <w:rFonts w:eastAsiaTheme="minorHAnsi" w:cstheme="minorBidi"/>
                <w:sz w:val="24"/>
                <w:szCs w:val="24"/>
              </w:rPr>
              <w:t>, кв. 2</w:t>
            </w:r>
          </w:p>
        </w:tc>
        <w:tc>
          <w:tcPr>
            <w:tcW w:w="1559" w:type="dxa"/>
            <w:vAlign w:val="center"/>
          </w:tcPr>
          <w:p w14:paraId="23044A7C" w14:textId="526CDDCA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29C68E58" w14:textId="77777777" w:rsidTr="00FB789F">
        <w:tc>
          <w:tcPr>
            <w:tcW w:w="510" w:type="dxa"/>
            <w:vAlign w:val="center"/>
          </w:tcPr>
          <w:p w14:paraId="4BF101D7" w14:textId="6D1FC977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43</w:t>
            </w:r>
          </w:p>
        </w:tc>
        <w:tc>
          <w:tcPr>
            <w:tcW w:w="7349" w:type="dxa"/>
            <w:vAlign w:val="center"/>
          </w:tcPr>
          <w:p w14:paraId="77E06307" w14:textId="4030438E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Грамши,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90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181</w:t>
            </w:r>
          </w:p>
        </w:tc>
        <w:tc>
          <w:tcPr>
            <w:tcW w:w="1559" w:type="dxa"/>
            <w:vAlign w:val="center"/>
          </w:tcPr>
          <w:p w14:paraId="76440025" w14:textId="6DEDBEEC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551A9E54" w14:textId="77777777" w:rsidTr="00FB789F">
        <w:tc>
          <w:tcPr>
            <w:tcW w:w="510" w:type="dxa"/>
            <w:vAlign w:val="center"/>
          </w:tcPr>
          <w:p w14:paraId="4EA64CE4" w14:textId="248AEE9C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44</w:t>
            </w:r>
          </w:p>
        </w:tc>
        <w:tc>
          <w:tcPr>
            <w:tcW w:w="7349" w:type="dxa"/>
            <w:vAlign w:val="center"/>
          </w:tcPr>
          <w:p w14:paraId="5CE0A8C2" w14:textId="7A3EC914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Ломоносова,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87</w:t>
            </w:r>
          </w:p>
        </w:tc>
        <w:tc>
          <w:tcPr>
            <w:tcW w:w="1559" w:type="dxa"/>
            <w:vAlign w:val="center"/>
          </w:tcPr>
          <w:p w14:paraId="31B703D4" w14:textId="48F23782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10E8ABC2" w14:textId="77777777" w:rsidTr="00FB789F">
        <w:tc>
          <w:tcPr>
            <w:tcW w:w="510" w:type="dxa"/>
            <w:vAlign w:val="center"/>
          </w:tcPr>
          <w:p w14:paraId="36289237" w14:textId="2871D42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45</w:t>
            </w:r>
          </w:p>
        </w:tc>
        <w:tc>
          <w:tcPr>
            <w:tcW w:w="7349" w:type="dxa"/>
            <w:vAlign w:val="center"/>
          </w:tcPr>
          <w:p w14:paraId="4D7E1D06" w14:textId="1BAF13B2" w:rsidR="009904F2" w:rsidRPr="003A1698" w:rsidRDefault="003A1698" w:rsidP="003A1698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proofErr w:type="spellStart"/>
            <w:r w:rsidR="009904F2" w:rsidRPr="009904F2">
              <w:rPr>
                <w:rFonts w:eastAsiaTheme="minorHAnsi" w:cstheme="minorBidi"/>
                <w:sz w:val="24"/>
                <w:szCs w:val="24"/>
              </w:rPr>
              <w:t>Куцыгина</w:t>
            </w:r>
            <w:proofErr w:type="spellEnd"/>
            <w:r w:rsidR="009904F2" w:rsidRPr="009904F2">
              <w:rPr>
                <w:rFonts w:eastAsiaTheme="minorHAnsi" w:cstheme="minorBidi"/>
                <w:sz w:val="24"/>
                <w:szCs w:val="24"/>
              </w:rPr>
              <w:t>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18,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кв. 25</w:t>
            </w:r>
          </w:p>
        </w:tc>
        <w:tc>
          <w:tcPr>
            <w:tcW w:w="1559" w:type="dxa"/>
            <w:vAlign w:val="center"/>
          </w:tcPr>
          <w:p w14:paraId="7A2C4F3C" w14:textId="78174666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1A9BA94" w14:textId="77777777" w:rsidTr="00FB789F">
        <w:tc>
          <w:tcPr>
            <w:tcW w:w="510" w:type="dxa"/>
            <w:vAlign w:val="center"/>
          </w:tcPr>
          <w:p w14:paraId="7CDB4CC6" w14:textId="215C3D4E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46</w:t>
            </w:r>
          </w:p>
        </w:tc>
        <w:tc>
          <w:tcPr>
            <w:tcW w:w="7349" w:type="dxa"/>
            <w:vAlign w:val="center"/>
          </w:tcPr>
          <w:p w14:paraId="041D3BA9" w14:textId="21AF4FB1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="00743455" w:rsidRPr="003A1698">
              <w:rPr>
                <w:rFonts w:eastAsiaTheme="minorHAnsi" w:cstheme="minorBidi"/>
                <w:sz w:val="24"/>
                <w:szCs w:val="24"/>
              </w:rPr>
              <w:t xml:space="preserve"> г. Воронеж, </w:t>
            </w:r>
            <w:r w:rsidR="00743455" w:rsidRPr="003A1698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-р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Олимпийск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ий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, д.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12, кв. 1359</w:t>
            </w:r>
          </w:p>
        </w:tc>
        <w:tc>
          <w:tcPr>
            <w:tcW w:w="1559" w:type="dxa"/>
            <w:vAlign w:val="center"/>
          </w:tcPr>
          <w:p w14:paraId="708677AA" w14:textId="65F92893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308625B9" w14:textId="77777777" w:rsidTr="00FB789F">
        <w:tc>
          <w:tcPr>
            <w:tcW w:w="510" w:type="dxa"/>
            <w:vAlign w:val="center"/>
          </w:tcPr>
          <w:p w14:paraId="48B1D8C1" w14:textId="29F644B2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349" w:type="dxa"/>
            <w:vAlign w:val="center"/>
          </w:tcPr>
          <w:p w14:paraId="69D5449E" w14:textId="4AF9F236" w:rsidR="00F82358" w:rsidRPr="00743455" w:rsidRDefault="00743455" w:rsidP="00743455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743455">
              <w:rPr>
                <w:rFonts w:eastAsiaTheme="minorHAnsi" w:cstheme="minorBidi"/>
                <w:sz w:val="24"/>
                <w:szCs w:val="24"/>
              </w:rPr>
              <w:t>г. Воронеж, ул. Ростовская, д. 69, кв. 169</w:t>
            </w:r>
          </w:p>
        </w:tc>
        <w:tc>
          <w:tcPr>
            <w:tcW w:w="1559" w:type="dxa"/>
            <w:vAlign w:val="center"/>
          </w:tcPr>
          <w:p w14:paraId="35B65FCE" w14:textId="6A9A9FF6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63EC8B20" w14:textId="77777777" w:rsidTr="00FB789F">
        <w:tc>
          <w:tcPr>
            <w:tcW w:w="510" w:type="dxa"/>
            <w:vAlign w:val="center"/>
          </w:tcPr>
          <w:p w14:paraId="2DF722D2" w14:textId="50886B3B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349" w:type="dxa"/>
            <w:vAlign w:val="center"/>
          </w:tcPr>
          <w:p w14:paraId="7CFFAC93" w14:textId="71CDDAA1" w:rsidR="00F82358" w:rsidRPr="00743455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743455">
              <w:rPr>
                <w:rFonts w:eastAsiaTheme="minorHAnsi" w:cstheme="minorBidi"/>
                <w:sz w:val="24"/>
                <w:szCs w:val="24"/>
              </w:rPr>
              <w:t xml:space="preserve"> г. Воронеж, ул. </w:t>
            </w:r>
            <w:proofErr w:type="spellStart"/>
            <w:r w:rsidRPr="00743455">
              <w:rPr>
                <w:rFonts w:eastAsiaTheme="minorHAnsi" w:cstheme="minorBidi"/>
                <w:sz w:val="24"/>
                <w:szCs w:val="24"/>
              </w:rPr>
              <w:t>Ключникова</w:t>
            </w:r>
            <w:proofErr w:type="spellEnd"/>
            <w:r w:rsidRPr="00743455">
              <w:rPr>
                <w:rFonts w:eastAsiaTheme="minorHAnsi" w:cstheme="minorBidi"/>
                <w:sz w:val="24"/>
                <w:szCs w:val="24"/>
              </w:rPr>
              <w:t>, д. 8, кв. 48</w:t>
            </w:r>
          </w:p>
        </w:tc>
        <w:tc>
          <w:tcPr>
            <w:tcW w:w="1559" w:type="dxa"/>
            <w:vAlign w:val="center"/>
          </w:tcPr>
          <w:p w14:paraId="778C7EE2" w14:textId="48F780E0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2E8F83CC" w14:textId="77777777" w:rsidTr="00FB789F">
        <w:tc>
          <w:tcPr>
            <w:tcW w:w="510" w:type="dxa"/>
            <w:vAlign w:val="center"/>
          </w:tcPr>
          <w:p w14:paraId="3B937899" w14:textId="71E958A2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349" w:type="dxa"/>
            <w:vAlign w:val="center"/>
          </w:tcPr>
          <w:p w14:paraId="3A7F9167" w14:textId="77777777" w:rsidR="00743455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743455">
              <w:rPr>
                <w:rFonts w:eastAsiaTheme="minorHAnsi" w:cstheme="minorBidi"/>
                <w:sz w:val="24"/>
                <w:szCs w:val="24"/>
              </w:rPr>
              <w:t xml:space="preserve"> г. Воронеж, ул. Адмирала </w:t>
            </w:r>
            <w:proofErr w:type="spellStart"/>
            <w:r w:rsidRPr="00743455">
              <w:rPr>
                <w:rFonts w:eastAsiaTheme="minorHAnsi" w:cstheme="minorBidi"/>
                <w:sz w:val="24"/>
                <w:szCs w:val="24"/>
              </w:rPr>
              <w:t>Чурсина</w:t>
            </w:r>
            <w:proofErr w:type="spellEnd"/>
            <w:r w:rsidRPr="00743455">
              <w:rPr>
                <w:rFonts w:eastAsiaTheme="minorHAnsi" w:cstheme="minorBidi"/>
                <w:sz w:val="24"/>
                <w:szCs w:val="24"/>
              </w:rPr>
              <w:t xml:space="preserve">, д. 4, </w:t>
            </w:r>
          </w:p>
          <w:p w14:paraId="23866006" w14:textId="34D3C028" w:rsidR="00F82358" w:rsidRPr="003A1698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455">
              <w:rPr>
                <w:rFonts w:eastAsiaTheme="minorHAnsi" w:cstheme="minorBidi"/>
                <w:sz w:val="24"/>
                <w:szCs w:val="24"/>
              </w:rPr>
              <w:t>кв. 46</w:t>
            </w:r>
          </w:p>
        </w:tc>
        <w:tc>
          <w:tcPr>
            <w:tcW w:w="1559" w:type="dxa"/>
            <w:vAlign w:val="center"/>
          </w:tcPr>
          <w:p w14:paraId="751E82DE" w14:textId="5A17E96A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344C61" w:rsidRPr="00691F64" w14:paraId="4CFB7E2C" w14:textId="77777777" w:rsidTr="00FB789F">
        <w:tc>
          <w:tcPr>
            <w:tcW w:w="510" w:type="dxa"/>
            <w:vAlign w:val="center"/>
          </w:tcPr>
          <w:p w14:paraId="4B1B098F" w14:textId="1394DFE5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349" w:type="dxa"/>
            <w:vAlign w:val="center"/>
          </w:tcPr>
          <w:p w14:paraId="674A7FF9" w14:textId="41C44C10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60 Армии,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2, кв.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559" w:type="dxa"/>
            <w:vAlign w:val="center"/>
          </w:tcPr>
          <w:p w14:paraId="301C692C" w14:textId="0C415771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344C61" w:rsidRPr="00691F64" w14:paraId="518559DC" w14:textId="77777777" w:rsidTr="00FB789F">
        <w:tc>
          <w:tcPr>
            <w:tcW w:w="510" w:type="dxa"/>
            <w:vAlign w:val="center"/>
          </w:tcPr>
          <w:p w14:paraId="7C42DBC1" w14:textId="1FEB9633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349" w:type="dxa"/>
            <w:vAlign w:val="center"/>
          </w:tcPr>
          <w:p w14:paraId="2BF578FF" w14:textId="33FA3137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>Двухкомнатная квартира: г. Воронеж</w:t>
            </w:r>
            <w:r>
              <w:rPr>
                <w:rFonts w:eastAsiaTheme="minorHAnsi" w:cstheme="min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Theme="minorHAnsi" w:cstheme="minorBidi"/>
                <w:sz w:val="24"/>
                <w:szCs w:val="24"/>
              </w:rPr>
              <w:t>пр-кт</w:t>
            </w:r>
            <w:proofErr w:type="spellEnd"/>
            <w:r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344C61">
              <w:rPr>
                <w:rFonts w:eastAsiaTheme="minorHAnsi" w:cstheme="minorBidi"/>
                <w:sz w:val="24"/>
                <w:szCs w:val="24"/>
              </w:rPr>
              <w:t xml:space="preserve">Московский, </w:t>
            </w:r>
            <w:r>
              <w:rPr>
                <w:rFonts w:eastAsiaTheme="minorHAnsi" w:cstheme="minorBidi"/>
                <w:sz w:val="24"/>
                <w:szCs w:val="24"/>
              </w:rPr>
              <w:t xml:space="preserve">д. </w:t>
            </w:r>
            <w:r w:rsidRPr="00344C61">
              <w:rPr>
                <w:rFonts w:eastAsiaTheme="minorHAnsi" w:cstheme="minorBidi"/>
                <w:sz w:val="24"/>
                <w:szCs w:val="24"/>
              </w:rPr>
              <w:t>128, кв.</w:t>
            </w:r>
            <w:r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344C61">
              <w:rPr>
                <w:rFonts w:eastAsiaTheme="minorHAnsi" w:cstheme="minorBidi"/>
                <w:sz w:val="24"/>
                <w:szCs w:val="24"/>
              </w:rPr>
              <w:t>231</w:t>
            </w:r>
          </w:p>
        </w:tc>
        <w:tc>
          <w:tcPr>
            <w:tcW w:w="1559" w:type="dxa"/>
            <w:vAlign w:val="center"/>
          </w:tcPr>
          <w:p w14:paraId="032F881C" w14:textId="37670C0C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344C61" w:rsidRPr="00691F64" w14:paraId="11A02D9C" w14:textId="77777777" w:rsidTr="00FB789F">
        <w:tc>
          <w:tcPr>
            <w:tcW w:w="510" w:type="dxa"/>
            <w:vAlign w:val="center"/>
          </w:tcPr>
          <w:p w14:paraId="15D27B2A" w14:textId="6125F448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349" w:type="dxa"/>
            <w:vAlign w:val="center"/>
          </w:tcPr>
          <w:p w14:paraId="46CBCA6E" w14:textId="48249A50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Владимира Невского,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 19, кв.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vAlign w:val="center"/>
          </w:tcPr>
          <w:p w14:paraId="1321C571" w14:textId="5699DFAC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344C61" w:rsidRPr="00691F64" w14:paraId="77F103C1" w14:textId="77777777" w:rsidTr="00FB789F">
        <w:tc>
          <w:tcPr>
            <w:tcW w:w="510" w:type="dxa"/>
            <w:vAlign w:val="center"/>
          </w:tcPr>
          <w:p w14:paraId="49973AD6" w14:textId="37A40683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349" w:type="dxa"/>
            <w:vAlign w:val="center"/>
          </w:tcPr>
          <w:p w14:paraId="49B9073F" w14:textId="15C263D9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Шишкова,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73, кв. 27</w:t>
            </w:r>
          </w:p>
        </w:tc>
        <w:tc>
          <w:tcPr>
            <w:tcW w:w="1559" w:type="dxa"/>
            <w:vAlign w:val="center"/>
          </w:tcPr>
          <w:p w14:paraId="5A57DE1E" w14:textId="3ECB58A8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344C61" w:rsidRPr="00691F64" w14:paraId="26F2C209" w14:textId="77777777" w:rsidTr="00FB789F">
        <w:tc>
          <w:tcPr>
            <w:tcW w:w="510" w:type="dxa"/>
            <w:vAlign w:val="center"/>
          </w:tcPr>
          <w:p w14:paraId="1B13F97C" w14:textId="09F8576C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349" w:type="dxa"/>
            <w:vAlign w:val="center"/>
          </w:tcPr>
          <w:p w14:paraId="6856D2CD" w14:textId="40B6170C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ул. Урицкого,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66, кв.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vAlign w:val="center"/>
          </w:tcPr>
          <w:p w14:paraId="65E1EA9F" w14:textId="33CCFDCB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344C61" w:rsidRPr="00691F64" w14:paraId="21B986A9" w14:textId="77777777" w:rsidTr="00FB789F">
        <w:tc>
          <w:tcPr>
            <w:tcW w:w="510" w:type="dxa"/>
            <w:vAlign w:val="center"/>
          </w:tcPr>
          <w:p w14:paraId="5F009ACD" w14:textId="5332E33F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349" w:type="dxa"/>
            <w:vAlign w:val="center"/>
          </w:tcPr>
          <w:p w14:paraId="353F87C2" w14:textId="249EF3A3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Миронова,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47, кв.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vAlign w:val="center"/>
          </w:tcPr>
          <w:p w14:paraId="6147FCC9" w14:textId="524C64E5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344C61" w:rsidRPr="00691F64" w14:paraId="0EC5BE4B" w14:textId="77777777" w:rsidTr="00FB789F">
        <w:tc>
          <w:tcPr>
            <w:tcW w:w="510" w:type="dxa"/>
            <w:vAlign w:val="center"/>
          </w:tcPr>
          <w:p w14:paraId="3A948DA3" w14:textId="02F3EC4E" w:rsidR="00344C61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349" w:type="dxa"/>
            <w:vAlign w:val="center"/>
          </w:tcPr>
          <w:p w14:paraId="700A6DFE" w14:textId="294DE5A7" w:rsidR="00344C61" w:rsidRPr="003A169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44C61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ул. Ломоносова,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116б, кв.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44C61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59" w:type="dxa"/>
            <w:vAlign w:val="center"/>
          </w:tcPr>
          <w:p w14:paraId="5B2AA9ED" w14:textId="1AFA68E8" w:rsidR="00344C61" w:rsidRPr="003A169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344C61" w:rsidRPr="00691F64" w14:paraId="7EBE2798" w14:textId="77777777" w:rsidTr="00FB789F">
        <w:tc>
          <w:tcPr>
            <w:tcW w:w="510" w:type="dxa"/>
            <w:vAlign w:val="center"/>
          </w:tcPr>
          <w:p w14:paraId="7D244A17" w14:textId="42A1AEE1" w:rsidR="00344C61" w:rsidRPr="007C7EC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C7EC8">
              <w:rPr>
                <w:sz w:val="24"/>
                <w:szCs w:val="24"/>
              </w:rPr>
              <w:t>57</w:t>
            </w:r>
          </w:p>
        </w:tc>
        <w:tc>
          <w:tcPr>
            <w:tcW w:w="7349" w:type="dxa"/>
            <w:vAlign w:val="center"/>
          </w:tcPr>
          <w:p w14:paraId="743B5228" w14:textId="55816C95" w:rsidR="00344C61" w:rsidRPr="007C7EC8" w:rsidRDefault="00344C61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7EC8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 Ломоносова, д. 114/31, кв. 59</w:t>
            </w:r>
          </w:p>
        </w:tc>
        <w:tc>
          <w:tcPr>
            <w:tcW w:w="1559" w:type="dxa"/>
            <w:vAlign w:val="center"/>
          </w:tcPr>
          <w:p w14:paraId="22CBC7D6" w14:textId="1E8FFA47" w:rsidR="00344C61" w:rsidRPr="007C7EC8" w:rsidRDefault="00344C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C7EC8">
              <w:rPr>
                <w:sz w:val="24"/>
                <w:szCs w:val="24"/>
              </w:rPr>
              <w:t>3-4</w:t>
            </w:r>
          </w:p>
        </w:tc>
      </w:tr>
      <w:tr w:rsidR="00664E9D" w:rsidRPr="00691F64" w14:paraId="66240390" w14:textId="77777777" w:rsidTr="00FB789F">
        <w:tc>
          <w:tcPr>
            <w:tcW w:w="510" w:type="dxa"/>
            <w:vAlign w:val="center"/>
          </w:tcPr>
          <w:p w14:paraId="6B1BB530" w14:textId="79B5F441" w:rsidR="00664E9D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349" w:type="dxa"/>
            <w:vAlign w:val="center"/>
          </w:tcPr>
          <w:p w14:paraId="0A75F650" w14:textId="77777777" w:rsidR="00664E9D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4E9D">
              <w:rPr>
                <w:rFonts w:eastAsia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130/1, </w:t>
            </w:r>
          </w:p>
          <w:p w14:paraId="2102E228" w14:textId="6A77047F" w:rsidR="00664E9D" w:rsidRPr="00344C61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кв. 26</w:t>
            </w:r>
          </w:p>
        </w:tc>
        <w:tc>
          <w:tcPr>
            <w:tcW w:w="1559" w:type="dxa"/>
            <w:vAlign w:val="center"/>
          </w:tcPr>
          <w:p w14:paraId="06AAEBC8" w14:textId="15939D9E" w:rsidR="00664E9D" w:rsidRPr="003A1698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664E9D" w:rsidRPr="00691F64" w14:paraId="4E8B01DF" w14:textId="77777777" w:rsidTr="00FB789F">
        <w:tc>
          <w:tcPr>
            <w:tcW w:w="510" w:type="dxa"/>
            <w:vAlign w:val="center"/>
          </w:tcPr>
          <w:p w14:paraId="4B37E066" w14:textId="41EAF2C7" w:rsidR="00664E9D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349" w:type="dxa"/>
            <w:vAlign w:val="center"/>
          </w:tcPr>
          <w:p w14:paraId="4DB720F0" w14:textId="104A8E8D" w:rsidR="007C7EC8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</w:t>
            </w:r>
            <w:r w:rsidRPr="00664E9D">
              <w:rPr>
                <w:sz w:val="24"/>
                <w:szCs w:val="24"/>
              </w:rPr>
              <w:t xml:space="preserve"> ул. 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45 </w:t>
            </w:r>
            <w:r w:rsidR="008C0FD7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трелковой </w:t>
            </w:r>
            <w:r w:rsidR="008C0FD7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ивизии, </w:t>
            </w:r>
          </w:p>
          <w:p w14:paraId="39A89494" w14:textId="27BE61B5" w:rsidR="00664E9D" w:rsidRPr="00344C61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108, кв. 24</w:t>
            </w:r>
          </w:p>
        </w:tc>
        <w:tc>
          <w:tcPr>
            <w:tcW w:w="1559" w:type="dxa"/>
            <w:vAlign w:val="center"/>
          </w:tcPr>
          <w:p w14:paraId="1358BE58" w14:textId="5B127364" w:rsidR="00664E9D" w:rsidRPr="003A1698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64E9D">
              <w:rPr>
                <w:sz w:val="24"/>
                <w:szCs w:val="24"/>
              </w:rPr>
              <w:t>2-3</w:t>
            </w:r>
          </w:p>
        </w:tc>
      </w:tr>
      <w:tr w:rsidR="00664E9D" w:rsidRPr="00691F64" w14:paraId="3A55B6B1" w14:textId="77777777" w:rsidTr="00FB789F">
        <w:tc>
          <w:tcPr>
            <w:tcW w:w="510" w:type="dxa"/>
            <w:vAlign w:val="center"/>
          </w:tcPr>
          <w:p w14:paraId="2BBC0510" w14:textId="146FFA30" w:rsidR="00664E9D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349" w:type="dxa"/>
            <w:vAlign w:val="center"/>
          </w:tcPr>
          <w:p w14:paraId="53E717D1" w14:textId="77777777" w:rsidR="007C7EC8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sz w:val="24"/>
                <w:szCs w:val="24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664E9D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илой массив</w:t>
            </w:r>
            <w:r w:rsidRPr="00664E9D">
              <w:rPr>
                <w:sz w:val="24"/>
                <w:szCs w:val="24"/>
              </w:rPr>
              <w:t xml:space="preserve"> Олимпийский, </w:t>
            </w:r>
          </w:p>
          <w:p w14:paraId="671AFF0B" w14:textId="05777C45" w:rsidR="00664E9D" w:rsidRPr="00344C61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д. </w:t>
            </w:r>
            <w:r w:rsidRPr="00664E9D">
              <w:rPr>
                <w:sz w:val="24"/>
                <w:szCs w:val="24"/>
              </w:rPr>
              <w:t>6, кв.77</w:t>
            </w:r>
          </w:p>
        </w:tc>
        <w:tc>
          <w:tcPr>
            <w:tcW w:w="1559" w:type="dxa"/>
            <w:vAlign w:val="center"/>
          </w:tcPr>
          <w:p w14:paraId="11B726BC" w14:textId="1899C7C8" w:rsidR="00664E9D" w:rsidRPr="003A1698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664E9D" w:rsidRPr="00691F64" w14:paraId="1CB22FBF" w14:textId="77777777" w:rsidTr="00FB789F">
        <w:tc>
          <w:tcPr>
            <w:tcW w:w="510" w:type="dxa"/>
            <w:vAlign w:val="center"/>
          </w:tcPr>
          <w:p w14:paraId="0C071B31" w14:textId="25991FD5" w:rsidR="00664E9D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349" w:type="dxa"/>
            <w:vAlign w:val="center"/>
          </w:tcPr>
          <w:p w14:paraId="03435D39" w14:textId="12D2456F" w:rsidR="007C7EC8" w:rsidRDefault="00664E9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="007C7EC8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C7EC8" w:rsidRPr="007C7EC8">
              <w:rPr>
                <w:rFonts w:eastAsia="Times New Roman"/>
                <w:sz w:val="24"/>
                <w:szCs w:val="24"/>
                <w:lang w:eastAsia="ru-RU"/>
              </w:rPr>
              <w:t>Революции 1905</w:t>
            </w:r>
            <w:r w:rsidR="007C7EC8">
              <w:rPr>
                <w:rFonts w:eastAsia="Times New Roman"/>
                <w:sz w:val="24"/>
                <w:szCs w:val="24"/>
                <w:lang w:eastAsia="ru-RU"/>
              </w:rPr>
              <w:t xml:space="preserve"> года</w:t>
            </w:r>
            <w:r w:rsidR="007C7EC8" w:rsidRPr="007C7EC8">
              <w:rPr>
                <w:rFonts w:eastAsia="Times New Roman"/>
                <w:sz w:val="24"/>
                <w:szCs w:val="24"/>
                <w:lang w:eastAsia="ru-RU"/>
              </w:rPr>
              <w:t>, д</w:t>
            </w:r>
            <w:r w:rsidR="007C7EC8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7C7EC8" w:rsidRPr="007C7EC8">
              <w:rPr>
                <w:rFonts w:eastAsia="Times New Roman"/>
                <w:sz w:val="24"/>
                <w:szCs w:val="24"/>
                <w:lang w:eastAsia="ru-RU"/>
              </w:rPr>
              <w:t xml:space="preserve"> 41, </w:t>
            </w:r>
          </w:p>
          <w:p w14:paraId="07AAD616" w14:textId="5027004D" w:rsidR="00664E9D" w:rsidRPr="00344C61" w:rsidRDefault="007C7EC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7EC8">
              <w:rPr>
                <w:rFonts w:eastAsia="Times New Roman"/>
                <w:sz w:val="24"/>
                <w:szCs w:val="24"/>
                <w:lang w:eastAsia="ru-RU"/>
              </w:rPr>
              <w:t>кв. 19</w:t>
            </w:r>
          </w:p>
        </w:tc>
        <w:tc>
          <w:tcPr>
            <w:tcW w:w="1559" w:type="dxa"/>
            <w:vAlign w:val="center"/>
          </w:tcPr>
          <w:p w14:paraId="3FE3AEB5" w14:textId="0B4D94BE" w:rsidR="00664E9D" w:rsidRPr="003A1698" w:rsidRDefault="00664E9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B03BB0" w:rsidRPr="00691F64" w14:paraId="1FE2AF78" w14:textId="77777777" w:rsidTr="00FB789F">
        <w:tc>
          <w:tcPr>
            <w:tcW w:w="510" w:type="dxa"/>
            <w:vAlign w:val="center"/>
          </w:tcPr>
          <w:p w14:paraId="25B9AE70" w14:textId="5DBA2103" w:rsidR="00B03BB0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349" w:type="dxa"/>
            <w:vAlign w:val="center"/>
          </w:tcPr>
          <w:p w14:paraId="5F65C2DF" w14:textId="6EF97346" w:rsidR="00B03BB0" w:rsidRPr="00664E9D" w:rsidRDefault="00B03BB0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>
              <w:t xml:space="preserve"> </w:t>
            </w:r>
            <w:proofErr w:type="spellStart"/>
            <w:r w:rsidRPr="00B03BB0">
              <w:rPr>
                <w:rFonts w:eastAsia="Times New Roman"/>
                <w:sz w:val="24"/>
                <w:szCs w:val="24"/>
                <w:lang w:eastAsia="ru-RU"/>
              </w:rPr>
              <w:t>Хользунова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272</w:t>
            </w:r>
          </w:p>
        </w:tc>
        <w:tc>
          <w:tcPr>
            <w:tcW w:w="1559" w:type="dxa"/>
            <w:vAlign w:val="center"/>
          </w:tcPr>
          <w:p w14:paraId="5DF1CA17" w14:textId="3E9D4A97" w:rsidR="00B03BB0" w:rsidRPr="003A1698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B03BB0" w:rsidRPr="00691F64" w14:paraId="0DCECF26" w14:textId="77777777" w:rsidTr="00FB789F">
        <w:tc>
          <w:tcPr>
            <w:tcW w:w="510" w:type="dxa"/>
            <w:vAlign w:val="center"/>
          </w:tcPr>
          <w:p w14:paraId="43D2F55C" w14:textId="0D238F37" w:rsidR="00B03BB0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349" w:type="dxa"/>
            <w:vAlign w:val="center"/>
          </w:tcPr>
          <w:p w14:paraId="0F1B961A" w14:textId="375C23A6" w:rsidR="00B03BB0" w:rsidRPr="00664E9D" w:rsidRDefault="00B03BB0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03BB0">
              <w:rPr>
                <w:rFonts w:eastAsia="Times New Roman"/>
                <w:sz w:val="24"/>
                <w:szCs w:val="24"/>
                <w:lang w:eastAsia="ru-RU"/>
              </w:rPr>
              <w:t>Кольцовск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B03BB0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52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73</w:t>
            </w:r>
          </w:p>
        </w:tc>
        <w:tc>
          <w:tcPr>
            <w:tcW w:w="1559" w:type="dxa"/>
            <w:vAlign w:val="center"/>
          </w:tcPr>
          <w:p w14:paraId="305A2875" w14:textId="33434997" w:rsidR="00B03BB0" w:rsidRPr="003A1698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B03BB0" w:rsidRPr="00691F64" w14:paraId="2B033B69" w14:textId="77777777" w:rsidTr="00FB789F">
        <w:tc>
          <w:tcPr>
            <w:tcW w:w="510" w:type="dxa"/>
            <w:vAlign w:val="center"/>
          </w:tcPr>
          <w:p w14:paraId="7779A598" w14:textId="53008B84" w:rsidR="00B03BB0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349" w:type="dxa"/>
            <w:vAlign w:val="center"/>
          </w:tcPr>
          <w:p w14:paraId="10D2A970" w14:textId="18B984B8" w:rsidR="00B03BB0" w:rsidRPr="00664E9D" w:rsidRDefault="00B03BB0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Четырехкомнатная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8C0FD7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Бакунина,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7819D6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кв. </w:t>
            </w:r>
            <w:r w:rsidRPr="00B03BB0">
              <w:rPr>
                <w:rFonts w:eastAsia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559" w:type="dxa"/>
            <w:vAlign w:val="center"/>
          </w:tcPr>
          <w:p w14:paraId="7CBAF2D8" w14:textId="6C9B375E" w:rsidR="00B03BB0" w:rsidRPr="003A1698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B03BB0" w:rsidRPr="00691F64" w14:paraId="05A0B168" w14:textId="77777777" w:rsidTr="00FB789F">
        <w:tc>
          <w:tcPr>
            <w:tcW w:w="510" w:type="dxa"/>
            <w:vAlign w:val="center"/>
          </w:tcPr>
          <w:p w14:paraId="5C68F0DD" w14:textId="161D103B" w:rsidR="00B03BB0" w:rsidRDefault="00B03BB0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349" w:type="dxa"/>
            <w:vAlign w:val="center"/>
          </w:tcPr>
          <w:p w14:paraId="40ED4293" w14:textId="23891A63" w:rsidR="00B03BB0" w:rsidRPr="00664E9D" w:rsidRDefault="00381D1D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4E9D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 w:rsidR="00B03BB0" w:rsidRPr="00664E9D">
              <w:rPr>
                <w:rFonts w:eastAsia="Times New Roman"/>
                <w:sz w:val="24"/>
                <w:szCs w:val="24"/>
                <w:lang w:eastAsia="ru-RU"/>
              </w:rPr>
              <w:t xml:space="preserve">: г. Воронеж, </w:t>
            </w:r>
            <w:r w:rsidR="00B03BB0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B03BB0">
              <w:t xml:space="preserve"> </w:t>
            </w:r>
            <w:r w:rsidR="00B03BB0" w:rsidRPr="00B03BB0">
              <w:rPr>
                <w:rFonts w:eastAsia="Times New Roman"/>
                <w:sz w:val="24"/>
                <w:szCs w:val="24"/>
                <w:lang w:eastAsia="ru-RU"/>
              </w:rPr>
              <w:t>Шишкова, д.</w:t>
            </w:r>
            <w:r w:rsidR="00B03BB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146в</w:t>
            </w:r>
            <w:r w:rsidR="00B03BB0">
              <w:rPr>
                <w:rFonts w:eastAsia="Times New Roman"/>
                <w:sz w:val="24"/>
                <w:szCs w:val="24"/>
                <w:lang w:eastAsia="ru-RU"/>
              </w:rPr>
              <w:t xml:space="preserve">, кв.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vAlign w:val="center"/>
          </w:tcPr>
          <w:p w14:paraId="691FD7A5" w14:textId="51ADC1CE" w:rsidR="00B03BB0" w:rsidRPr="003A1698" w:rsidRDefault="00381D1D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0338EC8B" w14:textId="63644978" w:rsidR="00CA4C67" w:rsidRPr="00CA4C67" w:rsidRDefault="00344C61" w:rsidP="00CA4C67">
      <w:pPr>
        <w:spacing w:after="0" w:line="312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</w:t>
      </w:r>
      <w:r w:rsidR="00CA4C67" w:rsidRPr="00CA4C67">
        <w:rPr>
          <w:rFonts w:eastAsia="Times New Roman"/>
          <w:lang w:eastAsia="ru-RU"/>
        </w:rPr>
        <w:t>уководител</w:t>
      </w:r>
      <w:r>
        <w:rPr>
          <w:rFonts w:eastAsia="Times New Roman"/>
          <w:lang w:eastAsia="ru-RU"/>
        </w:rPr>
        <w:t>ь</w:t>
      </w:r>
      <w:r w:rsidR="00CA4C67" w:rsidRPr="00CA4C67">
        <w:rPr>
          <w:rFonts w:eastAsia="Times New Roman"/>
          <w:lang w:eastAsia="ru-RU"/>
        </w:rPr>
        <w:t xml:space="preserve"> МКУ «Управление </w:t>
      </w:r>
    </w:p>
    <w:p w14:paraId="42361980" w14:textId="28C50186" w:rsidR="00FB789F" w:rsidRPr="00FB789F" w:rsidRDefault="00CA4C67" w:rsidP="00CA4C67">
      <w:pPr>
        <w:spacing w:after="0" w:line="312" w:lineRule="auto"/>
        <w:jc w:val="both"/>
        <w:rPr>
          <w:rFonts w:eastAsia="Times New Roman"/>
          <w:lang w:eastAsia="x-none"/>
        </w:rPr>
      </w:pPr>
      <w:r w:rsidRPr="00CA4C67">
        <w:rPr>
          <w:rFonts w:eastAsia="Times New Roman"/>
          <w:lang w:eastAsia="ru-RU"/>
        </w:rPr>
        <w:t xml:space="preserve">по делам ГО ЧС г. Воронежа»                                                      </w:t>
      </w:r>
      <w:r w:rsidR="00344C61">
        <w:rPr>
          <w:rFonts w:eastAsia="Times New Roman"/>
          <w:lang w:eastAsia="ru-RU"/>
        </w:rPr>
        <w:t xml:space="preserve"> </w:t>
      </w:r>
      <w:bookmarkStart w:id="0" w:name="_GoBack"/>
      <w:bookmarkEnd w:id="0"/>
      <w:r w:rsidR="00344C61">
        <w:rPr>
          <w:rFonts w:eastAsia="Times New Roman"/>
          <w:lang w:eastAsia="ru-RU"/>
        </w:rPr>
        <w:t xml:space="preserve">    </w:t>
      </w:r>
      <w:r w:rsidRPr="00CA4C67">
        <w:rPr>
          <w:rFonts w:eastAsia="Times New Roman"/>
          <w:lang w:eastAsia="ru-RU"/>
        </w:rPr>
        <w:t xml:space="preserve">   </w:t>
      </w:r>
      <w:r w:rsidR="00344C61">
        <w:rPr>
          <w:rFonts w:eastAsia="Times New Roman"/>
          <w:lang w:eastAsia="ru-RU"/>
        </w:rPr>
        <w:t xml:space="preserve">С.И. </w:t>
      </w:r>
      <w:proofErr w:type="spellStart"/>
      <w:r w:rsidR="00344C61">
        <w:rPr>
          <w:rFonts w:eastAsia="Times New Roman"/>
          <w:lang w:eastAsia="ru-RU"/>
        </w:rPr>
        <w:t>Хомук</w:t>
      </w:r>
      <w:proofErr w:type="spellEnd"/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83F45" w14:textId="77777777" w:rsidR="00032E64" w:rsidRDefault="00032E64" w:rsidP="0049232A">
      <w:pPr>
        <w:spacing w:after="0" w:line="240" w:lineRule="auto"/>
      </w:pPr>
      <w:r>
        <w:separator/>
      </w:r>
    </w:p>
  </w:endnote>
  <w:endnote w:type="continuationSeparator" w:id="0">
    <w:p w14:paraId="2FF8B905" w14:textId="77777777" w:rsidR="00032E64" w:rsidRDefault="00032E64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B17EF" w14:textId="77777777" w:rsidR="00032E64" w:rsidRDefault="00032E64" w:rsidP="0049232A">
      <w:pPr>
        <w:spacing w:after="0" w:line="240" w:lineRule="auto"/>
      </w:pPr>
      <w:r>
        <w:separator/>
      </w:r>
    </w:p>
  </w:footnote>
  <w:footnote w:type="continuationSeparator" w:id="0">
    <w:p w14:paraId="55BA2B1A" w14:textId="77777777" w:rsidR="00032E64" w:rsidRDefault="00032E64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9C4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01004C"/>
    <w:rsid w:val="00032E64"/>
    <w:rsid w:val="00052033"/>
    <w:rsid w:val="00154A02"/>
    <w:rsid w:val="00160B17"/>
    <w:rsid w:val="001B7468"/>
    <w:rsid w:val="00257CAC"/>
    <w:rsid w:val="00272479"/>
    <w:rsid w:val="00287AC1"/>
    <w:rsid w:val="0029395D"/>
    <w:rsid w:val="002967E3"/>
    <w:rsid w:val="002C1770"/>
    <w:rsid w:val="002D6FD6"/>
    <w:rsid w:val="00311CF3"/>
    <w:rsid w:val="00344C61"/>
    <w:rsid w:val="00381D1D"/>
    <w:rsid w:val="003A1698"/>
    <w:rsid w:val="00415E1D"/>
    <w:rsid w:val="00441932"/>
    <w:rsid w:val="00466B26"/>
    <w:rsid w:val="0049232A"/>
    <w:rsid w:val="004B6CF3"/>
    <w:rsid w:val="004F039A"/>
    <w:rsid w:val="00592BBA"/>
    <w:rsid w:val="005C0B01"/>
    <w:rsid w:val="005F424E"/>
    <w:rsid w:val="005F7496"/>
    <w:rsid w:val="00632D56"/>
    <w:rsid w:val="00650735"/>
    <w:rsid w:val="006513EA"/>
    <w:rsid w:val="00664E9D"/>
    <w:rsid w:val="00691F64"/>
    <w:rsid w:val="006B359F"/>
    <w:rsid w:val="007112A1"/>
    <w:rsid w:val="00743455"/>
    <w:rsid w:val="00765E1C"/>
    <w:rsid w:val="007819D6"/>
    <w:rsid w:val="007C7EC8"/>
    <w:rsid w:val="00870647"/>
    <w:rsid w:val="008C0FD7"/>
    <w:rsid w:val="0093538E"/>
    <w:rsid w:val="0094385F"/>
    <w:rsid w:val="00961398"/>
    <w:rsid w:val="009613D7"/>
    <w:rsid w:val="00980932"/>
    <w:rsid w:val="009904F2"/>
    <w:rsid w:val="00A63661"/>
    <w:rsid w:val="00A93B8D"/>
    <w:rsid w:val="00B03BB0"/>
    <w:rsid w:val="00B108D6"/>
    <w:rsid w:val="00B54F52"/>
    <w:rsid w:val="00BF7D4C"/>
    <w:rsid w:val="00C3380D"/>
    <w:rsid w:val="00CA4C67"/>
    <w:rsid w:val="00CC7328"/>
    <w:rsid w:val="00D541FC"/>
    <w:rsid w:val="00D709C4"/>
    <w:rsid w:val="00D92445"/>
    <w:rsid w:val="00DB5686"/>
    <w:rsid w:val="00DD1CAE"/>
    <w:rsid w:val="00E72BA4"/>
    <w:rsid w:val="00F82358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2025-06-19T12:27:00Z</cp:lastPrinted>
  <dcterms:created xsi:type="dcterms:W3CDTF">2025-06-23T09:40:00Z</dcterms:created>
  <dcterms:modified xsi:type="dcterms:W3CDTF">2025-06-23T09:40:00Z</dcterms:modified>
</cp:coreProperties>
</file>