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A5D7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УТВЕРЖДЕН</w:t>
      </w:r>
    </w:p>
    <w:p w14:paraId="5A009FEE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6504576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729A2AD6" w14:textId="5DAB27EC" w:rsidR="00733372" w:rsidRDefault="00733372" w:rsidP="00733372">
      <w:pPr>
        <w:pStyle w:val="ConsPlusNormal"/>
        <w:ind w:left="5245"/>
        <w:jc w:val="center"/>
      </w:pPr>
      <w:r w:rsidRPr="008A3CC4">
        <w:t xml:space="preserve">от </w:t>
      </w:r>
      <w:r w:rsidR="00FE01C1">
        <w:t xml:space="preserve">20.06.2025   </w:t>
      </w:r>
      <w:r>
        <w:t xml:space="preserve"> </w:t>
      </w:r>
      <w:r w:rsidRPr="008A3CC4">
        <w:t>№</w:t>
      </w:r>
      <w:r>
        <w:t xml:space="preserve"> </w:t>
      </w:r>
      <w:r w:rsidR="00FE01C1">
        <w:t>966</w:t>
      </w:r>
      <w:bookmarkStart w:id="0" w:name="_GoBack"/>
      <w:bookmarkEnd w:id="0"/>
    </w:p>
    <w:p w14:paraId="1F6A4FD3" w14:textId="77777777" w:rsidR="00733372" w:rsidRPr="00924BC2" w:rsidRDefault="00733372" w:rsidP="00733372">
      <w:pPr>
        <w:pStyle w:val="ConsPlusNormal"/>
        <w:jc w:val="center"/>
        <w:rPr>
          <w:szCs w:val="28"/>
        </w:rPr>
      </w:pPr>
    </w:p>
    <w:p w14:paraId="4C8523B3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</w:p>
    <w:p w14:paraId="2AB75FE6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57E6B42C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пунктов временного размещения населения, пострадавшего </w:t>
      </w:r>
    </w:p>
    <w:p w14:paraId="489AEFF9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при возникновении (угрозе возникновения) чрезвычайных ситуаций, </w:t>
      </w:r>
    </w:p>
    <w:p w14:paraId="7AF50430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>на территории</w:t>
      </w:r>
      <w:r>
        <w:rPr>
          <w:szCs w:val="28"/>
        </w:rPr>
        <w:t xml:space="preserve"> </w:t>
      </w:r>
      <w:r w:rsidRPr="00924BC2">
        <w:rPr>
          <w:szCs w:val="28"/>
        </w:rPr>
        <w:t xml:space="preserve">городского округа город Воронеж </w:t>
      </w:r>
    </w:p>
    <w:p w14:paraId="24AE9263" w14:textId="68EFDE82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на</w:t>
      </w:r>
      <w:r>
        <w:rPr>
          <w:szCs w:val="28"/>
        </w:rPr>
        <w:t xml:space="preserve"> базе </w:t>
      </w:r>
      <w:r w:rsidRPr="009B3A4A">
        <w:rPr>
          <w:szCs w:val="28"/>
        </w:rPr>
        <w:t>организаций, предоставляющих помещения</w:t>
      </w:r>
    </w:p>
    <w:p w14:paraId="583297A3" w14:textId="77777777" w:rsidR="00733372" w:rsidRPr="00DB240D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 xml:space="preserve"> для размещения эвакуируемого населения</w:t>
      </w:r>
      <w:r>
        <w:rPr>
          <w:szCs w:val="28"/>
        </w:rPr>
        <w:t xml:space="preserve"> на </w:t>
      </w:r>
      <w:r w:rsidRPr="009B3A4A">
        <w:rPr>
          <w:szCs w:val="28"/>
        </w:rPr>
        <w:t>договорной основе</w:t>
      </w:r>
    </w:p>
    <w:p w14:paraId="27F0207B" w14:textId="77777777" w:rsidR="00733372" w:rsidRDefault="00733372" w:rsidP="0073337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733372" w:rsidRPr="00180416" w14:paraId="72CE46ED" w14:textId="77777777" w:rsidTr="00E062D4">
        <w:trPr>
          <w:tblHeader/>
        </w:trPr>
        <w:tc>
          <w:tcPr>
            <w:tcW w:w="510" w:type="dxa"/>
            <w:vAlign w:val="center"/>
          </w:tcPr>
          <w:p w14:paraId="421AE77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349" w:type="dxa"/>
            <w:vAlign w:val="center"/>
          </w:tcPr>
          <w:p w14:paraId="1D2EF02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Наименование пунктов временного размещения,</w:t>
            </w:r>
          </w:p>
          <w:p w14:paraId="2CC041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адрес, номер телефона</w:t>
            </w:r>
          </w:p>
        </w:tc>
        <w:tc>
          <w:tcPr>
            <w:tcW w:w="1559" w:type="dxa"/>
            <w:vAlign w:val="center"/>
          </w:tcPr>
          <w:p w14:paraId="66A2136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733372" w:rsidRPr="00180416" w14:paraId="0701E4D6" w14:textId="77777777" w:rsidTr="00E062D4">
        <w:tc>
          <w:tcPr>
            <w:tcW w:w="510" w:type="dxa"/>
            <w:vAlign w:val="center"/>
          </w:tcPr>
          <w:p w14:paraId="3C714DFD" w14:textId="1CBDA4FA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1C9C584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«Отдох</w:t>
            </w:r>
            <w:r>
              <w:rPr>
                <w:sz w:val="24"/>
                <w:szCs w:val="24"/>
              </w:rPr>
              <w:t>ни», ул. Героев Стратосферы, д. 18</w:t>
            </w:r>
            <w:r w:rsidRPr="00F939BD">
              <w:rPr>
                <w:sz w:val="24"/>
                <w:szCs w:val="24"/>
              </w:rPr>
              <w:t>, т. 251-70-53</w:t>
            </w:r>
          </w:p>
        </w:tc>
        <w:tc>
          <w:tcPr>
            <w:tcW w:w="1559" w:type="dxa"/>
            <w:vAlign w:val="center"/>
          </w:tcPr>
          <w:p w14:paraId="14AB344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33372" w:rsidRPr="00180416" w14:paraId="721E4910" w14:textId="77777777" w:rsidTr="00E062D4">
        <w:tc>
          <w:tcPr>
            <w:tcW w:w="510" w:type="dxa"/>
            <w:vAlign w:val="center"/>
          </w:tcPr>
          <w:p w14:paraId="6EB49312" w14:textId="5DC39890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207B159F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Санаторий-профилакторий «Дон», ул. Кленовая аллея, д. 6, т. 220-31-25, 220-32-52</w:t>
            </w:r>
          </w:p>
        </w:tc>
        <w:tc>
          <w:tcPr>
            <w:tcW w:w="1559" w:type="dxa"/>
            <w:vAlign w:val="center"/>
          </w:tcPr>
          <w:p w14:paraId="2CF946C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30E9156D" w14:textId="77777777" w:rsidTr="00E062D4">
        <w:tc>
          <w:tcPr>
            <w:tcW w:w="510" w:type="dxa"/>
            <w:vAlign w:val="center"/>
          </w:tcPr>
          <w:p w14:paraId="0EE5F12A" w14:textId="04E8E75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6617F99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Кинотеатр</w:t>
            </w:r>
            <w:r w:rsidRPr="00F939BD">
              <w:rPr>
                <w:sz w:val="24"/>
                <w:szCs w:val="24"/>
              </w:rPr>
              <w:t xml:space="preserve"> «Пролетарий», пр-кт Революции, д. 56, тел. 253-16-14, </w:t>
            </w:r>
          </w:p>
          <w:p w14:paraId="0568D1E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255-15-51</w:t>
            </w:r>
          </w:p>
        </w:tc>
        <w:tc>
          <w:tcPr>
            <w:tcW w:w="1559" w:type="dxa"/>
            <w:vAlign w:val="center"/>
          </w:tcPr>
          <w:p w14:paraId="214A0D3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600</w:t>
            </w:r>
          </w:p>
        </w:tc>
      </w:tr>
      <w:tr w:rsidR="00733372" w:rsidRPr="00180416" w14:paraId="4CDFBA48" w14:textId="77777777" w:rsidTr="00E062D4">
        <w:tc>
          <w:tcPr>
            <w:tcW w:w="510" w:type="dxa"/>
            <w:vAlign w:val="center"/>
          </w:tcPr>
          <w:p w14:paraId="78E7BD67" w14:textId="75AD6E65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6D5A0B35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санаторий</w:t>
            </w:r>
            <w:r w:rsidRPr="00F939BD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 xml:space="preserve">. </w:t>
            </w:r>
            <w:r w:rsidRPr="00F939BD">
              <w:rPr>
                <w:sz w:val="24"/>
                <w:szCs w:val="24"/>
              </w:rPr>
              <w:t xml:space="preserve">Горького, т. 253-85-60, 259-52-88, </w:t>
            </w:r>
          </w:p>
          <w:p w14:paraId="326CD496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253-80-18</w:t>
            </w:r>
          </w:p>
        </w:tc>
        <w:tc>
          <w:tcPr>
            <w:tcW w:w="1559" w:type="dxa"/>
            <w:vAlign w:val="center"/>
          </w:tcPr>
          <w:p w14:paraId="14243A5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</w:tr>
      <w:tr w:rsidR="00733372" w:rsidRPr="00180416" w14:paraId="14A1223F" w14:textId="77777777" w:rsidTr="00E062D4">
        <w:tc>
          <w:tcPr>
            <w:tcW w:w="510" w:type="dxa"/>
            <w:vAlign w:val="center"/>
          </w:tcPr>
          <w:p w14:paraId="7AE17AC3" w14:textId="4A18660F" w:rsidR="00733372" w:rsidRPr="00D05860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D05860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372F7623" w14:textId="77777777" w:rsidR="00733372" w:rsidRPr="00D05860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D05860">
              <w:rPr>
                <w:sz w:val="24"/>
                <w:szCs w:val="24"/>
              </w:rPr>
              <w:t>Гостиничный комплекс «</w:t>
            </w:r>
            <w:proofErr w:type="spellStart"/>
            <w:r w:rsidRPr="00D05860">
              <w:rPr>
                <w:sz w:val="24"/>
                <w:szCs w:val="24"/>
              </w:rPr>
              <w:t>Руссия</w:t>
            </w:r>
            <w:proofErr w:type="spellEnd"/>
            <w:r w:rsidRPr="00D05860">
              <w:rPr>
                <w:sz w:val="24"/>
                <w:szCs w:val="24"/>
              </w:rPr>
              <w:t xml:space="preserve">», ул. Театральная, д. 23, </w:t>
            </w:r>
          </w:p>
          <w:p w14:paraId="32D3FAC0" w14:textId="77777777" w:rsidR="00733372" w:rsidRPr="00D05860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D05860">
              <w:rPr>
                <w:sz w:val="24"/>
                <w:szCs w:val="24"/>
              </w:rPr>
              <w:t>т. 255-58-98, 296-56-56</w:t>
            </w:r>
          </w:p>
        </w:tc>
        <w:tc>
          <w:tcPr>
            <w:tcW w:w="1559" w:type="dxa"/>
            <w:vAlign w:val="center"/>
          </w:tcPr>
          <w:p w14:paraId="09477005" w14:textId="34575788" w:rsidR="00733372" w:rsidRPr="00D05860" w:rsidRDefault="00D0586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D05860">
              <w:rPr>
                <w:sz w:val="24"/>
                <w:szCs w:val="24"/>
              </w:rPr>
              <w:t>19</w:t>
            </w:r>
          </w:p>
        </w:tc>
      </w:tr>
      <w:tr w:rsidR="00733372" w:rsidRPr="00180416" w14:paraId="072984C4" w14:textId="77777777" w:rsidTr="00E062D4">
        <w:tc>
          <w:tcPr>
            <w:tcW w:w="510" w:type="dxa"/>
            <w:vAlign w:val="center"/>
          </w:tcPr>
          <w:p w14:paraId="04AB87BC" w14:textId="77A91496" w:rsidR="00733372" w:rsidRPr="00724141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4382D74B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Гостиница, ул. Комиссаржевской, д. 23, т. 255-58-98, 296-56-56</w:t>
            </w:r>
          </w:p>
        </w:tc>
        <w:tc>
          <w:tcPr>
            <w:tcW w:w="1559" w:type="dxa"/>
            <w:vAlign w:val="center"/>
          </w:tcPr>
          <w:p w14:paraId="0D8A213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200</w:t>
            </w:r>
          </w:p>
        </w:tc>
      </w:tr>
      <w:tr w:rsidR="00733372" w:rsidRPr="00180416" w14:paraId="6227AD92" w14:textId="77777777" w:rsidTr="00E062D4">
        <w:tc>
          <w:tcPr>
            <w:tcW w:w="510" w:type="dxa"/>
            <w:vAlign w:val="center"/>
          </w:tcPr>
          <w:p w14:paraId="5ED70CBF" w14:textId="6DCB4E7F" w:rsidR="00733372" w:rsidRPr="008A3CC4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7B10E86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Дом культуры им. Ленина, ул. Циолковского, д. 18, т. 249-94-64</w:t>
            </w:r>
          </w:p>
        </w:tc>
        <w:tc>
          <w:tcPr>
            <w:tcW w:w="1559" w:type="dxa"/>
            <w:vAlign w:val="center"/>
          </w:tcPr>
          <w:p w14:paraId="52B0C2A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835</w:t>
            </w:r>
          </w:p>
        </w:tc>
      </w:tr>
      <w:tr w:rsidR="00733372" w:rsidRPr="00180416" w14:paraId="7EDAD12F" w14:textId="77777777" w:rsidTr="00E062D4">
        <w:tc>
          <w:tcPr>
            <w:tcW w:w="510" w:type="dxa"/>
            <w:vAlign w:val="center"/>
          </w:tcPr>
          <w:p w14:paraId="273AA962" w14:textId="338AFF27" w:rsidR="00733372" w:rsidRPr="008A3CC4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1080EB4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«Юбилейная», ул. К</w:t>
            </w:r>
            <w:r>
              <w:rPr>
                <w:sz w:val="24"/>
                <w:szCs w:val="24"/>
              </w:rPr>
              <w:t>арла</w:t>
            </w:r>
            <w:r w:rsidRPr="00F939BD">
              <w:rPr>
                <w:sz w:val="24"/>
                <w:szCs w:val="24"/>
              </w:rPr>
              <w:t xml:space="preserve"> Маркса, д. 116, т. 296-96-09</w:t>
            </w:r>
          </w:p>
        </w:tc>
        <w:tc>
          <w:tcPr>
            <w:tcW w:w="1559" w:type="dxa"/>
            <w:vAlign w:val="center"/>
          </w:tcPr>
          <w:p w14:paraId="3CCF7C2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</w:t>
            </w:r>
          </w:p>
        </w:tc>
      </w:tr>
      <w:tr w:rsidR="00733372" w:rsidRPr="00180416" w14:paraId="22006E94" w14:textId="77777777" w:rsidTr="00E062D4">
        <w:tc>
          <w:tcPr>
            <w:tcW w:w="510" w:type="dxa"/>
            <w:vAlign w:val="center"/>
          </w:tcPr>
          <w:p w14:paraId="2B98034B" w14:textId="0D86AC77" w:rsidR="00733372" w:rsidRPr="008A3CC4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01C31A9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«Уют», ул. Свердлова, д. 2, т. 265-69-30, 239-92-85</w:t>
            </w:r>
          </w:p>
        </w:tc>
        <w:tc>
          <w:tcPr>
            <w:tcW w:w="1559" w:type="dxa"/>
            <w:vAlign w:val="center"/>
          </w:tcPr>
          <w:p w14:paraId="34E0754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5A336E7C" w14:textId="77777777" w:rsidTr="00E062D4">
        <w:tc>
          <w:tcPr>
            <w:tcW w:w="510" w:type="dxa"/>
            <w:vAlign w:val="center"/>
          </w:tcPr>
          <w:p w14:paraId="059EF451" w14:textId="5C3CB007" w:rsidR="00733372" w:rsidRPr="00724141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E0F8504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 «Воронеж», ул. Плехановская, д. 10а, т. 202-32-10</w:t>
            </w:r>
          </w:p>
        </w:tc>
        <w:tc>
          <w:tcPr>
            <w:tcW w:w="1559" w:type="dxa"/>
            <w:vAlign w:val="center"/>
          </w:tcPr>
          <w:p w14:paraId="746ED02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170</w:t>
            </w:r>
          </w:p>
        </w:tc>
      </w:tr>
      <w:tr w:rsidR="00733372" w:rsidRPr="00180416" w14:paraId="43593445" w14:textId="77777777" w:rsidTr="00E062D4">
        <w:tc>
          <w:tcPr>
            <w:tcW w:w="510" w:type="dxa"/>
            <w:vAlign w:val="center"/>
          </w:tcPr>
          <w:p w14:paraId="0222657D" w14:textId="0D772184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7C9C2919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r w:rsidRPr="008A3CC4">
              <w:rPr>
                <w:sz w:val="24"/>
                <w:szCs w:val="24"/>
              </w:rPr>
              <w:t>Азимут Отель Воронеж</w:t>
            </w:r>
            <w:r>
              <w:rPr>
                <w:sz w:val="24"/>
                <w:szCs w:val="24"/>
              </w:rPr>
              <w:t>»</w:t>
            </w:r>
            <w:r w:rsidRPr="008A3CC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 </w:t>
            </w:r>
            <w:r w:rsidRPr="008A3CC4">
              <w:rPr>
                <w:sz w:val="24"/>
                <w:szCs w:val="24"/>
              </w:rPr>
              <w:t xml:space="preserve">Плехановская, д. 9, </w:t>
            </w:r>
          </w:p>
          <w:p w14:paraId="0DE1A93C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т. 206-58-58</w:t>
            </w:r>
          </w:p>
        </w:tc>
        <w:tc>
          <w:tcPr>
            <w:tcW w:w="1559" w:type="dxa"/>
            <w:vAlign w:val="center"/>
          </w:tcPr>
          <w:p w14:paraId="252624A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350</w:t>
            </w:r>
          </w:p>
        </w:tc>
      </w:tr>
      <w:tr w:rsidR="00733372" w:rsidRPr="00180416" w14:paraId="6895129B" w14:textId="77777777" w:rsidTr="00E062D4">
        <w:tc>
          <w:tcPr>
            <w:tcW w:w="510" w:type="dxa"/>
            <w:vAlign w:val="center"/>
          </w:tcPr>
          <w:p w14:paraId="503722D7" w14:textId="6CA1CAA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6E4081E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>Бенефит</w:t>
            </w:r>
            <w:proofErr w:type="spellEnd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 xml:space="preserve"> Плаза Конгресс Отель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Вл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адимира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Невского,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3BC42EB2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269-58-99, 269-52-62</w:t>
            </w:r>
          </w:p>
        </w:tc>
        <w:tc>
          <w:tcPr>
            <w:tcW w:w="1559" w:type="dxa"/>
            <w:vAlign w:val="center"/>
          </w:tcPr>
          <w:p w14:paraId="704029E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272</w:t>
            </w:r>
          </w:p>
        </w:tc>
      </w:tr>
      <w:tr w:rsidR="00733372" w:rsidRPr="00180416" w14:paraId="5F712938" w14:textId="77777777" w:rsidTr="00E062D4">
        <w:tc>
          <w:tcPr>
            <w:tcW w:w="510" w:type="dxa"/>
            <w:vAlign w:val="center"/>
          </w:tcPr>
          <w:p w14:paraId="39F7B66D" w14:textId="2DD04DFE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6F1E3F9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AMAKS парк-отель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,  пр-кт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145, </w:t>
            </w:r>
          </w:p>
          <w:p w14:paraId="7679CB4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ост. «Спутник», т. 273-99-53,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273-99-75</w:t>
            </w:r>
          </w:p>
        </w:tc>
        <w:tc>
          <w:tcPr>
            <w:tcW w:w="1559" w:type="dxa"/>
            <w:vAlign w:val="center"/>
          </w:tcPr>
          <w:p w14:paraId="3978841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240</w:t>
            </w:r>
          </w:p>
        </w:tc>
      </w:tr>
      <w:tr w:rsidR="00733372" w:rsidRPr="00180416" w14:paraId="0A053B19" w14:textId="77777777" w:rsidTr="00E062D4">
        <w:tc>
          <w:tcPr>
            <w:tcW w:w="510" w:type="dxa"/>
            <w:vAlign w:val="center"/>
          </w:tcPr>
          <w:p w14:paraId="13473DA3" w14:textId="3D41DD4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2F14461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E354E">
              <w:rPr>
                <w:rFonts w:eastAsia="Times New Roman"/>
                <w:sz w:val="24"/>
                <w:szCs w:val="24"/>
                <w:lang w:eastAsia="ru-RU"/>
              </w:rPr>
              <w:t>тель «Ямской»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ул. Антонова-Овсеенко, д. 25а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+7-918-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017-33-35</w:t>
            </w:r>
          </w:p>
        </w:tc>
        <w:tc>
          <w:tcPr>
            <w:tcW w:w="1559" w:type="dxa"/>
            <w:vAlign w:val="center"/>
          </w:tcPr>
          <w:p w14:paraId="37D1E32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85</w:t>
            </w:r>
          </w:p>
        </w:tc>
      </w:tr>
      <w:tr w:rsidR="00733372" w:rsidRPr="00180416" w14:paraId="01BF031F" w14:textId="77777777" w:rsidTr="00E062D4">
        <w:tc>
          <w:tcPr>
            <w:tcW w:w="510" w:type="dxa"/>
            <w:vAlign w:val="center"/>
          </w:tcPr>
          <w:p w14:paraId="05B8EA54" w14:textId="0153572C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2024D7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Мартон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лет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ия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ВЛКСМ, д. 39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+7-472-300-44-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14:paraId="4D639E5C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96</w:t>
            </w:r>
          </w:p>
        </w:tc>
      </w:tr>
      <w:tr w:rsidR="00733372" w:rsidRPr="00180416" w14:paraId="223E4A24" w14:textId="77777777" w:rsidTr="00E062D4">
        <w:tc>
          <w:tcPr>
            <w:tcW w:w="510" w:type="dxa"/>
            <w:vAlign w:val="center"/>
          </w:tcPr>
          <w:p w14:paraId="17E76B9F" w14:textId="465ACC2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24185E7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 Пассаж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20-летия ВЛКСМ,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55EC284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255-60-70</w:t>
            </w:r>
          </w:p>
        </w:tc>
        <w:tc>
          <w:tcPr>
            <w:tcW w:w="1559" w:type="dxa"/>
            <w:vAlign w:val="center"/>
          </w:tcPr>
          <w:p w14:paraId="5FD24F6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92</w:t>
            </w:r>
          </w:p>
        </w:tc>
      </w:tr>
      <w:tr w:rsidR="00733372" w:rsidRPr="00180416" w14:paraId="43EA8D35" w14:textId="77777777" w:rsidTr="00E062D4">
        <w:tc>
          <w:tcPr>
            <w:tcW w:w="510" w:type="dxa"/>
            <w:vAlign w:val="center"/>
          </w:tcPr>
          <w:p w14:paraId="4AAF015F" w14:textId="3648B96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36D47F7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Первомайский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-кт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Патриотов, д. 60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112BC0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256-99-56</w:t>
            </w:r>
          </w:p>
        </w:tc>
        <w:tc>
          <w:tcPr>
            <w:tcW w:w="1559" w:type="dxa"/>
            <w:vAlign w:val="center"/>
          </w:tcPr>
          <w:p w14:paraId="568192D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58</w:t>
            </w:r>
          </w:p>
        </w:tc>
      </w:tr>
      <w:tr w:rsidR="00733372" w:rsidRPr="00180416" w14:paraId="7FE1D754" w14:textId="77777777" w:rsidTr="00E062D4">
        <w:tc>
          <w:tcPr>
            <w:tcW w:w="510" w:type="dxa"/>
            <w:vAlign w:val="center"/>
          </w:tcPr>
          <w:p w14:paraId="1837FAF4" w14:textId="2065AE1A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1EDC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36A32E2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Гостевой центр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Донбасская, д. 23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 т. 258-05-45</w:t>
            </w:r>
          </w:p>
        </w:tc>
        <w:tc>
          <w:tcPr>
            <w:tcW w:w="1559" w:type="dxa"/>
            <w:vAlign w:val="center"/>
          </w:tcPr>
          <w:p w14:paraId="2D2F050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</w:tr>
      <w:tr w:rsidR="00733372" w:rsidRPr="00097314" w14:paraId="2C99ECA6" w14:textId="77777777" w:rsidTr="00E062D4">
        <w:trPr>
          <w:trHeight w:val="467"/>
        </w:trPr>
        <w:tc>
          <w:tcPr>
            <w:tcW w:w="510" w:type="dxa"/>
            <w:vAlign w:val="center"/>
          </w:tcPr>
          <w:p w14:paraId="160EAB47" w14:textId="1BAF0D07" w:rsidR="00733372" w:rsidRPr="008A3CC4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  <w:vAlign w:val="center"/>
          </w:tcPr>
          <w:p w14:paraId="4BCD7CB6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Гостевой центр, у</w:t>
            </w:r>
            <w:r w:rsidRPr="00C704D4">
              <w:rPr>
                <w:sz w:val="24"/>
                <w:szCs w:val="24"/>
              </w:rPr>
              <w:t>л. Димитрова</w:t>
            </w:r>
            <w:r>
              <w:rPr>
                <w:sz w:val="24"/>
                <w:szCs w:val="24"/>
              </w:rPr>
              <w:t>, д. 120</w:t>
            </w:r>
          </w:p>
        </w:tc>
        <w:tc>
          <w:tcPr>
            <w:tcW w:w="1559" w:type="dxa"/>
            <w:vAlign w:val="center"/>
          </w:tcPr>
          <w:p w14:paraId="25363B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33372" w:rsidRPr="00180416" w14:paraId="600E4374" w14:textId="77777777" w:rsidTr="00E062D4">
        <w:tc>
          <w:tcPr>
            <w:tcW w:w="510" w:type="dxa"/>
            <w:vAlign w:val="center"/>
          </w:tcPr>
          <w:p w14:paraId="28186463" w14:textId="252C2B4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</w:tcPr>
          <w:p w14:paraId="4ACFF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Гостиный двор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Краснознаменная, д. 61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7AD98D7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+7-920-214-4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49CD3244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40</w:t>
            </w:r>
          </w:p>
        </w:tc>
      </w:tr>
      <w:tr w:rsidR="00733372" w:rsidRPr="00180416" w14:paraId="48F88B9C" w14:textId="77777777" w:rsidTr="00E062D4">
        <w:tc>
          <w:tcPr>
            <w:tcW w:w="510" w:type="dxa"/>
            <w:vAlign w:val="center"/>
          </w:tcPr>
          <w:p w14:paraId="1E3E906F" w14:textId="49B1E93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6137BD4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Чапаев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Чапаева, д.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242-22-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326432A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32</w:t>
            </w:r>
          </w:p>
        </w:tc>
      </w:tr>
      <w:tr w:rsidR="00733372" w:rsidRPr="00180416" w14:paraId="5CD8D09D" w14:textId="77777777" w:rsidTr="00E062D4">
        <w:tc>
          <w:tcPr>
            <w:tcW w:w="510" w:type="dxa"/>
            <w:vAlign w:val="center"/>
          </w:tcPr>
          <w:p w14:paraId="0210B013" w14:textId="0360FF19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553F788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итнес-отель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Моисеева,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220-42-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7F00CD8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29</w:t>
            </w:r>
          </w:p>
        </w:tc>
      </w:tr>
      <w:tr w:rsidR="00733372" w:rsidRPr="00180416" w14:paraId="6F864C53" w14:textId="77777777" w:rsidTr="00E062D4">
        <w:tc>
          <w:tcPr>
            <w:tcW w:w="510" w:type="dxa"/>
            <w:vAlign w:val="center"/>
          </w:tcPr>
          <w:p w14:paraId="04C7EF88" w14:textId="679DA7A9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053CD56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Норд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Миронова,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253-16-42, 296-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vAlign w:val="center"/>
          </w:tcPr>
          <w:p w14:paraId="09D29AB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82</w:t>
            </w:r>
          </w:p>
        </w:tc>
      </w:tr>
      <w:tr w:rsidR="00733372" w:rsidRPr="00180416" w14:paraId="68D8510E" w14:textId="77777777" w:rsidTr="00E062D4">
        <w:tc>
          <w:tcPr>
            <w:tcW w:w="510" w:type="dxa"/>
            <w:vAlign w:val="center"/>
          </w:tcPr>
          <w:p w14:paraId="0E2AF0EF" w14:textId="7C2DD6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2069C024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Афалина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Матросова,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236-17-43</w:t>
            </w:r>
          </w:p>
        </w:tc>
        <w:tc>
          <w:tcPr>
            <w:tcW w:w="1559" w:type="dxa"/>
            <w:vAlign w:val="center"/>
          </w:tcPr>
          <w:p w14:paraId="13FCEB3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17</w:t>
            </w:r>
          </w:p>
        </w:tc>
      </w:tr>
      <w:tr w:rsidR="00733372" w:rsidRPr="00180416" w14:paraId="3773CC2C" w14:textId="77777777" w:rsidTr="00E062D4">
        <w:tc>
          <w:tcPr>
            <w:tcW w:w="510" w:type="dxa"/>
            <w:vAlign w:val="center"/>
          </w:tcPr>
          <w:p w14:paraId="4DAA6924" w14:textId="5FAA5F5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1D9068DD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НеЧаев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ул. Ростовская,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д. 29а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244-28-99</w:t>
            </w:r>
          </w:p>
        </w:tc>
        <w:tc>
          <w:tcPr>
            <w:tcW w:w="1559" w:type="dxa"/>
            <w:vAlign w:val="center"/>
          </w:tcPr>
          <w:p w14:paraId="4813B7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23</w:t>
            </w:r>
          </w:p>
        </w:tc>
      </w:tr>
      <w:tr w:rsidR="00733372" w:rsidRPr="00180416" w14:paraId="488F2442" w14:textId="77777777" w:rsidTr="00E062D4">
        <w:tc>
          <w:tcPr>
            <w:tcW w:w="510" w:type="dxa"/>
            <w:vAlign w:val="center"/>
          </w:tcPr>
          <w:p w14:paraId="706C7492" w14:textId="091D714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0BC0F4E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Арктик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Гвардейская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т. 275-75-72 </w:t>
            </w:r>
          </w:p>
        </w:tc>
        <w:tc>
          <w:tcPr>
            <w:tcW w:w="1559" w:type="dxa"/>
            <w:vAlign w:val="center"/>
          </w:tcPr>
          <w:p w14:paraId="0480497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3FDF8C89" w14:textId="77777777" w:rsidTr="00E062D4">
        <w:tc>
          <w:tcPr>
            <w:tcW w:w="510" w:type="dxa"/>
            <w:vAlign w:val="center"/>
          </w:tcPr>
          <w:p w14:paraId="366EE380" w14:textId="3D1AEB41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571A7213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Удача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Грамши,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292-37-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vAlign w:val="center"/>
          </w:tcPr>
          <w:p w14:paraId="2C97352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17C00C26" w14:textId="77777777" w:rsidTr="00E062D4">
        <w:tc>
          <w:tcPr>
            <w:tcW w:w="510" w:type="dxa"/>
            <w:vAlign w:val="center"/>
          </w:tcPr>
          <w:p w14:paraId="7E1F3C68" w14:textId="7BDA2C40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1EDC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0F5D5D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Московский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13/2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80-1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0BD57A4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36</w:t>
            </w:r>
          </w:p>
        </w:tc>
      </w:tr>
      <w:tr w:rsidR="00733372" w:rsidRPr="00180416" w14:paraId="5B434713" w14:textId="77777777" w:rsidTr="00E062D4">
        <w:tc>
          <w:tcPr>
            <w:tcW w:w="510" w:type="dxa"/>
            <w:vAlign w:val="center"/>
          </w:tcPr>
          <w:p w14:paraId="3D9EBCEF" w14:textId="0AB95C59" w:rsidR="00733372" w:rsidRPr="008A3CC4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</w:tcPr>
          <w:p w14:paraId="0DC3005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остевой дом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На Березовской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Березовская,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078C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-348-99-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vAlign w:val="center"/>
          </w:tcPr>
          <w:p w14:paraId="0055164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14</w:t>
            </w:r>
          </w:p>
        </w:tc>
      </w:tr>
      <w:tr w:rsidR="00733372" w:rsidRPr="00180416" w14:paraId="3BC26D70" w14:textId="77777777" w:rsidTr="00E062D4">
        <w:tc>
          <w:tcPr>
            <w:tcW w:w="510" w:type="dxa"/>
            <w:vAlign w:val="center"/>
          </w:tcPr>
          <w:p w14:paraId="3F0A9C17" w14:textId="37D9E9FA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</w:tcPr>
          <w:p w14:paraId="1512EDB5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Академия Уюта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 Ленинский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124б, 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980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537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vAlign w:val="center"/>
          </w:tcPr>
          <w:p w14:paraId="1235F9F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</w:t>
            </w:r>
          </w:p>
        </w:tc>
      </w:tr>
      <w:tr w:rsidR="00733372" w:rsidRPr="00180416" w14:paraId="7D836645" w14:textId="77777777" w:rsidTr="00E062D4">
        <w:tc>
          <w:tcPr>
            <w:tcW w:w="510" w:type="dxa"/>
            <w:vAlign w:val="center"/>
          </w:tcPr>
          <w:p w14:paraId="2CED4831" w14:textId="0692644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25F745DC" w14:textId="77777777" w:rsidR="00733372" w:rsidRDefault="00733372" w:rsidP="00C574C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Рус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ул. Комиссаржевской,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15б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3FDC65" w14:textId="77777777" w:rsidR="00733372" w:rsidRPr="00F939B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1EF6CF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68003A0C" w14:textId="77777777" w:rsidTr="00E062D4">
        <w:tc>
          <w:tcPr>
            <w:tcW w:w="510" w:type="dxa"/>
            <w:vAlign w:val="center"/>
          </w:tcPr>
          <w:p w14:paraId="34F7602D" w14:textId="284A72BE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1131629C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«Орхидея»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Димитрова, д. 148г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vAlign w:val="center"/>
          </w:tcPr>
          <w:p w14:paraId="2EA0C05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44E97852" w14:textId="77777777" w:rsidTr="00E062D4">
        <w:tc>
          <w:tcPr>
            <w:tcW w:w="510" w:type="dxa"/>
            <w:vAlign w:val="center"/>
          </w:tcPr>
          <w:p w14:paraId="6BBFDA23" w14:textId="3E3A272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3A20739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СКЦ «Согдиана»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Цимлянская, 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vAlign w:val="center"/>
          </w:tcPr>
          <w:p w14:paraId="0A00347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733372" w:rsidRPr="00180416" w14:paraId="433B0712" w14:textId="77777777" w:rsidTr="00E062D4">
        <w:tc>
          <w:tcPr>
            <w:tcW w:w="510" w:type="dxa"/>
            <w:vAlign w:val="center"/>
          </w:tcPr>
          <w:p w14:paraId="4BB9B961" w14:textId="19F3F03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2F09A50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Орбита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РосГосЦирк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), ул. Краснознам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нная, д. 14а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00D529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-53-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86 </w:t>
            </w:r>
          </w:p>
        </w:tc>
        <w:tc>
          <w:tcPr>
            <w:tcW w:w="1559" w:type="dxa"/>
            <w:vAlign w:val="center"/>
          </w:tcPr>
          <w:p w14:paraId="3A2547A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233FAEBF" w14:textId="77777777" w:rsidTr="00E062D4">
        <w:trPr>
          <w:trHeight w:val="460"/>
        </w:trPr>
        <w:tc>
          <w:tcPr>
            <w:tcW w:w="510" w:type="dxa"/>
            <w:vAlign w:val="center"/>
          </w:tcPr>
          <w:p w14:paraId="4A8B0DDD" w14:textId="7B27CED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539FA655" w14:textId="77777777" w:rsidR="00733372" w:rsidRPr="009E354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«ВОГЦ», пер. Днепровский, д. 1</w:t>
            </w:r>
          </w:p>
        </w:tc>
        <w:tc>
          <w:tcPr>
            <w:tcW w:w="1559" w:type="dxa"/>
            <w:vAlign w:val="center"/>
          </w:tcPr>
          <w:p w14:paraId="2EBCFCE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33372" w:rsidRPr="00180416" w14:paraId="60493E21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D1F9406" w14:textId="02F4424C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1F7EA4B1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«ЦКРИ «Семь ступеней», ул. Калининградская, д. 110</w:t>
            </w:r>
          </w:p>
        </w:tc>
        <w:tc>
          <w:tcPr>
            <w:tcW w:w="1559" w:type="dxa"/>
            <w:vAlign w:val="center"/>
          </w:tcPr>
          <w:p w14:paraId="5880CD1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3C651FF3" w14:textId="77777777" w:rsidTr="00E062D4">
        <w:tc>
          <w:tcPr>
            <w:tcW w:w="510" w:type="dxa"/>
            <w:vAlign w:val="center"/>
          </w:tcPr>
          <w:p w14:paraId="74E1501A" w14:textId="6AFE67B1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1EDC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02CAE6A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«Армада Плаза», ул. Орджоникидзе, д. 36а, т.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206-30-30,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206-00-35,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(960) 110-98-50</w:t>
            </w:r>
          </w:p>
        </w:tc>
        <w:tc>
          <w:tcPr>
            <w:tcW w:w="1559" w:type="dxa"/>
            <w:vAlign w:val="center"/>
          </w:tcPr>
          <w:p w14:paraId="3CFFCCEB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733372" w:rsidRPr="00180416" w14:paraId="56D50020" w14:textId="77777777" w:rsidTr="00E062D4">
        <w:tc>
          <w:tcPr>
            <w:tcW w:w="510" w:type="dxa"/>
            <w:vAlign w:val="center"/>
          </w:tcPr>
          <w:p w14:paraId="083A2BC2" w14:textId="7E166E10" w:rsidR="00733372" w:rsidRPr="00121EDC" w:rsidRDefault="0046680B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121EDC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3AAD694C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Отель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«Hampton by Hilton Voronezh»,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Донбасская, д. 12б,</w:t>
            </w:r>
          </w:p>
          <w:p w14:paraId="29AD6ED0" w14:textId="77777777" w:rsidR="00733372" w:rsidRPr="00D71CB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228-28-00</w:t>
            </w:r>
          </w:p>
        </w:tc>
        <w:tc>
          <w:tcPr>
            <w:tcW w:w="1559" w:type="dxa"/>
            <w:vAlign w:val="center"/>
          </w:tcPr>
          <w:p w14:paraId="7D80F21B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733372" w:rsidRPr="00180416" w14:paraId="42768F71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472B174" w14:textId="0DD62D2D" w:rsidR="00733372" w:rsidRPr="00121EDC" w:rsidRDefault="00121ED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349" w:type="dxa"/>
            <w:vAlign w:val="center"/>
          </w:tcPr>
          <w:p w14:paraId="7F0E8335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Кулибина, д.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т.</w:t>
            </w:r>
            <w:hyperlink r:id="rId7" w:tgtFrame="_blank" w:history="1"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+7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(905) 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050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93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45</w:t>
              </w:r>
            </w:hyperlink>
          </w:p>
        </w:tc>
        <w:tc>
          <w:tcPr>
            <w:tcW w:w="1559" w:type="dxa"/>
            <w:vAlign w:val="center"/>
          </w:tcPr>
          <w:p w14:paraId="6ACC80D0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733372" w:rsidRPr="00180416" w14:paraId="16A0B470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969C0D5" w14:textId="64000B57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4917A2F7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«Премьер-отель», пер.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Бакунинский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13,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235-57-20</w:t>
            </w:r>
          </w:p>
        </w:tc>
        <w:tc>
          <w:tcPr>
            <w:tcW w:w="1559" w:type="dxa"/>
            <w:vAlign w:val="center"/>
          </w:tcPr>
          <w:p w14:paraId="2AD3B3AD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20A28809" w14:textId="77777777" w:rsidTr="00E062D4">
        <w:tc>
          <w:tcPr>
            <w:tcW w:w="510" w:type="dxa"/>
            <w:vAlign w:val="center"/>
          </w:tcPr>
          <w:p w14:paraId="2E36F632" w14:textId="0D72F4AD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E0E1B8D" w14:textId="77777777" w:rsidR="006562B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аза отдыха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Маяк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234-85-86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D8F96E9" w14:textId="3D2275CD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251-85-42</w:t>
            </w:r>
          </w:p>
        </w:tc>
        <w:tc>
          <w:tcPr>
            <w:tcW w:w="1559" w:type="dxa"/>
            <w:vAlign w:val="center"/>
          </w:tcPr>
          <w:p w14:paraId="589D2BB4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33372" w:rsidRPr="00180416" w14:paraId="4AFB1766" w14:textId="77777777" w:rsidTr="00E062D4">
        <w:tc>
          <w:tcPr>
            <w:tcW w:w="510" w:type="dxa"/>
            <w:vAlign w:val="center"/>
          </w:tcPr>
          <w:p w14:paraId="16498D79" w14:textId="2B6F8B09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1EC52A62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База отдыха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Обломов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220-55-48,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7B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229-10-53</w:t>
            </w:r>
          </w:p>
        </w:tc>
        <w:tc>
          <w:tcPr>
            <w:tcW w:w="1559" w:type="dxa"/>
            <w:vAlign w:val="center"/>
          </w:tcPr>
          <w:p w14:paraId="169E1E3F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733372" w:rsidRPr="00180416" w14:paraId="011852D4" w14:textId="77777777" w:rsidTr="00E062D4">
        <w:tc>
          <w:tcPr>
            <w:tcW w:w="510" w:type="dxa"/>
            <w:vAlign w:val="center"/>
          </w:tcPr>
          <w:p w14:paraId="1DBD8CF5" w14:textId="31BA07F8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0BD551DF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Созвездие Тельца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, ул. Остужева,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47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14:paraId="11B29AB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513 км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а/м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М-4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206-94-00</w:t>
            </w:r>
          </w:p>
        </w:tc>
        <w:tc>
          <w:tcPr>
            <w:tcW w:w="1559" w:type="dxa"/>
            <w:vAlign w:val="center"/>
          </w:tcPr>
          <w:p w14:paraId="0BE591D5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33372" w:rsidRPr="00180416" w14:paraId="26B6D2F5" w14:textId="77777777" w:rsidTr="00E062D4">
        <w:tc>
          <w:tcPr>
            <w:tcW w:w="510" w:type="dxa"/>
            <w:vAlign w:val="center"/>
          </w:tcPr>
          <w:p w14:paraId="1D2E3635" w14:textId="023C4D31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10E242A9" w14:textId="77777777" w:rsidR="00733372" w:rsidRPr="000E449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«Центр по гребле на байдарках и каноэ», ул. Димитрова, д. 2в, т.+7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263-51-50</w:t>
            </w:r>
          </w:p>
        </w:tc>
        <w:tc>
          <w:tcPr>
            <w:tcW w:w="1559" w:type="dxa"/>
            <w:vAlign w:val="center"/>
          </w:tcPr>
          <w:p w14:paraId="5323FD3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33372" w:rsidRPr="00180416" w14:paraId="03E0B265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EC7CF3A" w14:textId="25359DD4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265D62F" w14:textId="77777777" w:rsidR="00733372" w:rsidRPr="00AC30B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Wasser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», ул. Ильюшина, д. 18</w:t>
            </w:r>
          </w:p>
        </w:tc>
        <w:tc>
          <w:tcPr>
            <w:tcW w:w="1559" w:type="dxa"/>
            <w:vAlign w:val="center"/>
          </w:tcPr>
          <w:p w14:paraId="77D6BB69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33372" w:rsidRPr="00180416" w14:paraId="11AC6640" w14:textId="77777777" w:rsidTr="00E062D4">
        <w:trPr>
          <w:trHeight w:val="459"/>
        </w:trPr>
        <w:tc>
          <w:tcPr>
            <w:tcW w:w="510" w:type="dxa"/>
            <w:vAlign w:val="center"/>
          </w:tcPr>
          <w:p w14:paraId="5E287AEC" w14:textId="08627389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2008C58" w14:textId="77777777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1C7CF2">
              <w:rPr>
                <w:rFonts w:eastAsia="Times New Roman"/>
                <w:sz w:val="24"/>
                <w:szCs w:val="24"/>
                <w:lang w:eastAsia="ru-RU"/>
              </w:rPr>
              <w:t>остевой дом «Аисты», ул. Урицкого, д. 34</w:t>
            </w:r>
          </w:p>
        </w:tc>
        <w:tc>
          <w:tcPr>
            <w:tcW w:w="1559" w:type="dxa"/>
            <w:vAlign w:val="center"/>
          </w:tcPr>
          <w:p w14:paraId="7A14F949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1C7CF2">
              <w:rPr>
                <w:sz w:val="24"/>
                <w:szCs w:val="24"/>
              </w:rPr>
              <w:t>30</w:t>
            </w:r>
          </w:p>
        </w:tc>
      </w:tr>
      <w:tr w:rsidR="00733372" w:rsidRPr="00180416" w14:paraId="0B9F4DBA" w14:textId="77777777" w:rsidTr="00E062D4">
        <w:trPr>
          <w:trHeight w:val="445"/>
        </w:trPr>
        <w:tc>
          <w:tcPr>
            <w:tcW w:w="510" w:type="dxa"/>
            <w:vAlign w:val="center"/>
          </w:tcPr>
          <w:p w14:paraId="1DDB5B20" w14:textId="785FC290" w:rsidR="00733372" w:rsidRPr="00121EDC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1EDC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0343A51C" w14:textId="2E43E783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Учебный центр Сомово, пр-</w:t>
            </w:r>
            <w:r w:rsidR="006562B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 Дачный, д. 162</w:t>
            </w:r>
          </w:p>
        </w:tc>
        <w:tc>
          <w:tcPr>
            <w:tcW w:w="1559" w:type="dxa"/>
            <w:vAlign w:val="center"/>
          </w:tcPr>
          <w:p w14:paraId="5521C56A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733372" w:rsidRPr="00180416" w14:paraId="7ACC8652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7975975B" w14:textId="089977BD" w:rsidR="00733372" w:rsidRPr="00121EDC" w:rsidRDefault="0046680B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121EDC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2F3C8681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Гостиничный дом</w:t>
            </w:r>
            <w:r w:rsidRPr="00823E6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Дачный поселок, д. 1а</w:t>
            </w:r>
          </w:p>
        </w:tc>
        <w:tc>
          <w:tcPr>
            <w:tcW w:w="1559" w:type="dxa"/>
            <w:vAlign w:val="center"/>
          </w:tcPr>
          <w:p w14:paraId="4000D3D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733372" w:rsidRPr="00180416" w14:paraId="05B80A94" w14:textId="77777777" w:rsidTr="00E062D4">
        <w:tc>
          <w:tcPr>
            <w:tcW w:w="510" w:type="dxa"/>
            <w:vAlign w:val="center"/>
          </w:tcPr>
          <w:p w14:paraId="1349EB1B" w14:textId="345EC185" w:rsidR="00733372" w:rsidRPr="0046680B" w:rsidRDefault="00121EDC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bookmarkStart w:id="1" w:name="_Hlk174707113"/>
            <w:r>
              <w:rPr>
                <w:sz w:val="24"/>
                <w:szCs w:val="24"/>
              </w:rPr>
              <w:t>49</w:t>
            </w:r>
          </w:p>
        </w:tc>
        <w:tc>
          <w:tcPr>
            <w:tcW w:w="7349" w:type="dxa"/>
            <w:vAlign w:val="center"/>
          </w:tcPr>
          <w:p w14:paraId="15CD3344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Хостел «Пилигрим», ул. Комиссаржевской, д. 1, пом. 11</w:t>
            </w:r>
          </w:p>
        </w:tc>
        <w:tc>
          <w:tcPr>
            <w:tcW w:w="1559" w:type="dxa"/>
            <w:vAlign w:val="center"/>
          </w:tcPr>
          <w:p w14:paraId="7C3483FA" w14:textId="27E31370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30</w:t>
            </w:r>
          </w:p>
        </w:tc>
      </w:tr>
      <w:bookmarkEnd w:id="1"/>
      <w:tr w:rsidR="00733372" w:rsidRPr="00180416" w14:paraId="7F61D470" w14:textId="77777777" w:rsidTr="00E062D4">
        <w:tc>
          <w:tcPr>
            <w:tcW w:w="510" w:type="dxa"/>
            <w:vAlign w:val="center"/>
          </w:tcPr>
          <w:p w14:paraId="007A93E1" w14:textId="64716E01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7987D67B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«Дарвин», ул. Дарвина, д. 2а</w:t>
            </w:r>
          </w:p>
        </w:tc>
        <w:tc>
          <w:tcPr>
            <w:tcW w:w="1559" w:type="dxa"/>
            <w:vAlign w:val="center"/>
          </w:tcPr>
          <w:p w14:paraId="6B3C3248" w14:textId="77777777" w:rsidR="00733372" w:rsidRPr="00AB7703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270</w:t>
            </w:r>
          </w:p>
        </w:tc>
      </w:tr>
      <w:tr w:rsidR="00733372" w:rsidRPr="00180416" w14:paraId="4C0A28B5" w14:textId="77777777" w:rsidTr="00E062D4">
        <w:tc>
          <w:tcPr>
            <w:tcW w:w="510" w:type="dxa"/>
            <w:vAlign w:val="center"/>
          </w:tcPr>
          <w:p w14:paraId="671FB642" w14:textId="0DA7F150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469FFFA2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bookmarkStart w:id="2" w:name="_Hlk174707177"/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«Жемчужная лагуна», ул. Набережная, д. 15</w:t>
            </w:r>
            <w:bookmarkEnd w:id="2"/>
          </w:p>
        </w:tc>
        <w:tc>
          <w:tcPr>
            <w:tcW w:w="1559" w:type="dxa"/>
            <w:vAlign w:val="center"/>
          </w:tcPr>
          <w:p w14:paraId="031EB4C9" w14:textId="6FB2516E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35</w:t>
            </w:r>
          </w:p>
        </w:tc>
      </w:tr>
      <w:tr w:rsidR="00733372" w:rsidRPr="00180416" w14:paraId="42CE15FF" w14:textId="77777777" w:rsidTr="00E062D4">
        <w:tc>
          <w:tcPr>
            <w:tcW w:w="510" w:type="dxa"/>
            <w:vAlign w:val="center"/>
          </w:tcPr>
          <w:p w14:paraId="3CC88F9B" w14:textId="206A7B2C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53A14B5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Ленина, д. 80, пом. 3</w:t>
            </w:r>
          </w:p>
        </w:tc>
        <w:tc>
          <w:tcPr>
            <w:tcW w:w="1559" w:type="dxa"/>
            <w:vAlign w:val="center"/>
          </w:tcPr>
          <w:p w14:paraId="50395711" w14:textId="4DFF7981" w:rsidR="00733372" w:rsidRDefault="00997B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33372" w:rsidRPr="00180416" w14:paraId="4F5A2E27" w14:textId="77777777" w:rsidTr="00E062D4">
        <w:tc>
          <w:tcPr>
            <w:tcW w:w="510" w:type="dxa"/>
            <w:vAlign w:val="center"/>
          </w:tcPr>
          <w:p w14:paraId="772EA3E9" w14:textId="2510C281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53531E66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Героев Сибиряков, д. 103 </w:t>
            </w:r>
          </w:p>
        </w:tc>
        <w:tc>
          <w:tcPr>
            <w:tcW w:w="1559" w:type="dxa"/>
            <w:vAlign w:val="center"/>
          </w:tcPr>
          <w:p w14:paraId="36C21987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733372" w:rsidRPr="00180416" w14:paraId="02FA78C6" w14:textId="77777777" w:rsidTr="00E062D4">
        <w:tc>
          <w:tcPr>
            <w:tcW w:w="510" w:type="dxa"/>
            <w:vAlign w:val="center"/>
          </w:tcPr>
          <w:p w14:paraId="51A96D67" w14:textId="7226290C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6BD6DD16" w14:textId="77777777" w:rsidR="00733372" w:rsidRDefault="00733372" w:rsidP="00C574C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A15AA">
              <w:rPr>
                <w:sz w:val="24"/>
                <w:szCs w:val="24"/>
              </w:rPr>
              <w:t xml:space="preserve">остиница </w:t>
            </w:r>
            <w:r>
              <w:rPr>
                <w:sz w:val="24"/>
                <w:szCs w:val="24"/>
              </w:rPr>
              <w:t>«На Никитинской»,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Никитинская, д. 35 </w:t>
            </w:r>
          </w:p>
          <w:p w14:paraId="2CEC7893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т. +7(951) 554-44-74</w:t>
            </w:r>
          </w:p>
        </w:tc>
        <w:tc>
          <w:tcPr>
            <w:tcW w:w="1559" w:type="dxa"/>
            <w:vAlign w:val="center"/>
          </w:tcPr>
          <w:p w14:paraId="06DA6251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733372" w:rsidRPr="00DE60F4" w14:paraId="46023A54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5DF7F202" w14:textId="00B5E4B9" w:rsidR="00733372" w:rsidRPr="00121EDC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0C0C2BC5" w14:textId="2461E71C" w:rsidR="00733372" w:rsidRPr="004A15AA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>Лагерная, д. 6 (</w:t>
            </w:r>
            <w:proofErr w:type="spellStart"/>
            <w:r w:rsidR="001655AA">
              <w:rPr>
                <w:sz w:val="24"/>
                <w:szCs w:val="24"/>
              </w:rPr>
              <w:t>мкр</w:t>
            </w:r>
            <w:proofErr w:type="spellEnd"/>
            <w:r w:rsidRPr="004A15AA">
              <w:rPr>
                <w:sz w:val="24"/>
                <w:szCs w:val="24"/>
              </w:rPr>
              <w:t xml:space="preserve">. Сомово) </w:t>
            </w:r>
          </w:p>
        </w:tc>
        <w:tc>
          <w:tcPr>
            <w:tcW w:w="1559" w:type="dxa"/>
            <w:vAlign w:val="center"/>
          </w:tcPr>
          <w:p w14:paraId="49F7E468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633981" w:rsidRPr="00DE60F4" w14:paraId="282FCE36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86608D9" w14:textId="6F6C4F71" w:rsidR="00633981" w:rsidRPr="00121EDC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1D6E1A9E" w14:textId="54671617" w:rsidR="00633981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 ул. Сакко и Ванцетти, д. 53</w:t>
            </w:r>
          </w:p>
        </w:tc>
        <w:tc>
          <w:tcPr>
            <w:tcW w:w="1559" w:type="dxa"/>
            <w:vAlign w:val="center"/>
          </w:tcPr>
          <w:p w14:paraId="23FFD234" w14:textId="28840EA9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33981" w:rsidRPr="00DE60F4" w14:paraId="03E9C76B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38B65439" w14:textId="45275EE7" w:rsidR="00633981" w:rsidRPr="00121EDC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1EDC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45C9DEBC" w14:textId="5AEBD13F" w:rsidR="00633981" w:rsidRPr="00E062D4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Хостел, </w:t>
            </w:r>
            <w:r w:rsidR="00E062D4">
              <w:rPr>
                <w:sz w:val="24"/>
                <w:szCs w:val="24"/>
              </w:rPr>
              <w:t>б-р Олимпийский, д. 14, пом. 2</w:t>
            </w:r>
            <w:r w:rsidR="00E062D4" w:rsidRPr="00997B61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6C729C79" w14:textId="0C5EB11B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65A7A" w:rsidRPr="00D65A7A" w14:paraId="0480D878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1FD1043" w14:textId="0352E4D2" w:rsidR="00D65A7A" w:rsidRPr="00121EDC" w:rsidRDefault="0046680B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="00121EDC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1465C903" w14:textId="72145512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Хостел</w:t>
            </w:r>
            <w:r w:rsidRPr="00D65A7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Bon</w:t>
            </w:r>
            <w:r w:rsidRPr="00D65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Son</w:t>
            </w:r>
            <w:r w:rsidRPr="00D65A7A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ул</w:t>
            </w:r>
            <w:r w:rsidRPr="00D65A7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Дзержинского, д. 12а</w:t>
            </w:r>
          </w:p>
        </w:tc>
        <w:tc>
          <w:tcPr>
            <w:tcW w:w="1559" w:type="dxa"/>
            <w:vAlign w:val="center"/>
          </w:tcPr>
          <w:p w14:paraId="1FDD3682" w14:textId="2DEDD356" w:rsidR="00D65A7A" w:rsidRP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65A7A" w:rsidRPr="00DE60F4" w14:paraId="1D3BCA13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FA95BA3" w14:textId="0A044A90" w:rsidR="00D65A7A" w:rsidRPr="0046680B" w:rsidRDefault="00121EDC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349" w:type="dxa"/>
            <w:vAlign w:val="center"/>
          </w:tcPr>
          <w:p w14:paraId="3F2D3922" w14:textId="4C9364D1" w:rsid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Отель «Ель-24», ул. Матросова, д. 125а</w:t>
            </w:r>
          </w:p>
        </w:tc>
        <w:tc>
          <w:tcPr>
            <w:tcW w:w="1559" w:type="dxa"/>
            <w:vAlign w:val="center"/>
          </w:tcPr>
          <w:p w14:paraId="44F59AAD" w14:textId="0B8F48A6" w:rsidR="00D65A7A" w:rsidRDefault="00A4209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D65A7A" w:rsidRPr="00DE60F4" w14:paraId="3C0F19BF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52813FD" w14:textId="4968903B" w:rsidR="00D65A7A" w:rsidRPr="00121EDC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1EDC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1D93D23D" w14:textId="4D8F7E6A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«Космос Смарт Воронеж», ул. Кирова, д. 9</w:t>
            </w:r>
            <w:r w:rsidRPr="00D65A7A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4AF5356B" w14:textId="0CE5CB40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14:paraId="71F4D415" w14:textId="77777777" w:rsidR="00EE4676" w:rsidRDefault="00EE4676" w:rsidP="00733372">
      <w:pPr>
        <w:pStyle w:val="ConsPlusNormal"/>
        <w:ind w:firstLine="540"/>
        <w:jc w:val="both"/>
      </w:pPr>
    </w:p>
    <w:p w14:paraId="2CD74B15" w14:textId="15F16167" w:rsidR="00E062D4" w:rsidRPr="00E062D4" w:rsidRDefault="00997B61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="00E062D4" w:rsidRPr="00E062D4">
        <w:rPr>
          <w:rFonts w:eastAsia="Times New Roman"/>
          <w:lang w:eastAsia="ru-RU"/>
        </w:rPr>
        <w:t xml:space="preserve"> МКУ «Управление</w:t>
      </w:r>
    </w:p>
    <w:p w14:paraId="5A68278A" w14:textId="34FE2FE5" w:rsidR="00E062D4" w:rsidRPr="00E062D4" w:rsidRDefault="00E062D4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 </w:t>
      </w:r>
      <w:r w:rsidR="00997B61">
        <w:rPr>
          <w:rFonts w:eastAsia="Times New Roman"/>
          <w:lang w:eastAsia="ru-RU"/>
        </w:rPr>
        <w:t xml:space="preserve">    С.И. </w:t>
      </w:r>
      <w:proofErr w:type="spellStart"/>
      <w:r w:rsidR="00997B61">
        <w:rPr>
          <w:rFonts w:eastAsia="Times New Roman"/>
          <w:lang w:eastAsia="ru-RU"/>
        </w:rPr>
        <w:t>Хомук</w:t>
      </w:r>
      <w:proofErr w:type="spellEnd"/>
    </w:p>
    <w:p w14:paraId="1E0DBD46" w14:textId="77777777" w:rsidR="00733372" w:rsidRDefault="00733372" w:rsidP="00733372">
      <w:pPr>
        <w:pStyle w:val="ConsPlusNormal"/>
        <w:ind w:firstLine="540"/>
        <w:jc w:val="both"/>
      </w:pPr>
    </w:p>
    <w:sectPr w:rsidR="00733372" w:rsidSect="0073337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09E04" w14:textId="77777777" w:rsidR="00AF3BB7" w:rsidRDefault="00AF3BB7" w:rsidP="00733372">
      <w:pPr>
        <w:spacing w:after="0" w:line="240" w:lineRule="auto"/>
      </w:pPr>
      <w:r>
        <w:separator/>
      </w:r>
    </w:p>
  </w:endnote>
  <w:endnote w:type="continuationSeparator" w:id="0">
    <w:p w14:paraId="64550B3B" w14:textId="77777777" w:rsidR="00AF3BB7" w:rsidRDefault="00AF3BB7" w:rsidP="007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986D1" w14:textId="77777777" w:rsidR="00AF3BB7" w:rsidRDefault="00AF3BB7" w:rsidP="00733372">
      <w:pPr>
        <w:spacing w:after="0" w:line="240" w:lineRule="auto"/>
      </w:pPr>
      <w:r>
        <w:separator/>
      </w:r>
    </w:p>
  </w:footnote>
  <w:footnote w:type="continuationSeparator" w:id="0">
    <w:p w14:paraId="1320D947" w14:textId="77777777" w:rsidR="00AF3BB7" w:rsidRDefault="00AF3BB7" w:rsidP="007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94245"/>
      <w:docPartObj>
        <w:docPartGallery w:val="Page Numbers (Top of Page)"/>
        <w:docPartUnique/>
      </w:docPartObj>
    </w:sdtPr>
    <w:sdtEndPr/>
    <w:sdtContent>
      <w:p w14:paraId="162B2141" w14:textId="25487941" w:rsidR="00733372" w:rsidRDefault="00733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1C1">
          <w:rPr>
            <w:noProof/>
          </w:rPr>
          <w:t>2</w:t>
        </w:r>
        <w:r>
          <w:fldChar w:fldCharType="end"/>
        </w:r>
      </w:p>
    </w:sdtContent>
  </w:sdt>
  <w:p w14:paraId="10FFF141" w14:textId="77777777" w:rsidR="00733372" w:rsidRDefault="00733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72"/>
    <w:rsid w:val="000C11A8"/>
    <w:rsid w:val="00121EDC"/>
    <w:rsid w:val="001655AA"/>
    <w:rsid w:val="004023AB"/>
    <w:rsid w:val="0046680B"/>
    <w:rsid w:val="00633981"/>
    <w:rsid w:val="006562B6"/>
    <w:rsid w:val="00657436"/>
    <w:rsid w:val="006B359F"/>
    <w:rsid w:val="00733372"/>
    <w:rsid w:val="00863779"/>
    <w:rsid w:val="00943402"/>
    <w:rsid w:val="00997B61"/>
    <w:rsid w:val="00A24A1A"/>
    <w:rsid w:val="00A42097"/>
    <w:rsid w:val="00A8107C"/>
    <w:rsid w:val="00AB7703"/>
    <w:rsid w:val="00AD6254"/>
    <w:rsid w:val="00AF3BB7"/>
    <w:rsid w:val="00C3380D"/>
    <w:rsid w:val="00CD5561"/>
    <w:rsid w:val="00D05860"/>
    <w:rsid w:val="00D65A7A"/>
    <w:rsid w:val="00D92445"/>
    <w:rsid w:val="00E062D4"/>
    <w:rsid w:val="00EA7861"/>
    <w:rsid w:val="00EE4676"/>
    <w:rsid w:val="00FE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5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790505093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2025-05-29T12:35:00Z</cp:lastPrinted>
  <dcterms:created xsi:type="dcterms:W3CDTF">2025-06-23T09:35:00Z</dcterms:created>
  <dcterms:modified xsi:type="dcterms:W3CDTF">2025-06-23T09:35:00Z</dcterms:modified>
</cp:coreProperties>
</file>