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A15268" w:rsidRDefault="0087208A" w:rsidP="00D536C9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76D4EBF8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D536C9">
        <w:rPr>
          <w:rFonts w:cs="Times New Roman"/>
          <w:sz w:val="28"/>
          <w:szCs w:val="28"/>
        </w:rPr>
        <w:t xml:space="preserve"> </w:t>
      </w:r>
      <w:r w:rsidR="00777617">
        <w:rPr>
          <w:rFonts w:cs="Times New Roman"/>
          <w:sz w:val="28"/>
          <w:szCs w:val="28"/>
        </w:rPr>
        <w:t>10.06.2025 № 925</w:t>
      </w:r>
      <w:bookmarkStart w:id="0" w:name="_GoBack"/>
      <w:bookmarkEnd w:id="0"/>
    </w:p>
    <w:p w14:paraId="64F14B9D" w14:textId="77777777" w:rsidR="0087208A" w:rsidRDefault="0087208A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79303BD4" w14:textId="77777777" w:rsidR="00D536C9" w:rsidRPr="00A15268" w:rsidRDefault="00D536C9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2233E879" w14:textId="50949326" w:rsidR="00881EBC" w:rsidRPr="001073DB" w:rsidRDefault="00CB0D11" w:rsidP="001073DB">
      <w:pPr>
        <w:pStyle w:val="Standard"/>
        <w:jc w:val="center"/>
        <w:rPr>
          <w:b/>
          <w:bCs/>
          <w:sz w:val="28"/>
          <w:szCs w:val="28"/>
        </w:rPr>
      </w:pPr>
      <w:r w:rsidRPr="00A15268">
        <w:rPr>
          <w:rFonts w:cs="Times New Roman"/>
          <w:b/>
          <w:bCs/>
          <w:kern w:val="28"/>
          <w:sz w:val="28"/>
          <w:szCs w:val="28"/>
        </w:rPr>
        <w:t>ЗАДАНИЕ</w:t>
      </w:r>
      <w:r w:rsidR="00F9783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F66DBE" w:rsidRPr="00A15268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НА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F9783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ПОДГОТОВКУ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F9783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F97837">
        <w:rPr>
          <w:rFonts w:cs="Times New Roman"/>
          <w:b/>
          <w:sz w:val="28"/>
          <w:szCs w:val="28"/>
        </w:rPr>
        <w:t xml:space="preserve">ИЗМЕНЕНИЙ  В  </w:t>
      </w:r>
      <w:r w:rsidR="00D27E35">
        <w:rPr>
          <w:rFonts w:cs="Times New Roman"/>
          <w:b/>
          <w:sz w:val="28"/>
          <w:szCs w:val="28"/>
        </w:rPr>
        <w:t xml:space="preserve">ДОКУМЕНТАЦИЮ ПО   ПЛАНИРОВКЕ   ТЕРРИТОРИИ   </w:t>
      </w:r>
      <w:r w:rsidR="008449C2">
        <w:rPr>
          <w:b/>
          <w:bCs/>
          <w:sz w:val="28"/>
          <w:szCs w:val="28"/>
        </w:rPr>
        <w:t xml:space="preserve">ПО </w:t>
      </w:r>
      <w:r w:rsidR="002C1E47">
        <w:rPr>
          <w:b/>
          <w:bCs/>
          <w:sz w:val="28"/>
          <w:szCs w:val="28"/>
        </w:rPr>
        <w:t xml:space="preserve"> </w:t>
      </w:r>
      <w:r w:rsidR="008449C2">
        <w:rPr>
          <w:b/>
          <w:bCs/>
          <w:sz w:val="28"/>
          <w:szCs w:val="28"/>
        </w:rPr>
        <w:t>УЛ.</w:t>
      </w:r>
      <w:r w:rsidR="002C1E47">
        <w:rPr>
          <w:b/>
          <w:bCs/>
          <w:sz w:val="28"/>
          <w:szCs w:val="28"/>
        </w:rPr>
        <w:t xml:space="preserve"> </w:t>
      </w:r>
      <w:r w:rsidR="008449C2">
        <w:rPr>
          <w:b/>
          <w:bCs/>
          <w:sz w:val="28"/>
          <w:szCs w:val="28"/>
        </w:rPr>
        <w:t xml:space="preserve"> ИЗЫСКАТЕЛЕЙ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 </w:t>
      </w:r>
      <w:r w:rsidR="008449C2">
        <w:rPr>
          <w:rFonts w:cs="Times New Roman"/>
          <w:b/>
          <w:bCs/>
          <w:sz w:val="28"/>
          <w:szCs w:val="28"/>
        </w:rPr>
        <w:br/>
      </w:r>
      <w:r w:rsidR="001073DB" w:rsidRPr="001073DB">
        <w:rPr>
          <w:rFonts w:cs="Times New Roman"/>
          <w:b/>
          <w:bCs/>
          <w:sz w:val="28"/>
          <w:szCs w:val="28"/>
        </w:rPr>
        <w:t xml:space="preserve">В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ГОРОДСКОМ ОКРУГЕ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 xml:space="preserve">ГОРОД </w:t>
      </w:r>
      <w:r w:rsidR="001073DB">
        <w:rPr>
          <w:rFonts w:cs="Times New Roman"/>
          <w:b/>
          <w:bCs/>
          <w:sz w:val="28"/>
          <w:szCs w:val="28"/>
        </w:rPr>
        <w:t xml:space="preserve"> </w:t>
      </w:r>
      <w:r w:rsidR="001073DB" w:rsidRPr="001073DB">
        <w:rPr>
          <w:rFonts w:cs="Times New Roman"/>
          <w:b/>
          <w:bCs/>
          <w:sz w:val="28"/>
          <w:szCs w:val="28"/>
        </w:rPr>
        <w:t>ВОРОНЕЖ</w:t>
      </w:r>
      <w:r w:rsidR="00D27E35">
        <w:rPr>
          <w:rFonts w:cs="Times New Roman"/>
          <w:b/>
          <w:sz w:val="28"/>
          <w:szCs w:val="28"/>
        </w:rPr>
        <w:t xml:space="preserve">, </w:t>
      </w:r>
      <w:r w:rsidR="001073DB">
        <w:rPr>
          <w:rFonts w:cs="Times New Roman"/>
          <w:b/>
          <w:sz w:val="28"/>
          <w:szCs w:val="28"/>
        </w:rPr>
        <w:t xml:space="preserve"> УТВЕРЖДЕННУЮ ПОСТАНОВЛЕНИЕМ</w:t>
      </w:r>
      <w:r w:rsidR="004322A7">
        <w:rPr>
          <w:rFonts w:cs="Times New Roman"/>
          <w:b/>
          <w:sz w:val="28"/>
          <w:szCs w:val="28"/>
        </w:rPr>
        <w:t xml:space="preserve">  АДМИНИСТРАЦИИ  </w:t>
      </w:r>
      <w:r w:rsidR="004322A7" w:rsidRPr="004322A7">
        <w:rPr>
          <w:rFonts w:cs="Times New Roman"/>
          <w:b/>
          <w:sz w:val="28"/>
          <w:szCs w:val="28"/>
        </w:rPr>
        <w:t>ГОРОДСКОГО  ОК</w:t>
      </w:r>
      <w:r w:rsidR="001073DB" w:rsidRPr="004322A7">
        <w:rPr>
          <w:rFonts w:cs="Times New Roman"/>
          <w:b/>
          <w:sz w:val="28"/>
          <w:szCs w:val="28"/>
        </w:rPr>
        <w:t>Р</w:t>
      </w:r>
      <w:r w:rsidR="004322A7" w:rsidRPr="004322A7">
        <w:rPr>
          <w:rFonts w:cs="Times New Roman"/>
          <w:b/>
          <w:sz w:val="28"/>
          <w:szCs w:val="28"/>
        </w:rPr>
        <w:t>У</w:t>
      </w:r>
      <w:r w:rsidR="001073DB" w:rsidRPr="004322A7">
        <w:rPr>
          <w:rFonts w:cs="Times New Roman"/>
          <w:b/>
          <w:sz w:val="28"/>
          <w:szCs w:val="28"/>
        </w:rPr>
        <w:t>ГА</w:t>
      </w:r>
      <w:r w:rsidR="001073DB">
        <w:rPr>
          <w:rFonts w:cs="Times New Roman"/>
          <w:b/>
          <w:sz w:val="28"/>
          <w:szCs w:val="28"/>
        </w:rPr>
        <w:t xml:space="preserve">  ГОРОД </w:t>
      </w:r>
      <w:r w:rsidR="00F97837">
        <w:rPr>
          <w:rFonts w:cs="Times New Roman"/>
          <w:b/>
          <w:sz w:val="28"/>
          <w:szCs w:val="28"/>
        </w:rPr>
        <w:t xml:space="preserve"> </w:t>
      </w:r>
      <w:r w:rsidR="001073DB">
        <w:rPr>
          <w:rFonts w:cs="Times New Roman"/>
          <w:b/>
          <w:sz w:val="28"/>
          <w:szCs w:val="28"/>
        </w:rPr>
        <w:t xml:space="preserve"> </w:t>
      </w:r>
      <w:r w:rsidR="00D27E35">
        <w:rPr>
          <w:rFonts w:cs="Times New Roman"/>
          <w:b/>
          <w:sz w:val="28"/>
          <w:szCs w:val="28"/>
        </w:rPr>
        <w:t xml:space="preserve">ВОРОНЕЖ </w:t>
      </w:r>
      <w:r w:rsidR="001073DB">
        <w:rPr>
          <w:rFonts w:cs="Times New Roman"/>
          <w:b/>
          <w:sz w:val="28"/>
          <w:szCs w:val="28"/>
        </w:rPr>
        <w:t xml:space="preserve"> </w:t>
      </w:r>
      <w:r w:rsidR="00F97837">
        <w:rPr>
          <w:rFonts w:cs="Times New Roman"/>
          <w:b/>
          <w:sz w:val="28"/>
          <w:szCs w:val="28"/>
        </w:rPr>
        <w:t xml:space="preserve"> </w:t>
      </w:r>
      <w:r w:rsidR="00D27E35">
        <w:rPr>
          <w:rFonts w:cs="Times New Roman"/>
          <w:b/>
          <w:sz w:val="28"/>
          <w:szCs w:val="28"/>
        </w:rPr>
        <w:t xml:space="preserve">ОТ </w:t>
      </w:r>
      <w:r w:rsidR="001073DB">
        <w:rPr>
          <w:rFonts w:cs="Times New Roman"/>
          <w:b/>
          <w:sz w:val="28"/>
          <w:szCs w:val="28"/>
        </w:rPr>
        <w:t xml:space="preserve"> </w:t>
      </w:r>
      <w:r w:rsidR="008449C2">
        <w:rPr>
          <w:rFonts w:cs="Times New Roman"/>
          <w:b/>
          <w:sz w:val="28"/>
          <w:szCs w:val="28"/>
        </w:rPr>
        <w:t>16.03.2021</w:t>
      </w:r>
      <w:r w:rsidR="00D27E35">
        <w:rPr>
          <w:rFonts w:cs="Times New Roman"/>
          <w:b/>
          <w:sz w:val="28"/>
          <w:szCs w:val="28"/>
        </w:rPr>
        <w:t xml:space="preserve"> </w:t>
      </w:r>
      <w:r w:rsidR="008449C2">
        <w:rPr>
          <w:rFonts w:cs="Times New Roman"/>
          <w:b/>
          <w:sz w:val="28"/>
          <w:szCs w:val="28"/>
        </w:rPr>
        <w:t xml:space="preserve"> № </w:t>
      </w:r>
      <w:r w:rsidR="00F97837">
        <w:rPr>
          <w:rFonts w:cs="Times New Roman"/>
          <w:b/>
          <w:sz w:val="28"/>
          <w:szCs w:val="28"/>
        </w:rPr>
        <w:t xml:space="preserve"> </w:t>
      </w:r>
      <w:r w:rsidR="008449C2">
        <w:rPr>
          <w:rFonts w:cs="Times New Roman"/>
          <w:b/>
          <w:sz w:val="28"/>
          <w:szCs w:val="28"/>
        </w:rPr>
        <w:t>193</w:t>
      </w:r>
    </w:p>
    <w:p w14:paraId="78C3ECC4" w14:textId="77777777" w:rsidR="00930B7E" w:rsidRPr="00A15268" w:rsidRDefault="00930B7E" w:rsidP="00A15268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A15268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№ </w:t>
            </w:r>
            <w:proofErr w:type="gramStart"/>
            <w:r w:rsidRPr="00A15268">
              <w:rPr>
                <w:sz w:val="28"/>
                <w:szCs w:val="28"/>
              </w:rPr>
              <w:t>п</w:t>
            </w:r>
            <w:proofErr w:type="gramEnd"/>
            <w:r w:rsidRPr="00A15268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A15268" w:rsidRDefault="00C06629" w:rsidP="004322A7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A15268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разрабатываемой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645536CA" w:rsidR="00C06629" w:rsidRPr="00A15268" w:rsidRDefault="004718B8" w:rsidP="004322A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27E35">
              <w:rPr>
                <w:rFonts w:ascii="Times New Roman" w:hAnsi="Times New Roman" w:cs="Times New Roman"/>
                <w:sz w:val="28"/>
                <w:szCs w:val="28"/>
              </w:rPr>
              <w:t>роект планировки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проект межевания территории в составе проекта планировки территории</w:t>
            </w:r>
          </w:p>
        </w:tc>
      </w:tr>
      <w:tr w:rsidR="00C06629" w:rsidRPr="00A15268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Инициатор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7B29" w14:textId="28386B90" w:rsidR="00F97837" w:rsidRPr="00F97837" w:rsidRDefault="00F97837" w:rsidP="00F97837">
            <w:pPr>
              <w:autoSpaceDE w:val="0"/>
              <w:rPr>
                <w:sz w:val="28"/>
                <w:szCs w:val="28"/>
              </w:rPr>
            </w:pPr>
            <w:r w:rsidRPr="00F97837">
              <w:rPr>
                <w:sz w:val="28"/>
                <w:szCs w:val="28"/>
              </w:rPr>
              <w:t>Общество с ограниченной ответственностью «Специализирован</w:t>
            </w:r>
            <w:r w:rsidR="007647A3">
              <w:rPr>
                <w:sz w:val="28"/>
                <w:szCs w:val="28"/>
              </w:rPr>
              <w:t>ный застройщик «</w:t>
            </w:r>
            <w:proofErr w:type="spellStart"/>
            <w:r w:rsidR="007647A3">
              <w:rPr>
                <w:sz w:val="28"/>
                <w:szCs w:val="28"/>
              </w:rPr>
              <w:t>АпартЖилСервис</w:t>
            </w:r>
            <w:proofErr w:type="spellEnd"/>
            <w:r w:rsidR="007647A3">
              <w:rPr>
                <w:sz w:val="28"/>
                <w:szCs w:val="28"/>
              </w:rPr>
              <w:t>»,</w:t>
            </w:r>
          </w:p>
          <w:p w14:paraId="795996F4" w14:textId="77777777" w:rsidR="00F97837" w:rsidRPr="00F97837" w:rsidRDefault="00F97837" w:rsidP="00F97837">
            <w:pPr>
              <w:autoSpaceDE w:val="0"/>
              <w:rPr>
                <w:sz w:val="28"/>
                <w:szCs w:val="28"/>
              </w:rPr>
            </w:pPr>
            <w:r w:rsidRPr="00F97837">
              <w:rPr>
                <w:sz w:val="28"/>
                <w:szCs w:val="28"/>
              </w:rPr>
              <w:t>ОГРН 1123668060944, ИНН 3664123580,</w:t>
            </w:r>
          </w:p>
          <w:p w14:paraId="7C4F34E6" w14:textId="5E2F72CA" w:rsidR="00C06629" w:rsidRPr="00A15268" w:rsidRDefault="00F97837" w:rsidP="00F9783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78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адрес: 394038, г. Воронеж, ул. Изобретателей, д. 87, оф.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201/2а</w:t>
            </w:r>
          </w:p>
        </w:tc>
      </w:tr>
      <w:tr w:rsidR="00C06629" w:rsidRPr="00A15268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20AB79B9" w:rsidR="00C06629" w:rsidRPr="00A15268" w:rsidRDefault="00F97837" w:rsidP="00F9783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Собственные средства общества с ограниченной ответственностью</w:t>
            </w:r>
            <w:r w:rsidRPr="00F97837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br/>
            </w:r>
            <w:r w:rsidRPr="00F97837">
              <w:rPr>
                <w:color w:val="000000"/>
                <w:sz w:val="28"/>
                <w:szCs w:val="28"/>
                <w:lang w:eastAsia="ru-RU"/>
              </w:rPr>
              <w:t>«С</w:t>
            </w:r>
            <w:r>
              <w:rPr>
                <w:color w:val="000000"/>
                <w:sz w:val="28"/>
                <w:szCs w:val="28"/>
                <w:lang w:eastAsia="ru-RU"/>
              </w:rPr>
              <w:t>пециализированный застройщик</w:t>
            </w:r>
            <w:r w:rsidRPr="00F97837">
              <w:rPr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97837">
              <w:rPr>
                <w:color w:val="000000"/>
                <w:sz w:val="28"/>
                <w:szCs w:val="28"/>
                <w:lang w:eastAsia="ru-RU"/>
              </w:rPr>
              <w:t>АпартЖилСервис</w:t>
            </w:r>
            <w:proofErr w:type="spellEnd"/>
            <w:r w:rsidRPr="00F97837"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06629" w:rsidRPr="00A15268" w14:paraId="2B6C22FF" w14:textId="77777777" w:rsidTr="00064AD1">
        <w:trPr>
          <w:trHeight w:val="2677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и наименование планируемого к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22957E5D" w:rsidR="00C06629" w:rsidRPr="00A15268" w:rsidRDefault="00F97837" w:rsidP="004322A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F97837">
              <w:rPr>
                <w:sz w:val="28"/>
                <w:szCs w:val="28"/>
              </w:rPr>
              <w:t xml:space="preserve">Уточнение местоположения, состава и технико-экономических показателей объектов капитального строительства, планируемых к строительству на территории микрорайона 1, </w:t>
            </w:r>
            <w:r>
              <w:rPr>
                <w:sz w:val="28"/>
                <w:szCs w:val="28"/>
              </w:rPr>
              <w:br/>
            </w:r>
            <w:r w:rsidRPr="00F97837">
              <w:rPr>
                <w:sz w:val="28"/>
                <w:szCs w:val="28"/>
              </w:rPr>
              <w:t>а также границ земельных участков, образуемых дл</w:t>
            </w:r>
            <w:r>
              <w:rPr>
                <w:sz w:val="28"/>
                <w:szCs w:val="28"/>
              </w:rPr>
              <w:t>я размещения указанных объектов</w:t>
            </w:r>
          </w:p>
        </w:tc>
      </w:tr>
      <w:tr w:rsidR="00C06629" w:rsidRPr="00A15268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A15268" w:rsidRDefault="00731597" w:rsidP="004322A7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A15268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10104" w14:textId="1F98EC5B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Проект планировки и проект межевания территории состо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я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>т из основной части, которая подлежит утверждению, и материалов по ее обоснованию.</w:t>
            </w:r>
          </w:p>
          <w:p w14:paraId="5490BC5C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Основная часть проекта планировки территории включает в себя:</w:t>
            </w:r>
          </w:p>
          <w:p w14:paraId="4F970151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1) чертеж или чертежи планировки территории, на которых отображаются:</w:t>
            </w:r>
          </w:p>
          <w:p w14:paraId="6F1A6FD7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а) красные линии (в случае их установления, изменения);</w:t>
            </w:r>
          </w:p>
          <w:p w14:paraId="64418F21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б) границы существующих (при наличии) и планируемых элементов планировочной структуры (в случае выделения одного или нескольких элементов планировочной структуры, изменения одного или нескольких существующих элементов планировочной структуры);</w:t>
            </w:r>
          </w:p>
          <w:p w14:paraId="421CC0ED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в) границы зон планируемого размещения объектов капитального строительства;</w:t>
            </w:r>
          </w:p>
          <w:p w14:paraId="64221911" w14:textId="205EEF8B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proofErr w:type="gramStart"/>
            <w:r w:rsidRPr="007F1C3E">
              <w:rPr>
                <w:spacing w:val="4"/>
                <w:sz w:val="28"/>
                <w:szCs w:val="28"/>
                <w:lang w:eastAsia="ar-SA"/>
              </w:rPr>
              <w:t>2)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7F1C3E">
              <w:rPr>
                <w:spacing w:val="4"/>
                <w:sz w:val="28"/>
                <w:szCs w:val="28"/>
                <w:lang w:eastAsia="ar-SA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 xml:space="preserve">Градостроительного кодекса Российской Федерации 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>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14:paraId="0B287A45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3) положения об очередности планируемого развития территории, содержащие этапы и максимальные сроки осуществления:</w:t>
            </w:r>
          </w:p>
          <w:p w14:paraId="2AE75B6B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а)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депо);</w:t>
            </w:r>
          </w:p>
          <w:p w14:paraId="08AAF41D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б) сноса объектов капитального строительства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строительства).</w:t>
            </w:r>
          </w:p>
          <w:p w14:paraId="2163A0A7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Материалы по обоснованию проекта планировки территории содержат:</w:t>
            </w:r>
          </w:p>
          <w:p w14:paraId="0616EF47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14:paraId="38E62AA5" w14:textId="5CC615DF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Градостроительным кодексом Российской Федерации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>;</w:t>
            </w:r>
          </w:p>
          <w:p w14:paraId="70FECA17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3) обоснование </w:t>
            </w:r>
            <w:proofErr w:type="gramStart"/>
            <w:r w:rsidRPr="007F1C3E">
              <w:rPr>
                <w:spacing w:val="4"/>
                <w:sz w:val="28"/>
                <w:szCs w:val="28"/>
                <w:lang w:eastAsia="ar-SA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7F1C3E">
              <w:rPr>
                <w:spacing w:val="4"/>
                <w:sz w:val="28"/>
                <w:szCs w:val="28"/>
                <w:lang w:eastAsia="ar-SA"/>
              </w:rPr>
              <w:t>;</w:t>
            </w:r>
          </w:p>
          <w:p w14:paraId="799BBF80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14:paraId="670E881C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5) схему границ территорий объектов культурного наследия;</w:t>
            </w:r>
          </w:p>
          <w:p w14:paraId="338888B1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6) схему границ зон с особыми условиями использования территории;</w:t>
            </w:r>
          </w:p>
          <w:p w14:paraId="17F0C512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proofErr w:type="gramStart"/>
            <w:r w:rsidRPr="007F1C3E">
              <w:rPr>
                <w:spacing w:val="4"/>
                <w:sz w:val="28"/>
                <w:szCs w:val="28"/>
                <w:lang w:eastAsia="ar-SA"/>
              </w:rPr>
              <w:t>7)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объектов для населения;</w:t>
            </w:r>
          </w:p>
          <w:p w14:paraId="0AC5040E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14:paraId="43394F9F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14:paraId="08B06BFE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14:paraId="732BB1F5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11) перечень мероприятий по охране окружающей среды;</w:t>
            </w:r>
          </w:p>
          <w:p w14:paraId="6E56F72B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12) обоснование очередности планируемого развития территории;</w:t>
            </w:r>
          </w:p>
          <w:p w14:paraId="19550D82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13)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      </w:r>
          </w:p>
          <w:p w14:paraId="6EF3E274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14) иные материалы для обоснования положений по планировке территории.</w:t>
            </w:r>
          </w:p>
          <w:p w14:paraId="1D437F1E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Основная часть проекта межевания территории включает в себя текстовую часть и чертежи межевания территории.</w:t>
            </w:r>
          </w:p>
          <w:p w14:paraId="417068DB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Текстовая часть проекта межевания территории включает в себя:</w:t>
            </w:r>
          </w:p>
          <w:p w14:paraId="107373ED" w14:textId="2878A44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1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перечень и сведения о площади образуемых земельных участков, в том числе возможные способы их образования;</w:t>
            </w:r>
          </w:p>
          <w:p w14:paraId="383300D2" w14:textId="1DDB2125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2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17B35B32" w14:textId="653B9B6A" w:rsidR="007F1C3E" w:rsidRPr="007F1C3E" w:rsidRDefault="007647A3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>
              <w:rPr>
                <w:spacing w:val="4"/>
                <w:sz w:val="28"/>
                <w:szCs w:val="28"/>
                <w:lang w:eastAsia="ar-SA"/>
              </w:rPr>
              <w:t>3)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 xml:space="preserve"> вид разрешенного использования образуемых земельных участков в соответствии с проектом планировки территории в случаях, предусмотренных </w:t>
            </w:r>
            <w:r w:rsidRPr="007647A3">
              <w:rPr>
                <w:spacing w:val="4"/>
                <w:sz w:val="28"/>
                <w:szCs w:val="28"/>
                <w:lang w:eastAsia="ar-SA"/>
              </w:rPr>
              <w:t>Градостроительным кодексом Российской Федерации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>;</w:t>
            </w:r>
          </w:p>
          <w:p w14:paraId="56BE5E03" w14:textId="3CE31A80" w:rsidR="007F1C3E" w:rsidRPr="007F1C3E" w:rsidRDefault="007647A3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>
              <w:rPr>
                <w:spacing w:val="4"/>
                <w:sz w:val="28"/>
                <w:szCs w:val="28"/>
                <w:lang w:eastAsia="ar-SA"/>
              </w:rPr>
              <w:t>4)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 xml:space="preserve">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6029728D" w14:textId="273540A8" w:rsidR="007F1C3E" w:rsidRPr="007F1C3E" w:rsidRDefault="007647A3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>
              <w:rPr>
                <w:spacing w:val="4"/>
                <w:sz w:val="28"/>
                <w:szCs w:val="28"/>
                <w:lang w:eastAsia="ar-SA"/>
              </w:rPr>
              <w:t xml:space="preserve">5) 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 xml:space="preserve"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</w:t>
            </w:r>
            <w:r w:rsidRPr="007647A3">
              <w:rPr>
                <w:spacing w:val="4"/>
                <w:sz w:val="28"/>
                <w:szCs w:val="28"/>
                <w:lang w:eastAsia="ar-SA"/>
              </w:rPr>
              <w:t xml:space="preserve">Градостроительным кодексом Российской Федерации 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>для территориальных зон.</w:t>
            </w:r>
          </w:p>
          <w:p w14:paraId="311C86C8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На чертежах межевания территории отображаются:</w:t>
            </w:r>
          </w:p>
          <w:p w14:paraId="2E6B6E4A" w14:textId="1E202FBF" w:rsidR="007F1C3E" w:rsidRPr="007F1C3E" w:rsidRDefault="007647A3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>
              <w:rPr>
                <w:spacing w:val="4"/>
                <w:sz w:val="28"/>
                <w:szCs w:val="28"/>
                <w:lang w:eastAsia="ar-SA"/>
              </w:rPr>
              <w:t>1)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6A72D93C" w14:textId="412337F8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2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</w:t>
            </w:r>
            <w:r w:rsidR="00BA77AD">
              <w:rPr>
                <w:spacing w:val="4"/>
                <w:sz w:val="28"/>
                <w:szCs w:val="28"/>
                <w:lang w:eastAsia="ar-SA"/>
              </w:rPr>
              <w:t xml:space="preserve">статьи 43 </w:t>
            </w:r>
            <w:r w:rsidR="00266664" w:rsidRPr="007647A3">
              <w:rPr>
                <w:spacing w:val="4"/>
                <w:sz w:val="28"/>
                <w:szCs w:val="28"/>
                <w:lang w:eastAsia="ar-SA"/>
              </w:rPr>
              <w:t>Градостроительн</w:t>
            </w:r>
            <w:r w:rsidR="00266664">
              <w:rPr>
                <w:spacing w:val="4"/>
                <w:sz w:val="28"/>
                <w:szCs w:val="28"/>
                <w:lang w:eastAsia="ar-SA"/>
              </w:rPr>
              <w:t>ого</w:t>
            </w:r>
            <w:r w:rsidR="00266664" w:rsidRPr="007647A3">
              <w:rPr>
                <w:spacing w:val="4"/>
                <w:sz w:val="28"/>
                <w:szCs w:val="28"/>
                <w:lang w:eastAsia="ar-SA"/>
              </w:rPr>
              <w:t xml:space="preserve"> кодекс</w:t>
            </w:r>
            <w:r w:rsidR="00266664">
              <w:rPr>
                <w:spacing w:val="4"/>
                <w:sz w:val="28"/>
                <w:szCs w:val="28"/>
                <w:lang w:eastAsia="ar-SA"/>
              </w:rPr>
              <w:t xml:space="preserve">а </w:t>
            </w:r>
            <w:r w:rsidR="00266664" w:rsidRPr="007647A3">
              <w:rPr>
                <w:spacing w:val="4"/>
                <w:sz w:val="28"/>
                <w:szCs w:val="28"/>
                <w:lang w:eastAsia="ar-SA"/>
              </w:rPr>
              <w:t>Российской Федерации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>;</w:t>
            </w:r>
          </w:p>
          <w:p w14:paraId="5304B028" w14:textId="585DEAA6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3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линии отступа от красных линий в целях определения мест допустимого размещения зданий, строений, сооружений;</w:t>
            </w:r>
          </w:p>
          <w:p w14:paraId="75E6D4CE" w14:textId="602F1A1C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4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337EE0B7" w14:textId="2C3C27D8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5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публичных сервитутов.</w:t>
            </w:r>
          </w:p>
          <w:p w14:paraId="257FAC51" w14:textId="77777777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Материалы по обоснованию проекта межевания территории включают в себя чертежи, на которых отображаются:</w:t>
            </w:r>
          </w:p>
          <w:p w14:paraId="2E025F1E" w14:textId="2B4A89C7" w:rsidR="007F1C3E" w:rsidRPr="007F1C3E" w:rsidRDefault="007647A3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>
              <w:rPr>
                <w:spacing w:val="4"/>
                <w:sz w:val="28"/>
                <w:szCs w:val="28"/>
                <w:lang w:eastAsia="ar-SA"/>
              </w:rPr>
              <w:t>1)</w:t>
            </w:r>
            <w:r w:rsidR="007F1C3E" w:rsidRPr="007F1C3E">
              <w:rPr>
                <w:spacing w:val="4"/>
                <w:sz w:val="28"/>
                <w:szCs w:val="28"/>
                <w:lang w:eastAsia="ar-SA"/>
              </w:rPr>
              <w:t xml:space="preserve">  границы существующих земельных участков;</w:t>
            </w:r>
          </w:p>
          <w:p w14:paraId="2C07C483" w14:textId="0897501E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2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зон с особыми условиями использования территорий;</w:t>
            </w:r>
          </w:p>
          <w:p w14:paraId="410A9B6C" w14:textId="21A739EE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3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местоположение существующих объектов капитального строительства;</w:t>
            </w:r>
          </w:p>
          <w:p w14:paraId="4EF9632A" w14:textId="147AF5A2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4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особо охраняемых природных территорий;</w:t>
            </w:r>
          </w:p>
          <w:p w14:paraId="505E0F6F" w14:textId="1F25E81D" w:rsidR="007F1C3E" w:rsidRPr="007F1C3E" w:rsidRDefault="007F1C3E" w:rsidP="007F1C3E">
            <w:pPr>
              <w:spacing w:line="250" w:lineRule="auto"/>
              <w:rPr>
                <w:spacing w:val="4"/>
                <w:sz w:val="28"/>
                <w:szCs w:val="28"/>
                <w:lang w:eastAsia="ar-SA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5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территорий объектов культурного наследия;</w:t>
            </w:r>
          </w:p>
          <w:p w14:paraId="27D86F83" w14:textId="062ACE0D" w:rsidR="00DF38E0" w:rsidRPr="00A15268" w:rsidRDefault="007F1C3E" w:rsidP="007647A3">
            <w:pPr>
              <w:autoSpaceDE w:val="0"/>
              <w:rPr>
                <w:sz w:val="28"/>
                <w:szCs w:val="28"/>
                <w:highlight w:val="yellow"/>
              </w:rPr>
            </w:pPr>
            <w:r w:rsidRPr="007F1C3E">
              <w:rPr>
                <w:spacing w:val="4"/>
                <w:sz w:val="28"/>
                <w:szCs w:val="28"/>
                <w:lang w:eastAsia="ar-SA"/>
              </w:rPr>
              <w:t>6</w:t>
            </w:r>
            <w:r w:rsidR="007647A3">
              <w:rPr>
                <w:spacing w:val="4"/>
                <w:sz w:val="28"/>
                <w:szCs w:val="28"/>
                <w:lang w:eastAsia="ar-SA"/>
              </w:rPr>
              <w:t>)</w:t>
            </w:r>
            <w:r w:rsidRPr="007F1C3E">
              <w:rPr>
                <w:spacing w:val="4"/>
                <w:sz w:val="28"/>
                <w:szCs w:val="28"/>
                <w:lang w:eastAsia="ar-SA"/>
              </w:rPr>
              <w:t xml:space="preserve">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C06629" w:rsidRPr="00A15268" w14:paraId="0F58F52B" w14:textId="77777777" w:rsidTr="00D536C9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Информация 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территории, а также об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D844" w14:textId="77777777" w:rsidR="00F97837" w:rsidRPr="00F97837" w:rsidRDefault="00F97837" w:rsidP="00F97837">
            <w:pPr>
              <w:widowControl w:val="0"/>
              <w:suppressAutoHyphens w:val="0"/>
              <w:rPr>
                <w:sz w:val="28"/>
                <w:szCs w:val="28"/>
              </w:rPr>
            </w:pPr>
            <w:proofErr w:type="gramStart"/>
            <w:r w:rsidRPr="00F97837">
              <w:rPr>
                <w:sz w:val="28"/>
                <w:szCs w:val="28"/>
              </w:rPr>
              <w:t>В границах территории, в отношении которой планируется подготовка изменений в документацию по планировке территории, расположены следующие земельные участки: 36:34:0000000:42473, 36:34:0000000:54540, 36:34:0000000:43401, 36:34:0000000:54541, 36:34:0000000:43413, 36:34:0000000:43414, 36:34:0000000:43402, 36:34:0000000:43403, 36:34:0000000:43404, 36:34:0000000:43415, 36:34</w:t>
            </w:r>
            <w:proofErr w:type="gramEnd"/>
            <w:r w:rsidRPr="00F97837">
              <w:rPr>
                <w:sz w:val="28"/>
                <w:szCs w:val="28"/>
              </w:rPr>
              <w:t>:</w:t>
            </w:r>
            <w:proofErr w:type="gramStart"/>
            <w:r w:rsidRPr="00F97837">
              <w:rPr>
                <w:sz w:val="28"/>
                <w:szCs w:val="28"/>
              </w:rPr>
              <w:t>0000000:43416, 36:34:0000000:43417, 36:34:0000000:43418, 36:34:0000000:43408, 36:34:0000000:43409, 36:34:0000000:43405, 36:34:0000000:43406, 36:34:0000000:43410, 36:34:0000000:43407, 36:34:0000000:43411, 36:34:0000000:43419, 36:34:0000000:43420, 36:34:0000000:43421, 36:34:0000000:43422.</w:t>
            </w:r>
            <w:proofErr w:type="gramEnd"/>
          </w:p>
          <w:p w14:paraId="1F3F42CA" w14:textId="7F9B5FFF" w:rsidR="00C06629" w:rsidRPr="00A15268" w:rsidRDefault="00F97837" w:rsidP="00F97837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F97837">
              <w:rPr>
                <w:sz w:val="28"/>
                <w:szCs w:val="28"/>
              </w:rPr>
              <w:t>Ориентировочная площадь территории, в отношении которой планируется подготовка документации по планировке территории, – 18 га</w:t>
            </w:r>
          </w:p>
        </w:tc>
      </w:tr>
      <w:tr w:rsidR="00C06629" w:rsidRPr="00A15268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A15268" w:rsidRDefault="00C0662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A15268" w:rsidRDefault="00E8291C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Цель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4C4D" w14:textId="77777777" w:rsidR="00F97837" w:rsidRPr="00F97837" w:rsidRDefault="00F97837" w:rsidP="00F97837">
            <w:pPr>
              <w:rPr>
                <w:sz w:val="28"/>
                <w:szCs w:val="28"/>
              </w:rPr>
            </w:pPr>
            <w:r w:rsidRPr="00F97837">
              <w:rPr>
                <w:sz w:val="28"/>
                <w:szCs w:val="28"/>
              </w:rPr>
              <w:t>1. 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14:paraId="39E662A8" w14:textId="4FE5E7AF" w:rsidR="004322A7" w:rsidRPr="00F40430" w:rsidRDefault="00F97837" w:rsidP="00F97837">
            <w:pPr>
              <w:rPr>
                <w:sz w:val="28"/>
                <w:szCs w:val="28"/>
              </w:rPr>
            </w:pPr>
            <w:r w:rsidRPr="00F97837">
              <w:rPr>
                <w:sz w:val="28"/>
                <w:szCs w:val="28"/>
              </w:rPr>
              <w:t>2. Определение местоположения границ образуемых и изменяемых земельных участков.</w:t>
            </w:r>
          </w:p>
        </w:tc>
      </w:tr>
      <w:tr w:rsidR="00D619BA" w:rsidRPr="00A15268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60CA02B" w:rsidR="00D619BA" w:rsidRPr="00A15268" w:rsidRDefault="0042179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A15268" w:rsidRDefault="00D619BA" w:rsidP="004322A7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A15268" w:rsidRDefault="00D619BA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2DA77441" w:rsidR="00D619BA" w:rsidRPr="00C76EDC" w:rsidRDefault="00F97837" w:rsidP="004322A7">
            <w:pPr>
              <w:rPr>
                <w:sz w:val="28"/>
                <w:szCs w:val="28"/>
                <w:highlight w:val="yellow"/>
              </w:rPr>
            </w:pPr>
            <w:r w:rsidRPr="00F97837">
              <w:rPr>
                <w:sz w:val="28"/>
                <w:szCs w:val="28"/>
                <w:lang w:eastAsia="ru-RU"/>
              </w:rPr>
              <w:t>12 месяцев со дня опубликования решения о подготовке документации по планировке территории</w:t>
            </w:r>
          </w:p>
        </w:tc>
      </w:tr>
      <w:tr w:rsidR="00D619BA" w:rsidRPr="00A15268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A15268" w:rsidRDefault="00421799" w:rsidP="000528A5">
            <w:pPr>
              <w:tabs>
                <w:tab w:val="left" w:pos="318"/>
              </w:tabs>
              <w:snapToGrid w:val="0"/>
              <w:spacing w:line="230" w:lineRule="auto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A15268" w:rsidRDefault="00D619BA" w:rsidP="000528A5">
            <w:pPr>
              <w:spacing w:line="230" w:lineRule="auto"/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Требования к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текстовой и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A15268" w:rsidRDefault="00D619BA" w:rsidP="000528A5">
            <w:pPr>
              <w:tabs>
                <w:tab w:val="left" w:pos="318"/>
              </w:tabs>
              <w:snapToGrid w:val="0"/>
              <w:spacing w:line="230" w:lineRule="auto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C76EDC">
              <w:rPr>
                <w:sz w:val="28"/>
                <w:szCs w:val="28"/>
              </w:rPr>
              <w:t>Microsoft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Office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Word</w:t>
            </w:r>
            <w:proofErr w:type="spellEnd"/>
            <w:r w:rsidRPr="00C76EDC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C76EDC">
              <w:rPr>
                <w:sz w:val="28"/>
                <w:szCs w:val="28"/>
              </w:rPr>
              <w:t>4</w:t>
            </w:r>
            <w:proofErr w:type="gramEnd"/>
            <w:r w:rsidRPr="00C76EDC">
              <w:rPr>
                <w:sz w:val="28"/>
                <w:szCs w:val="28"/>
              </w:rPr>
              <w:t>.</w:t>
            </w:r>
          </w:p>
          <w:p w14:paraId="239A16B4" w14:textId="796407D4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следующих форматах:</w:t>
            </w:r>
          </w:p>
          <w:p w14:paraId="6965C9F6" w14:textId="3C97B045" w:rsidR="00D619BA" w:rsidRPr="00C76EDC" w:rsidRDefault="0024668A" w:rsidP="000528A5">
            <w:pPr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формате векторных данных (</w:t>
            </w:r>
            <w:r>
              <w:rPr>
                <w:sz w:val="28"/>
                <w:szCs w:val="28"/>
                <w:lang w:val="en-US"/>
              </w:rPr>
              <w:t>DWG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SHP</w:t>
            </w:r>
            <w:r w:rsidR="00D619BA" w:rsidRPr="00C76EDC">
              <w:rPr>
                <w:sz w:val="28"/>
                <w:szCs w:val="28"/>
              </w:rPr>
              <w:t>) в</w:t>
            </w:r>
            <w:r w:rsidR="00D536C9" w:rsidRPr="00C76EDC">
              <w:rPr>
                <w:sz w:val="28"/>
                <w:szCs w:val="28"/>
              </w:rPr>
              <w:t> </w:t>
            </w:r>
            <w:r w:rsidR="00D619BA" w:rsidRPr="00C76EDC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C76EDC">
              <w:rPr>
                <w:sz w:val="28"/>
                <w:szCs w:val="28"/>
              </w:rPr>
              <w:t>dpi</w:t>
            </w:r>
            <w:proofErr w:type="spellEnd"/>
            <w:r w:rsidRPr="00C76EDC">
              <w:rPr>
                <w:sz w:val="28"/>
                <w:szCs w:val="28"/>
              </w:rPr>
              <w:t>.</w:t>
            </w:r>
          </w:p>
          <w:p w14:paraId="1C892C70" w14:textId="557A8D84" w:rsidR="004322A7" w:rsidRPr="00C76EDC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3. Электронная версия текстовых и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5DFA4977" w:rsidR="00D619BA" w:rsidRPr="00C76EDC" w:rsidRDefault="00F85F59" w:rsidP="000528A5">
            <w:pPr>
              <w:spacing w:line="230" w:lineRule="auto"/>
              <w:rPr>
                <w:sz w:val="28"/>
                <w:szCs w:val="28"/>
              </w:rPr>
            </w:pPr>
            <w:r w:rsidRPr="00F85F59">
              <w:rPr>
                <w:sz w:val="28"/>
                <w:szCs w:val="28"/>
              </w:rPr>
              <w:t xml:space="preserve">4. </w:t>
            </w:r>
            <w:proofErr w:type="gramStart"/>
            <w:r w:rsidRPr="00F85F59">
              <w:rPr>
                <w:sz w:val="28"/>
                <w:szCs w:val="28"/>
              </w:rPr>
              <w:t>Для ведения ГИС ВО «ОГД ВО» предоставляется векторная мо</w:t>
            </w:r>
            <w:r w:rsidRPr="00064AD1">
              <w:rPr>
                <w:sz w:val="28"/>
                <w:szCs w:val="28"/>
              </w:rPr>
              <w:t>дель</w:t>
            </w:r>
            <w:r w:rsidRPr="00F85F59">
              <w:rPr>
                <w:sz w:val="28"/>
                <w:szCs w:val="28"/>
              </w:rPr>
              <w:t xml:space="preserve"> в одном</w:t>
            </w:r>
            <w:r w:rsidR="00F40430">
              <w:rPr>
                <w:sz w:val="28"/>
                <w:szCs w:val="28"/>
              </w:rPr>
              <w:t xml:space="preserve"> из форматов:</w:t>
            </w:r>
            <w:proofErr w:type="gramEnd"/>
            <w:r w:rsidR="00F40430">
              <w:rPr>
                <w:sz w:val="28"/>
                <w:szCs w:val="28"/>
              </w:rPr>
              <w:t xml:space="preserve"> GML, MID/MIF, SHP</w:t>
            </w:r>
            <w:r w:rsidRPr="00F85F59">
              <w:rPr>
                <w:sz w:val="28"/>
                <w:szCs w:val="28"/>
              </w:rPr>
              <w:t xml:space="preserve"> </w:t>
            </w:r>
            <w:r w:rsidR="00064AD1">
              <w:rPr>
                <w:sz w:val="28"/>
                <w:szCs w:val="28"/>
              </w:rPr>
              <w:t xml:space="preserve">– </w:t>
            </w:r>
            <w:r w:rsidRPr="00F85F59">
              <w:rPr>
                <w:sz w:val="28"/>
                <w:szCs w:val="28"/>
              </w:rPr>
              <w:t xml:space="preserve">согласно приложению к </w:t>
            </w:r>
            <w:r w:rsidR="00F40430">
              <w:rPr>
                <w:sz w:val="28"/>
                <w:szCs w:val="28"/>
              </w:rPr>
              <w:t xml:space="preserve">настоящему </w:t>
            </w:r>
            <w:r w:rsidRPr="00F85F59">
              <w:rPr>
                <w:sz w:val="28"/>
                <w:szCs w:val="28"/>
              </w:rPr>
              <w:t>заданию.</w:t>
            </w:r>
          </w:p>
          <w:p w14:paraId="30F52EFF" w14:textId="706F8313" w:rsidR="00350033" w:rsidRPr="00350033" w:rsidRDefault="00D619BA" w:rsidP="000528A5">
            <w:pPr>
              <w:spacing w:line="230" w:lineRule="auto"/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A15268" w14:paraId="400A35B6" w14:textId="77777777" w:rsidTr="00F40430">
        <w:trPr>
          <w:trHeight w:val="171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A15268" w:rsidRDefault="00421799" w:rsidP="004322A7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A15268" w:rsidRDefault="00D619BA" w:rsidP="004322A7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A15268" w:rsidRDefault="00D619BA" w:rsidP="004322A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33F3A3F5" w:rsidR="00D619BA" w:rsidRPr="00A15268" w:rsidRDefault="00D619BA" w:rsidP="004322A7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A15268">
              <w:rPr>
                <w:iCs/>
                <w:sz w:val="28"/>
                <w:szCs w:val="28"/>
              </w:rPr>
              <w:t xml:space="preserve"> в полном объеме на</w:t>
            </w:r>
            <w:r w:rsidR="00D536C9">
              <w:rPr>
                <w:iCs/>
                <w:sz w:val="28"/>
                <w:szCs w:val="28"/>
              </w:rPr>
              <w:t> </w:t>
            </w:r>
            <w:r w:rsidRPr="00A15268">
              <w:rPr>
                <w:iCs/>
                <w:sz w:val="28"/>
                <w:szCs w:val="28"/>
              </w:rPr>
              <w:t xml:space="preserve">бумажном носителе </w:t>
            </w:r>
            <w:r w:rsidR="00F40430">
              <w:rPr>
                <w:iCs/>
                <w:sz w:val="28"/>
                <w:szCs w:val="28"/>
              </w:rPr>
              <w:t xml:space="preserve">в 2 экземплярах </w:t>
            </w:r>
            <w:r w:rsidRPr="00A15268">
              <w:rPr>
                <w:iCs/>
                <w:sz w:val="28"/>
                <w:szCs w:val="28"/>
              </w:rPr>
              <w:t>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Pr="00A15268" w:rsidRDefault="0087208A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1C55663" w14:textId="77777777" w:rsidR="00D536C9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23C1D44D" w14:textId="77777777" w:rsidR="00064AD1" w:rsidRDefault="00064AD1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14:paraId="66289434" w14:textId="77777777" w:rsidTr="00D536C9">
        <w:tc>
          <w:tcPr>
            <w:tcW w:w="4785" w:type="dxa"/>
          </w:tcPr>
          <w:p w14:paraId="0AF32004" w14:textId="48AB43AE" w:rsidR="00D536C9" w:rsidRPr="00A15268" w:rsidRDefault="00DF38E0" w:rsidP="00D536C9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D536C9" w:rsidRPr="00A15268">
              <w:rPr>
                <w:sz w:val="28"/>
                <w:szCs w:val="28"/>
              </w:rPr>
              <w:t xml:space="preserve"> управления</w:t>
            </w:r>
          </w:p>
          <w:p w14:paraId="4362D992" w14:textId="2C1FEE21" w:rsidR="00D536C9" w:rsidRDefault="00D536C9" w:rsidP="00D536C9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A15268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37F75323" w:rsidR="00D536C9" w:rsidRDefault="00DF38E0" w:rsidP="00D536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A15268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A15268" w:rsidSect="00C079AA">
      <w:headerReference w:type="default" r:id="rId9"/>
      <w:headerReference w:type="first" r:id="rId10"/>
      <w:pgSz w:w="11906" w:h="16838"/>
      <w:pgMar w:top="1134" w:right="567" w:bottom="1135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7F80D" w14:textId="77777777" w:rsidR="004C7978" w:rsidRDefault="004C7978">
      <w:r>
        <w:separator/>
      </w:r>
    </w:p>
  </w:endnote>
  <w:endnote w:type="continuationSeparator" w:id="0">
    <w:p w14:paraId="620D3B04" w14:textId="77777777" w:rsidR="004C7978" w:rsidRDefault="004C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089CB" w14:textId="77777777" w:rsidR="004C7978" w:rsidRDefault="004C7978">
      <w:r>
        <w:separator/>
      </w:r>
    </w:p>
  </w:footnote>
  <w:footnote w:type="continuationSeparator" w:id="0">
    <w:p w14:paraId="07D75F2A" w14:textId="77777777" w:rsidR="004C7978" w:rsidRDefault="004C7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7617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05DD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28A5"/>
    <w:rsid w:val="00054329"/>
    <w:rsid w:val="00056C85"/>
    <w:rsid w:val="00064AD1"/>
    <w:rsid w:val="00065DF5"/>
    <w:rsid w:val="00066039"/>
    <w:rsid w:val="00067BD5"/>
    <w:rsid w:val="00071E05"/>
    <w:rsid w:val="00072236"/>
    <w:rsid w:val="00074AD3"/>
    <w:rsid w:val="00075678"/>
    <w:rsid w:val="00082433"/>
    <w:rsid w:val="00084394"/>
    <w:rsid w:val="00087142"/>
    <w:rsid w:val="0009462E"/>
    <w:rsid w:val="00096FC4"/>
    <w:rsid w:val="000A003B"/>
    <w:rsid w:val="000B62C7"/>
    <w:rsid w:val="000C6738"/>
    <w:rsid w:val="000C7263"/>
    <w:rsid w:val="000D09E8"/>
    <w:rsid w:val="000D0C31"/>
    <w:rsid w:val="000E4D98"/>
    <w:rsid w:val="000E7A58"/>
    <w:rsid w:val="000F0DB1"/>
    <w:rsid w:val="000F7043"/>
    <w:rsid w:val="001039B0"/>
    <w:rsid w:val="001073DB"/>
    <w:rsid w:val="001142A8"/>
    <w:rsid w:val="00116F4E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4668A"/>
    <w:rsid w:val="002501B7"/>
    <w:rsid w:val="0026405A"/>
    <w:rsid w:val="00266028"/>
    <w:rsid w:val="00266664"/>
    <w:rsid w:val="00266894"/>
    <w:rsid w:val="00267683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1E47"/>
    <w:rsid w:val="002C2137"/>
    <w:rsid w:val="002D1E17"/>
    <w:rsid w:val="002D4029"/>
    <w:rsid w:val="002D7DA9"/>
    <w:rsid w:val="002E42DA"/>
    <w:rsid w:val="002E5AF0"/>
    <w:rsid w:val="002E662D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0033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22A7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8B8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C7978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1C3F"/>
    <w:rsid w:val="005A3410"/>
    <w:rsid w:val="005B1FB9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3398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47A3"/>
    <w:rsid w:val="007660C2"/>
    <w:rsid w:val="00773FA9"/>
    <w:rsid w:val="00777617"/>
    <w:rsid w:val="0078132B"/>
    <w:rsid w:val="0078413D"/>
    <w:rsid w:val="00784564"/>
    <w:rsid w:val="00786006"/>
    <w:rsid w:val="00786FAD"/>
    <w:rsid w:val="007A3530"/>
    <w:rsid w:val="007A7360"/>
    <w:rsid w:val="007B6EE2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7F1C3E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49C2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3874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7466D"/>
    <w:rsid w:val="00992EA2"/>
    <w:rsid w:val="009A2217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31BAC"/>
    <w:rsid w:val="00A32CBB"/>
    <w:rsid w:val="00A34E5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32BE"/>
    <w:rsid w:val="00B04D88"/>
    <w:rsid w:val="00B06F8D"/>
    <w:rsid w:val="00B10B32"/>
    <w:rsid w:val="00B10EE7"/>
    <w:rsid w:val="00B14698"/>
    <w:rsid w:val="00B23F5E"/>
    <w:rsid w:val="00B24EF9"/>
    <w:rsid w:val="00B30DB1"/>
    <w:rsid w:val="00B32CEF"/>
    <w:rsid w:val="00B35032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75B96"/>
    <w:rsid w:val="00B82C6F"/>
    <w:rsid w:val="00B904F6"/>
    <w:rsid w:val="00BA03F2"/>
    <w:rsid w:val="00BA646F"/>
    <w:rsid w:val="00BA77AD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074E9"/>
    <w:rsid w:val="00C079AA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1DF0"/>
    <w:rsid w:val="00DD431A"/>
    <w:rsid w:val="00DD4F4D"/>
    <w:rsid w:val="00DD7720"/>
    <w:rsid w:val="00DF0679"/>
    <w:rsid w:val="00DF38E0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0C63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23D2"/>
    <w:rsid w:val="00F40430"/>
    <w:rsid w:val="00F42578"/>
    <w:rsid w:val="00F50E15"/>
    <w:rsid w:val="00F51980"/>
    <w:rsid w:val="00F57C99"/>
    <w:rsid w:val="00F636A6"/>
    <w:rsid w:val="00F66DBE"/>
    <w:rsid w:val="00F67045"/>
    <w:rsid w:val="00F73F19"/>
    <w:rsid w:val="00F74B96"/>
    <w:rsid w:val="00F76432"/>
    <w:rsid w:val="00F85F59"/>
    <w:rsid w:val="00F87121"/>
    <w:rsid w:val="00F91B9C"/>
    <w:rsid w:val="00F97837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4EFD4-0332-4D78-B6C9-842C4B84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13598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2025-06-03T12:09:00Z</cp:lastPrinted>
  <dcterms:created xsi:type="dcterms:W3CDTF">2025-06-11T08:59:00Z</dcterms:created>
  <dcterms:modified xsi:type="dcterms:W3CDTF">2025-06-11T08:59:00Z</dcterms:modified>
</cp:coreProperties>
</file>