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A4" w:rsidRPr="008A0B61" w:rsidRDefault="007B7BA4" w:rsidP="004439B0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УТВЕРЖДЕНЫ</w:t>
      </w:r>
    </w:p>
    <w:p w:rsidR="007B7BA4" w:rsidRPr="008A0B61" w:rsidRDefault="007B7BA4" w:rsidP="004439B0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постановлением администрации</w:t>
      </w:r>
    </w:p>
    <w:p w:rsidR="007B7BA4" w:rsidRPr="008A0B61" w:rsidRDefault="007B7BA4" w:rsidP="004439B0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городского округа город Воронеж</w:t>
      </w:r>
    </w:p>
    <w:p w:rsidR="00936801" w:rsidRPr="008A0B61" w:rsidRDefault="007B7BA4" w:rsidP="004439B0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 xml:space="preserve">от </w:t>
      </w:r>
      <w:r w:rsidR="0099446A">
        <w:rPr>
          <w:sz w:val="28"/>
          <w:szCs w:val="28"/>
        </w:rPr>
        <w:t>09.06.2025</w:t>
      </w:r>
      <w:r w:rsidRPr="008A0B61">
        <w:rPr>
          <w:sz w:val="28"/>
          <w:szCs w:val="28"/>
        </w:rPr>
        <w:t xml:space="preserve"> №</w:t>
      </w:r>
      <w:r w:rsidR="0099446A">
        <w:rPr>
          <w:sz w:val="28"/>
          <w:szCs w:val="28"/>
        </w:rPr>
        <w:t xml:space="preserve"> 905</w:t>
      </w:r>
      <w:bookmarkStart w:id="0" w:name="_GoBack"/>
      <w:bookmarkEnd w:id="0"/>
    </w:p>
    <w:p w:rsidR="00F9290D" w:rsidRPr="008A0B61" w:rsidRDefault="00F9290D" w:rsidP="004439B0">
      <w:pPr>
        <w:tabs>
          <w:tab w:val="left" w:pos="709"/>
        </w:tabs>
        <w:suppressAutoHyphens/>
        <w:jc w:val="center"/>
        <w:rPr>
          <w:sz w:val="28"/>
          <w:szCs w:val="28"/>
        </w:rPr>
      </w:pPr>
    </w:p>
    <w:p w:rsidR="003040CB" w:rsidRPr="008A0B61" w:rsidRDefault="003040CB" w:rsidP="004439B0">
      <w:pPr>
        <w:tabs>
          <w:tab w:val="left" w:pos="709"/>
        </w:tabs>
        <w:suppressAutoHyphens/>
        <w:jc w:val="center"/>
        <w:rPr>
          <w:sz w:val="28"/>
          <w:szCs w:val="28"/>
        </w:rPr>
      </w:pPr>
    </w:p>
    <w:p w:rsidR="005337CA" w:rsidRPr="008A0B61" w:rsidRDefault="007B7BA4" w:rsidP="004439B0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8A0B61">
        <w:rPr>
          <w:b/>
          <w:sz w:val="28"/>
          <w:szCs w:val="28"/>
        </w:rPr>
        <w:t>ИЗМЕНЕНИЯ</w:t>
      </w:r>
      <w:r w:rsidR="00AA6F35" w:rsidRPr="008A0B61">
        <w:rPr>
          <w:b/>
          <w:sz w:val="28"/>
          <w:szCs w:val="28"/>
        </w:rPr>
        <w:t xml:space="preserve">  </w:t>
      </w:r>
      <w:r w:rsidR="005337CA" w:rsidRPr="008A0B61">
        <w:rPr>
          <w:b/>
          <w:sz w:val="28"/>
          <w:szCs w:val="28"/>
        </w:rPr>
        <w:t>В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="005337CA" w:rsidRPr="008A0B61">
        <w:rPr>
          <w:b/>
          <w:sz w:val="28"/>
          <w:szCs w:val="28"/>
        </w:rPr>
        <w:t>АДМИНИСТРАТИВНЫЙ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="005337CA" w:rsidRPr="008A0B61">
        <w:rPr>
          <w:b/>
          <w:sz w:val="28"/>
          <w:szCs w:val="28"/>
        </w:rPr>
        <w:t>РЕГЛАМЕНТ</w:t>
      </w:r>
    </w:p>
    <w:p w:rsidR="005337CA" w:rsidRPr="008A0B61" w:rsidRDefault="005337CA" w:rsidP="004439B0">
      <w:pPr>
        <w:suppressAutoHyphens/>
        <w:jc w:val="center"/>
        <w:rPr>
          <w:b/>
          <w:sz w:val="28"/>
          <w:szCs w:val="28"/>
        </w:rPr>
      </w:pPr>
      <w:r w:rsidRPr="008A0B61">
        <w:rPr>
          <w:b/>
          <w:sz w:val="28"/>
          <w:szCs w:val="28"/>
        </w:rPr>
        <w:t>АДМИНИСТРАЦИИ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ГОРОДСКОГО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ОКРУГА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ГОРОД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ВОРОНЕЖ</w:t>
      </w:r>
    </w:p>
    <w:p w:rsidR="005337CA" w:rsidRPr="008A0B61" w:rsidRDefault="005337CA" w:rsidP="004439B0">
      <w:pPr>
        <w:suppressAutoHyphens/>
        <w:jc w:val="center"/>
        <w:rPr>
          <w:b/>
          <w:sz w:val="28"/>
          <w:szCs w:val="28"/>
        </w:rPr>
      </w:pPr>
      <w:r w:rsidRPr="008A0B61">
        <w:rPr>
          <w:b/>
          <w:sz w:val="28"/>
          <w:szCs w:val="28"/>
        </w:rPr>
        <w:t>ПО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ПРЕДОСТАВЛЕНИЮ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МУНИЦИПАЛЬНОЙ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УСЛУГИ</w:t>
      </w:r>
    </w:p>
    <w:p w:rsidR="005337CA" w:rsidRPr="008A0B61" w:rsidRDefault="005337CA" w:rsidP="004439B0">
      <w:pPr>
        <w:suppressAutoHyphens/>
        <w:jc w:val="center"/>
        <w:rPr>
          <w:b/>
          <w:sz w:val="28"/>
          <w:szCs w:val="28"/>
        </w:rPr>
      </w:pPr>
      <w:r w:rsidRPr="008A0B61">
        <w:rPr>
          <w:b/>
          <w:sz w:val="28"/>
          <w:szCs w:val="28"/>
        </w:rPr>
        <w:t>«ПЕРЕВОД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ЖИЛОГО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ПОМЕЩЕНИЯ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В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НЕЖИЛОЕ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ПОМЕЩЕНИЕ</w:t>
      </w:r>
    </w:p>
    <w:p w:rsidR="005337CA" w:rsidRPr="008A0B61" w:rsidRDefault="005337CA" w:rsidP="004439B0">
      <w:pPr>
        <w:suppressAutoHyphens/>
        <w:jc w:val="center"/>
        <w:rPr>
          <w:b/>
          <w:sz w:val="28"/>
          <w:szCs w:val="28"/>
        </w:rPr>
      </w:pPr>
      <w:r w:rsidRPr="008A0B61">
        <w:rPr>
          <w:b/>
          <w:sz w:val="28"/>
          <w:szCs w:val="28"/>
        </w:rPr>
        <w:t>И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НЕЖИЛОГО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ПОМЕЩЕНИЯ</w:t>
      </w:r>
      <w:r w:rsidR="00AA6F35" w:rsidRPr="008A0B61">
        <w:rPr>
          <w:b/>
          <w:sz w:val="28"/>
          <w:szCs w:val="28"/>
        </w:rPr>
        <w:t xml:space="preserve"> </w:t>
      </w:r>
      <w:r w:rsidR="00673E9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В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ЖИЛОЕ</w:t>
      </w:r>
      <w:r w:rsidR="00673E95" w:rsidRPr="008A0B61">
        <w:rPr>
          <w:b/>
          <w:sz w:val="28"/>
          <w:szCs w:val="28"/>
        </w:rPr>
        <w:t xml:space="preserve"> </w:t>
      </w:r>
      <w:r w:rsidR="00AA6F35" w:rsidRPr="008A0B61">
        <w:rPr>
          <w:b/>
          <w:sz w:val="28"/>
          <w:szCs w:val="28"/>
        </w:rPr>
        <w:t xml:space="preserve"> </w:t>
      </w:r>
      <w:r w:rsidRPr="008A0B61">
        <w:rPr>
          <w:b/>
          <w:sz w:val="28"/>
          <w:szCs w:val="28"/>
        </w:rPr>
        <w:t>ПОМЕЩЕНИЕ»</w:t>
      </w:r>
    </w:p>
    <w:p w:rsidR="00873B4B" w:rsidRPr="008A0B61" w:rsidRDefault="00873B4B" w:rsidP="004439B0">
      <w:pPr>
        <w:suppressAutoHyphens/>
        <w:jc w:val="center"/>
        <w:rPr>
          <w:b/>
          <w:iCs/>
          <w:sz w:val="28"/>
          <w:szCs w:val="28"/>
        </w:rPr>
      </w:pPr>
    </w:p>
    <w:p w:rsidR="004816B8" w:rsidRPr="008A0B61" w:rsidRDefault="00CF2E1C" w:rsidP="004439B0">
      <w:pPr>
        <w:pStyle w:val="ConsPlusTitle"/>
        <w:widowControl/>
        <w:suppressAutoHyphens/>
        <w:spacing w:line="360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0B61">
        <w:rPr>
          <w:rFonts w:ascii="Times New Roman" w:hAnsi="Times New Roman" w:cs="Times New Roman"/>
          <w:b w:val="0"/>
          <w:sz w:val="28"/>
          <w:szCs w:val="28"/>
        </w:rPr>
        <w:t>1. </w:t>
      </w:r>
      <w:r w:rsidR="004816B8" w:rsidRPr="008A0B61">
        <w:rPr>
          <w:rFonts w:ascii="Times New Roman" w:hAnsi="Times New Roman" w:cs="Times New Roman"/>
          <w:b w:val="0"/>
          <w:sz w:val="28"/>
          <w:szCs w:val="28"/>
        </w:rPr>
        <w:t xml:space="preserve">В разделе II «Стандарт предоставления муниципальной услуги» Административного регламента </w:t>
      </w:r>
      <w:r w:rsidR="004816B8" w:rsidRPr="008A0B61">
        <w:rPr>
          <w:rFonts w:ascii="Times New Roman" w:hAnsi="Times New Roman" w:cs="Times New Roman"/>
          <w:b w:val="0"/>
          <w:bCs/>
          <w:sz w:val="28"/>
          <w:szCs w:val="28"/>
        </w:rPr>
        <w:t>администрации городского округа город Воронеж по предоставлению муниципальной услуги «</w:t>
      </w:r>
      <w:r w:rsidR="004816B8" w:rsidRPr="008A0B61">
        <w:rPr>
          <w:rFonts w:ascii="Times New Roman" w:hAnsi="Times New Roman" w:cs="Times New Roman"/>
          <w:b w:val="0"/>
          <w:sz w:val="28"/>
          <w:szCs w:val="28"/>
        </w:rPr>
        <w:t>Перевод жилого помещения в нежилое помещение и нежилого помещения в жилое помещение»</w:t>
      </w:r>
      <w:r w:rsidR="004816B8" w:rsidRPr="008A0B61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Административный регламент):</w:t>
      </w:r>
    </w:p>
    <w:p w:rsidR="00D22297" w:rsidRPr="008A0B61" w:rsidRDefault="00CF2E1C" w:rsidP="004439B0">
      <w:pPr>
        <w:pStyle w:val="ConsPlusTitle"/>
        <w:widowControl/>
        <w:suppressAutoHyphens/>
        <w:spacing w:line="360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0B61">
        <w:rPr>
          <w:rFonts w:ascii="Times New Roman" w:hAnsi="Times New Roman" w:cs="Times New Roman"/>
          <w:b w:val="0"/>
          <w:sz w:val="28"/>
          <w:szCs w:val="28"/>
        </w:rPr>
        <w:t>1.1. </w:t>
      </w:r>
      <w:r w:rsidR="00DA107E" w:rsidRPr="008A0B61">
        <w:rPr>
          <w:rFonts w:ascii="Times New Roman" w:hAnsi="Times New Roman" w:cs="Times New Roman"/>
          <w:b w:val="0"/>
          <w:sz w:val="28"/>
          <w:szCs w:val="28"/>
        </w:rPr>
        <w:t>Абзац в</w:t>
      </w:r>
      <w:r w:rsidR="00E439BE" w:rsidRPr="008A0B61">
        <w:rPr>
          <w:rFonts w:ascii="Times New Roman" w:hAnsi="Times New Roman" w:cs="Times New Roman"/>
          <w:b w:val="0"/>
          <w:sz w:val="28"/>
          <w:szCs w:val="28"/>
        </w:rPr>
        <w:t>торой</w:t>
      </w:r>
      <w:r w:rsidR="00D22297" w:rsidRPr="008A0B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07E" w:rsidRPr="008A0B61">
        <w:rPr>
          <w:rFonts w:ascii="Times New Roman" w:hAnsi="Times New Roman" w:cs="Times New Roman"/>
          <w:b w:val="0"/>
          <w:sz w:val="28"/>
          <w:szCs w:val="28"/>
        </w:rPr>
        <w:t>пункта 2.3.4 подраздела 2.3</w:t>
      </w:r>
      <w:r w:rsidR="00D22297" w:rsidRPr="008A0B61">
        <w:rPr>
          <w:rFonts w:ascii="Times New Roman" w:hAnsi="Times New Roman" w:cs="Times New Roman"/>
          <w:b w:val="0"/>
          <w:sz w:val="28"/>
          <w:szCs w:val="28"/>
        </w:rPr>
        <w:t xml:space="preserve"> «Результат предоставления муниципальной услуги»  изложить в следующей редакции:</w:t>
      </w:r>
    </w:p>
    <w:p w:rsidR="00D22297" w:rsidRPr="008A0B61" w:rsidRDefault="00D22297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B61">
        <w:rPr>
          <w:rFonts w:ascii="Times New Roman" w:hAnsi="Times New Roman" w:cs="Times New Roman"/>
          <w:sz w:val="28"/>
          <w:szCs w:val="28"/>
        </w:rPr>
        <w:t>«-</w:t>
      </w:r>
      <w:r w:rsidR="00CF2E1C" w:rsidRPr="008A0B61">
        <w:rPr>
          <w:rFonts w:ascii="Times New Roman" w:hAnsi="Times New Roman" w:cs="Times New Roman"/>
          <w:sz w:val="28"/>
          <w:szCs w:val="28"/>
        </w:rPr>
        <w:t> </w:t>
      </w:r>
      <w:r w:rsidRPr="008A0B61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87">
        <w:hyperlink w:anchor="P87">
          <w:r w:rsidRPr="008A0B61">
            <w:rPr>
              <w:rFonts w:ascii="Times New Roman" w:hAnsi="Times New Roman" w:cs="Times New Roman"/>
              <w:sz w:val="28"/>
              <w:szCs w:val="28"/>
            </w:rPr>
            <w:t>подпунктах «а</w:t>
          </w:r>
        </w:hyperlink>
        <w:r w:rsidRPr="008A0B61">
          <w:rPr>
            <w:rFonts w:ascii="Times New Roman" w:hAnsi="Times New Roman" w:cs="Times New Roman"/>
            <w:sz w:val="28"/>
            <w:szCs w:val="28"/>
          </w:rPr>
          <w:t xml:space="preserve">» и </w:t>
        </w:r>
        <w:hyperlink w:anchor="P90">
          <w:r w:rsidRPr="008A0B61">
            <w:rPr>
              <w:rFonts w:ascii="Times New Roman" w:hAnsi="Times New Roman" w:cs="Times New Roman"/>
              <w:sz w:val="28"/>
              <w:szCs w:val="28"/>
            </w:rPr>
            <w:t>«б»</w:t>
          </w:r>
        </w:hyperlink>
        <w:r w:rsidRPr="008A0B61">
          <w:rPr>
            <w:rFonts w:ascii="Times New Roman" w:hAnsi="Times New Roman" w:cs="Times New Roman"/>
            <w:sz w:val="28"/>
            <w:szCs w:val="28"/>
          </w:rPr>
          <w:t xml:space="preserve"> пункта 2.3.1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</w:t>
      </w:r>
      <w:r w:rsidR="00DA107E" w:rsidRPr="008A0B61">
        <w:rPr>
          <w:rFonts w:ascii="Times New Roman" w:hAnsi="Times New Roman" w:cs="Times New Roman"/>
          <w:sz w:val="28"/>
          <w:szCs w:val="28"/>
        </w:rPr>
        <w:t>«</w:t>
      </w:r>
      <w:r w:rsidRPr="008A0B6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DA107E" w:rsidRPr="008A0B61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8A0B6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A107E" w:rsidRPr="008A0B61">
        <w:rPr>
          <w:rFonts w:ascii="Times New Roman" w:hAnsi="Times New Roman" w:cs="Times New Roman"/>
          <w:sz w:val="28"/>
          <w:szCs w:val="28"/>
        </w:rPr>
        <w:t xml:space="preserve">– </w:t>
      </w:r>
      <w:r w:rsidRPr="008A0B6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(функций)) и (или) на региональном портале государственных и муниципальных услуг (функций), являющемся государственной информационной системой субъекта</w:t>
      </w:r>
      <w:proofErr w:type="gramEnd"/>
      <w:r w:rsidRPr="008A0B6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DA107E" w:rsidRPr="008A0B61">
        <w:rPr>
          <w:rFonts w:ascii="Times New Roman" w:hAnsi="Times New Roman" w:cs="Times New Roman"/>
          <w:sz w:val="28"/>
          <w:szCs w:val="28"/>
        </w:rPr>
        <w:t>–</w:t>
      </w:r>
      <w:r w:rsidRPr="008A0B61">
        <w:rPr>
          <w:rFonts w:ascii="Times New Roman" w:hAnsi="Times New Roman" w:cs="Times New Roman"/>
          <w:sz w:val="28"/>
          <w:szCs w:val="28"/>
        </w:rPr>
        <w:t xml:space="preserve"> Портале Воронежской области в сети Интернет в случае, если такой способ указан в заявлении о переводе жилого помещения в нежилое помещение или нежилого помещения в жилое помещение</w:t>
      </w:r>
      <w:r w:rsidR="00F02538" w:rsidRPr="008A0B61">
        <w:rPr>
          <w:rFonts w:ascii="Times New Roman" w:hAnsi="Times New Roman" w:cs="Times New Roman"/>
          <w:sz w:val="28"/>
          <w:szCs w:val="28"/>
        </w:rPr>
        <w:t>,</w:t>
      </w:r>
      <w:r w:rsidR="00F02538" w:rsidRPr="008A0B61">
        <w:rPr>
          <w:rFonts w:ascii="Times New Roman" w:hAnsi="Times New Roman" w:cs="Times New Roman"/>
        </w:rPr>
        <w:t xml:space="preserve"> </w:t>
      </w:r>
      <w:r w:rsidR="00F02538" w:rsidRPr="008A0B61">
        <w:rPr>
          <w:rFonts w:ascii="Times New Roman" w:hAnsi="Times New Roman" w:cs="Times New Roman"/>
          <w:sz w:val="28"/>
          <w:szCs w:val="28"/>
        </w:rPr>
        <w:t>уведомлении о завершении работ по переустройству и (или) перепланировке и (или) иных работ в переводимом помещении</w:t>
      </w:r>
      <w:proofErr w:type="gramStart"/>
      <w:r w:rsidRPr="008A0B6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8A0B61">
        <w:rPr>
          <w:rFonts w:ascii="Times New Roman" w:hAnsi="Times New Roman" w:cs="Times New Roman"/>
          <w:sz w:val="28"/>
          <w:szCs w:val="28"/>
        </w:rPr>
        <w:t>.</w:t>
      </w:r>
    </w:p>
    <w:p w:rsidR="002309E7" w:rsidRPr="008A0B61" w:rsidRDefault="00CF2E1C" w:rsidP="004439B0">
      <w:pPr>
        <w:pStyle w:val="ConsPlusTitle"/>
        <w:widowControl/>
        <w:suppressAutoHyphens/>
        <w:spacing w:line="360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0B61">
        <w:rPr>
          <w:rFonts w:ascii="Times New Roman" w:hAnsi="Times New Roman" w:cs="Times New Roman"/>
          <w:b w:val="0"/>
          <w:sz w:val="28"/>
          <w:szCs w:val="28"/>
        </w:rPr>
        <w:t>1.2. </w:t>
      </w:r>
      <w:r w:rsidR="002309E7" w:rsidRPr="008A0B61">
        <w:rPr>
          <w:rFonts w:ascii="Times New Roman" w:hAnsi="Times New Roman" w:cs="Times New Roman"/>
          <w:b w:val="0"/>
          <w:sz w:val="28"/>
          <w:szCs w:val="28"/>
        </w:rPr>
        <w:t>П</w:t>
      </w:r>
      <w:r w:rsidR="00DA107E" w:rsidRPr="008A0B61">
        <w:rPr>
          <w:rFonts w:ascii="Times New Roman" w:hAnsi="Times New Roman" w:cs="Times New Roman"/>
          <w:b w:val="0"/>
          <w:sz w:val="28"/>
          <w:szCs w:val="28"/>
        </w:rPr>
        <w:t>ункт 2.3.5 подраздела 2.3</w:t>
      </w:r>
      <w:r w:rsidR="00D22297" w:rsidRPr="008A0B61">
        <w:rPr>
          <w:rFonts w:ascii="Times New Roman" w:hAnsi="Times New Roman" w:cs="Times New Roman"/>
          <w:b w:val="0"/>
          <w:sz w:val="28"/>
          <w:szCs w:val="28"/>
        </w:rPr>
        <w:t xml:space="preserve"> «Результат предоставления муниципальной услуги» </w:t>
      </w:r>
      <w:r w:rsidR="002309E7" w:rsidRPr="008A0B61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2309E7" w:rsidRPr="008A0B61" w:rsidRDefault="002309E7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«2.3.5.</w:t>
      </w:r>
      <w:r w:rsidR="00CF2E1C" w:rsidRPr="008A0B61">
        <w:rPr>
          <w:sz w:val="28"/>
          <w:szCs w:val="28"/>
        </w:rPr>
        <w:t> </w:t>
      </w:r>
      <w:r w:rsidRPr="008A0B61">
        <w:rPr>
          <w:sz w:val="28"/>
          <w:szCs w:val="28"/>
        </w:rPr>
        <w:t xml:space="preserve">Результат предоставления муниципальной услуги, указанный в </w:t>
      </w:r>
      <w:hyperlink r:id="rId9" w:history="1">
        <w:r w:rsidRPr="008A0B61">
          <w:rPr>
            <w:sz w:val="28"/>
            <w:szCs w:val="28"/>
          </w:rPr>
          <w:t>подпунктах «а» и «б» пункта 2.3.1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направляется для размещения в личном кабинете заявителя на Едином портале государственных и муниципальных услуг (функций) вне зависимости от способа обращения заявителя за предоставлением муниципальной услуги, а также от выбранного им способа предоставления результатов ее предоставления</w:t>
      </w:r>
      <w:proofErr w:type="gramStart"/>
      <w:r w:rsidRPr="008A0B61">
        <w:rPr>
          <w:sz w:val="28"/>
          <w:szCs w:val="28"/>
        </w:rPr>
        <w:t>.».</w:t>
      </w:r>
      <w:proofErr w:type="gramEnd"/>
    </w:p>
    <w:p w:rsidR="005015A0" w:rsidRPr="008A0B61" w:rsidRDefault="00CF2E1C" w:rsidP="004439B0">
      <w:pPr>
        <w:pStyle w:val="ConsPlusTitle"/>
        <w:widowControl/>
        <w:suppressAutoHyphens/>
        <w:spacing w:line="360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0B61">
        <w:rPr>
          <w:rFonts w:ascii="Times New Roman" w:hAnsi="Times New Roman" w:cs="Times New Roman"/>
          <w:b w:val="0"/>
          <w:sz w:val="28"/>
          <w:szCs w:val="28"/>
        </w:rPr>
        <w:t>1.3. </w:t>
      </w:r>
      <w:r w:rsidR="00853E69" w:rsidRPr="008A0B61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142210" w:rsidRPr="008A0B61">
        <w:rPr>
          <w:rFonts w:ascii="Times New Roman" w:hAnsi="Times New Roman" w:cs="Times New Roman"/>
          <w:b w:val="0"/>
          <w:sz w:val="28"/>
          <w:szCs w:val="28"/>
        </w:rPr>
        <w:t>ы</w:t>
      </w:r>
      <w:r w:rsidR="00853E69" w:rsidRPr="008A0B61">
        <w:rPr>
          <w:rFonts w:ascii="Times New Roman" w:hAnsi="Times New Roman" w:cs="Times New Roman"/>
          <w:b w:val="0"/>
          <w:sz w:val="28"/>
          <w:szCs w:val="28"/>
        </w:rPr>
        <w:t xml:space="preserve"> 2.4.2 </w:t>
      </w:r>
      <w:r w:rsidR="00142210" w:rsidRPr="008A0B61">
        <w:rPr>
          <w:rFonts w:ascii="Times New Roman" w:hAnsi="Times New Roman" w:cs="Times New Roman"/>
          <w:b w:val="0"/>
          <w:sz w:val="28"/>
          <w:szCs w:val="28"/>
        </w:rPr>
        <w:t xml:space="preserve">и 2.4.3 </w:t>
      </w:r>
      <w:r w:rsidR="005015A0" w:rsidRPr="008A0B61">
        <w:rPr>
          <w:rFonts w:ascii="Times New Roman" w:hAnsi="Times New Roman" w:cs="Times New Roman"/>
          <w:b w:val="0"/>
          <w:sz w:val="28"/>
          <w:szCs w:val="28"/>
        </w:rPr>
        <w:t xml:space="preserve">подраздела </w:t>
      </w:r>
      <w:r w:rsidR="00DA107E" w:rsidRPr="008A0B61">
        <w:rPr>
          <w:rFonts w:ascii="Times New Roman" w:hAnsi="Times New Roman" w:cs="Times New Roman"/>
          <w:b w:val="0"/>
          <w:sz w:val="28"/>
          <w:szCs w:val="28"/>
        </w:rPr>
        <w:t>2.4</w:t>
      </w:r>
      <w:r w:rsidR="00E560A1" w:rsidRPr="008A0B61">
        <w:rPr>
          <w:rFonts w:ascii="Times New Roman" w:hAnsi="Times New Roman" w:cs="Times New Roman"/>
          <w:b w:val="0"/>
          <w:sz w:val="28"/>
          <w:szCs w:val="28"/>
        </w:rPr>
        <w:t xml:space="preserve"> «Срок предоставления муниципальной услуги»</w:t>
      </w:r>
      <w:r w:rsidR="00853E69" w:rsidRPr="008A0B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15A0" w:rsidRPr="008A0B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210" w:rsidRPr="008A0B61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="005015A0" w:rsidRPr="008A0B6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42210" w:rsidRPr="008A0B61" w:rsidRDefault="00142210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«2.4.2.</w:t>
      </w:r>
      <w:r w:rsidR="00CF2E1C" w:rsidRPr="008A0B6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A0B61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муниципальной услуги в один этап срок принятия решения о переводе (об отказе в переводе) жилого (нежилого) помещения в нежилое (жилое) помещение по результатам рассмотрения заявления о предоставлении муниципальной услуги и документов, указанных в </w:t>
      </w:r>
      <w:hyperlink w:anchor="P130">
        <w:r w:rsidRPr="008A0B6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6">
        <w:r w:rsidRPr="008A0B61">
          <w:rPr>
            <w:rFonts w:ascii="Times New Roman" w:hAnsi="Times New Roman" w:cs="Times New Roman"/>
            <w:sz w:val="28"/>
            <w:szCs w:val="28"/>
          </w:rPr>
          <w:t>2.6.2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составляет не более сорока пяти календарных дней со дня поступления заявления о предоставлении муниципальной услуги в управление одним</w:t>
      </w:r>
      <w:proofErr w:type="gramEnd"/>
      <w:r w:rsidRPr="008A0B61">
        <w:rPr>
          <w:rFonts w:ascii="Times New Roman" w:hAnsi="Times New Roman" w:cs="Times New Roman"/>
          <w:sz w:val="28"/>
          <w:szCs w:val="28"/>
        </w:rPr>
        <w:t xml:space="preserve"> из способов, указанных в </w:t>
      </w:r>
      <w:hyperlink w:anchor="P202">
        <w:r w:rsidRPr="008A0B6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6">
        <w:r w:rsidRPr="008A0B61">
          <w:rPr>
            <w:rFonts w:ascii="Times New Roman" w:hAnsi="Times New Roman" w:cs="Times New Roman"/>
            <w:sz w:val="28"/>
            <w:szCs w:val="28"/>
          </w:rPr>
          <w:t>2.6.10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42210" w:rsidRPr="008A0B61" w:rsidRDefault="00142210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о предоставлении муниципальной услуги в управление способом, указанным в </w:t>
      </w:r>
      <w:hyperlink w:anchor="P202">
        <w:r w:rsidRPr="008A0B6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6">
        <w:r w:rsidRPr="008A0B61">
          <w:rPr>
            <w:rFonts w:ascii="Times New Roman" w:hAnsi="Times New Roman" w:cs="Times New Roman"/>
            <w:sz w:val="28"/>
            <w:szCs w:val="28"/>
          </w:rPr>
          <w:t>2.6.</w:t>
        </w:r>
      </w:hyperlink>
      <w:r w:rsidRPr="008A0B61">
        <w:rPr>
          <w:rFonts w:ascii="Times New Roman" w:hAnsi="Times New Roman" w:cs="Times New Roman"/>
          <w:sz w:val="28"/>
          <w:szCs w:val="28"/>
        </w:rPr>
        <w:t>9 настоящего Административного регламента</w:t>
      </w:r>
      <w:r w:rsidR="00F00A67" w:rsidRPr="008A0B61">
        <w:rPr>
          <w:rFonts w:ascii="Times New Roman" w:hAnsi="Times New Roman" w:cs="Times New Roman"/>
          <w:sz w:val="28"/>
          <w:szCs w:val="28"/>
        </w:rPr>
        <w:t>,</w:t>
      </w:r>
      <w:r w:rsidRPr="008A0B61">
        <w:rPr>
          <w:rFonts w:ascii="Times New Roman" w:hAnsi="Times New Roman" w:cs="Times New Roman"/>
          <w:sz w:val="28"/>
          <w:szCs w:val="28"/>
        </w:rPr>
        <w:t xml:space="preserve"> срок принятия решения о переводе (об отказе в переводе) жилого (нежилого) помещения в нежилое (жилое) помещение по результатам рассмотрения заявления о предоставлении муниципальной услуги и документов, указанных в </w:t>
      </w:r>
      <w:hyperlink w:anchor="P130">
        <w:r w:rsidRPr="008A0B6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6">
        <w:r w:rsidRPr="008A0B61">
          <w:rPr>
            <w:rFonts w:ascii="Times New Roman" w:hAnsi="Times New Roman" w:cs="Times New Roman"/>
            <w:sz w:val="28"/>
            <w:szCs w:val="28"/>
          </w:rPr>
          <w:t>2.6.2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proofErr w:type="gramStart"/>
      <w:r w:rsidRPr="008A0B61">
        <w:rPr>
          <w:rFonts w:ascii="Times New Roman" w:hAnsi="Times New Roman" w:cs="Times New Roman"/>
          <w:sz w:val="28"/>
          <w:szCs w:val="28"/>
        </w:rPr>
        <w:t xml:space="preserve">составляет не более </w:t>
      </w:r>
      <w:r w:rsidR="00F00A67" w:rsidRPr="008A0B61">
        <w:rPr>
          <w:rFonts w:ascii="Times New Roman" w:hAnsi="Times New Roman" w:cs="Times New Roman"/>
          <w:sz w:val="28"/>
          <w:szCs w:val="28"/>
        </w:rPr>
        <w:t>тринадцати</w:t>
      </w:r>
      <w:proofErr w:type="gramEnd"/>
      <w:r w:rsidR="00F00A67" w:rsidRPr="008A0B61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заявления.</w:t>
      </w:r>
      <w:r w:rsidRPr="008A0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210" w:rsidRPr="008A0B61" w:rsidRDefault="00142210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4"/>
      <w:bookmarkEnd w:id="1"/>
      <w:r w:rsidRPr="008A0B61">
        <w:rPr>
          <w:rFonts w:ascii="Times New Roman" w:hAnsi="Times New Roman" w:cs="Times New Roman"/>
          <w:sz w:val="28"/>
          <w:szCs w:val="28"/>
        </w:rPr>
        <w:t>2.4.3.</w:t>
      </w:r>
      <w:r w:rsidR="00CF2E1C" w:rsidRPr="008A0B6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A0B61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муниципальной услуги в два этапа общий срок принятия решения о переводе (отказе в переводе) жилого (нежилого) помещения в нежилое (жилое) помещение по результатам рассмотрения заявления и документов, указанных в </w:t>
      </w:r>
      <w:hyperlink w:anchor="P130">
        <w:r w:rsidRPr="008A0B6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6">
        <w:r w:rsidRPr="008A0B61">
          <w:rPr>
            <w:rFonts w:ascii="Times New Roman" w:hAnsi="Times New Roman" w:cs="Times New Roman"/>
            <w:sz w:val="28"/>
            <w:szCs w:val="28"/>
          </w:rPr>
          <w:t>2.6.2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составляет не более семидесяти пяти календарных дней со дня поступления заявления о предоставлении муниципальной услуги одним из способов, указанных в </w:t>
      </w:r>
      <w:hyperlink w:anchor="P202">
        <w:r w:rsidRPr="008A0B61">
          <w:rPr>
            <w:rFonts w:ascii="Times New Roman" w:hAnsi="Times New Roman" w:cs="Times New Roman"/>
            <w:sz w:val="28"/>
            <w:szCs w:val="28"/>
          </w:rPr>
          <w:t>пункт</w:t>
        </w:r>
        <w:r w:rsidR="00F00A67" w:rsidRPr="008A0B61"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6">
        <w:r w:rsidRPr="008A0B61">
          <w:rPr>
            <w:rFonts w:ascii="Times New Roman" w:hAnsi="Times New Roman" w:cs="Times New Roman"/>
            <w:sz w:val="28"/>
            <w:szCs w:val="28"/>
          </w:rPr>
          <w:t>2.6.10</w:t>
        </w:r>
        <w:proofErr w:type="gramEnd"/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00A67" w:rsidRPr="008A0B61" w:rsidRDefault="00F00A67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B61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о предоставлении муниципальной услуги в управление способом, указанным в </w:t>
      </w:r>
      <w:hyperlink w:anchor="P202">
        <w:r w:rsidRPr="008A0B6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6">
        <w:r w:rsidRPr="008A0B61">
          <w:rPr>
            <w:rFonts w:ascii="Times New Roman" w:hAnsi="Times New Roman" w:cs="Times New Roman"/>
            <w:sz w:val="28"/>
            <w:szCs w:val="28"/>
          </w:rPr>
          <w:t>2.6.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9 настоящего Административного регламента, срок принятия решения о переводе (об отказе в переводе) жилого (нежилого) помещения в нежилое (жилое) помещение по результатам рассмотрения заявления о предоставлении муниципальной услуги и документов, указанных в </w:t>
      </w:r>
      <w:hyperlink w:anchor="P130">
        <w:r w:rsidRPr="008A0B6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6">
        <w:r w:rsidRPr="008A0B61">
          <w:rPr>
            <w:rFonts w:ascii="Times New Roman" w:hAnsi="Times New Roman" w:cs="Times New Roman"/>
            <w:sz w:val="28"/>
            <w:szCs w:val="28"/>
          </w:rPr>
          <w:t>2.6.2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составляет не более двадцати трех рабочих дней</w:t>
      </w:r>
      <w:proofErr w:type="gramEnd"/>
      <w:r w:rsidRPr="008A0B61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заявления.</w:t>
      </w:r>
    </w:p>
    <w:p w:rsidR="00F00A67" w:rsidRPr="008A0B61" w:rsidRDefault="00142210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 xml:space="preserve">Первый этап </w:t>
      </w:r>
      <w:r w:rsidR="00E10D8F" w:rsidRPr="008A0B61">
        <w:rPr>
          <w:rFonts w:ascii="Times New Roman" w:hAnsi="Times New Roman" w:cs="Times New Roman"/>
          <w:sz w:val="28"/>
          <w:szCs w:val="28"/>
        </w:rPr>
        <w:t>–</w:t>
      </w:r>
      <w:r w:rsidRPr="008A0B61">
        <w:rPr>
          <w:rFonts w:ascii="Times New Roman" w:hAnsi="Times New Roman" w:cs="Times New Roman"/>
          <w:sz w:val="28"/>
          <w:szCs w:val="28"/>
        </w:rPr>
        <w:t xml:space="preserve"> принятие решения о переводе (</w:t>
      </w:r>
      <w:r w:rsidR="00E10D8F" w:rsidRPr="008A0B61">
        <w:rPr>
          <w:rFonts w:ascii="Times New Roman" w:hAnsi="Times New Roman" w:cs="Times New Roman"/>
          <w:sz w:val="28"/>
          <w:szCs w:val="28"/>
        </w:rPr>
        <w:t xml:space="preserve">об </w:t>
      </w:r>
      <w:r w:rsidRPr="008A0B61">
        <w:rPr>
          <w:rFonts w:ascii="Times New Roman" w:hAnsi="Times New Roman" w:cs="Times New Roman"/>
          <w:sz w:val="28"/>
          <w:szCs w:val="28"/>
        </w:rPr>
        <w:t>отказе в переводе) жилого (нежилого) помещения в нежилое (жилое) помещение. Срок приняти</w:t>
      </w:r>
      <w:r w:rsidR="00BC2677" w:rsidRPr="008A0B61">
        <w:rPr>
          <w:rFonts w:ascii="Times New Roman" w:hAnsi="Times New Roman" w:cs="Times New Roman"/>
          <w:sz w:val="28"/>
          <w:szCs w:val="28"/>
        </w:rPr>
        <w:t xml:space="preserve">я решения – не </w:t>
      </w:r>
      <w:r w:rsidRPr="008A0B61">
        <w:rPr>
          <w:rFonts w:ascii="Times New Roman" w:hAnsi="Times New Roman" w:cs="Times New Roman"/>
          <w:sz w:val="28"/>
          <w:szCs w:val="28"/>
        </w:rPr>
        <w:t xml:space="preserve">более сорока пяти календарных дней </w:t>
      </w:r>
      <w:r w:rsidR="00F00A67" w:rsidRPr="008A0B61">
        <w:rPr>
          <w:rFonts w:ascii="Times New Roman" w:hAnsi="Times New Roman" w:cs="Times New Roman"/>
          <w:sz w:val="28"/>
          <w:szCs w:val="28"/>
        </w:rPr>
        <w:t xml:space="preserve">со дня поступления уведомления о завершении проведения работ по переустройству и (или) перепланировке и (или) иных работ в управление одним из способов, указанных в </w:t>
      </w:r>
      <w:hyperlink w:anchor="P206">
        <w:r w:rsidR="00F00A67" w:rsidRPr="008A0B61">
          <w:rPr>
            <w:rFonts w:ascii="Times New Roman" w:hAnsi="Times New Roman" w:cs="Times New Roman"/>
            <w:sz w:val="28"/>
            <w:szCs w:val="28"/>
          </w:rPr>
          <w:t>пункте 2.6.10</w:t>
        </w:r>
      </w:hyperlink>
      <w:r w:rsidR="00F00A67"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случае направления заявления о переводе посредством Единого портала государственных и муниципальных услуг (функций) и (или) Портала Воронежской области в сети Интернет – не более тринадцати рабочих дней.</w:t>
      </w:r>
    </w:p>
    <w:p w:rsidR="00142210" w:rsidRPr="008A0B61" w:rsidRDefault="00142210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Второй эт</w:t>
      </w:r>
      <w:r w:rsidR="00BC2677" w:rsidRPr="008A0B61">
        <w:rPr>
          <w:rFonts w:ascii="Times New Roman" w:hAnsi="Times New Roman" w:cs="Times New Roman"/>
          <w:sz w:val="28"/>
          <w:szCs w:val="28"/>
        </w:rPr>
        <w:t xml:space="preserve">ап – выдача </w:t>
      </w:r>
      <w:r w:rsidRPr="008A0B61">
        <w:rPr>
          <w:rFonts w:ascii="Times New Roman" w:hAnsi="Times New Roman" w:cs="Times New Roman"/>
          <w:sz w:val="28"/>
          <w:szCs w:val="28"/>
        </w:rPr>
        <w:t>акта о соответствии (несоответствии). Срок утверждения акта о соо</w:t>
      </w:r>
      <w:r w:rsidR="00BC2677" w:rsidRPr="008A0B61">
        <w:rPr>
          <w:rFonts w:ascii="Times New Roman" w:hAnsi="Times New Roman" w:cs="Times New Roman"/>
          <w:sz w:val="28"/>
          <w:szCs w:val="28"/>
        </w:rPr>
        <w:t xml:space="preserve">тветствии (несоответствии) – не </w:t>
      </w:r>
      <w:r w:rsidRPr="008A0B61">
        <w:rPr>
          <w:rFonts w:ascii="Times New Roman" w:hAnsi="Times New Roman" w:cs="Times New Roman"/>
          <w:sz w:val="28"/>
          <w:szCs w:val="28"/>
        </w:rPr>
        <w:t xml:space="preserve">более тридцати календарных дней со дня поступления уведомления о завершении проведения работ по переустройству и (или) перепланировке и (или) иных работ в управление одним из способов, указанных в </w:t>
      </w:r>
      <w:hyperlink w:anchor="P206">
        <w:r w:rsidRPr="008A0B61">
          <w:rPr>
            <w:rFonts w:ascii="Times New Roman" w:hAnsi="Times New Roman" w:cs="Times New Roman"/>
            <w:sz w:val="28"/>
            <w:szCs w:val="28"/>
          </w:rPr>
          <w:t>пункте 2.6.10</w:t>
        </w:r>
      </w:hyperlink>
      <w:r w:rsidRPr="008A0B6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 w:rsidR="00F00A67" w:rsidRPr="008A0B61">
        <w:rPr>
          <w:rFonts w:ascii="Times New Roman" w:hAnsi="Times New Roman" w:cs="Times New Roman"/>
          <w:sz w:val="28"/>
          <w:szCs w:val="28"/>
        </w:rPr>
        <w:t xml:space="preserve"> В случае направления заявления о переводе </w:t>
      </w:r>
      <w:r w:rsidR="00E10D8F" w:rsidRPr="008A0B61">
        <w:rPr>
          <w:rFonts w:ascii="Times New Roman" w:hAnsi="Times New Roman" w:cs="Times New Roman"/>
          <w:sz w:val="28"/>
          <w:szCs w:val="28"/>
        </w:rPr>
        <w:t xml:space="preserve">жилого помещения в нежилое помещение или нежилого помещения в жилое помещение </w:t>
      </w:r>
      <w:r w:rsidR="00F00A67" w:rsidRPr="008A0B61">
        <w:rPr>
          <w:rFonts w:ascii="Times New Roman" w:hAnsi="Times New Roman" w:cs="Times New Roman"/>
          <w:sz w:val="28"/>
          <w:szCs w:val="28"/>
        </w:rPr>
        <w:t>посредством Единого портала государственных и муниципальных услуг (функций) и (или) Портала Воронежской области в сети Интернет</w:t>
      </w:r>
      <w:r w:rsidR="00E10D8F" w:rsidRPr="008A0B61">
        <w:rPr>
          <w:rFonts w:ascii="Times New Roman" w:hAnsi="Times New Roman" w:cs="Times New Roman"/>
          <w:sz w:val="28"/>
          <w:szCs w:val="28"/>
        </w:rPr>
        <w:t xml:space="preserve"> срок утверждения акта о соответствии (несоответствии) </w:t>
      </w:r>
      <w:r w:rsidR="00293D2C">
        <w:rPr>
          <w:rFonts w:ascii="Times New Roman" w:hAnsi="Times New Roman" w:cs="Times New Roman"/>
          <w:sz w:val="28"/>
          <w:szCs w:val="28"/>
        </w:rPr>
        <w:t>–</w:t>
      </w:r>
      <w:r w:rsidR="00F00A67" w:rsidRPr="008A0B61">
        <w:rPr>
          <w:rFonts w:ascii="Times New Roman" w:hAnsi="Times New Roman" w:cs="Times New Roman"/>
          <w:sz w:val="28"/>
          <w:szCs w:val="28"/>
        </w:rPr>
        <w:t xml:space="preserve"> не более десяти рабочих дней</w:t>
      </w:r>
      <w:proofErr w:type="gramStart"/>
      <w:r w:rsidR="00F00A67" w:rsidRPr="008A0B6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62D14" w:rsidRPr="008A0B61" w:rsidRDefault="00CF2E1C" w:rsidP="004439B0">
      <w:pPr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1.4. </w:t>
      </w:r>
      <w:r w:rsidR="00362D14" w:rsidRPr="008A0B61">
        <w:rPr>
          <w:sz w:val="28"/>
          <w:szCs w:val="28"/>
        </w:rPr>
        <w:t>Пункт 2.6.9 подраздела 2.6 «Исчерпывающий перечень документов, необходимых для предоставления муниципальной услуги» изложить в следующей редакции:</w:t>
      </w:r>
    </w:p>
    <w:p w:rsidR="00362D14" w:rsidRPr="008A0B61" w:rsidRDefault="00362D14" w:rsidP="004439B0">
      <w:pPr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«2.6.9.</w:t>
      </w:r>
      <w:r w:rsidR="00CF2E1C" w:rsidRPr="008A0B61">
        <w:rPr>
          <w:sz w:val="28"/>
          <w:szCs w:val="28"/>
        </w:rPr>
        <w:t> </w:t>
      </w:r>
      <w:r w:rsidRPr="008A0B61">
        <w:rPr>
          <w:sz w:val="28"/>
          <w:szCs w:val="28"/>
        </w:rPr>
        <w:t>Заявитель или его представитель представляет в управление заявление о переводе, уведомление о завершении работ по переустройству</w:t>
      </w:r>
      <w:r w:rsidR="0035279A" w:rsidRPr="008A0B61">
        <w:rPr>
          <w:sz w:val="28"/>
          <w:szCs w:val="28"/>
        </w:rPr>
        <w:t>,</w:t>
      </w:r>
      <w:r w:rsidRPr="008A0B61">
        <w:rPr>
          <w:sz w:val="28"/>
          <w:szCs w:val="28"/>
        </w:rPr>
        <w:t xml:space="preserve"> а также прилагаемые к </w:t>
      </w:r>
      <w:r w:rsidR="0035279A" w:rsidRPr="008A0B61">
        <w:rPr>
          <w:sz w:val="28"/>
          <w:szCs w:val="28"/>
        </w:rPr>
        <w:t>ним</w:t>
      </w:r>
      <w:r w:rsidRPr="008A0B61">
        <w:rPr>
          <w:sz w:val="28"/>
          <w:szCs w:val="28"/>
        </w:rPr>
        <w:t xml:space="preserve"> документы, указанные в пунктах 2.6.1, 2.6.2 настоящего Административного регламента, в электронной форме посредством Единого портала государственных и муниципальных услуг (функций), Портала Воронежской области в сети Интернет.</w:t>
      </w:r>
    </w:p>
    <w:p w:rsidR="00362D14" w:rsidRPr="008A0B61" w:rsidRDefault="00362D14" w:rsidP="004439B0">
      <w:pPr>
        <w:tabs>
          <w:tab w:val="left" w:pos="141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>В случае направления заявления о переводе</w:t>
      </w:r>
      <w:r w:rsidR="00192537" w:rsidRPr="008A0B61">
        <w:rPr>
          <w:sz w:val="28"/>
          <w:szCs w:val="28"/>
        </w:rPr>
        <w:t>,</w:t>
      </w:r>
      <w:r w:rsidRPr="008A0B61">
        <w:rPr>
          <w:sz w:val="28"/>
          <w:szCs w:val="28"/>
        </w:rPr>
        <w:t xml:space="preserve"> </w:t>
      </w:r>
      <w:r w:rsidR="00192537" w:rsidRPr="008A0B61">
        <w:rPr>
          <w:sz w:val="28"/>
          <w:szCs w:val="28"/>
        </w:rPr>
        <w:t xml:space="preserve">уведомления о завершении работ по переустройству и прилагаемых </w:t>
      </w:r>
      <w:r w:rsidR="00293D2C">
        <w:rPr>
          <w:sz w:val="28"/>
          <w:szCs w:val="28"/>
        </w:rPr>
        <w:t xml:space="preserve">к </w:t>
      </w:r>
      <w:r w:rsidRPr="008A0B61">
        <w:rPr>
          <w:sz w:val="28"/>
          <w:szCs w:val="28"/>
        </w:rPr>
        <w:t>н</w:t>
      </w:r>
      <w:r w:rsidR="0035279A" w:rsidRPr="008A0B61">
        <w:rPr>
          <w:sz w:val="28"/>
          <w:szCs w:val="28"/>
        </w:rPr>
        <w:t>им</w:t>
      </w:r>
      <w:r w:rsidRPr="008A0B61">
        <w:rPr>
          <w:sz w:val="28"/>
          <w:szCs w:val="28"/>
        </w:rPr>
        <w:t xml:space="preserve"> документов указанным способом заявитель (представитель),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соответствующую интерактивную</w:t>
      </w:r>
      <w:proofErr w:type="gramEnd"/>
      <w:r w:rsidRPr="008A0B61">
        <w:rPr>
          <w:sz w:val="28"/>
          <w:szCs w:val="28"/>
        </w:rPr>
        <w:t xml:space="preserve"> форму заявления о переводе.</w:t>
      </w:r>
    </w:p>
    <w:p w:rsidR="00362D14" w:rsidRPr="008A0B61" w:rsidRDefault="00362D14" w:rsidP="004439B0">
      <w:pPr>
        <w:tabs>
          <w:tab w:val="left" w:pos="141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>Заявление о переводе, уведомление о завершении работ по переустройству подписыва</w:t>
      </w:r>
      <w:r w:rsidR="00777584" w:rsidRPr="008A0B61">
        <w:rPr>
          <w:sz w:val="28"/>
          <w:szCs w:val="28"/>
        </w:rPr>
        <w:t>ю</w:t>
      </w:r>
      <w:r w:rsidRPr="008A0B61">
        <w:rPr>
          <w:sz w:val="28"/>
          <w:szCs w:val="28"/>
        </w:rPr>
        <w:t>тся заявителем или его представителем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</w:t>
      </w:r>
      <w:proofErr w:type="gramEnd"/>
      <w:r w:rsidRPr="008A0B61">
        <w:rPr>
          <w:sz w:val="28"/>
          <w:szCs w:val="28"/>
        </w:rPr>
        <w:t xml:space="preserve"> </w:t>
      </w:r>
      <w:proofErr w:type="gramStart"/>
      <w:r w:rsidRPr="008A0B61">
        <w:rPr>
          <w:sz w:val="28"/>
          <w:szCs w:val="28"/>
        </w:rPr>
        <w:t>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06.04.2011 № 63-ФЗ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оказании</w:t>
      </w:r>
      <w:proofErr w:type="gramEnd"/>
      <w:r w:rsidRPr="008A0B61">
        <w:rPr>
          <w:sz w:val="28"/>
          <w:szCs w:val="28"/>
        </w:rPr>
        <w:t xml:space="preserve"> </w:t>
      </w:r>
      <w:proofErr w:type="gramStart"/>
      <w:r w:rsidRPr="008A0B61">
        <w:rPr>
          <w:sz w:val="28"/>
          <w:szCs w:val="28"/>
        </w:rPr>
        <w:t>государственных и муниципальны</w:t>
      </w:r>
      <w:r w:rsidR="00352E80" w:rsidRPr="008A0B61">
        <w:rPr>
          <w:sz w:val="28"/>
          <w:szCs w:val="28"/>
        </w:rPr>
        <w:t>х услуг, утвержденными п</w:t>
      </w:r>
      <w:r w:rsidRPr="008A0B61">
        <w:rPr>
          <w:sz w:val="28"/>
          <w:szCs w:val="28"/>
        </w:rPr>
        <w:t xml:space="preserve">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</w:t>
      </w:r>
      <w:r w:rsidR="00352E80" w:rsidRPr="008A0B61">
        <w:rPr>
          <w:sz w:val="28"/>
          <w:szCs w:val="28"/>
        </w:rPr>
        <w:t>п</w:t>
      </w:r>
      <w:r w:rsidRPr="008A0B61">
        <w:rPr>
          <w:sz w:val="28"/>
          <w:szCs w:val="28"/>
        </w:rPr>
        <w:t>остановлением Правительства Российской Федерации от 25.06.2012 № 634 «О видах электронной подписи, использование которых допускается при обращении за</w:t>
      </w:r>
      <w:proofErr w:type="gramEnd"/>
      <w:r w:rsidRPr="008A0B61">
        <w:rPr>
          <w:sz w:val="28"/>
          <w:szCs w:val="28"/>
        </w:rPr>
        <w:t xml:space="preserve"> </w:t>
      </w:r>
      <w:r w:rsidR="00352E80" w:rsidRPr="008A0B61">
        <w:rPr>
          <w:sz w:val="28"/>
          <w:szCs w:val="28"/>
        </w:rPr>
        <w:t xml:space="preserve"> </w:t>
      </w:r>
      <w:r w:rsidRPr="008A0B61">
        <w:rPr>
          <w:sz w:val="28"/>
          <w:szCs w:val="28"/>
        </w:rPr>
        <w:t xml:space="preserve">получением государственных и </w:t>
      </w:r>
      <w:r w:rsidR="00352E80" w:rsidRPr="008A0B61">
        <w:rPr>
          <w:sz w:val="28"/>
          <w:szCs w:val="28"/>
        </w:rPr>
        <w:t xml:space="preserve"> </w:t>
      </w:r>
      <w:r w:rsidRPr="008A0B61">
        <w:rPr>
          <w:sz w:val="28"/>
          <w:szCs w:val="28"/>
        </w:rPr>
        <w:t>муниципальных услуг»</w:t>
      </w:r>
      <w:r w:rsidR="000311D2" w:rsidRPr="008A0B61">
        <w:rPr>
          <w:sz w:val="28"/>
          <w:szCs w:val="28"/>
        </w:rPr>
        <w:t xml:space="preserve"> (далее</w:t>
      </w:r>
      <w:r w:rsidR="004439B0" w:rsidRPr="008A0B61">
        <w:rPr>
          <w:sz w:val="28"/>
          <w:szCs w:val="28"/>
        </w:rPr>
        <w:t> </w:t>
      </w:r>
      <w:r w:rsidR="000311D2" w:rsidRPr="008A0B61">
        <w:rPr>
          <w:sz w:val="28"/>
          <w:szCs w:val="28"/>
        </w:rPr>
        <w:t xml:space="preserve">– усиленная </w:t>
      </w:r>
      <w:r w:rsidRPr="008A0B61">
        <w:rPr>
          <w:sz w:val="28"/>
          <w:szCs w:val="28"/>
        </w:rPr>
        <w:t>неквалифицированная электронная подпись).</w:t>
      </w:r>
    </w:p>
    <w:p w:rsidR="00BC323F" w:rsidRPr="008A0B61" w:rsidRDefault="00362D14" w:rsidP="004439B0">
      <w:pPr>
        <w:tabs>
          <w:tab w:val="left" w:pos="141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(функций) и (или) Порталу Воронежской области в </w:t>
      </w:r>
      <w:r w:rsidR="00352E80" w:rsidRPr="008A0B61">
        <w:rPr>
          <w:sz w:val="28"/>
          <w:szCs w:val="28"/>
        </w:rPr>
        <w:t>сети Интернет в соответствии с п</w:t>
      </w:r>
      <w:r w:rsidRPr="008A0B61">
        <w:rPr>
          <w:sz w:val="28"/>
          <w:szCs w:val="28"/>
        </w:rPr>
        <w:t>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услуг».»</w:t>
      </w:r>
      <w:r w:rsidR="0064241C">
        <w:rPr>
          <w:sz w:val="28"/>
          <w:szCs w:val="28"/>
        </w:rPr>
        <w:t>.</w:t>
      </w:r>
      <w:proofErr w:type="gramEnd"/>
    </w:p>
    <w:p w:rsidR="00BC323F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1.5. </w:t>
      </w:r>
      <w:r w:rsidR="00BC323F" w:rsidRPr="008A0B61">
        <w:rPr>
          <w:sz w:val="28"/>
          <w:szCs w:val="28"/>
        </w:rPr>
        <w:t>Раздел 2.9 «Размер платы, взимаемой с заявителя при предоставлении муниципальной услуги, и способы ее взимания» изложить в следующей редакции:</w:t>
      </w:r>
    </w:p>
    <w:p w:rsidR="00F96AD4" w:rsidRPr="008A0B61" w:rsidRDefault="00BC323F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«</w:t>
      </w:r>
      <w:r w:rsidR="00F96AD4" w:rsidRPr="008A0B61">
        <w:rPr>
          <w:sz w:val="28"/>
          <w:szCs w:val="28"/>
        </w:rPr>
        <w:t>2.9.</w:t>
      </w:r>
      <w:r w:rsidR="00CF2E1C" w:rsidRPr="008A0B61">
        <w:rPr>
          <w:sz w:val="28"/>
          <w:szCs w:val="28"/>
        </w:rPr>
        <w:t> </w:t>
      </w:r>
      <w:r w:rsidR="00F96AD4" w:rsidRPr="008A0B61">
        <w:rPr>
          <w:sz w:val="28"/>
          <w:szCs w:val="28"/>
        </w:rPr>
        <w:t>Размер платы, взимаемой с заявителя при предоставлении</w:t>
      </w:r>
    </w:p>
    <w:p w:rsidR="00F96AD4" w:rsidRPr="008A0B61" w:rsidRDefault="00F96AD4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муниципальной услуги, и способы ее взимания</w:t>
      </w:r>
    </w:p>
    <w:p w:rsidR="008D521E" w:rsidRPr="00293D2C" w:rsidRDefault="008D521E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23F" w:rsidRPr="008A0B61" w:rsidRDefault="00BC323F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Предоставление муниципальной услуги осуществляется без взимания платы.</w:t>
      </w:r>
    </w:p>
    <w:p w:rsidR="00BC323F" w:rsidRPr="008A0B61" w:rsidRDefault="00BC323F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В случае если в результате перепланировки образовываются новые помещения</w:t>
      </w:r>
      <w:r w:rsidR="00352E80" w:rsidRPr="008A0B61">
        <w:rPr>
          <w:sz w:val="28"/>
          <w:szCs w:val="28"/>
        </w:rPr>
        <w:t>,</w:t>
      </w:r>
      <w:r w:rsidRPr="008A0B61">
        <w:rPr>
          <w:sz w:val="28"/>
          <w:szCs w:val="28"/>
        </w:rPr>
        <w:t xml:space="preserve"> производится уплата государственной пошлины за осуществление государственной регистрации прав на недвижимое имущество</w:t>
      </w:r>
      <w:r w:rsidR="003B7A49" w:rsidRPr="008A0B61">
        <w:rPr>
          <w:sz w:val="28"/>
          <w:szCs w:val="28"/>
        </w:rPr>
        <w:t xml:space="preserve"> в размере </w:t>
      </w:r>
      <w:r w:rsidRPr="008A0B61">
        <w:rPr>
          <w:sz w:val="28"/>
          <w:szCs w:val="28"/>
        </w:rPr>
        <w:t>2 000 рублей</w:t>
      </w:r>
      <w:r w:rsidR="00720606" w:rsidRPr="008A0B61">
        <w:rPr>
          <w:sz w:val="28"/>
          <w:szCs w:val="28"/>
        </w:rPr>
        <w:t xml:space="preserve"> </w:t>
      </w:r>
      <w:r w:rsidRPr="008A0B61">
        <w:rPr>
          <w:sz w:val="28"/>
          <w:szCs w:val="28"/>
        </w:rPr>
        <w:t>для граждан</w:t>
      </w:r>
      <w:r w:rsidR="00124957" w:rsidRPr="008A0B61">
        <w:rPr>
          <w:sz w:val="28"/>
          <w:szCs w:val="28"/>
        </w:rPr>
        <w:t xml:space="preserve"> и</w:t>
      </w:r>
      <w:r w:rsidRPr="008A0B61">
        <w:rPr>
          <w:sz w:val="28"/>
          <w:szCs w:val="28"/>
        </w:rPr>
        <w:t xml:space="preserve"> 22 000 рублей для организаций.</w:t>
      </w:r>
      <w:r w:rsidR="00C258DE" w:rsidRPr="008A0B61">
        <w:rPr>
          <w:sz w:val="28"/>
          <w:szCs w:val="28"/>
        </w:rPr>
        <w:t xml:space="preserve"> </w:t>
      </w:r>
    </w:p>
    <w:p w:rsidR="00BC323F" w:rsidRPr="008A0B61" w:rsidRDefault="00BC323F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Если собственников несколько, госпошлина делит</w:t>
      </w:r>
      <w:r w:rsidR="002C4EC7" w:rsidRPr="008A0B61">
        <w:rPr>
          <w:sz w:val="28"/>
          <w:szCs w:val="28"/>
        </w:rPr>
        <w:t>ся на всех в равных долях, в этом случае н</w:t>
      </w:r>
      <w:r w:rsidRPr="008A0B61">
        <w:rPr>
          <w:sz w:val="28"/>
          <w:szCs w:val="28"/>
        </w:rPr>
        <w:t>ужно указать сведения обо всех платежах.</w:t>
      </w:r>
      <w:r w:rsidR="00124957" w:rsidRPr="008A0B61">
        <w:rPr>
          <w:sz w:val="28"/>
          <w:szCs w:val="28"/>
        </w:rPr>
        <w:t xml:space="preserve"> </w:t>
      </w:r>
      <w:r w:rsidRPr="008A0B61">
        <w:rPr>
          <w:sz w:val="28"/>
          <w:szCs w:val="28"/>
        </w:rPr>
        <w:t>Реквизиты для оплаты государственной пошлины за государственную регистрацию прав на недвижимое имущество опубликованы на сайте</w:t>
      </w:r>
      <w:r w:rsidR="00E310CB" w:rsidRPr="008A0B61">
        <w:rPr>
          <w:sz w:val="28"/>
          <w:szCs w:val="28"/>
        </w:rPr>
        <w:t xml:space="preserve"> Федеральной службы государственной регистрации, кадастра и картографии</w:t>
      </w:r>
      <w:r w:rsidR="002C4EC7" w:rsidRPr="008A0B61">
        <w:rPr>
          <w:sz w:val="28"/>
          <w:szCs w:val="28"/>
        </w:rPr>
        <w:t xml:space="preserve"> в сети Интернет</w:t>
      </w:r>
      <w:proofErr w:type="gramStart"/>
      <w:r w:rsidRPr="008A0B61">
        <w:rPr>
          <w:sz w:val="28"/>
          <w:szCs w:val="28"/>
        </w:rPr>
        <w:t>.».</w:t>
      </w:r>
      <w:proofErr w:type="gramEnd"/>
    </w:p>
    <w:p w:rsidR="004C5F3D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1.6. </w:t>
      </w:r>
      <w:r w:rsidR="006704BA" w:rsidRPr="008A0B61">
        <w:rPr>
          <w:sz w:val="28"/>
          <w:szCs w:val="28"/>
        </w:rPr>
        <w:t>П</w:t>
      </w:r>
      <w:r w:rsidR="00192537" w:rsidRPr="008A0B61">
        <w:rPr>
          <w:sz w:val="28"/>
          <w:szCs w:val="28"/>
        </w:rPr>
        <w:t>одраздел</w:t>
      </w:r>
      <w:r w:rsidR="009E60C0" w:rsidRPr="008A0B61">
        <w:rPr>
          <w:sz w:val="28"/>
          <w:szCs w:val="28"/>
        </w:rPr>
        <w:t xml:space="preserve"> 2.11 «Срок регистрации запроса заявителя о предоставлении муниципальной услуги» </w:t>
      </w:r>
      <w:r w:rsidR="006704BA" w:rsidRPr="008A0B61">
        <w:rPr>
          <w:sz w:val="28"/>
          <w:szCs w:val="28"/>
        </w:rPr>
        <w:t>изложить в следующей редакции:</w:t>
      </w:r>
    </w:p>
    <w:p w:rsidR="00B40274" w:rsidRPr="008A0B61" w:rsidRDefault="006704BA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«</w:t>
      </w:r>
      <w:r w:rsidR="00C749AF" w:rsidRPr="008A0B61">
        <w:rPr>
          <w:sz w:val="28"/>
          <w:szCs w:val="28"/>
        </w:rPr>
        <w:t>2.11.</w:t>
      </w:r>
      <w:r w:rsidR="00CF2E1C" w:rsidRPr="008A0B61">
        <w:rPr>
          <w:sz w:val="28"/>
          <w:szCs w:val="28"/>
        </w:rPr>
        <w:t> </w:t>
      </w:r>
      <w:r w:rsidR="00C749AF" w:rsidRPr="008A0B61">
        <w:rPr>
          <w:sz w:val="28"/>
          <w:szCs w:val="28"/>
        </w:rPr>
        <w:t>Срок регистрации запроса заявителя</w:t>
      </w:r>
    </w:p>
    <w:p w:rsidR="00CA5C0D" w:rsidRPr="008A0B61" w:rsidRDefault="00C749AF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о предоставлении муниципальной услуги</w:t>
      </w:r>
    </w:p>
    <w:p w:rsidR="004439B0" w:rsidRPr="008A0B61" w:rsidRDefault="004439B0" w:rsidP="004439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04BA" w:rsidRPr="008A0B61" w:rsidRDefault="006704BA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 xml:space="preserve">Регистрация заявления о предоставлении муниципальной услуги, уведомления о завершении работ по переустройству, представленных в управление способами, указанными в </w:t>
      </w:r>
      <w:hyperlink r:id="rId10" w:history="1">
        <w:r w:rsidRPr="008A0B61">
          <w:rPr>
            <w:sz w:val="28"/>
            <w:szCs w:val="28"/>
          </w:rPr>
          <w:t>пунктах 2.6.9</w:t>
        </w:r>
      </w:hyperlink>
      <w:r w:rsidRPr="008A0B61">
        <w:rPr>
          <w:sz w:val="28"/>
          <w:szCs w:val="28"/>
        </w:rPr>
        <w:t xml:space="preserve">, </w:t>
      </w:r>
      <w:hyperlink r:id="rId11" w:history="1">
        <w:r w:rsidRPr="008A0B61">
          <w:rPr>
            <w:sz w:val="28"/>
            <w:szCs w:val="28"/>
          </w:rPr>
          <w:t>2.6.10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6704BA" w:rsidRPr="008A0B61" w:rsidRDefault="006704BA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 xml:space="preserve">В случае направления заявления о предоставлении муниципальной услуги, уведомления о завершении работ по переустройству в электронной форме способом, указанным в </w:t>
      </w:r>
      <w:hyperlink r:id="rId12" w:history="1">
        <w:r w:rsidRPr="008A0B61">
          <w:rPr>
            <w:sz w:val="28"/>
            <w:szCs w:val="28"/>
          </w:rPr>
          <w:t>пункте 2.6.9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вне рабочего времени управления либо в выходной, нерабочий праздничный день, днем поступления таких заявления, уведомления считается первый рабочий день, следующий за днем </w:t>
      </w:r>
      <w:r w:rsidR="00127BDB" w:rsidRPr="008A0B61">
        <w:rPr>
          <w:sz w:val="28"/>
          <w:szCs w:val="28"/>
        </w:rPr>
        <w:t>их</w:t>
      </w:r>
      <w:r w:rsidRPr="008A0B61">
        <w:rPr>
          <w:sz w:val="28"/>
          <w:szCs w:val="28"/>
        </w:rPr>
        <w:t xml:space="preserve"> направления.</w:t>
      </w:r>
    </w:p>
    <w:p w:rsidR="006704BA" w:rsidRPr="008A0B61" w:rsidRDefault="006704BA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Заявление о предоставлении муниципальной услуги, уведомлени</w:t>
      </w:r>
      <w:r w:rsidR="00127BDB" w:rsidRPr="008A0B61">
        <w:rPr>
          <w:sz w:val="28"/>
          <w:szCs w:val="28"/>
        </w:rPr>
        <w:t>е</w:t>
      </w:r>
      <w:r w:rsidRPr="008A0B61">
        <w:rPr>
          <w:sz w:val="28"/>
          <w:szCs w:val="28"/>
        </w:rPr>
        <w:t xml:space="preserve"> о завершении работ по переустройству считаются полученными управлением со дня их регистрации</w:t>
      </w:r>
      <w:proofErr w:type="gramStart"/>
      <w:r w:rsidRPr="008A0B61">
        <w:rPr>
          <w:sz w:val="28"/>
          <w:szCs w:val="28"/>
        </w:rPr>
        <w:t>.».</w:t>
      </w:r>
      <w:proofErr w:type="gramEnd"/>
    </w:p>
    <w:p w:rsidR="004816B8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2. </w:t>
      </w:r>
      <w:r w:rsidR="004816B8" w:rsidRPr="008A0B61">
        <w:rPr>
          <w:sz w:val="28"/>
          <w:szCs w:val="28"/>
        </w:rPr>
        <w:t xml:space="preserve">В разделе </w:t>
      </w:r>
      <w:r w:rsidR="004816B8" w:rsidRPr="008A0B61">
        <w:rPr>
          <w:sz w:val="28"/>
          <w:szCs w:val="28"/>
          <w:lang w:val="en-US"/>
        </w:rPr>
        <w:t>III</w:t>
      </w:r>
      <w:r w:rsidR="004816B8" w:rsidRPr="008A0B61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Административного регламента:</w:t>
      </w:r>
    </w:p>
    <w:p w:rsidR="0091337E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2.1. </w:t>
      </w:r>
      <w:r w:rsidR="003114DD" w:rsidRPr="008A0B61">
        <w:rPr>
          <w:sz w:val="28"/>
          <w:szCs w:val="28"/>
        </w:rPr>
        <w:t>В п</w:t>
      </w:r>
      <w:r w:rsidR="0091337E" w:rsidRPr="008A0B61">
        <w:rPr>
          <w:sz w:val="28"/>
          <w:szCs w:val="28"/>
        </w:rPr>
        <w:t>одпункт</w:t>
      </w:r>
      <w:r w:rsidR="003114DD" w:rsidRPr="008A0B61">
        <w:rPr>
          <w:sz w:val="28"/>
          <w:szCs w:val="28"/>
        </w:rPr>
        <w:t>е</w:t>
      </w:r>
      <w:r w:rsidR="0091337E" w:rsidRPr="008A0B61">
        <w:rPr>
          <w:sz w:val="28"/>
          <w:szCs w:val="28"/>
        </w:rPr>
        <w:t xml:space="preserve"> 3.3.2.14 пункта 3.3.2 подраздела 3.3 «Описание</w:t>
      </w:r>
      <w:r w:rsidR="0091337E" w:rsidRPr="008A0B61">
        <w:rPr>
          <w:sz w:val="28"/>
          <w:szCs w:val="28"/>
        </w:rPr>
        <w:br/>
        <w:t xml:space="preserve">1-го варианта предоставления муниципальной услуги» </w:t>
      </w:r>
      <w:r w:rsidR="003114DD" w:rsidRPr="008A0B61">
        <w:rPr>
          <w:sz w:val="28"/>
          <w:szCs w:val="28"/>
        </w:rPr>
        <w:t>слова «пяти рабочих дней» заменить слова</w:t>
      </w:r>
      <w:r w:rsidR="00127BDB" w:rsidRPr="008A0B61">
        <w:rPr>
          <w:sz w:val="28"/>
          <w:szCs w:val="28"/>
        </w:rPr>
        <w:t>ми</w:t>
      </w:r>
      <w:r w:rsidR="003114DD" w:rsidRPr="008A0B61">
        <w:rPr>
          <w:sz w:val="28"/>
          <w:szCs w:val="28"/>
        </w:rPr>
        <w:t xml:space="preserve"> «трех рабочих дней».</w:t>
      </w:r>
    </w:p>
    <w:p w:rsidR="0091337E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2.2. </w:t>
      </w:r>
      <w:r w:rsidR="00293592" w:rsidRPr="008A0B61">
        <w:rPr>
          <w:sz w:val="28"/>
          <w:szCs w:val="28"/>
        </w:rPr>
        <w:t>Подпункт 3.3.2.29 пункта 3.3.2 подраздела 3.3 «Описание</w:t>
      </w:r>
      <w:r w:rsidR="00293592" w:rsidRPr="008A0B61">
        <w:rPr>
          <w:sz w:val="28"/>
          <w:szCs w:val="28"/>
        </w:rPr>
        <w:br/>
        <w:t>1-го варианта предоставления муниципальной услуги» дополнить абзацем следующего содержания:</w:t>
      </w:r>
    </w:p>
    <w:p w:rsidR="00293592" w:rsidRPr="008A0B61" w:rsidRDefault="00293592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B61">
        <w:rPr>
          <w:rFonts w:ascii="Times New Roman" w:hAnsi="Times New Roman" w:cs="Times New Roman"/>
          <w:sz w:val="28"/>
          <w:szCs w:val="28"/>
        </w:rPr>
        <w:t>«</w:t>
      </w:r>
      <w:r w:rsidR="000A00DC" w:rsidRPr="008A0B61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о переводе посредством Единого портала государственных и муниципальных услуг (функций) и (или) Портала Воронежской области в сети Интернет </w:t>
      </w:r>
      <w:r w:rsidR="005B3710" w:rsidRPr="008A0B61">
        <w:rPr>
          <w:rFonts w:ascii="Times New Roman" w:hAnsi="Times New Roman" w:cs="Times New Roman"/>
          <w:sz w:val="28"/>
          <w:szCs w:val="28"/>
        </w:rPr>
        <w:t>с</w:t>
      </w:r>
      <w:r w:rsidR="000A00DC" w:rsidRPr="008A0B61">
        <w:rPr>
          <w:rFonts w:ascii="Times New Roman" w:hAnsi="Times New Roman" w:cs="Times New Roman"/>
          <w:sz w:val="28"/>
          <w:szCs w:val="28"/>
        </w:rPr>
        <w:t>рок принятия решения о предоставлении (об</w:t>
      </w:r>
      <w:r w:rsidR="00127BD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0A00DC" w:rsidRPr="008A0B61">
        <w:rPr>
          <w:rFonts w:ascii="Times New Roman" w:hAnsi="Times New Roman" w:cs="Times New Roman"/>
          <w:sz w:val="28"/>
          <w:szCs w:val="28"/>
        </w:rPr>
        <w:t>отказе</w:t>
      </w:r>
      <w:r w:rsidR="00127BD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0A00DC" w:rsidRPr="008A0B61">
        <w:rPr>
          <w:rFonts w:ascii="Times New Roman" w:hAnsi="Times New Roman" w:cs="Times New Roman"/>
          <w:sz w:val="28"/>
          <w:szCs w:val="28"/>
        </w:rPr>
        <w:t>в</w:t>
      </w:r>
      <w:r w:rsidR="00127BD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0A00DC" w:rsidRPr="008A0B61">
        <w:rPr>
          <w:rFonts w:ascii="Times New Roman" w:hAnsi="Times New Roman" w:cs="Times New Roman"/>
          <w:sz w:val="28"/>
          <w:szCs w:val="28"/>
        </w:rPr>
        <w:t>предоставлении) муниципальной услуги не</w:t>
      </w:r>
      <w:r w:rsidR="00B40274" w:rsidRPr="008A0B61">
        <w:rPr>
          <w:rFonts w:ascii="Times New Roman" w:hAnsi="Times New Roman" w:cs="Times New Roman"/>
          <w:sz w:val="28"/>
          <w:szCs w:val="28"/>
        </w:rPr>
        <w:t> </w:t>
      </w:r>
      <w:r w:rsidR="000A00DC" w:rsidRPr="008A0B61">
        <w:rPr>
          <w:rFonts w:ascii="Times New Roman" w:hAnsi="Times New Roman" w:cs="Times New Roman"/>
          <w:sz w:val="28"/>
          <w:szCs w:val="28"/>
        </w:rPr>
        <w:t>может превышать тринадцать рабочих дней со дня регистрации заявления о переводе и документов и (или) информации, необходимых для предоставления муниципальной услуги.</w:t>
      </w:r>
      <w:r w:rsidRPr="008A0B61">
        <w:rPr>
          <w:rFonts w:ascii="Times New Roman" w:hAnsi="Times New Roman" w:cs="Times New Roman"/>
          <w:sz w:val="28"/>
          <w:szCs w:val="28"/>
        </w:rPr>
        <w:t>»</w:t>
      </w:r>
      <w:r w:rsidR="000A00DC" w:rsidRPr="008A0B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569B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2.3. </w:t>
      </w:r>
      <w:r w:rsidR="003B675B" w:rsidRPr="008A0B61">
        <w:rPr>
          <w:sz w:val="28"/>
          <w:szCs w:val="28"/>
        </w:rPr>
        <w:t>П</w:t>
      </w:r>
      <w:r w:rsidR="00B3569B" w:rsidRPr="008A0B61">
        <w:rPr>
          <w:sz w:val="28"/>
          <w:szCs w:val="28"/>
        </w:rPr>
        <w:t>одпункт 3.3.2.45 пункта 3.3.2 подраздела 3.3 «Описание</w:t>
      </w:r>
      <w:r w:rsidR="00B40274" w:rsidRPr="008A0B61">
        <w:rPr>
          <w:sz w:val="28"/>
          <w:szCs w:val="28"/>
        </w:rPr>
        <w:br/>
      </w:r>
      <w:r w:rsidR="00B3569B" w:rsidRPr="008A0B61">
        <w:rPr>
          <w:sz w:val="28"/>
          <w:szCs w:val="28"/>
        </w:rPr>
        <w:t xml:space="preserve">1-го варианта предоставления муниципальной услуги» </w:t>
      </w:r>
      <w:r w:rsidR="003B675B" w:rsidRPr="008A0B61">
        <w:rPr>
          <w:sz w:val="28"/>
          <w:szCs w:val="28"/>
        </w:rPr>
        <w:t>изложить в следующей редакции:</w:t>
      </w:r>
    </w:p>
    <w:p w:rsidR="003B675B" w:rsidRPr="008A0B61" w:rsidRDefault="003B675B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«3.3.2.45.</w:t>
      </w:r>
      <w:r w:rsidR="00CF2E1C" w:rsidRPr="008A0B61">
        <w:rPr>
          <w:sz w:val="28"/>
          <w:szCs w:val="28"/>
        </w:rPr>
        <w:t> </w:t>
      </w:r>
      <w:r w:rsidRPr="008A0B61">
        <w:rPr>
          <w:sz w:val="28"/>
          <w:szCs w:val="28"/>
        </w:rPr>
        <w:t xml:space="preserve">Основанием для начала административной процедуры является поступление в управление </w:t>
      </w:r>
      <w:hyperlink r:id="rId13" w:history="1">
        <w:r w:rsidRPr="008A0B61">
          <w:rPr>
            <w:sz w:val="28"/>
            <w:szCs w:val="28"/>
          </w:rPr>
          <w:t>уведомления</w:t>
        </w:r>
      </w:hyperlink>
      <w:r w:rsidRPr="008A0B61">
        <w:rPr>
          <w:sz w:val="28"/>
          <w:szCs w:val="28"/>
        </w:rPr>
        <w:t xml:space="preserve"> о завершении работ по переустройству по форме согласно приложению № 13 к настоящему Административному регламенту и документа, предусмотренного </w:t>
      </w:r>
      <w:hyperlink r:id="rId14" w:history="1">
        <w:r w:rsidRPr="008A0B61">
          <w:rPr>
            <w:sz w:val="28"/>
            <w:szCs w:val="28"/>
          </w:rPr>
          <w:t>подпунктом</w:t>
        </w:r>
        <w:r w:rsidR="002461FB">
          <w:rPr>
            <w:sz w:val="28"/>
            <w:szCs w:val="28"/>
          </w:rPr>
          <w:t> </w:t>
        </w:r>
        <w:r w:rsidRPr="008A0B61">
          <w:rPr>
            <w:sz w:val="28"/>
            <w:szCs w:val="28"/>
          </w:rPr>
          <w:t>«к» пункта 2.6.2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одним из способов, установленных </w:t>
      </w:r>
      <w:hyperlink r:id="rId15" w:history="1">
        <w:r w:rsidRPr="008A0B61">
          <w:rPr>
            <w:sz w:val="28"/>
            <w:szCs w:val="28"/>
          </w:rPr>
          <w:t>пунктами 2.6.9 и 2.6.10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</w:t>
      </w:r>
      <w:proofErr w:type="gramStart"/>
      <w:r w:rsidRPr="008A0B61">
        <w:rPr>
          <w:sz w:val="28"/>
          <w:szCs w:val="28"/>
        </w:rPr>
        <w:t>.».</w:t>
      </w:r>
      <w:proofErr w:type="gramEnd"/>
    </w:p>
    <w:p w:rsidR="005B3710" w:rsidRPr="008A0B61" w:rsidRDefault="00CF2E1C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2.4. </w:t>
      </w:r>
      <w:r w:rsidR="008E694F" w:rsidRPr="008A0B61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D92670" w:rsidRPr="008A0B61">
        <w:rPr>
          <w:rFonts w:ascii="Times New Roman" w:hAnsi="Times New Roman" w:cs="Times New Roman"/>
          <w:sz w:val="28"/>
          <w:szCs w:val="28"/>
        </w:rPr>
        <w:t>3.3.2.51 и 3.3.2.52 пункта 3.3.2 подраздела 3.3 «Описание</w:t>
      </w:r>
      <w:r w:rsidR="0081354F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D92670" w:rsidRPr="008A0B61">
        <w:rPr>
          <w:rFonts w:ascii="Times New Roman" w:hAnsi="Times New Roman" w:cs="Times New Roman"/>
          <w:sz w:val="28"/>
          <w:szCs w:val="28"/>
        </w:rPr>
        <w:t xml:space="preserve">1-го варианта предоставления муниципальной услуги» </w:t>
      </w:r>
      <w:r w:rsidR="00724AB4" w:rsidRPr="008A0B6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E3109" w:rsidRPr="008A0B61" w:rsidRDefault="000E3109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«3.3.2.51.</w:t>
      </w:r>
      <w:r w:rsidR="00CF2E1C" w:rsidRPr="008A0B61">
        <w:rPr>
          <w:sz w:val="28"/>
          <w:szCs w:val="28"/>
        </w:rPr>
        <w:t> </w:t>
      </w:r>
      <w:proofErr w:type="gramStart"/>
      <w:r w:rsidRPr="008A0B61">
        <w:rPr>
          <w:sz w:val="28"/>
          <w:szCs w:val="28"/>
        </w:rPr>
        <w:t xml:space="preserve">Результатом административной процедуры является регистрация уведомления о завершении работ по переустройству и документа, предусмотренного </w:t>
      </w:r>
      <w:hyperlink r:id="rId16" w:history="1">
        <w:r w:rsidRPr="008A0B61">
          <w:rPr>
            <w:sz w:val="28"/>
            <w:szCs w:val="28"/>
          </w:rPr>
          <w:t>подпунктом «к» пункта 2.6.2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направленных одним из способов, установленных в </w:t>
      </w:r>
      <w:hyperlink r:id="rId17" w:history="1">
        <w:r w:rsidRPr="008A0B61">
          <w:rPr>
            <w:sz w:val="28"/>
            <w:szCs w:val="28"/>
          </w:rPr>
          <w:t>пунктах 2.6.9 и 2.6.10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или возврат уведомления о завершении работ по переустройству.</w:t>
      </w:r>
      <w:proofErr w:type="gramEnd"/>
    </w:p>
    <w:p w:rsidR="000E3109" w:rsidRPr="008A0B61" w:rsidRDefault="000E3109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3.3.2.52.</w:t>
      </w:r>
      <w:r w:rsidR="00CF2E1C" w:rsidRPr="008A0B61">
        <w:rPr>
          <w:sz w:val="28"/>
          <w:szCs w:val="28"/>
        </w:rPr>
        <w:t> </w:t>
      </w:r>
      <w:proofErr w:type="gramStart"/>
      <w:r w:rsidRPr="008A0B61">
        <w:rPr>
          <w:sz w:val="28"/>
          <w:szCs w:val="28"/>
        </w:rPr>
        <w:t xml:space="preserve">Срок регистрации уведомления о завершении работ по переустройству и документа, предусмотренного </w:t>
      </w:r>
      <w:hyperlink r:id="rId18" w:history="1">
        <w:r w:rsidRPr="008A0B61">
          <w:rPr>
            <w:sz w:val="28"/>
            <w:szCs w:val="28"/>
          </w:rPr>
          <w:t>подпунктом «к» пункта 2.6.2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направленных одним из способов, установленных в </w:t>
      </w:r>
      <w:hyperlink r:id="rId19" w:history="1">
        <w:r w:rsidRPr="008A0B61">
          <w:rPr>
            <w:sz w:val="28"/>
            <w:szCs w:val="28"/>
          </w:rPr>
          <w:t>пунктах 2.6.9 и 2.6.10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регламента, указан в </w:t>
      </w:r>
      <w:hyperlink r:id="rId20" w:history="1">
        <w:r w:rsidRPr="008A0B61">
          <w:rPr>
            <w:sz w:val="28"/>
            <w:szCs w:val="28"/>
          </w:rPr>
          <w:t>подразделе 2.11</w:t>
        </w:r>
      </w:hyperlink>
      <w:r w:rsidRPr="008A0B61">
        <w:rPr>
          <w:sz w:val="28"/>
          <w:szCs w:val="28"/>
        </w:rPr>
        <w:t xml:space="preserve"> настоящего Административного регламента.».</w:t>
      </w:r>
      <w:proofErr w:type="gramEnd"/>
    </w:p>
    <w:p w:rsidR="005B3710" w:rsidRPr="008A0B61" w:rsidRDefault="00CF2E1C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2.5. </w:t>
      </w:r>
      <w:r w:rsidR="00F3368F" w:rsidRPr="008A0B61">
        <w:rPr>
          <w:rFonts w:ascii="Times New Roman" w:hAnsi="Times New Roman" w:cs="Times New Roman"/>
          <w:sz w:val="28"/>
          <w:szCs w:val="28"/>
        </w:rPr>
        <w:t xml:space="preserve">В </w:t>
      </w:r>
      <w:r w:rsidR="00A966CB" w:rsidRPr="008A0B61">
        <w:rPr>
          <w:rFonts w:ascii="Times New Roman" w:hAnsi="Times New Roman" w:cs="Times New Roman"/>
          <w:sz w:val="28"/>
          <w:szCs w:val="28"/>
        </w:rPr>
        <w:t>абзаце первом п</w:t>
      </w:r>
      <w:r w:rsidR="00F3368F" w:rsidRPr="008A0B61">
        <w:rPr>
          <w:rFonts w:ascii="Times New Roman" w:hAnsi="Times New Roman" w:cs="Times New Roman"/>
          <w:sz w:val="28"/>
          <w:szCs w:val="28"/>
        </w:rPr>
        <w:t>одпункт</w:t>
      </w:r>
      <w:r w:rsidR="00A966CB" w:rsidRPr="008A0B61">
        <w:rPr>
          <w:rFonts w:ascii="Times New Roman" w:hAnsi="Times New Roman" w:cs="Times New Roman"/>
          <w:sz w:val="28"/>
          <w:szCs w:val="28"/>
        </w:rPr>
        <w:t>а</w:t>
      </w:r>
      <w:r w:rsidR="00F3368F" w:rsidRPr="008A0B61">
        <w:rPr>
          <w:rFonts w:ascii="Times New Roman" w:hAnsi="Times New Roman" w:cs="Times New Roman"/>
          <w:sz w:val="28"/>
          <w:szCs w:val="28"/>
        </w:rPr>
        <w:t xml:space="preserve"> 3.3.2.56 пункта 3.3.2 подраздела 3.3 «Описание</w:t>
      </w:r>
      <w:r w:rsidR="00A966C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F3368F" w:rsidRPr="008A0B61">
        <w:rPr>
          <w:rFonts w:ascii="Times New Roman" w:hAnsi="Times New Roman" w:cs="Times New Roman"/>
          <w:sz w:val="28"/>
          <w:szCs w:val="28"/>
        </w:rPr>
        <w:t>1-го варианта предоставления муниципальной услуги» слова «в течение трех рабочих дней» заменить  слова</w:t>
      </w:r>
      <w:r w:rsidR="00A966CB" w:rsidRPr="008A0B61">
        <w:rPr>
          <w:rFonts w:ascii="Times New Roman" w:hAnsi="Times New Roman" w:cs="Times New Roman"/>
          <w:sz w:val="28"/>
          <w:szCs w:val="28"/>
        </w:rPr>
        <w:t>ми</w:t>
      </w:r>
      <w:r w:rsidR="00F3368F" w:rsidRPr="008A0B61">
        <w:rPr>
          <w:rFonts w:ascii="Times New Roman" w:hAnsi="Times New Roman" w:cs="Times New Roman"/>
          <w:sz w:val="28"/>
          <w:szCs w:val="28"/>
        </w:rPr>
        <w:t xml:space="preserve"> «в течение одного рабочего дня»</w:t>
      </w:r>
      <w:r w:rsidR="008C311E" w:rsidRPr="008A0B61">
        <w:rPr>
          <w:rFonts w:ascii="Times New Roman" w:hAnsi="Times New Roman" w:cs="Times New Roman"/>
          <w:sz w:val="28"/>
          <w:szCs w:val="28"/>
        </w:rPr>
        <w:t>.</w:t>
      </w:r>
    </w:p>
    <w:p w:rsidR="008C311E" w:rsidRPr="008A0B61" w:rsidRDefault="00CF2E1C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2.6. </w:t>
      </w:r>
      <w:r w:rsidR="008C311E" w:rsidRPr="008A0B61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A966CB" w:rsidRPr="008A0B61">
        <w:rPr>
          <w:rFonts w:ascii="Times New Roman" w:hAnsi="Times New Roman" w:cs="Times New Roman"/>
          <w:sz w:val="28"/>
          <w:szCs w:val="28"/>
        </w:rPr>
        <w:t xml:space="preserve">седьмом </w:t>
      </w:r>
      <w:r w:rsidR="008C311E" w:rsidRPr="008A0B61">
        <w:rPr>
          <w:rFonts w:ascii="Times New Roman" w:hAnsi="Times New Roman" w:cs="Times New Roman"/>
          <w:sz w:val="28"/>
          <w:szCs w:val="28"/>
        </w:rPr>
        <w:t>подпункта 3.3.2.57 пункта 3.3.2 подраздела 3.3</w:t>
      </w:r>
      <w:r w:rsidR="003040C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8C311E" w:rsidRPr="008A0B61">
        <w:rPr>
          <w:rFonts w:ascii="Times New Roman" w:hAnsi="Times New Roman" w:cs="Times New Roman"/>
          <w:sz w:val="28"/>
          <w:szCs w:val="28"/>
        </w:rPr>
        <w:t>«Описание</w:t>
      </w:r>
      <w:r w:rsidR="003040C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8C311E" w:rsidRPr="008A0B61">
        <w:rPr>
          <w:rFonts w:ascii="Times New Roman" w:hAnsi="Times New Roman" w:cs="Times New Roman"/>
          <w:sz w:val="28"/>
          <w:szCs w:val="28"/>
        </w:rPr>
        <w:t>1-го варианта предоставления муниципальной услуги» слова «три рабочих дня» заменить слова</w:t>
      </w:r>
      <w:r w:rsidR="00A966CB" w:rsidRPr="008A0B61">
        <w:rPr>
          <w:rFonts w:ascii="Times New Roman" w:hAnsi="Times New Roman" w:cs="Times New Roman"/>
          <w:sz w:val="28"/>
          <w:szCs w:val="28"/>
        </w:rPr>
        <w:t>ми</w:t>
      </w:r>
      <w:r w:rsidR="008C311E" w:rsidRPr="008A0B61">
        <w:rPr>
          <w:rFonts w:ascii="Times New Roman" w:hAnsi="Times New Roman" w:cs="Times New Roman"/>
          <w:sz w:val="28"/>
          <w:szCs w:val="28"/>
        </w:rPr>
        <w:t xml:space="preserve"> «один рабочий день».</w:t>
      </w:r>
    </w:p>
    <w:p w:rsidR="007E46BB" w:rsidRPr="008A0B61" w:rsidRDefault="00CF2E1C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2.7. </w:t>
      </w:r>
      <w:r w:rsidR="007E46BB" w:rsidRPr="008A0B61">
        <w:rPr>
          <w:rFonts w:ascii="Times New Roman" w:hAnsi="Times New Roman" w:cs="Times New Roman"/>
          <w:sz w:val="28"/>
          <w:szCs w:val="28"/>
        </w:rPr>
        <w:t>В</w:t>
      </w:r>
      <w:r w:rsidR="00A966CB" w:rsidRPr="008A0B61">
        <w:rPr>
          <w:rFonts w:ascii="Times New Roman" w:hAnsi="Times New Roman" w:cs="Times New Roman"/>
          <w:sz w:val="28"/>
          <w:szCs w:val="28"/>
        </w:rPr>
        <w:t xml:space="preserve"> </w:t>
      </w:r>
      <w:r w:rsidR="007E46BB" w:rsidRPr="008A0B61">
        <w:rPr>
          <w:rFonts w:ascii="Times New Roman" w:hAnsi="Times New Roman" w:cs="Times New Roman"/>
          <w:sz w:val="28"/>
          <w:szCs w:val="28"/>
        </w:rPr>
        <w:t>подпункте 3.3.2.58 пункта 3.3.2 подраздела 3.3 «Описание</w:t>
      </w:r>
      <w:r w:rsidR="00B40274" w:rsidRPr="008A0B61">
        <w:rPr>
          <w:rFonts w:ascii="Times New Roman" w:hAnsi="Times New Roman" w:cs="Times New Roman"/>
          <w:sz w:val="28"/>
          <w:szCs w:val="28"/>
        </w:rPr>
        <w:br/>
      </w:r>
      <w:r w:rsidR="007E46BB" w:rsidRPr="008A0B61">
        <w:rPr>
          <w:rFonts w:ascii="Times New Roman" w:hAnsi="Times New Roman" w:cs="Times New Roman"/>
          <w:sz w:val="28"/>
          <w:szCs w:val="28"/>
        </w:rPr>
        <w:t>1-го варианта предоставления муниципальной услуги» слова «пяти рабочих дней» заменить слова</w:t>
      </w:r>
      <w:r w:rsidR="00140A73">
        <w:rPr>
          <w:rFonts w:ascii="Times New Roman" w:hAnsi="Times New Roman" w:cs="Times New Roman"/>
          <w:sz w:val="28"/>
          <w:szCs w:val="28"/>
        </w:rPr>
        <w:t>ми</w:t>
      </w:r>
      <w:r w:rsidR="007E46BB" w:rsidRPr="008A0B61">
        <w:rPr>
          <w:rFonts w:ascii="Times New Roman" w:hAnsi="Times New Roman" w:cs="Times New Roman"/>
          <w:sz w:val="28"/>
          <w:szCs w:val="28"/>
        </w:rPr>
        <w:t xml:space="preserve"> «трех рабочих дней».</w:t>
      </w:r>
    </w:p>
    <w:p w:rsidR="008C311E" w:rsidRPr="008A0B61" w:rsidRDefault="00CF2E1C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2.8. </w:t>
      </w:r>
      <w:r w:rsidR="00D10923" w:rsidRPr="008A0B61">
        <w:rPr>
          <w:rFonts w:ascii="Times New Roman" w:hAnsi="Times New Roman" w:cs="Times New Roman"/>
          <w:sz w:val="28"/>
          <w:szCs w:val="28"/>
        </w:rPr>
        <w:t>Подпункт 3.3.2.71 пункта 3.3.2 подраздела 3.3 «Описание</w:t>
      </w:r>
      <w:r w:rsidR="00B40274" w:rsidRPr="008A0B61">
        <w:rPr>
          <w:rFonts w:ascii="Times New Roman" w:hAnsi="Times New Roman" w:cs="Times New Roman"/>
          <w:sz w:val="28"/>
          <w:szCs w:val="28"/>
        </w:rPr>
        <w:br/>
      </w:r>
      <w:r w:rsidR="00D10923" w:rsidRPr="008A0B61">
        <w:rPr>
          <w:rFonts w:ascii="Times New Roman" w:hAnsi="Times New Roman" w:cs="Times New Roman"/>
          <w:sz w:val="28"/>
          <w:szCs w:val="28"/>
        </w:rPr>
        <w:t>1-го варианта предоставления муниципальной услуги» дополнить абзацем следующего содержания:</w:t>
      </w:r>
    </w:p>
    <w:p w:rsidR="00B228DA" w:rsidRPr="008A0B61" w:rsidRDefault="00B228DA" w:rsidP="004439B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B61">
        <w:rPr>
          <w:rFonts w:ascii="Times New Roman" w:hAnsi="Times New Roman" w:cs="Times New Roman"/>
          <w:sz w:val="28"/>
          <w:szCs w:val="28"/>
        </w:rPr>
        <w:t>«В случае направления уведомления о завершении работ по переустройству посредством Единого портала государственных и муниципальных услуг (функций) и (или) Портала Воронежской области в сети Интернет срок принятия решения о предоставлении (об отказе в предоставлении) муниципальной услуги не может превышать десять рабочих дней со дня регистрации уведомления о завершении работ по переустройству.».</w:t>
      </w:r>
      <w:proofErr w:type="gramEnd"/>
    </w:p>
    <w:p w:rsidR="00AB0B67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2.9. </w:t>
      </w:r>
      <w:r w:rsidR="00AB0B67" w:rsidRPr="008A0B61">
        <w:rPr>
          <w:sz w:val="28"/>
          <w:szCs w:val="28"/>
        </w:rPr>
        <w:t>Подпункт</w:t>
      </w:r>
      <w:r w:rsidR="000369AA" w:rsidRPr="008A0B61">
        <w:rPr>
          <w:sz w:val="28"/>
          <w:szCs w:val="28"/>
        </w:rPr>
        <w:t xml:space="preserve"> </w:t>
      </w:r>
      <w:r w:rsidR="00AB0B67" w:rsidRPr="008A0B61">
        <w:rPr>
          <w:sz w:val="28"/>
          <w:szCs w:val="28"/>
        </w:rPr>
        <w:t>3.3.2.73 пункта 3.3.2 подраздела 3.3 «Описание</w:t>
      </w:r>
      <w:r w:rsidR="00B40274" w:rsidRPr="008A0B61">
        <w:rPr>
          <w:sz w:val="28"/>
          <w:szCs w:val="28"/>
        </w:rPr>
        <w:br/>
      </w:r>
      <w:r w:rsidR="00AB0B67" w:rsidRPr="008A0B61">
        <w:rPr>
          <w:sz w:val="28"/>
          <w:szCs w:val="28"/>
        </w:rPr>
        <w:t>1-го варианта предоставления муниципальной услуги» изложить в следующей редакции:</w:t>
      </w:r>
    </w:p>
    <w:p w:rsidR="00AB0B67" w:rsidRPr="008A0B61" w:rsidRDefault="002C4BF5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«3.3.2.</w:t>
      </w:r>
      <w:r w:rsidR="00AB0B67" w:rsidRPr="008A0B61">
        <w:rPr>
          <w:sz w:val="28"/>
          <w:szCs w:val="28"/>
        </w:rPr>
        <w:t>73</w:t>
      </w:r>
      <w:r w:rsidR="00CF2E1C" w:rsidRPr="008A0B61">
        <w:rPr>
          <w:sz w:val="28"/>
          <w:szCs w:val="28"/>
        </w:rPr>
        <w:t>. </w:t>
      </w:r>
      <w:r w:rsidR="00AB0B67" w:rsidRPr="008A0B61">
        <w:rPr>
          <w:sz w:val="28"/>
          <w:szCs w:val="28"/>
        </w:rPr>
        <w:t>Заявитель вправе получить результат предоставления муниципальной услуги одним из следующих способов по его выбору:</w:t>
      </w:r>
    </w:p>
    <w:p w:rsidR="00AB0B67" w:rsidRPr="008A0B61" w:rsidRDefault="00AB0B67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а)</w:t>
      </w:r>
      <w:r w:rsidR="00CF2E1C" w:rsidRPr="008A0B61">
        <w:rPr>
          <w:sz w:val="28"/>
          <w:szCs w:val="28"/>
        </w:rPr>
        <w:t> </w:t>
      </w:r>
      <w:r w:rsidRPr="008A0B61">
        <w:rPr>
          <w:sz w:val="28"/>
          <w:szCs w:val="28"/>
        </w:rPr>
        <w:t>на бумажном носителе;</w:t>
      </w:r>
    </w:p>
    <w:p w:rsidR="00AB0B67" w:rsidRPr="008A0B61" w:rsidRDefault="00AB0B67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б)</w:t>
      </w:r>
      <w:r w:rsidR="00CF2E1C" w:rsidRPr="008A0B61">
        <w:rPr>
          <w:sz w:val="28"/>
          <w:szCs w:val="28"/>
        </w:rPr>
        <w:t> </w:t>
      </w:r>
      <w:r w:rsidRPr="008A0B61">
        <w:rPr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руководителя управления</w:t>
      </w:r>
      <w:proofErr w:type="gramStart"/>
      <w:r w:rsidRPr="008A0B61">
        <w:rPr>
          <w:sz w:val="28"/>
          <w:szCs w:val="28"/>
        </w:rPr>
        <w:t>.».</w:t>
      </w:r>
      <w:proofErr w:type="gramEnd"/>
    </w:p>
    <w:p w:rsidR="00F112E1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B61">
        <w:rPr>
          <w:sz w:val="28"/>
          <w:szCs w:val="28"/>
        </w:rPr>
        <w:t>2.10. </w:t>
      </w:r>
      <w:r w:rsidR="00FA79AE" w:rsidRPr="008A0B61">
        <w:rPr>
          <w:sz w:val="28"/>
          <w:szCs w:val="28"/>
        </w:rPr>
        <w:t>П</w:t>
      </w:r>
      <w:r w:rsidR="00F112E1" w:rsidRPr="008A0B61">
        <w:rPr>
          <w:sz w:val="28"/>
          <w:szCs w:val="28"/>
        </w:rPr>
        <w:t>ункт 3.3.2 подраздела 3.3 «Описание</w:t>
      </w:r>
      <w:r w:rsidR="003040CB" w:rsidRPr="008A0B61">
        <w:rPr>
          <w:sz w:val="28"/>
          <w:szCs w:val="28"/>
        </w:rPr>
        <w:t xml:space="preserve"> </w:t>
      </w:r>
      <w:r w:rsidR="00F112E1" w:rsidRPr="008A0B61">
        <w:rPr>
          <w:sz w:val="28"/>
          <w:szCs w:val="28"/>
        </w:rPr>
        <w:t xml:space="preserve">1-го варианта предоставления муниципальной услуги» </w:t>
      </w:r>
      <w:r w:rsidR="00FA79AE" w:rsidRPr="008A0B61">
        <w:rPr>
          <w:sz w:val="28"/>
          <w:szCs w:val="28"/>
        </w:rPr>
        <w:t>после подпункта 3.3.2.76 дополнить</w:t>
      </w:r>
      <w:r w:rsidR="00DA5087" w:rsidRPr="008A0B61">
        <w:rPr>
          <w:sz w:val="28"/>
          <w:szCs w:val="28"/>
        </w:rPr>
        <w:t xml:space="preserve"> новы</w:t>
      </w:r>
      <w:r w:rsidR="00FA79AE" w:rsidRPr="008A0B61">
        <w:rPr>
          <w:sz w:val="28"/>
          <w:szCs w:val="28"/>
        </w:rPr>
        <w:t>м</w:t>
      </w:r>
      <w:r w:rsidR="00DA5087" w:rsidRPr="008A0B61">
        <w:rPr>
          <w:sz w:val="28"/>
          <w:szCs w:val="28"/>
        </w:rPr>
        <w:t xml:space="preserve"> </w:t>
      </w:r>
      <w:r w:rsidR="00F112E1" w:rsidRPr="008A0B61">
        <w:rPr>
          <w:sz w:val="28"/>
          <w:szCs w:val="28"/>
        </w:rPr>
        <w:t>подпункт</w:t>
      </w:r>
      <w:r w:rsidR="00FA79AE" w:rsidRPr="008A0B61">
        <w:rPr>
          <w:sz w:val="28"/>
          <w:szCs w:val="28"/>
        </w:rPr>
        <w:t>ом</w:t>
      </w:r>
      <w:r w:rsidR="00F112E1" w:rsidRPr="008A0B61">
        <w:rPr>
          <w:sz w:val="28"/>
          <w:szCs w:val="28"/>
        </w:rPr>
        <w:t xml:space="preserve"> </w:t>
      </w:r>
      <w:r w:rsidR="00DA5087" w:rsidRPr="008A0B61">
        <w:rPr>
          <w:sz w:val="28"/>
          <w:szCs w:val="28"/>
        </w:rPr>
        <w:t>3.3.2.7</w:t>
      </w:r>
      <w:r w:rsidR="00B11F32" w:rsidRPr="008A0B61">
        <w:rPr>
          <w:sz w:val="28"/>
          <w:szCs w:val="28"/>
        </w:rPr>
        <w:t>6.1</w:t>
      </w:r>
      <w:r w:rsidR="00DA5087" w:rsidRPr="008A0B61">
        <w:rPr>
          <w:sz w:val="28"/>
          <w:szCs w:val="28"/>
        </w:rPr>
        <w:t xml:space="preserve"> следующего содержания:</w:t>
      </w:r>
    </w:p>
    <w:p w:rsidR="00EE3971" w:rsidRPr="008A0B61" w:rsidRDefault="00DA5087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</w:t>
      </w:r>
      <w:r w:rsidR="00F112E1" w:rsidRPr="008A0B61">
        <w:rPr>
          <w:bCs/>
          <w:sz w:val="28"/>
          <w:szCs w:val="28"/>
        </w:rPr>
        <w:t>3.3.2.</w:t>
      </w:r>
      <w:r w:rsidRPr="008A0B61">
        <w:rPr>
          <w:bCs/>
          <w:sz w:val="28"/>
          <w:szCs w:val="28"/>
        </w:rPr>
        <w:t>7</w:t>
      </w:r>
      <w:r w:rsidR="00B11F32" w:rsidRPr="008A0B61">
        <w:rPr>
          <w:bCs/>
          <w:sz w:val="28"/>
          <w:szCs w:val="28"/>
        </w:rPr>
        <w:t>6</w:t>
      </w:r>
      <w:r w:rsidR="00F112E1" w:rsidRPr="008A0B61">
        <w:rPr>
          <w:bCs/>
          <w:sz w:val="28"/>
          <w:szCs w:val="28"/>
        </w:rPr>
        <w:t>.</w:t>
      </w:r>
      <w:r w:rsidR="00B11F32" w:rsidRPr="008A0B61">
        <w:rPr>
          <w:bCs/>
          <w:sz w:val="28"/>
          <w:szCs w:val="28"/>
        </w:rPr>
        <w:t>1.</w:t>
      </w:r>
      <w:r w:rsidR="00CF2E1C" w:rsidRPr="008A0B61">
        <w:rPr>
          <w:bCs/>
          <w:sz w:val="28"/>
          <w:szCs w:val="28"/>
        </w:rPr>
        <w:t> </w:t>
      </w:r>
      <w:proofErr w:type="gramStart"/>
      <w:r w:rsidR="00F112E1" w:rsidRPr="008A0B61">
        <w:rPr>
          <w:bCs/>
          <w:sz w:val="28"/>
          <w:szCs w:val="28"/>
        </w:rPr>
        <w:t xml:space="preserve">При подаче </w:t>
      </w:r>
      <w:r w:rsidRPr="008A0B61">
        <w:rPr>
          <w:sz w:val="28"/>
          <w:szCs w:val="28"/>
        </w:rPr>
        <w:t xml:space="preserve">уведомления о завершении работ по переустройству и документа, предусмотренного </w:t>
      </w:r>
      <w:hyperlink w:anchor="P167">
        <w:r w:rsidRPr="008A0B61">
          <w:rPr>
            <w:sz w:val="28"/>
            <w:szCs w:val="28"/>
          </w:rPr>
          <w:t xml:space="preserve">подпунктом </w:t>
        </w:r>
        <w:r w:rsidR="001512A8" w:rsidRPr="008A0B61">
          <w:rPr>
            <w:sz w:val="28"/>
            <w:szCs w:val="28"/>
          </w:rPr>
          <w:t>«</w:t>
        </w:r>
        <w:r w:rsidRPr="008A0B61">
          <w:rPr>
            <w:sz w:val="28"/>
            <w:szCs w:val="28"/>
          </w:rPr>
          <w:t>к</w:t>
        </w:r>
        <w:r w:rsidR="001512A8" w:rsidRPr="008A0B61">
          <w:rPr>
            <w:sz w:val="28"/>
            <w:szCs w:val="28"/>
          </w:rPr>
          <w:t>»</w:t>
        </w:r>
        <w:r w:rsidRPr="008A0B61">
          <w:rPr>
            <w:sz w:val="28"/>
            <w:szCs w:val="28"/>
          </w:rPr>
          <w:t xml:space="preserve"> пункта 2.6.2</w:t>
        </w:r>
      </w:hyperlink>
      <w:r w:rsidRPr="008A0B61">
        <w:rPr>
          <w:sz w:val="28"/>
          <w:szCs w:val="28"/>
        </w:rPr>
        <w:t xml:space="preserve"> </w:t>
      </w:r>
      <w:r w:rsidR="00F112E1" w:rsidRPr="008A0B61">
        <w:rPr>
          <w:bCs/>
          <w:sz w:val="28"/>
          <w:szCs w:val="28"/>
        </w:rPr>
        <w:t>настоящего Административного регламента, посредством Единого портала государственных и муниципальных услуг (функций) и (или) Портала Воро</w:t>
      </w:r>
      <w:r w:rsidR="00516FE9" w:rsidRPr="008A0B61">
        <w:rPr>
          <w:bCs/>
          <w:sz w:val="28"/>
          <w:szCs w:val="28"/>
        </w:rPr>
        <w:t>нежской области в сети Интернет</w:t>
      </w:r>
      <w:r w:rsidR="00F112E1" w:rsidRPr="008A0B61">
        <w:rPr>
          <w:bCs/>
          <w:sz w:val="28"/>
          <w:szCs w:val="28"/>
        </w:rPr>
        <w:t xml:space="preserve"> направление заявителю </w:t>
      </w:r>
      <w:r w:rsidRPr="008A0B61">
        <w:rPr>
          <w:sz w:val="28"/>
          <w:szCs w:val="28"/>
        </w:rPr>
        <w:t xml:space="preserve">акта о соответствии (несоответствии) </w:t>
      </w:r>
      <w:r w:rsidR="00F112E1" w:rsidRPr="008A0B61">
        <w:rPr>
          <w:bCs/>
          <w:sz w:val="28"/>
          <w:szCs w:val="28"/>
        </w:rPr>
        <w:t>осуществляется в личный кабинет заявителя на Едином портале государственных и муниципальных услуг (функций) и (или) Портале Воронежской области в сети</w:t>
      </w:r>
      <w:proofErr w:type="gramEnd"/>
      <w:r w:rsidR="00F112E1" w:rsidRPr="008A0B61">
        <w:rPr>
          <w:bCs/>
          <w:sz w:val="28"/>
          <w:szCs w:val="28"/>
        </w:rPr>
        <w:t xml:space="preserve"> Интернет, если в </w:t>
      </w:r>
      <w:r w:rsidR="00163B1D" w:rsidRPr="008A0B61">
        <w:rPr>
          <w:bCs/>
          <w:sz w:val="28"/>
          <w:szCs w:val="28"/>
        </w:rPr>
        <w:t xml:space="preserve">уведомлении </w:t>
      </w:r>
      <w:r w:rsidR="00F112E1" w:rsidRPr="008A0B61">
        <w:rPr>
          <w:bCs/>
          <w:sz w:val="28"/>
          <w:szCs w:val="28"/>
        </w:rPr>
        <w:t>о переводе не был указан иной способ</w:t>
      </w:r>
      <w:proofErr w:type="gramStart"/>
      <w:r w:rsidR="00F112E1" w:rsidRPr="008A0B61">
        <w:rPr>
          <w:bCs/>
          <w:sz w:val="28"/>
          <w:szCs w:val="28"/>
        </w:rPr>
        <w:t>.</w:t>
      </w:r>
      <w:r w:rsidRPr="008A0B61">
        <w:rPr>
          <w:bCs/>
          <w:sz w:val="28"/>
          <w:szCs w:val="28"/>
        </w:rPr>
        <w:t xml:space="preserve">». </w:t>
      </w:r>
      <w:proofErr w:type="gramEnd"/>
    </w:p>
    <w:p w:rsidR="00E36F76" w:rsidRPr="008A0B61" w:rsidRDefault="00CF2E1C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3. </w:t>
      </w:r>
      <w:r w:rsidR="00E36F76" w:rsidRPr="008A0B61">
        <w:rPr>
          <w:bCs/>
          <w:sz w:val="28"/>
          <w:szCs w:val="28"/>
        </w:rPr>
        <w:t xml:space="preserve">Приложение № 2 к Административному регламенту изложить в </w:t>
      </w:r>
      <w:r w:rsidR="001512A8" w:rsidRPr="008A0B61">
        <w:rPr>
          <w:bCs/>
          <w:sz w:val="28"/>
          <w:szCs w:val="28"/>
        </w:rPr>
        <w:t>следующей</w:t>
      </w:r>
      <w:r w:rsidR="00E36F76" w:rsidRPr="008A0B61">
        <w:rPr>
          <w:bCs/>
          <w:sz w:val="28"/>
          <w:szCs w:val="28"/>
        </w:rPr>
        <w:t xml:space="preserve"> редакции</w:t>
      </w:r>
      <w:r w:rsidR="00671C2B" w:rsidRPr="008A0B61">
        <w:rPr>
          <w:bCs/>
          <w:sz w:val="28"/>
          <w:szCs w:val="28"/>
        </w:rPr>
        <w:t>:</w:t>
      </w:r>
    </w:p>
    <w:p w:rsidR="00FC622C" w:rsidRPr="008A0B61" w:rsidRDefault="005B5CE3" w:rsidP="008A0B61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</w:t>
      </w:r>
      <w:r w:rsidR="00FC622C" w:rsidRPr="008A0B61">
        <w:rPr>
          <w:bCs/>
          <w:sz w:val="28"/>
          <w:szCs w:val="28"/>
        </w:rPr>
        <w:t>Приложение № 2</w:t>
      </w:r>
    </w:p>
    <w:p w:rsidR="00FC622C" w:rsidRPr="008A0B61" w:rsidRDefault="00FC622C" w:rsidP="008A0B61">
      <w:pPr>
        <w:tabs>
          <w:tab w:val="left" w:pos="567"/>
        </w:tabs>
        <w:suppressAutoHyphens/>
        <w:ind w:left="5103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FC622C" w:rsidRPr="008A0B61" w:rsidRDefault="00FC622C" w:rsidP="008A0B61">
      <w:pPr>
        <w:tabs>
          <w:tab w:val="left" w:pos="567"/>
        </w:tabs>
        <w:suppressAutoHyphens/>
        <w:jc w:val="right"/>
        <w:rPr>
          <w:sz w:val="28"/>
          <w:szCs w:val="28"/>
        </w:rPr>
      </w:pPr>
    </w:p>
    <w:p w:rsidR="00FC622C" w:rsidRPr="008A0B61" w:rsidRDefault="00FC622C" w:rsidP="008A0B61">
      <w:pPr>
        <w:tabs>
          <w:tab w:val="left" w:pos="567"/>
        </w:tabs>
        <w:suppressAutoHyphens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FC622C" w:rsidRPr="008A0B61" w:rsidRDefault="00FC622C" w:rsidP="008A0B61">
      <w:pPr>
        <w:suppressAutoHyphens/>
        <w:jc w:val="center"/>
        <w:rPr>
          <w:rFonts w:eastAsia="Calibri"/>
          <w:sz w:val="28"/>
          <w:szCs w:val="28"/>
        </w:rPr>
      </w:pPr>
    </w:p>
    <w:p w:rsidR="00FC622C" w:rsidRPr="008A0B61" w:rsidRDefault="00FC622C" w:rsidP="008A0B61">
      <w:pPr>
        <w:suppressAutoHyphens/>
        <w:autoSpaceDE w:val="0"/>
        <w:autoSpaceDN w:val="0"/>
        <w:jc w:val="center"/>
        <w:rPr>
          <w:b/>
          <w:sz w:val="28"/>
          <w:szCs w:val="28"/>
          <w:lang w:bidi="ru-RU"/>
        </w:rPr>
      </w:pPr>
      <w:r w:rsidRPr="008A0B61">
        <w:rPr>
          <w:rFonts w:eastAsia="Tahoma"/>
          <w:b/>
          <w:sz w:val="28"/>
          <w:szCs w:val="28"/>
          <w:lang w:bidi="ru-RU"/>
        </w:rPr>
        <w:t>ЗАЯВЛЕНИЕ</w:t>
      </w:r>
    </w:p>
    <w:p w:rsidR="00FC622C" w:rsidRPr="008A0B61" w:rsidRDefault="00FC622C" w:rsidP="008A0B61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о переводе жилого помещения в нежилое помещение</w:t>
      </w:r>
    </w:p>
    <w:p w:rsidR="00FC622C" w:rsidRPr="008A0B61" w:rsidRDefault="00FC622C" w:rsidP="008A0B61">
      <w:pPr>
        <w:suppressAutoHyphens/>
        <w:autoSpaceDE w:val="0"/>
        <w:autoSpaceDN w:val="0"/>
        <w:jc w:val="right"/>
        <w:rPr>
          <w:sz w:val="28"/>
          <w:szCs w:val="28"/>
          <w:lang w:bidi="ru-RU"/>
        </w:rPr>
      </w:pPr>
    </w:p>
    <w:p w:rsidR="00FC622C" w:rsidRPr="008A0B61" w:rsidRDefault="00FC622C" w:rsidP="008A0B61">
      <w:pPr>
        <w:suppressAutoHyphens/>
        <w:autoSpaceDE w:val="0"/>
        <w:autoSpaceDN w:val="0"/>
        <w:jc w:val="right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FC622C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FC622C" w:rsidRPr="008A0B61" w:rsidRDefault="00FC622C" w:rsidP="008A0B61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FC622C" w:rsidRPr="008A0B61" w:rsidRDefault="00FC622C" w:rsidP="008A0B61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8A0B61">
        <w:rPr>
          <w:rFonts w:eastAsia="Calibri"/>
          <w:sz w:val="28"/>
          <w:szCs w:val="28"/>
        </w:rPr>
        <w:t>1. 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FC622C" w:rsidRPr="008A0B61" w:rsidTr="002F71AD">
        <w:trPr>
          <w:trHeight w:val="301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4449" w:type="pct"/>
            <w:gridSpan w:val="2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FC622C" w:rsidRPr="008A0B61" w:rsidTr="002F71AD">
        <w:trPr>
          <w:trHeight w:val="563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1.1.1</w:t>
            </w:r>
          </w:p>
        </w:tc>
        <w:tc>
          <w:tcPr>
            <w:tcW w:w="2158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753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FC622C" w:rsidRPr="008A0B61" w:rsidRDefault="00FC622C" w:rsidP="008A0B61">
            <w:pPr>
              <w:suppressAutoHyphens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665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1.1.3</w:t>
            </w:r>
          </w:p>
        </w:tc>
        <w:tc>
          <w:tcPr>
            <w:tcW w:w="2158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0979AC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199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4449" w:type="pct"/>
            <w:gridSpan w:val="2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FC622C" w:rsidRPr="008A0B61" w:rsidTr="002F71AD">
        <w:trPr>
          <w:trHeight w:val="304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1.2.1</w:t>
            </w:r>
          </w:p>
        </w:tc>
        <w:tc>
          <w:tcPr>
            <w:tcW w:w="2158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FC622C" w:rsidRPr="008A0B61" w:rsidRDefault="00FC622C" w:rsidP="008A0B61">
      <w:pPr>
        <w:suppressAutoHyphens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FC622C" w:rsidRPr="008A0B61" w:rsidRDefault="00FC622C" w:rsidP="008A0B61">
      <w:pPr>
        <w:suppressAutoHyphens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8A0B61">
        <w:rPr>
          <w:rFonts w:eastAsia="Tahoma"/>
          <w:sz w:val="28"/>
          <w:szCs w:val="28"/>
          <w:lang w:bidi="ru-RU"/>
        </w:rPr>
        <w:t>2. Сведения о жилом помещении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63"/>
        <w:gridCol w:w="4352"/>
      </w:tblGrid>
      <w:tr w:rsidR="00FC622C" w:rsidRPr="008A0B61" w:rsidTr="002F71AD">
        <w:trPr>
          <w:trHeight w:val="324"/>
        </w:trPr>
        <w:tc>
          <w:tcPr>
            <w:tcW w:w="551" w:type="pct"/>
            <w:tcBorders>
              <w:top w:val="single" w:sz="4" w:space="0" w:color="auto"/>
            </w:tcBorders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2.1</w:t>
            </w:r>
          </w:p>
        </w:tc>
        <w:tc>
          <w:tcPr>
            <w:tcW w:w="2175" w:type="pct"/>
            <w:tcBorders>
              <w:top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Кадастровый номер помещения</w:t>
            </w:r>
          </w:p>
        </w:tc>
        <w:tc>
          <w:tcPr>
            <w:tcW w:w="2274" w:type="pct"/>
            <w:tcBorders>
              <w:top w:val="single" w:sz="4" w:space="0" w:color="auto"/>
            </w:tcBorders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258"/>
        </w:trPr>
        <w:tc>
          <w:tcPr>
            <w:tcW w:w="551" w:type="pct"/>
          </w:tcPr>
          <w:p w:rsidR="00FC622C" w:rsidRPr="008A0B61" w:rsidRDefault="00FC622C" w:rsidP="008A0B61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2.2</w:t>
            </w:r>
          </w:p>
        </w:tc>
        <w:tc>
          <w:tcPr>
            <w:tcW w:w="2175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i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Адрес помещения</w:t>
            </w:r>
          </w:p>
        </w:tc>
        <w:tc>
          <w:tcPr>
            <w:tcW w:w="2274" w:type="pct"/>
          </w:tcPr>
          <w:p w:rsidR="00FC622C" w:rsidRPr="008A0B61" w:rsidRDefault="00FC622C" w:rsidP="008A0B61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FC622C" w:rsidRPr="008A0B61" w:rsidRDefault="00FC622C" w:rsidP="008A0B61">
      <w:pPr>
        <w:pStyle w:val="1"/>
        <w:keepNext w:val="0"/>
        <w:suppressAutoHyphens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bidi="ru-RU"/>
        </w:rPr>
      </w:pPr>
    </w:p>
    <w:p w:rsidR="00FC622C" w:rsidRPr="008A0B61" w:rsidRDefault="00FC622C" w:rsidP="008A0B61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8A0B61">
        <w:rPr>
          <w:rFonts w:ascii="Times New Roman" w:hAnsi="Times New Roman"/>
          <w:b w:val="0"/>
          <w:kern w:val="0"/>
          <w:sz w:val="28"/>
          <w:szCs w:val="28"/>
          <w:lang w:bidi="ru-RU"/>
        </w:rPr>
        <w:t xml:space="preserve">Прошу перевести жилое помещение в нежилое помещение </w:t>
      </w:r>
      <w:r w:rsidRPr="008A0B61">
        <w:rPr>
          <w:rFonts w:ascii="Times New Roman" w:hAnsi="Times New Roman"/>
          <w:b w:val="0"/>
          <w:bCs w:val="0"/>
          <w:kern w:val="0"/>
          <w:sz w:val="28"/>
          <w:szCs w:val="28"/>
        </w:rPr>
        <w:t>для организации ____________________________________________________</w:t>
      </w:r>
    </w:p>
    <w:p w:rsidR="00FC622C" w:rsidRPr="008A0B61" w:rsidRDefault="00FC622C" w:rsidP="008A0B61">
      <w:pPr>
        <w:pStyle w:val="1"/>
        <w:keepNext w:val="0"/>
        <w:suppressAutoHyphens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8A0B61">
        <w:rPr>
          <w:rFonts w:ascii="Times New Roman" w:hAnsi="Times New Roman"/>
          <w:b w:val="0"/>
          <w:bCs w:val="0"/>
          <w:kern w:val="0"/>
          <w:sz w:val="28"/>
          <w:szCs w:val="28"/>
        </w:rPr>
        <w:t>__________________________________________________________________.</w:t>
      </w:r>
    </w:p>
    <w:p w:rsidR="00FC622C" w:rsidRPr="008A0B61" w:rsidRDefault="00FC622C" w:rsidP="008A0B61">
      <w:pPr>
        <w:pStyle w:val="1"/>
        <w:keepNext w:val="0"/>
        <w:suppressAutoHyphens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8A0B61">
        <w:rPr>
          <w:rFonts w:ascii="Times New Roman" w:hAnsi="Times New Roman"/>
          <w:b w:val="0"/>
          <w:bCs w:val="0"/>
          <w:kern w:val="0"/>
          <w:sz w:val="24"/>
          <w:szCs w:val="24"/>
        </w:rPr>
        <w:t>(цель использования помещения)</w:t>
      </w:r>
    </w:p>
    <w:p w:rsidR="00FC622C" w:rsidRPr="008A0B61" w:rsidRDefault="00FC622C" w:rsidP="008A0B61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FC622C" w:rsidRPr="008A0B61" w:rsidRDefault="00FC622C" w:rsidP="008A0B61">
      <w:pPr>
        <w:suppressAutoHyphens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FC622C" w:rsidRPr="008A0B61" w:rsidRDefault="00FC622C" w:rsidP="008A0B61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FC622C" w:rsidRPr="008A0B61" w:rsidRDefault="00FC622C" w:rsidP="008A0B6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1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FC622C" w:rsidRPr="008A0B61" w:rsidRDefault="00FC622C" w:rsidP="008A0B61">
      <w:pPr>
        <w:tabs>
          <w:tab w:val="left" w:pos="1968"/>
        </w:tabs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FC622C" w:rsidRPr="008A0B61" w:rsidTr="00B40274">
        <w:tc>
          <w:tcPr>
            <w:tcW w:w="4723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в форме электронного документа в личный кабинет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 Едином портале государственных и муниципальных услуг (функций)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i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или </w:t>
            </w:r>
            <w:proofErr w:type="gramStart"/>
            <w:r w:rsidRPr="008A0B61">
              <w:rPr>
                <w:rFonts w:eastAsia="Tahoma"/>
                <w:lang w:bidi="ru-RU"/>
              </w:rPr>
              <w:t>Портале</w:t>
            </w:r>
            <w:proofErr w:type="gramEnd"/>
            <w:r w:rsidRPr="008A0B61">
              <w:rPr>
                <w:rFonts w:eastAsia="Tahoma"/>
                <w:lang w:bidi="ru-RU"/>
              </w:rPr>
              <w:t xml:space="preserve"> Воронежской области в сети Интернет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FC622C" w:rsidRPr="008A0B61" w:rsidTr="00B40274">
        <w:tc>
          <w:tcPr>
            <w:tcW w:w="4723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FC622C" w:rsidRPr="008A0B61" w:rsidTr="00B40274">
        <w:tc>
          <w:tcPr>
            <w:tcW w:w="4723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FC622C" w:rsidRPr="008A0B61" w:rsidTr="00B40274">
        <w:tc>
          <w:tcPr>
            <w:tcW w:w="4723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FC622C" w:rsidRPr="008A0B61" w:rsidTr="00B40274">
        <w:tc>
          <w:tcPr>
            <w:tcW w:w="4723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</w:t>
            </w:r>
            <w:r w:rsidR="005B5CE3" w:rsidRPr="008A0B61">
              <w:rPr>
                <w:rFonts w:eastAsia="Calibri"/>
                <w:lang w:eastAsia="en-US"/>
              </w:rPr>
              <w:t>емуся</w:t>
            </w:r>
            <w:r w:rsidRPr="008A0B61">
              <w:rPr>
                <w:rFonts w:eastAsia="Calibri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FC622C" w:rsidRPr="008A0B61" w:rsidTr="00B40274">
        <w:tc>
          <w:tcPr>
            <w:tcW w:w="4723" w:type="pct"/>
            <w:shd w:val="clear" w:color="auto" w:fill="auto"/>
          </w:tcPr>
          <w:p w:rsidR="00B40274" w:rsidRPr="008A0B61" w:rsidRDefault="00FC622C" w:rsidP="008A0B61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B40274" w:rsidRPr="008A0B61">
              <w:rPr>
                <w:rFonts w:eastAsia="Calibri"/>
                <w:lang w:eastAsia="en-US"/>
              </w:rPr>
              <w:t>____________________________</w:t>
            </w:r>
          </w:p>
          <w:p w:rsidR="00FC622C" w:rsidRPr="008A0B61" w:rsidRDefault="00B40274" w:rsidP="008A0B61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</w:t>
            </w:r>
            <w:r w:rsidR="00FC622C"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</w:p>
          <w:p w:rsidR="00B40274" w:rsidRPr="008A0B61" w:rsidRDefault="00FC622C" w:rsidP="008A0B61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FC622C" w:rsidRPr="008A0B61" w:rsidRDefault="00FC622C" w:rsidP="008A0B61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B40274" w:rsidRPr="008A0B61">
              <w:rPr>
                <w:rFonts w:eastAsia="Calibri"/>
                <w:lang w:eastAsia="en-US"/>
              </w:rPr>
              <w:t>________</w:t>
            </w:r>
          </w:p>
          <w:p w:rsidR="00B40274" w:rsidRPr="008A0B61" w:rsidRDefault="00FC622C" w:rsidP="008A0B61">
            <w:pPr>
              <w:suppressAutoHyphens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</w:t>
            </w:r>
            <w:r w:rsidR="00577CAA" w:rsidRPr="008A0B61">
              <w:rPr>
                <w:rFonts w:eastAsia="Calibri"/>
                <w:sz w:val="20"/>
                <w:szCs w:val="20"/>
                <w:lang w:eastAsia="en-US"/>
              </w:rPr>
              <w:t>ументе, удостоверяющем личность,</w:t>
            </w:r>
            <w:proofErr w:type="gramEnd"/>
          </w:p>
          <w:p w:rsidR="00FC622C" w:rsidRPr="008A0B61" w:rsidRDefault="00FC622C" w:rsidP="008A0B61">
            <w:pPr>
              <w:suppressAutoHyphens/>
              <w:autoSpaceDE w:val="0"/>
              <w:autoSpaceDN w:val="0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FC622C" w:rsidRPr="008A0B61" w:rsidRDefault="00FC622C" w:rsidP="008A0B61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</w:tbl>
    <w:p w:rsidR="00FC622C" w:rsidRPr="008A0B61" w:rsidRDefault="00FC622C" w:rsidP="008A0B61">
      <w:pPr>
        <w:suppressAutoHyphens/>
        <w:rPr>
          <w:vanish/>
          <w:sz w:val="28"/>
          <w:szCs w:val="28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FC622C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22C" w:rsidRPr="008A0B61" w:rsidRDefault="00FC622C" w:rsidP="008A0B61">
            <w:pPr>
              <w:suppressAutoHyphens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22C" w:rsidRPr="008A0B61" w:rsidRDefault="00FC622C" w:rsidP="008A0B61">
            <w:pPr>
              <w:suppressAutoHyphens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22C" w:rsidRPr="008A0B61" w:rsidRDefault="00FC622C" w:rsidP="008A0B61">
            <w:pPr>
              <w:suppressAutoHyphens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FC622C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FC622C" w:rsidRPr="008A0B61" w:rsidRDefault="00FC622C" w:rsidP="008A0B61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FC622C" w:rsidRPr="008A0B61" w:rsidRDefault="00FC622C" w:rsidP="008A0B61">
            <w:pPr>
              <w:suppressAutoHyphens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FC622C" w:rsidRPr="008A0B61" w:rsidRDefault="00FC622C" w:rsidP="008A0B61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96401A">
              <w:rPr>
                <w:lang w:bidi="ru-RU"/>
              </w:rPr>
              <w:t>».</w:t>
            </w:r>
          </w:p>
        </w:tc>
      </w:tr>
    </w:tbl>
    <w:p w:rsidR="00C27376" w:rsidRPr="008A0B61" w:rsidRDefault="00B40274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4. </w:t>
      </w:r>
      <w:r w:rsidR="00C27376" w:rsidRPr="008A0B61">
        <w:rPr>
          <w:bCs/>
          <w:sz w:val="28"/>
          <w:szCs w:val="28"/>
        </w:rPr>
        <w:t>Приложение № 3 к Административному регламенту изложить в следующей редакции:</w:t>
      </w:r>
    </w:p>
    <w:p w:rsidR="003B50E9" w:rsidRPr="008A0B61" w:rsidRDefault="003B50E9" w:rsidP="0085464B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«Приложение № 3</w:t>
      </w:r>
    </w:p>
    <w:p w:rsidR="003B50E9" w:rsidRPr="008A0B61" w:rsidRDefault="003B50E9" w:rsidP="0085464B">
      <w:pPr>
        <w:tabs>
          <w:tab w:val="left" w:pos="567"/>
        </w:tabs>
        <w:suppressAutoHyphens/>
        <w:ind w:left="5103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3B50E9" w:rsidRPr="008A0B61" w:rsidRDefault="003B50E9" w:rsidP="0085464B">
      <w:pPr>
        <w:tabs>
          <w:tab w:val="left" w:pos="567"/>
        </w:tabs>
        <w:suppressAutoHyphens/>
        <w:ind w:firstLine="709"/>
        <w:jc w:val="right"/>
        <w:rPr>
          <w:sz w:val="28"/>
          <w:szCs w:val="28"/>
        </w:rPr>
      </w:pPr>
    </w:p>
    <w:p w:rsidR="003B50E9" w:rsidRPr="008A0B61" w:rsidRDefault="003B50E9" w:rsidP="0085464B">
      <w:pPr>
        <w:tabs>
          <w:tab w:val="left" w:pos="567"/>
        </w:tabs>
        <w:suppressAutoHyphens/>
        <w:ind w:firstLine="709"/>
        <w:jc w:val="right"/>
        <w:rPr>
          <w:sz w:val="28"/>
          <w:szCs w:val="28"/>
        </w:rPr>
      </w:pPr>
    </w:p>
    <w:p w:rsidR="003B50E9" w:rsidRPr="008A0B61" w:rsidRDefault="003B50E9" w:rsidP="0085464B">
      <w:pPr>
        <w:tabs>
          <w:tab w:val="left" w:pos="567"/>
        </w:tabs>
        <w:suppressAutoHyphens/>
        <w:ind w:firstLine="709"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3B50E9" w:rsidRPr="008A0B61" w:rsidRDefault="003B50E9" w:rsidP="0085464B">
      <w:pPr>
        <w:suppressAutoHyphens/>
        <w:ind w:firstLine="709"/>
        <w:jc w:val="center"/>
        <w:rPr>
          <w:rFonts w:eastAsia="Calibri"/>
          <w:sz w:val="28"/>
          <w:szCs w:val="28"/>
        </w:rPr>
      </w:pPr>
    </w:p>
    <w:p w:rsidR="003B50E9" w:rsidRPr="008A0B61" w:rsidRDefault="003B50E9" w:rsidP="0085464B">
      <w:pPr>
        <w:suppressAutoHyphens/>
        <w:autoSpaceDE w:val="0"/>
        <w:autoSpaceDN w:val="0"/>
        <w:ind w:firstLine="709"/>
        <w:jc w:val="center"/>
        <w:rPr>
          <w:b/>
          <w:sz w:val="28"/>
          <w:szCs w:val="28"/>
          <w:lang w:bidi="ru-RU"/>
        </w:rPr>
      </w:pPr>
      <w:r w:rsidRPr="008A0B61">
        <w:rPr>
          <w:rFonts w:eastAsia="Tahoma"/>
          <w:b/>
          <w:sz w:val="28"/>
          <w:szCs w:val="28"/>
          <w:lang w:bidi="ru-RU"/>
        </w:rPr>
        <w:t>ЗАЯВЛЕНИЕ</w:t>
      </w:r>
    </w:p>
    <w:p w:rsidR="003B50E9" w:rsidRPr="008A0B61" w:rsidRDefault="003B50E9" w:rsidP="0085464B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о переводе нежилого помещения в жилое помещение</w:t>
      </w:r>
    </w:p>
    <w:p w:rsidR="003B50E9" w:rsidRPr="008A0B61" w:rsidRDefault="003B50E9" w:rsidP="0085464B">
      <w:pPr>
        <w:suppressAutoHyphens/>
        <w:autoSpaceDE w:val="0"/>
        <w:autoSpaceDN w:val="0"/>
        <w:ind w:firstLine="709"/>
        <w:jc w:val="right"/>
        <w:rPr>
          <w:sz w:val="28"/>
          <w:szCs w:val="28"/>
          <w:lang w:bidi="ru-RU"/>
        </w:rPr>
      </w:pPr>
    </w:p>
    <w:p w:rsidR="003B50E9" w:rsidRPr="008A0B61" w:rsidRDefault="003B50E9" w:rsidP="0085464B">
      <w:pPr>
        <w:suppressAutoHyphens/>
        <w:autoSpaceDE w:val="0"/>
        <w:autoSpaceDN w:val="0"/>
        <w:ind w:firstLine="709"/>
        <w:jc w:val="right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3B50E9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3B50E9" w:rsidRPr="008A0B61" w:rsidRDefault="003B50E9" w:rsidP="0085464B">
            <w:pPr>
              <w:suppressAutoHyphens/>
              <w:autoSpaceDE w:val="0"/>
              <w:autoSpaceDN w:val="0"/>
              <w:ind w:firstLine="709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3B50E9" w:rsidRPr="008A0B61" w:rsidRDefault="003B50E9" w:rsidP="0085464B">
            <w:pPr>
              <w:suppressAutoHyphens/>
              <w:autoSpaceDE w:val="0"/>
              <w:autoSpaceDN w:val="0"/>
              <w:ind w:firstLine="709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3B50E9" w:rsidRPr="008A0B61" w:rsidRDefault="003B50E9" w:rsidP="0085464B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3B50E9" w:rsidRPr="008A0B61" w:rsidRDefault="003B50E9" w:rsidP="0085464B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3B50E9" w:rsidRPr="008A0B61" w:rsidRDefault="003B50E9" w:rsidP="0085464B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8A0B61">
        <w:rPr>
          <w:rFonts w:eastAsia="Calibri"/>
          <w:sz w:val="28"/>
          <w:szCs w:val="28"/>
        </w:rPr>
        <w:t>1. 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3B50E9" w:rsidRPr="008A0B61" w:rsidTr="002F71AD">
        <w:trPr>
          <w:trHeight w:val="301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4449" w:type="pct"/>
            <w:gridSpan w:val="2"/>
          </w:tcPr>
          <w:p w:rsidR="003B50E9" w:rsidRPr="008A0B61" w:rsidRDefault="003B50E9" w:rsidP="0085464B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3B50E9" w:rsidRPr="008A0B61" w:rsidTr="002F71AD">
        <w:trPr>
          <w:trHeight w:val="563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1.1.1</w:t>
            </w:r>
          </w:p>
        </w:tc>
        <w:tc>
          <w:tcPr>
            <w:tcW w:w="2158" w:type="pct"/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753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3B50E9" w:rsidRPr="008A0B61" w:rsidRDefault="003B50E9" w:rsidP="0085464B">
            <w:pPr>
              <w:suppressAutoHyphens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665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1.1.3</w:t>
            </w:r>
          </w:p>
        </w:tc>
        <w:tc>
          <w:tcPr>
            <w:tcW w:w="2158" w:type="pct"/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0979AC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199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4449" w:type="pct"/>
            <w:gridSpan w:val="2"/>
          </w:tcPr>
          <w:p w:rsidR="003B50E9" w:rsidRPr="008A0B61" w:rsidRDefault="003B50E9" w:rsidP="0085464B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3B50E9" w:rsidRPr="008A0B61" w:rsidTr="002F71AD">
        <w:trPr>
          <w:trHeight w:val="304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1.2.1</w:t>
            </w:r>
          </w:p>
        </w:tc>
        <w:tc>
          <w:tcPr>
            <w:tcW w:w="2158" w:type="pct"/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3B50E9" w:rsidRPr="008A0B61" w:rsidRDefault="003B50E9" w:rsidP="0085464B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Cs/>
          <w:sz w:val="28"/>
          <w:szCs w:val="28"/>
        </w:rPr>
      </w:pPr>
    </w:p>
    <w:p w:rsidR="003B50E9" w:rsidRPr="008A0B61" w:rsidRDefault="003B50E9" w:rsidP="0085464B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Cs/>
          <w:sz w:val="28"/>
          <w:szCs w:val="28"/>
        </w:rPr>
      </w:pPr>
      <w:r w:rsidRPr="008A0B61">
        <w:rPr>
          <w:rFonts w:eastAsia="Tahoma"/>
          <w:sz w:val="28"/>
          <w:szCs w:val="28"/>
          <w:lang w:bidi="ru-RU"/>
        </w:rPr>
        <w:t>2. Сведения о жилом помещении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63"/>
        <w:gridCol w:w="4352"/>
      </w:tblGrid>
      <w:tr w:rsidR="003B50E9" w:rsidRPr="008A0B61" w:rsidTr="002F71AD">
        <w:trPr>
          <w:trHeight w:val="324"/>
        </w:trPr>
        <w:tc>
          <w:tcPr>
            <w:tcW w:w="551" w:type="pct"/>
            <w:tcBorders>
              <w:top w:val="single" w:sz="4" w:space="0" w:color="auto"/>
            </w:tcBorders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2.1</w:t>
            </w:r>
          </w:p>
        </w:tc>
        <w:tc>
          <w:tcPr>
            <w:tcW w:w="2175" w:type="pct"/>
            <w:tcBorders>
              <w:top w:val="single" w:sz="4" w:space="0" w:color="auto"/>
            </w:tcBorders>
          </w:tcPr>
          <w:p w:rsidR="003B50E9" w:rsidRPr="008A0B61" w:rsidRDefault="003B50E9" w:rsidP="0085464B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Кадастровый номер помещения</w:t>
            </w:r>
          </w:p>
        </w:tc>
        <w:tc>
          <w:tcPr>
            <w:tcW w:w="2274" w:type="pct"/>
            <w:tcBorders>
              <w:top w:val="single" w:sz="4" w:space="0" w:color="auto"/>
            </w:tcBorders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258"/>
        </w:trPr>
        <w:tc>
          <w:tcPr>
            <w:tcW w:w="551" w:type="pct"/>
          </w:tcPr>
          <w:p w:rsidR="003B50E9" w:rsidRPr="008A0B61" w:rsidRDefault="003B50E9" w:rsidP="0085464B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2.2</w:t>
            </w:r>
          </w:p>
        </w:tc>
        <w:tc>
          <w:tcPr>
            <w:tcW w:w="2175" w:type="pct"/>
          </w:tcPr>
          <w:p w:rsidR="003B50E9" w:rsidRPr="008A0B61" w:rsidRDefault="003B50E9" w:rsidP="0085464B">
            <w:pPr>
              <w:suppressAutoHyphens/>
              <w:rPr>
                <w:rFonts w:eastAsia="Tahoma"/>
                <w:i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Адрес помещения</w:t>
            </w:r>
          </w:p>
        </w:tc>
        <w:tc>
          <w:tcPr>
            <w:tcW w:w="2274" w:type="pct"/>
          </w:tcPr>
          <w:p w:rsidR="003B50E9" w:rsidRPr="008A0B61" w:rsidRDefault="003B50E9" w:rsidP="0085464B">
            <w:pPr>
              <w:suppressAutoHyphens/>
              <w:ind w:firstLine="709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3B50E9" w:rsidRPr="008A0B61" w:rsidRDefault="003B50E9" w:rsidP="008546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bidi="ru-RU"/>
        </w:rPr>
      </w:pPr>
    </w:p>
    <w:p w:rsidR="003B50E9" w:rsidRPr="008A0B61" w:rsidRDefault="003B50E9" w:rsidP="008546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8A0B61">
        <w:rPr>
          <w:rFonts w:ascii="Times New Roman" w:hAnsi="Times New Roman"/>
          <w:b w:val="0"/>
          <w:kern w:val="0"/>
          <w:sz w:val="28"/>
          <w:szCs w:val="28"/>
          <w:lang w:bidi="ru-RU"/>
        </w:rPr>
        <w:t>Прошу перевести нежилое помещение в жилое помещение.</w:t>
      </w:r>
    </w:p>
    <w:p w:rsidR="003B50E9" w:rsidRPr="008A0B61" w:rsidRDefault="003B50E9" w:rsidP="0085464B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3B50E9" w:rsidRPr="008A0B61" w:rsidRDefault="003B50E9" w:rsidP="0085464B">
      <w:pPr>
        <w:suppressAutoHyphens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3B50E9" w:rsidRPr="008A0B61" w:rsidRDefault="003B50E9" w:rsidP="0085464B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3B50E9" w:rsidRPr="008A0B61" w:rsidRDefault="003B50E9" w:rsidP="0085464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2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3B50E9" w:rsidRPr="008A0B61" w:rsidRDefault="003B50E9" w:rsidP="0085464B">
      <w:pPr>
        <w:tabs>
          <w:tab w:val="left" w:pos="1968"/>
        </w:tabs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6E7414" w:rsidRPr="008A0B61" w:rsidTr="00B40274">
        <w:tc>
          <w:tcPr>
            <w:tcW w:w="4723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в форме электронного документа в личный кабинет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 Едином портале государственных и муниципальных услуг (функций)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i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или </w:t>
            </w:r>
            <w:proofErr w:type="gramStart"/>
            <w:r w:rsidRPr="008A0B61">
              <w:rPr>
                <w:rFonts w:eastAsia="Tahoma"/>
                <w:lang w:bidi="ru-RU"/>
              </w:rPr>
              <w:t>Портале</w:t>
            </w:r>
            <w:proofErr w:type="gramEnd"/>
            <w:r w:rsidRPr="008A0B61">
              <w:rPr>
                <w:rFonts w:eastAsia="Tahoma"/>
                <w:lang w:bidi="ru-RU"/>
              </w:rPr>
              <w:t xml:space="preserve"> Воронежской области в сети Интернет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E7414" w:rsidRPr="008A0B61" w:rsidTr="00B40274">
        <w:tc>
          <w:tcPr>
            <w:tcW w:w="4723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E7414" w:rsidRPr="008A0B61" w:rsidTr="00B40274">
        <w:tc>
          <w:tcPr>
            <w:tcW w:w="4723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E7414" w:rsidRPr="008A0B61" w:rsidTr="00B40274">
        <w:tc>
          <w:tcPr>
            <w:tcW w:w="4723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E7414" w:rsidRPr="008A0B61" w:rsidTr="00B40274">
        <w:tc>
          <w:tcPr>
            <w:tcW w:w="4723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E7414" w:rsidRPr="008A0B61" w:rsidTr="00B40274">
        <w:tc>
          <w:tcPr>
            <w:tcW w:w="4723" w:type="pct"/>
            <w:shd w:val="clear" w:color="auto" w:fill="auto"/>
          </w:tcPr>
          <w:p w:rsidR="00B40274" w:rsidRPr="008A0B61" w:rsidRDefault="006E7414" w:rsidP="0085464B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B40274" w:rsidRPr="008A0B61">
              <w:rPr>
                <w:rFonts w:eastAsia="Calibri"/>
                <w:lang w:eastAsia="en-US"/>
              </w:rPr>
              <w:t>____________________________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  <w:r w:rsidR="00B40274" w:rsidRPr="008A0B61">
              <w:rPr>
                <w:rFonts w:eastAsia="Calibri"/>
                <w:lang w:eastAsia="en-US"/>
              </w:rPr>
              <w:t>____</w:t>
            </w:r>
          </w:p>
          <w:p w:rsidR="00B40274" w:rsidRPr="008A0B61" w:rsidRDefault="006E7414" w:rsidP="0085464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6E7414" w:rsidRPr="008A0B61" w:rsidRDefault="006E7414" w:rsidP="0085464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B40274" w:rsidRPr="008A0B61">
              <w:rPr>
                <w:rFonts w:eastAsia="Calibri"/>
                <w:lang w:eastAsia="en-US"/>
              </w:rPr>
              <w:t>________</w:t>
            </w:r>
          </w:p>
          <w:p w:rsidR="00B40274" w:rsidRPr="008A0B61" w:rsidRDefault="006E7414" w:rsidP="0085464B">
            <w:pPr>
              <w:suppressAutoHyphens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6E7414" w:rsidRPr="008A0B61" w:rsidRDefault="006E7414" w:rsidP="0085464B">
            <w:pPr>
              <w:suppressAutoHyphens/>
              <w:autoSpaceDE w:val="0"/>
              <w:autoSpaceDN w:val="0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6E7414" w:rsidRPr="008A0B61" w:rsidRDefault="006E7414" w:rsidP="0085464B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</w:tbl>
    <w:p w:rsidR="003B50E9" w:rsidRPr="008A0B61" w:rsidRDefault="003B50E9" w:rsidP="0085464B">
      <w:pPr>
        <w:tabs>
          <w:tab w:val="left" w:pos="1968"/>
        </w:tabs>
        <w:suppressAutoHyphens/>
        <w:ind w:firstLine="709"/>
        <w:rPr>
          <w:sz w:val="28"/>
          <w:szCs w:val="28"/>
          <w:lang w:bidi="ru-RU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3B50E9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50E9" w:rsidRPr="008A0B61" w:rsidRDefault="003B50E9" w:rsidP="0085464B">
            <w:pPr>
              <w:suppressAutoHyphens/>
              <w:ind w:firstLine="709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0E9" w:rsidRPr="008A0B61" w:rsidRDefault="003B50E9" w:rsidP="0085464B">
            <w:pPr>
              <w:suppressAutoHyphens/>
              <w:ind w:firstLine="709"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50E9" w:rsidRPr="008A0B61" w:rsidRDefault="003B50E9" w:rsidP="0085464B">
            <w:pPr>
              <w:suppressAutoHyphens/>
              <w:ind w:firstLine="709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3B50E9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3B50E9" w:rsidRPr="008A0B61" w:rsidRDefault="003B50E9" w:rsidP="0085464B">
            <w:pPr>
              <w:suppressAutoHyphens/>
              <w:ind w:firstLine="709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3B50E9" w:rsidRPr="008A0B61" w:rsidRDefault="003B50E9" w:rsidP="0085464B">
            <w:pPr>
              <w:suppressAutoHyphens/>
              <w:ind w:firstLine="709"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3B50E9" w:rsidRPr="008A0B61" w:rsidRDefault="003B50E9" w:rsidP="0085464B">
            <w:pPr>
              <w:suppressAutoHyphens/>
              <w:ind w:firstLine="709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96401A">
              <w:rPr>
                <w:lang w:bidi="ru-RU"/>
              </w:rPr>
              <w:t>».</w:t>
            </w:r>
          </w:p>
        </w:tc>
      </w:tr>
    </w:tbl>
    <w:p w:rsidR="00C27376" w:rsidRPr="008A0B61" w:rsidRDefault="00B40274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5. </w:t>
      </w:r>
      <w:r w:rsidR="00C27376" w:rsidRPr="008A0B61">
        <w:rPr>
          <w:bCs/>
          <w:sz w:val="28"/>
          <w:szCs w:val="28"/>
        </w:rPr>
        <w:t>Приложение № 4 к Административному регламенту изложить в следующей редакции:</w:t>
      </w:r>
    </w:p>
    <w:p w:rsidR="006C1B80" w:rsidRPr="008A0B61" w:rsidRDefault="006C1B80" w:rsidP="00EA482F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«Приложение № 4</w:t>
      </w:r>
    </w:p>
    <w:p w:rsidR="006C1B80" w:rsidRPr="008A0B61" w:rsidRDefault="006C1B80" w:rsidP="00EA482F">
      <w:pPr>
        <w:tabs>
          <w:tab w:val="left" w:pos="567"/>
        </w:tabs>
        <w:suppressAutoHyphens/>
        <w:ind w:left="5103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6C1B80" w:rsidRPr="008A0B61" w:rsidRDefault="006C1B80" w:rsidP="00EA482F">
      <w:pPr>
        <w:tabs>
          <w:tab w:val="left" w:pos="567"/>
        </w:tabs>
        <w:suppressAutoHyphens/>
        <w:jc w:val="right"/>
        <w:rPr>
          <w:sz w:val="28"/>
          <w:szCs w:val="28"/>
        </w:rPr>
      </w:pPr>
    </w:p>
    <w:p w:rsidR="006C1B80" w:rsidRPr="008A0B61" w:rsidRDefault="006C1B80" w:rsidP="00EA482F">
      <w:pPr>
        <w:tabs>
          <w:tab w:val="left" w:pos="567"/>
        </w:tabs>
        <w:suppressAutoHyphens/>
        <w:jc w:val="right"/>
        <w:rPr>
          <w:sz w:val="28"/>
          <w:szCs w:val="28"/>
        </w:rPr>
      </w:pPr>
    </w:p>
    <w:p w:rsidR="006C1B80" w:rsidRPr="008A0B61" w:rsidRDefault="006C1B80" w:rsidP="00EA482F">
      <w:pPr>
        <w:tabs>
          <w:tab w:val="left" w:pos="567"/>
        </w:tabs>
        <w:suppressAutoHyphens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6C1B80" w:rsidRPr="008A0B61" w:rsidRDefault="006C1B80" w:rsidP="00EA482F">
      <w:pPr>
        <w:tabs>
          <w:tab w:val="left" w:pos="567"/>
        </w:tabs>
        <w:suppressAutoHyphens/>
        <w:jc w:val="right"/>
        <w:rPr>
          <w:sz w:val="28"/>
          <w:szCs w:val="28"/>
        </w:rPr>
      </w:pPr>
    </w:p>
    <w:p w:rsidR="006C1B80" w:rsidRPr="008A0B61" w:rsidRDefault="006C1B80" w:rsidP="00EA482F">
      <w:pPr>
        <w:suppressAutoHyphens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ЗАЯВЛЕНИЕ</w:t>
      </w:r>
    </w:p>
    <w:p w:rsidR="0085464B" w:rsidRDefault="006C1B80" w:rsidP="00EA482F">
      <w:pPr>
        <w:suppressAutoHyphens/>
        <w:jc w:val="center"/>
        <w:rPr>
          <w:rFonts w:eastAsia="Calibri"/>
          <w:b/>
          <w:sz w:val="28"/>
          <w:szCs w:val="28"/>
        </w:rPr>
      </w:pPr>
      <w:r w:rsidRPr="008A0B61">
        <w:rPr>
          <w:b/>
          <w:bCs/>
          <w:sz w:val="28"/>
          <w:szCs w:val="28"/>
        </w:rPr>
        <w:t>об исправлении допущенных опечаток и ошибок</w:t>
      </w:r>
      <w:r w:rsidR="0085464B">
        <w:rPr>
          <w:b/>
          <w:bCs/>
          <w:sz w:val="28"/>
          <w:szCs w:val="28"/>
        </w:rPr>
        <w:t xml:space="preserve"> </w:t>
      </w:r>
      <w:proofErr w:type="gramStart"/>
      <w:r w:rsidRPr="008A0B61">
        <w:rPr>
          <w:b/>
          <w:sz w:val="28"/>
          <w:szCs w:val="28"/>
        </w:rPr>
        <w:t>в</w:t>
      </w:r>
      <w:proofErr w:type="gramEnd"/>
      <w:r w:rsidRPr="008A0B61">
        <w:rPr>
          <w:b/>
          <w:sz w:val="28"/>
          <w:szCs w:val="28"/>
        </w:rPr>
        <w:t xml:space="preserve"> </w:t>
      </w:r>
      <w:r w:rsidRPr="008A0B61">
        <w:rPr>
          <w:rFonts w:eastAsia="Calibri"/>
          <w:b/>
          <w:sz w:val="28"/>
          <w:szCs w:val="28"/>
        </w:rPr>
        <w:t>выданных</w:t>
      </w:r>
    </w:p>
    <w:p w:rsidR="006C1B80" w:rsidRPr="008A0B61" w:rsidRDefault="006C1B80" w:rsidP="00EA482F">
      <w:pPr>
        <w:suppressAutoHyphens/>
        <w:jc w:val="center"/>
        <w:rPr>
          <w:b/>
          <w:sz w:val="28"/>
          <w:szCs w:val="28"/>
          <w:lang w:bidi="ru-RU"/>
        </w:rPr>
      </w:pPr>
      <w:r w:rsidRPr="008A0B61">
        <w:rPr>
          <w:rFonts w:eastAsia="Calibri"/>
          <w:b/>
          <w:sz w:val="28"/>
          <w:szCs w:val="28"/>
        </w:rPr>
        <w:t>в результате предоставления муниципальной услуги документах</w:t>
      </w:r>
    </w:p>
    <w:p w:rsidR="006C1B80" w:rsidRPr="008A0B61" w:rsidRDefault="006C1B80" w:rsidP="00EA482F">
      <w:pPr>
        <w:pStyle w:val="af"/>
        <w:suppressAutoHyphens/>
        <w:autoSpaceDE w:val="0"/>
        <w:autoSpaceDN w:val="0"/>
        <w:spacing w:after="0" w:line="240" w:lineRule="auto"/>
        <w:ind w:left="0"/>
        <w:contextualSpacing w:val="0"/>
        <w:jc w:val="center"/>
        <w:rPr>
          <w:szCs w:val="28"/>
          <w:lang w:bidi="ru-RU"/>
        </w:rPr>
      </w:pPr>
    </w:p>
    <w:p w:rsidR="006C1B80" w:rsidRPr="008A0B61" w:rsidRDefault="006C1B80" w:rsidP="00EA482F">
      <w:pPr>
        <w:pStyle w:val="af"/>
        <w:suppressAutoHyphens/>
        <w:autoSpaceDE w:val="0"/>
        <w:autoSpaceDN w:val="0"/>
        <w:spacing w:after="0" w:line="240" w:lineRule="auto"/>
        <w:contextualSpacing w:val="0"/>
        <w:jc w:val="right"/>
        <w:rPr>
          <w:szCs w:val="28"/>
          <w:lang w:bidi="ru-RU"/>
        </w:rPr>
      </w:pPr>
      <w:r w:rsidRPr="008A0B61">
        <w:rPr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6C1B80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6C1B80" w:rsidRPr="008A0B61" w:rsidRDefault="006C1B80" w:rsidP="00EA482F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6C1B80" w:rsidRPr="008A0B61" w:rsidRDefault="006C1B80" w:rsidP="00EA482F">
      <w:pPr>
        <w:pStyle w:val="af"/>
        <w:suppressAutoHyphens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szCs w:val="28"/>
        </w:rPr>
      </w:pPr>
      <w:r w:rsidRPr="008A0B61">
        <w:rPr>
          <w:szCs w:val="28"/>
        </w:rPr>
        <w:t>1. 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6C1B80" w:rsidRPr="008A0B61" w:rsidTr="002F71AD">
        <w:trPr>
          <w:trHeight w:val="301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4449" w:type="pct"/>
            <w:gridSpan w:val="2"/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6C1B80" w:rsidRPr="008A0B61" w:rsidTr="002F71AD">
        <w:trPr>
          <w:trHeight w:val="563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1.1.1</w:t>
            </w:r>
          </w:p>
        </w:tc>
        <w:tc>
          <w:tcPr>
            <w:tcW w:w="2158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753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6C1B80" w:rsidRPr="008A0B61" w:rsidRDefault="006C1B80" w:rsidP="00EA482F">
            <w:pPr>
              <w:suppressAutoHyphens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665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1.1.3</w:t>
            </w:r>
          </w:p>
        </w:tc>
        <w:tc>
          <w:tcPr>
            <w:tcW w:w="2158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4813F4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199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4449" w:type="pct"/>
            <w:gridSpan w:val="2"/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6C1B80" w:rsidRPr="008A0B61" w:rsidTr="002F71AD">
        <w:trPr>
          <w:trHeight w:val="304"/>
        </w:trPr>
        <w:tc>
          <w:tcPr>
            <w:tcW w:w="551" w:type="pct"/>
          </w:tcPr>
          <w:p w:rsidR="006C1B80" w:rsidRPr="008A0B61" w:rsidRDefault="006C1B80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1.2.1</w:t>
            </w:r>
          </w:p>
        </w:tc>
        <w:tc>
          <w:tcPr>
            <w:tcW w:w="2158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6C1B80" w:rsidRPr="008A0B61" w:rsidRDefault="006C1B80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6C1B80" w:rsidRPr="008A0B61" w:rsidRDefault="006C1B80" w:rsidP="009B0D51">
            <w:pPr>
              <w:suppressAutoHyphens/>
              <w:spacing w:line="233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6C1B80" w:rsidRPr="008A0B61" w:rsidRDefault="006C1B80" w:rsidP="009B0D51">
            <w:pPr>
              <w:suppressAutoHyphens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6C1B80" w:rsidRPr="008A0B61" w:rsidRDefault="006C1B80" w:rsidP="009B0D51">
      <w:pPr>
        <w:pStyle w:val="af"/>
        <w:suppressAutoHyphens/>
        <w:autoSpaceDE w:val="0"/>
        <w:autoSpaceDN w:val="0"/>
        <w:adjustRightInd w:val="0"/>
        <w:spacing w:after="0" w:line="233" w:lineRule="auto"/>
        <w:contextualSpacing w:val="0"/>
        <w:rPr>
          <w:bCs/>
          <w:szCs w:val="28"/>
        </w:rPr>
      </w:pPr>
    </w:p>
    <w:p w:rsidR="006C1B80" w:rsidRPr="008A0B61" w:rsidRDefault="006C1B80" w:rsidP="009B0D51">
      <w:pPr>
        <w:suppressAutoHyphens/>
        <w:spacing w:line="233" w:lineRule="auto"/>
        <w:jc w:val="center"/>
        <w:rPr>
          <w:rFonts w:eastAsia="Calibri"/>
          <w:sz w:val="28"/>
          <w:szCs w:val="28"/>
        </w:rPr>
      </w:pPr>
      <w:r w:rsidRPr="008A0B61">
        <w:rPr>
          <w:sz w:val="28"/>
          <w:szCs w:val="28"/>
          <w:lang w:bidi="ru-RU"/>
        </w:rPr>
        <w:t xml:space="preserve">2. Сведения о </w:t>
      </w:r>
      <w:proofErr w:type="gramStart"/>
      <w:r w:rsidRPr="008A0B61">
        <w:rPr>
          <w:rFonts w:eastAsia="Calibri"/>
          <w:sz w:val="28"/>
          <w:szCs w:val="28"/>
        </w:rPr>
        <w:t>выданных</w:t>
      </w:r>
      <w:proofErr w:type="gramEnd"/>
    </w:p>
    <w:p w:rsidR="006C1B80" w:rsidRPr="008A0B61" w:rsidRDefault="006C1B80" w:rsidP="009B0D51">
      <w:pPr>
        <w:suppressAutoHyphens/>
        <w:spacing w:line="233" w:lineRule="auto"/>
        <w:jc w:val="center"/>
        <w:rPr>
          <w:sz w:val="28"/>
          <w:szCs w:val="28"/>
          <w:lang w:bidi="ru-RU"/>
        </w:rPr>
      </w:pPr>
      <w:r w:rsidRPr="008A0B61">
        <w:rPr>
          <w:rFonts w:eastAsia="Calibri"/>
          <w:sz w:val="28"/>
          <w:szCs w:val="28"/>
        </w:rPr>
        <w:t>в результате предоставления муниципальной услуги документах</w:t>
      </w:r>
      <w:r w:rsidRPr="008A0B61">
        <w:rPr>
          <w:sz w:val="28"/>
          <w:szCs w:val="28"/>
          <w:lang w:bidi="ru-RU"/>
        </w:rPr>
        <w:t>, содержащих опечатку/ошибку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4194"/>
        <w:gridCol w:w="2119"/>
        <w:gridCol w:w="2260"/>
      </w:tblGrid>
      <w:tr w:rsidR="006C1B80" w:rsidRPr="008A0B61" w:rsidTr="002F71AD">
        <w:trPr>
          <w:trHeight w:val="274"/>
        </w:trPr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 xml:space="preserve">№ </w:t>
            </w:r>
            <w:proofErr w:type="gramStart"/>
            <w:r w:rsidRPr="008A0B61">
              <w:rPr>
                <w:lang w:bidi="ru-RU"/>
              </w:rPr>
              <w:t>п</w:t>
            </w:r>
            <w:proofErr w:type="gramEnd"/>
            <w:r w:rsidRPr="008A0B61">
              <w:rPr>
                <w:lang w:bidi="ru-RU"/>
              </w:rPr>
              <w:t>/п</w:t>
            </w:r>
          </w:p>
        </w:tc>
        <w:tc>
          <w:tcPr>
            <w:tcW w:w="2191" w:type="pct"/>
            <w:tcBorders>
              <w:top w:val="single" w:sz="4" w:space="0" w:color="auto"/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Орган, выдавший</w:t>
            </w:r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rFonts w:eastAsia="Calibri"/>
              </w:rPr>
            </w:pPr>
            <w:r w:rsidRPr="008A0B61">
              <w:rPr>
                <w:rFonts w:eastAsia="Calibri"/>
              </w:rPr>
              <w:t>в результате предоставления муниципальной услуги документ,</w:t>
            </w:r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rFonts w:eastAsia="Calibri"/>
              </w:rPr>
              <w:t>вид документа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Номер документа</w:t>
            </w: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Дата документа</w:t>
            </w:r>
          </w:p>
        </w:tc>
      </w:tr>
      <w:tr w:rsidR="006C1B80" w:rsidRPr="008A0B61" w:rsidTr="002F71AD">
        <w:trPr>
          <w:trHeight w:val="262"/>
        </w:trPr>
        <w:tc>
          <w:tcPr>
            <w:tcW w:w="521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</w:tbl>
    <w:p w:rsidR="00B40274" w:rsidRPr="008A0B61" w:rsidRDefault="00B40274" w:rsidP="009B0D51">
      <w:pPr>
        <w:suppressAutoHyphens/>
        <w:spacing w:line="233" w:lineRule="auto"/>
        <w:jc w:val="center"/>
        <w:rPr>
          <w:sz w:val="28"/>
          <w:szCs w:val="28"/>
          <w:lang w:bidi="ru-RU"/>
        </w:rPr>
      </w:pPr>
    </w:p>
    <w:p w:rsidR="006C1B80" w:rsidRPr="008A0B61" w:rsidRDefault="006C1B80" w:rsidP="009B0D51">
      <w:pPr>
        <w:suppressAutoHyphens/>
        <w:spacing w:line="233" w:lineRule="auto"/>
        <w:jc w:val="center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3. Обоснование для внесения исправлений</w:t>
      </w:r>
    </w:p>
    <w:p w:rsidR="006C1B80" w:rsidRPr="008A0B61" w:rsidRDefault="006C1B80" w:rsidP="009B0D51">
      <w:pPr>
        <w:suppressAutoHyphens/>
        <w:spacing w:line="233" w:lineRule="auto"/>
        <w:jc w:val="center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в выданные в результате предоставления муниципальной услуги документы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2957"/>
        <w:gridCol w:w="2967"/>
        <w:gridCol w:w="2649"/>
      </w:tblGrid>
      <w:tr w:rsidR="006C1B80" w:rsidRPr="008A0B61" w:rsidTr="002F71AD">
        <w:trPr>
          <w:trHeight w:val="1093"/>
        </w:trPr>
        <w:tc>
          <w:tcPr>
            <w:tcW w:w="521" w:type="pct"/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 xml:space="preserve">№ </w:t>
            </w:r>
            <w:proofErr w:type="gramStart"/>
            <w:r w:rsidRPr="008A0B61">
              <w:rPr>
                <w:lang w:bidi="ru-RU"/>
              </w:rPr>
              <w:t>п</w:t>
            </w:r>
            <w:proofErr w:type="gramEnd"/>
            <w:r w:rsidRPr="008A0B61">
              <w:rPr>
                <w:lang w:bidi="ru-RU"/>
              </w:rPr>
              <w:t>/п</w:t>
            </w:r>
          </w:p>
        </w:tc>
        <w:tc>
          <w:tcPr>
            <w:tcW w:w="1545" w:type="pct"/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rFonts w:eastAsia="Calibri"/>
              </w:rPr>
            </w:pPr>
            <w:r w:rsidRPr="008A0B61">
              <w:rPr>
                <w:lang w:bidi="ru-RU"/>
              </w:rPr>
              <w:t xml:space="preserve">Данные (сведения), указанные в </w:t>
            </w:r>
            <w:proofErr w:type="gramStart"/>
            <w:r w:rsidRPr="008A0B61">
              <w:rPr>
                <w:rFonts w:eastAsia="Calibri"/>
              </w:rPr>
              <w:t>выданных</w:t>
            </w:r>
            <w:proofErr w:type="gramEnd"/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rFonts w:eastAsia="Calibri"/>
              </w:rPr>
              <w:t>в результате предоставления муниципальной услуги документах</w:t>
            </w:r>
          </w:p>
        </w:tc>
        <w:tc>
          <w:tcPr>
            <w:tcW w:w="1550" w:type="pct"/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rFonts w:eastAsia="Calibri"/>
              </w:rPr>
            </w:pPr>
            <w:r w:rsidRPr="008A0B61">
              <w:rPr>
                <w:lang w:bidi="ru-RU"/>
              </w:rPr>
              <w:t>Данные (сведения), которые необходимо указать в</w:t>
            </w:r>
            <w:r w:rsidRPr="008A0B61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8A0B61">
              <w:rPr>
                <w:rFonts w:eastAsia="Calibri"/>
              </w:rPr>
              <w:t>выданных</w:t>
            </w:r>
            <w:proofErr w:type="gramEnd"/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rFonts w:eastAsia="Calibri"/>
              </w:rPr>
              <w:t>в результате предоставления муниципальной услуги документах</w:t>
            </w:r>
          </w:p>
        </w:tc>
        <w:tc>
          <w:tcPr>
            <w:tcW w:w="1385" w:type="pct"/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Обоснование</w:t>
            </w:r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с указанием реквизит</w:t>
            </w:r>
            <w:proofErr w:type="gramStart"/>
            <w:r w:rsidRPr="008A0B61">
              <w:rPr>
                <w:lang w:bidi="ru-RU"/>
              </w:rPr>
              <w:t>а(</w:t>
            </w:r>
            <w:proofErr w:type="spellStart"/>
            <w:proofErr w:type="gramEnd"/>
            <w:r w:rsidRPr="008A0B61">
              <w:rPr>
                <w:lang w:bidi="ru-RU"/>
              </w:rPr>
              <w:t>ов</w:t>
            </w:r>
            <w:proofErr w:type="spellEnd"/>
            <w:r w:rsidRPr="008A0B61">
              <w:rPr>
                <w:lang w:bidi="ru-RU"/>
              </w:rPr>
              <w:t>) документа(</w:t>
            </w:r>
            <w:proofErr w:type="spellStart"/>
            <w:r w:rsidRPr="008A0B61">
              <w:rPr>
                <w:lang w:bidi="ru-RU"/>
              </w:rPr>
              <w:t>ов</w:t>
            </w:r>
            <w:proofErr w:type="spellEnd"/>
            <w:r w:rsidRPr="008A0B61">
              <w:rPr>
                <w:lang w:bidi="ru-RU"/>
              </w:rPr>
              <w:t>), документации,</w:t>
            </w:r>
          </w:p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 xml:space="preserve">на </w:t>
            </w:r>
            <w:proofErr w:type="gramStart"/>
            <w:r w:rsidRPr="008A0B61">
              <w:rPr>
                <w:lang w:bidi="ru-RU"/>
              </w:rPr>
              <w:t>основании</w:t>
            </w:r>
            <w:proofErr w:type="gramEnd"/>
            <w:r w:rsidRPr="008A0B61">
              <w:rPr>
                <w:lang w:bidi="ru-RU"/>
              </w:rPr>
              <w:t xml:space="preserve"> которых принималось решение</w:t>
            </w:r>
            <w:r w:rsidRPr="008A0B61">
              <w:t xml:space="preserve"> о предоставлении муниципальной услуги</w:t>
            </w:r>
          </w:p>
        </w:tc>
      </w:tr>
      <w:tr w:rsidR="006C1B80" w:rsidRPr="008A0B61" w:rsidTr="002F71AD">
        <w:trPr>
          <w:trHeight w:val="275"/>
        </w:trPr>
        <w:tc>
          <w:tcPr>
            <w:tcW w:w="521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550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385" w:type="pct"/>
            <w:tcBorders>
              <w:bottom w:val="single" w:sz="4" w:space="0" w:color="auto"/>
            </w:tcBorders>
          </w:tcPr>
          <w:p w:rsidR="006C1B80" w:rsidRPr="008A0B61" w:rsidRDefault="006C1B80" w:rsidP="009B0D51">
            <w:pPr>
              <w:suppressAutoHyphens/>
              <w:spacing w:line="233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</w:tbl>
    <w:p w:rsidR="006C1B80" w:rsidRPr="008A0B61" w:rsidRDefault="006C1B80" w:rsidP="009B0D51">
      <w:pPr>
        <w:suppressAutoHyphens/>
        <w:spacing w:line="233" w:lineRule="auto"/>
        <w:jc w:val="both"/>
        <w:rPr>
          <w:sz w:val="28"/>
          <w:szCs w:val="28"/>
          <w:lang w:bidi="ru-RU"/>
        </w:rPr>
      </w:pPr>
    </w:p>
    <w:p w:rsidR="006C1B80" w:rsidRPr="008A0B61" w:rsidRDefault="006C1B80" w:rsidP="009B0D51">
      <w:pPr>
        <w:suppressAutoHyphens/>
        <w:spacing w:line="233" w:lineRule="auto"/>
        <w:ind w:firstLine="709"/>
        <w:jc w:val="both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 xml:space="preserve">Прошу внести исправления в </w:t>
      </w:r>
      <w:r w:rsidRPr="008A0B61">
        <w:rPr>
          <w:rFonts w:eastAsia="Calibri"/>
          <w:sz w:val="28"/>
          <w:szCs w:val="28"/>
        </w:rPr>
        <w:t>выданные в результате предоставления муниципальной услуги документы</w:t>
      </w:r>
      <w:r w:rsidRPr="008A0B61">
        <w:rPr>
          <w:sz w:val="28"/>
          <w:szCs w:val="28"/>
          <w:lang w:bidi="ru-RU"/>
        </w:rPr>
        <w:t>, содержащие опечатку/ошибку.</w:t>
      </w:r>
    </w:p>
    <w:p w:rsidR="006C1B80" w:rsidRPr="008A0B61" w:rsidRDefault="006C1B80" w:rsidP="009B0D51">
      <w:pPr>
        <w:suppressAutoHyphens/>
        <w:spacing w:line="233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6C1B80" w:rsidRPr="008A0B61" w:rsidRDefault="006C1B80" w:rsidP="009B0D51">
      <w:pPr>
        <w:suppressAutoHyphens/>
        <w:spacing w:line="233" w:lineRule="auto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6C1B80" w:rsidRPr="008A0B61" w:rsidRDefault="006C1B80" w:rsidP="009B0D51">
      <w:pPr>
        <w:suppressAutoHyphens/>
        <w:spacing w:line="233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6C1B80" w:rsidRPr="008A0B61" w:rsidRDefault="006C1B80" w:rsidP="009B0D51">
      <w:pPr>
        <w:suppressAutoHyphens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3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6C1B80" w:rsidRPr="008A0B61" w:rsidRDefault="006C1B80" w:rsidP="009B0D51">
      <w:pPr>
        <w:tabs>
          <w:tab w:val="left" w:pos="1968"/>
        </w:tabs>
        <w:suppressAutoHyphens/>
        <w:spacing w:line="233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6C1B80" w:rsidRPr="008A0B61" w:rsidTr="00B40274">
        <w:tc>
          <w:tcPr>
            <w:tcW w:w="4723" w:type="pct"/>
            <w:shd w:val="clear" w:color="auto" w:fill="auto"/>
          </w:tcPr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lang w:bidi="ru-RU"/>
              </w:rPr>
            </w:pPr>
          </w:p>
        </w:tc>
      </w:tr>
      <w:tr w:rsidR="006C1B80" w:rsidRPr="008A0B61" w:rsidTr="00B40274">
        <w:tc>
          <w:tcPr>
            <w:tcW w:w="4723" w:type="pct"/>
            <w:shd w:val="clear" w:color="auto" w:fill="auto"/>
          </w:tcPr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6C1B80" w:rsidRPr="008A0B61" w:rsidRDefault="006C1B80" w:rsidP="009B0D51">
            <w:pPr>
              <w:suppressAutoHyphens/>
              <w:autoSpaceDE w:val="0"/>
              <w:autoSpaceDN w:val="0"/>
              <w:spacing w:line="233" w:lineRule="auto"/>
              <w:rPr>
                <w:lang w:bidi="ru-RU"/>
              </w:rPr>
            </w:pPr>
          </w:p>
        </w:tc>
      </w:tr>
      <w:tr w:rsidR="006C1B80" w:rsidRPr="008A0B61" w:rsidTr="00B40274">
        <w:tc>
          <w:tcPr>
            <w:tcW w:w="4723" w:type="pct"/>
            <w:shd w:val="clear" w:color="auto" w:fill="auto"/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C1B80" w:rsidRPr="008A0B61" w:rsidTr="00B40274">
        <w:tc>
          <w:tcPr>
            <w:tcW w:w="4723" w:type="pct"/>
            <w:shd w:val="clear" w:color="auto" w:fill="auto"/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6C1B80" w:rsidRPr="008A0B61" w:rsidTr="00B40274">
        <w:tc>
          <w:tcPr>
            <w:tcW w:w="4723" w:type="pct"/>
            <w:shd w:val="clear" w:color="auto" w:fill="auto"/>
          </w:tcPr>
          <w:p w:rsidR="00B40274" w:rsidRPr="008A0B61" w:rsidRDefault="006C1B80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B40274" w:rsidRPr="008A0B61">
              <w:rPr>
                <w:rFonts w:eastAsia="Calibri"/>
                <w:lang w:eastAsia="en-US"/>
              </w:rPr>
              <w:t>____________________________</w:t>
            </w:r>
          </w:p>
          <w:p w:rsidR="006C1B80" w:rsidRPr="008A0B61" w:rsidRDefault="006C1B80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  <w:r w:rsidR="00B40274" w:rsidRPr="008A0B61">
              <w:rPr>
                <w:rFonts w:eastAsia="Calibri"/>
                <w:lang w:eastAsia="en-US"/>
              </w:rPr>
              <w:t>____</w:t>
            </w:r>
          </w:p>
          <w:p w:rsidR="00B40274" w:rsidRPr="008A0B61" w:rsidRDefault="006C1B80" w:rsidP="00EA482F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6C1B80" w:rsidRPr="008A0B61" w:rsidRDefault="006C1B80" w:rsidP="00EA482F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4439B0" w:rsidRPr="008A0B61">
              <w:rPr>
                <w:rFonts w:eastAsia="Calibri"/>
                <w:lang w:eastAsia="en-US"/>
              </w:rPr>
              <w:t>________</w:t>
            </w:r>
          </w:p>
          <w:p w:rsidR="004439B0" w:rsidRPr="008A0B61" w:rsidRDefault="006C1B80" w:rsidP="00EA482F">
            <w:pPr>
              <w:suppressAutoHyphens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</w:t>
            </w:r>
            <w:r w:rsidR="004439B0" w:rsidRPr="008A0B61">
              <w:rPr>
                <w:rFonts w:eastAsia="Calibri"/>
                <w:sz w:val="20"/>
                <w:szCs w:val="20"/>
                <w:lang w:eastAsia="en-US"/>
              </w:rPr>
              <w:t>ть,</w:t>
            </w:r>
            <w:proofErr w:type="gramEnd"/>
          </w:p>
          <w:p w:rsidR="006C1B80" w:rsidRPr="008A0B61" w:rsidRDefault="006C1B80" w:rsidP="00EA482F">
            <w:pPr>
              <w:suppressAutoHyphens/>
              <w:autoSpaceDE w:val="0"/>
              <w:autoSpaceDN w:val="0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6C1B80" w:rsidRPr="008A0B61" w:rsidRDefault="006C1B80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</w:tbl>
    <w:p w:rsidR="006C1B80" w:rsidRPr="008A0B61" w:rsidRDefault="006C1B80" w:rsidP="00EA482F">
      <w:pPr>
        <w:suppressAutoHyphens/>
        <w:rPr>
          <w:vanish/>
          <w:sz w:val="28"/>
          <w:szCs w:val="28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6C1B80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1B80" w:rsidRPr="008A0B61" w:rsidRDefault="006C1B80" w:rsidP="00EA482F">
            <w:pPr>
              <w:suppressAutoHyphens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1B80" w:rsidRPr="008A0B61" w:rsidRDefault="006C1B80" w:rsidP="00EA482F">
            <w:pPr>
              <w:suppressAutoHyphens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1B80" w:rsidRPr="008A0B61" w:rsidRDefault="006C1B80" w:rsidP="00EA482F">
            <w:pPr>
              <w:suppressAutoHyphens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6C1B80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6C1B80" w:rsidRPr="008A0B61" w:rsidRDefault="006C1B80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C1B80" w:rsidRPr="008A0B61" w:rsidRDefault="006C1B80" w:rsidP="00EA482F">
            <w:pPr>
              <w:suppressAutoHyphens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6C1B80" w:rsidRPr="008A0B61" w:rsidRDefault="006C1B80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85464B">
              <w:rPr>
                <w:lang w:bidi="ru-RU"/>
              </w:rPr>
              <w:t>».</w:t>
            </w:r>
          </w:p>
        </w:tc>
      </w:tr>
    </w:tbl>
    <w:p w:rsidR="00C27376" w:rsidRPr="008A0B61" w:rsidRDefault="004439B0" w:rsidP="004439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6. </w:t>
      </w:r>
      <w:r w:rsidR="00C27376" w:rsidRPr="008A0B61">
        <w:rPr>
          <w:bCs/>
          <w:sz w:val="28"/>
          <w:szCs w:val="28"/>
        </w:rPr>
        <w:t>Приложение № 5 к Административному регламенту изложить в следующей редакции:</w:t>
      </w:r>
    </w:p>
    <w:p w:rsidR="00EB1546" w:rsidRPr="008A0B61" w:rsidRDefault="00EB1546" w:rsidP="00EA482F">
      <w:pPr>
        <w:suppressAutoHyphens/>
        <w:ind w:left="4820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«Приложение № 5</w:t>
      </w:r>
    </w:p>
    <w:p w:rsidR="00EB1546" w:rsidRPr="008A0B61" w:rsidRDefault="00EB1546" w:rsidP="00EA482F">
      <w:pPr>
        <w:tabs>
          <w:tab w:val="left" w:pos="567"/>
        </w:tabs>
        <w:suppressAutoHyphens/>
        <w:ind w:left="4820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EB1546" w:rsidRPr="008A0B61" w:rsidRDefault="00EB1546" w:rsidP="00EA482F">
      <w:pPr>
        <w:tabs>
          <w:tab w:val="left" w:pos="567"/>
        </w:tabs>
        <w:suppressAutoHyphens/>
        <w:ind w:firstLine="568"/>
        <w:jc w:val="right"/>
        <w:rPr>
          <w:sz w:val="28"/>
          <w:szCs w:val="28"/>
        </w:rPr>
      </w:pPr>
    </w:p>
    <w:p w:rsidR="00EB1546" w:rsidRPr="008A0B61" w:rsidRDefault="00EB1546" w:rsidP="00EA482F">
      <w:pPr>
        <w:tabs>
          <w:tab w:val="left" w:pos="567"/>
        </w:tabs>
        <w:suppressAutoHyphens/>
        <w:ind w:firstLine="568"/>
        <w:jc w:val="right"/>
        <w:rPr>
          <w:sz w:val="28"/>
          <w:szCs w:val="28"/>
        </w:rPr>
      </w:pPr>
    </w:p>
    <w:p w:rsidR="00EB1546" w:rsidRPr="008A0B61" w:rsidRDefault="00EB1546" w:rsidP="00EA482F">
      <w:pPr>
        <w:tabs>
          <w:tab w:val="left" w:pos="567"/>
        </w:tabs>
        <w:suppressAutoHyphens/>
        <w:ind w:firstLine="568"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EB1546" w:rsidRPr="008A0B61" w:rsidRDefault="00EB1546" w:rsidP="00EA482F">
      <w:pPr>
        <w:suppressAutoHyphens/>
        <w:ind w:firstLine="568"/>
        <w:jc w:val="right"/>
        <w:rPr>
          <w:bCs/>
          <w:sz w:val="28"/>
          <w:szCs w:val="28"/>
        </w:rPr>
      </w:pPr>
    </w:p>
    <w:p w:rsidR="00EB1546" w:rsidRPr="008A0B61" w:rsidRDefault="00EB1546" w:rsidP="00EA482F">
      <w:pPr>
        <w:suppressAutoHyphens/>
        <w:ind w:firstLine="568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ЗАЯВЛЕНИЕ</w:t>
      </w:r>
    </w:p>
    <w:p w:rsidR="00EB1546" w:rsidRPr="008A0B61" w:rsidRDefault="00EB1546" w:rsidP="00EA482F">
      <w:pPr>
        <w:suppressAutoHyphens/>
        <w:ind w:firstLine="568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 xml:space="preserve">о выдаче дубликатов </w:t>
      </w:r>
      <w:r w:rsidRPr="008A0B61">
        <w:rPr>
          <w:rFonts w:eastAsia="Calibri"/>
          <w:b/>
          <w:sz w:val="28"/>
          <w:szCs w:val="28"/>
        </w:rPr>
        <w:t>выданных в результате предоставления муниципальной услуги документов</w:t>
      </w:r>
    </w:p>
    <w:p w:rsidR="00EB1546" w:rsidRPr="008A0B61" w:rsidRDefault="00EB1546" w:rsidP="00EA482F">
      <w:pPr>
        <w:pStyle w:val="af"/>
        <w:suppressAutoHyphens/>
        <w:autoSpaceDE w:val="0"/>
        <w:autoSpaceDN w:val="0"/>
        <w:spacing w:after="0" w:line="240" w:lineRule="auto"/>
        <w:ind w:left="0" w:firstLine="568"/>
        <w:contextualSpacing w:val="0"/>
        <w:jc w:val="center"/>
        <w:rPr>
          <w:szCs w:val="28"/>
          <w:lang w:bidi="ru-RU"/>
        </w:rPr>
      </w:pPr>
    </w:p>
    <w:p w:rsidR="00EB1546" w:rsidRPr="008A0B61" w:rsidRDefault="00EB1546" w:rsidP="00EA482F">
      <w:pPr>
        <w:pStyle w:val="af"/>
        <w:suppressAutoHyphens/>
        <w:autoSpaceDE w:val="0"/>
        <w:autoSpaceDN w:val="0"/>
        <w:spacing w:after="0" w:line="240" w:lineRule="auto"/>
        <w:ind w:left="0" w:firstLine="568"/>
        <w:contextualSpacing w:val="0"/>
        <w:jc w:val="right"/>
        <w:rPr>
          <w:szCs w:val="28"/>
          <w:lang w:bidi="ru-RU"/>
        </w:rPr>
      </w:pPr>
      <w:r w:rsidRPr="008A0B61">
        <w:rPr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EB1546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EB1546" w:rsidRPr="008A0B61" w:rsidRDefault="00EB1546" w:rsidP="00EA482F">
            <w:pPr>
              <w:suppressAutoHyphens/>
              <w:autoSpaceDE w:val="0"/>
              <w:autoSpaceDN w:val="0"/>
              <w:ind w:firstLine="568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EB1546" w:rsidRPr="008A0B61" w:rsidRDefault="00EB1546" w:rsidP="00EA482F">
            <w:pPr>
              <w:suppressAutoHyphens/>
              <w:autoSpaceDE w:val="0"/>
              <w:autoSpaceDN w:val="0"/>
              <w:ind w:firstLine="568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EB1546" w:rsidRPr="008A0B61" w:rsidRDefault="00EB1546" w:rsidP="00EA482F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EB1546" w:rsidRPr="008A0B61" w:rsidRDefault="00EB1546" w:rsidP="00EA482F">
            <w:pPr>
              <w:suppressAutoHyphens/>
              <w:autoSpaceDE w:val="0"/>
              <w:autoSpaceDN w:val="0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EB1546" w:rsidRPr="008A0B61" w:rsidRDefault="00EB1546" w:rsidP="00EA482F">
      <w:pPr>
        <w:pStyle w:val="af"/>
        <w:suppressAutoHyphens/>
        <w:autoSpaceDE w:val="0"/>
        <w:autoSpaceDN w:val="0"/>
        <w:adjustRightInd w:val="0"/>
        <w:spacing w:after="0" w:line="240" w:lineRule="auto"/>
        <w:ind w:left="0" w:firstLine="568"/>
        <w:contextualSpacing w:val="0"/>
        <w:jc w:val="center"/>
        <w:rPr>
          <w:szCs w:val="28"/>
        </w:rPr>
      </w:pPr>
      <w:r w:rsidRPr="008A0B61">
        <w:rPr>
          <w:szCs w:val="28"/>
        </w:rPr>
        <w:t>1. 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EB1546" w:rsidRPr="008A0B61" w:rsidTr="002F71AD">
        <w:trPr>
          <w:trHeight w:val="301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4449" w:type="pct"/>
            <w:gridSpan w:val="2"/>
          </w:tcPr>
          <w:p w:rsidR="00EB1546" w:rsidRPr="008A0B61" w:rsidRDefault="00EB1546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EB1546" w:rsidRPr="008A0B61" w:rsidTr="002F71AD">
        <w:trPr>
          <w:trHeight w:val="563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1.1.1</w:t>
            </w:r>
          </w:p>
        </w:tc>
        <w:tc>
          <w:tcPr>
            <w:tcW w:w="2158" w:type="pct"/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753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EB1546" w:rsidRPr="008A0B61" w:rsidRDefault="00EB1546" w:rsidP="00EA482F">
            <w:pPr>
              <w:suppressAutoHyphens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665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1.1.3</w:t>
            </w:r>
          </w:p>
        </w:tc>
        <w:tc>
          <w:tcPr>
            <w:tcW w:w="2158" w:type="pct"/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8D26F5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199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4449" w:type="pct"/>
            <w:gridSpan w:val="2"/>
          </w:tcPr>
          <w:p w:rsidR="00EB1546" w:rsidRPr="008A0B61" w:rsidRDefault="00EB1546" w:rsidP="00EA482F">
            <w:pPr>
              <w:suppressAutoHyphens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EB1546" w:rsidRPr="008A0B61" w:rsidTr="002F71AD">
        <w:trPr>
          <w:trHeight w:val="304"/>
        </w:trPr>
        <w:tc>
          <w:tcPr>
            <w:tcW w:w="551" w:type="pct"/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1.2.1</w:t>
            </w:r>
          </w:p>
        </w:tc>
        <w:tc>
          <w:tcPr>
            <w:tcW w:w="2158" w:type="pct"/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EB1546" w:rsidRPr="008A0B61" w:rsidRDefault="00EB1546" w:rsidP="00EA482F">
            <w:pPr>
              <w:suppressAutoHyphens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EB1546" w:rsidRPr="008A0B61" w:rsidRDefault="00EB1546" w:rsidP="00EA482F">
      <w:pPr>
        <w:pStyle w:val="af"/>
        <w:suppressAutoHyphens/>
        <w:autoSpaceDE w:val="0"/>
        <w:autoSpaceDN w:val="0"/>
        <w:adjustRightInd w:val="0"/>
        <w:spacing w:after="0" w:line="240" w:lineRule="auto"/>
        <w:ind w:left="0" w:firstLine="568"/>
        <w:contextualSpacing w:val="0"/>
        <w:rPr>
          <w:bCs/>
          <w:szCs w:val="28"/>
        </w:rPr>
      </w:pPr>
    </w:p>
    <w:p w:rsidR="00EB1546" w:rsidRPr="008A0B61" w:rsidRDefault="00EB1546" w:rsidP="00EA482F">
      <w:pPr>
        <w:suppressAutoHyphens/>
        <w:ind w:firstLine="568"/>
        <w:jc w:val="center"/>
        <w:rPr>
          <w:rFonts w:eastAsia="Calibri"/>
          <w:sz w:val="28"/>
          <w:szCs w:val="28"/>
        </w:rPr>
      </w:pPr>
      <w:r w:rsidRPr="008A0B61">
        <w:rPr>
          <w:sz w:val="28"/>
          <w:szCs w:val="28"/>
          <w:lang w:bidi="ru-RU"/>
        </w:rPr>
        <w:t xml:space="preserve">2. Сведения о </w:t>
      </w:r>
      <w:proofErr w:type="gramStart"/>
      <w:r w:rsidRPr="008A0B61">
        <w:rPr>
          <w:rFonts w:eastAsia="Calibri"/>
          <w:sz w:val="28"/>
          <w:szCs w:val="28"/>
        </w:rPr>
        <w:t>выданных</w:t>
      </w:r>
      <w:proofErr w:type="gramEnd"/>
    </w:p>
    <w:p w:rsidR="00EB1546" w:rsidRPr="008A0B61" w:rsidRDefault="00EB1546" w:rsidP="00EA482F">
      <w:pPr>
        <w:suppressAutoHyphens/>
        <w:ind w:firstLine="568"/>
        <w:jc w:val="center"/>
        <w:rPr>
          <w:sz w:val="28"/>
          <w:szCs w:val="28"/>
          <w:lang w:bidi="ru-RU"/>
        </w:rPr>
      </w:pPr>
      <w:r w:rsidRPr="008A0B61">
        <w:rPr>
          <w:rFonts w:eastAsia="Calibri"/>
          <w:sz w:val="28"/>
          <w:szCs w:val="28"/>
        </w:rPr>
        <w:t>в результате предоставления муниципальной услуги документах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4194"/>
        <w:gridCol w:w="2119"/>
        <w:gridCol w:w="2260"/>
      </w:tblGrid>
      <w:tr w:rsidR="00EB1546" w:rsidRPr="008A0B61" w:rsidTr="002F71AD">
        <w:trPr>
          <w:trHeight w:val="274"/>
        </w:trPr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 xml:space="preserve">№ </w:t>
            </w:r>
            <w:proofErr w:type="gramStart"/>
            <w:r w:rsidRPr="008A0B61">
              <w:rPr>
                <w:lang w:bidi="ru-RU"/>
              </w:rPr>
              <w:t>п</w:t>
            </w:r>
            <w:proofErr w:type="gramEnd"/>
            <w:r w:rsidRPr="008A0B61">
              <w:rPr>
                <w:lang w:bidi="ru-RU"/>
              </w:rPr>
              <w:t>/п</w:t>
            </w:r>
          </w:p>
        </w:tc>
        <w:tc>
          <w:tcPr>
            <w:tcW w:w="2191" w:type="pct"/>
            <w:tcBorders>
              <w:top w:val="single" w:sz="4" w:space="0" w:color="auto"/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Орган, выдавший</w:t>
            </w:r>
          </w:p>
          <w:p w:rsidR="00EB1546" w:rsidRPr="008A0B61" w:rsidRDefault="00EB1546" w:rsidP="00EA482F">
            <w:pPr>
              <w:suppressAutoHyphens/>
              <w:jc w:val="center"/>
              <w:rPr>
                <w:rFonts w:eastAsia="Calibri"/>
              </w:rPr>
            </w:pPr>
            <w:r w:rsidRPr="008A0B61">
              <w:rPr>
                <w:rFonts w:eastAsia="Calibri"/>
              </w:rPr>
              <w:t>в результате предоставления муниципальной услуги документ,</w:t>
            </w:r>
          </w:p>
          <w:p w:rsidR="00EB1546" w:rsidRPr="008A0B61" w:rsidRDefault="00EB1546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rFonts w:eastAsia="Calibri"/>
              </w:rPr>
              <w:t>вид документа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Номер документа</w:t>
            </w: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Дата документа</w:t>
            </w:r>
          </w:p>
        </w:tc>
      </w:tr>
      <w:tr w:rsidR="00EB1546" w:rsidRPr="008A0B61" w:rsidTr="002F71AD">
        <w:trPr>
          <w:trHeight w:val="262"/>
        </w:trPr>
        <w:tc>
          <w:tcPr>
            <w:tcW w:w="521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:rsidR="00EB1546" w:rsidRPr="008A0B61" w:rsidRDefault="00EB1546" w:rsidP="00EA482F">
            <w:pPr>
              <w:suppressAutoHyphens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</w:tr>
    </w:tbl>
    <w:p w:rsidR="00EB1546" w:rsidRPr="008A0B61" w:rsidRDefault="00EB1546" w:rsidP="00EA482F">
      <w:pPr>
        <w:suppressAutoHyphens/>
        <w:ind w:firstLine="568"/>
        <w:jc w:val="center"/>
        <w:rPr>
          <w:sz w:val="28"/>
          <w:szCs w:val="28"/>
          <w:lang w:bidi="ru-RU"/>
        </w:rPr>
      </w:pPr>
    </w:p>
    <w:p w:rsidR="00EB1546" w:rsidRPr="008A0B61" w:rsidRDefault="00EB1546" w:rsidP="00EA482F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A0B61">
        <w:rPr>
          <w:sz w:val="28"/>
          <w:szCs w:val="28"/>
          <w:lang w:bidi="ru-RU"/>
        </w:rPr>
        <w:t xml:space="preserve">Прошу выдать дубликаты следующих документов, </w:t>
      </w:r>
      <w:r w:rsidRPr="008A0B61">
        <w:rPr>
          <w:rFonts w:eastAsia="Calibri"/>
          <w:sz w:val="28"/>
          <w:szCs w:val="28"/>
        </w:rPr>
        <w:t>выданных в результате предоставления муниципальной услуги: ______________________</w:t>
      </w:r>
    </w:p>
    <w:p w:rsidR="00EB1546" w:rsidRPr="008A0B61" w:rsidRDefault="00EB1546" w:rsidP="00EA482F">
      <w:pPr>
        <w:suppressAutoHyphens/>
        <w:jc w:val="both"/>
        <w:rPr>
          <w:sz w:val="28"/>
          <w:szCs w:val="28"/>
          <w:lang w:bidi="ru-RU"/>
        </w:rPr>
      </w:pPr>
      <w:r w:rsidRPr="008A0B61">
        <w:rPr>
          <w:rFonts w:eastAsia="Calibri"/>
          <w:sz w:val="28"/>
          <w:szCs w:val="28"/>
        </w:rPr>
        <w:t>__________________________________________________________________.</w:t>
      </w:r>
    </w:p>
    <w:p w:rsidR="00EB1546" w:rsidRPr="008A0B61" w:rsidRDefault="00EB1546" w:rsidP="00EA482F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EB1546" w:rsidRPr="008A0B61" w:rsidRDefault="00EB1546" w:rsidP="00EA482F">
      <w:pPr>
        <w:suppressAutoHyphens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EB1546" w:rsidRPr="008A0B61" w:rsidRDefault="00EB1546" w:rsidP="00EA482F">
      <w:pPr>
        <w:suppressAutoHyphens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EB1546" w:rsidRPr="008A0B61" w:rsidRDefault="00EB1546" w:rsidP="008D26F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4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EB1546" w:rsidRPr="008A0B61" w:rsidRDefault="00EB1546" w:rsidP="008D26F5">
      <w:pPr>
        <w:tabs>
          <w:tab w:val="left" w:pos="1968"/>
        </w:tabs>
        <w:suppressAutoHyphens/>
        <w:ind w:firstLine="709"/>
        <w:jc w:val="both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82304A" w:rsidRPr="008A0B61" w:rsidTr="004439B0">
        <w:tc>
          <w:tcPr>
            <w:tcW w:w="4723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82304A" w:rsidRPr="008A0B61" w:rsidTr="004439B0">
        <w:tc>
          <w:tcPr>
            <w:tcW w:w="4723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82304A" w:rsidRPr="008A0B61" w:rsidTr="004439B0">
        <w:tc>
          <w:tcPr>
            <w:tcW w:w="4723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82304A" w:rsidRPr="008A0B61" w:rsidTr="004439B0">
        <w:tc>
          <w:tcPr>
            <w:tcW w:w="4723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  <w:tr w:rsidR="0082304A" w:rsidRPr="008A0B61" w:rsidTr="004439B0">
        <w:tc>
          <w:tcPr>
            <w:tcW w:w="4723" w:type="pct"/>
            <w:shd w:val="clear" w:color="auto" w:fill="auto"/>
          </w:tcPr>
          <w:p w:rsidR="00EA482F" w:rsidRDefault="0082304A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EA482F">
              <w:rPr>
                <w:rFonts w:eastAsia="Calibri"/>
                <w:lang w:eastAsia="en-US"/>
              </w:rPr>
              <w:t>____________________________</w:t>
            </w:r>
          </w:p>
          <w:p w:rsidR="0082304A" w:rsidRPr="008A0B61" w:rsidRDefault="00EA482F" w:rsidP="00EA482F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</w:t>
            </w:r>
            <w:r w:rsidR="0082304A"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</w:p>
          <w:p w:rsidR="00EA482F" w:rsidRDefault="0082304A" w:rsidP="00EA482F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82304A" w:rsidRPr="008A0B61" w:rsidRDefault="0082304A" w:rsidP="00EA482F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EA482F">
              <w:rPr>
                <w:rFonts w:eastAsia="Calibri"/>
                <w:lang w:eastAsia="en-US"/>
              </w:rPr>
              <w:t>________</w:t>
            </w:r>
          </w:p>
          <w:p w:rsidR="00EA482F" w:rsidRDefault="0082304A" w:rsidP="00EA482F">
            <w:pPr>
              <w:suppressAutoHyphens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82304A" w:rsidRPr="008A0B61" w:rsidRDefault="0082304A" w:rsidP="00EA482F">
            <w:pPr>
              <w:suppressAutoHyphens/>
              <w:autoSpaceDE w:val="0"/>
              <w:autoSpaceDN w:val="0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82304A" w:rsidRPr="008A0B61" w:rsidRDefault="0082304A" w:rsidP="00EA482F">
            <w:pPr>
              <w:suppressAutoHyphens/>
              <w:autoSpaceDE w:val="0"/>
              <w:autoSpaceDN w:val="0"/>
              <w:rPr>
                <w:lang w:bidi="ru-RU"/>
              </w:rPr>
            </w:pPr>
          </w:p>
        </w:tc>
      </w:tr>
    </w:tbl>
    <w:p w:rsidR="0082304A" w:rsidRPr="008A0B61" w:rsidRDefault="0082304A" w:rsidP="00EA482F">
      <w:pPr>
        <w:tabs>
          <w:tab w:val="left" w:pos="1968"/>
        </w:tabs>
        <w:suppressAutoHyphens/>
        <w:ind w:firstLine="568"/>
        <w:rPr>
          <w:sz w:val="28"/>
          <w:szCs w:val="28"/>
          <w:lang w:bidi="ru-RU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EB1546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EB1546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EB1546" w:rsidRPr="008A0B61" w:rsidRDefault="00EB1546" w:rsidP="009B0D51">
            <w:pPr>
              <w:suppressAutoHyphens/>
              <w:spacing w:line="228" w:lineRule="auto"/>
              <w:ind w:firstLine="568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EA482F">
              <w:rPr>
                <w:lang w:bidi="ru-RU"/>
              </w:rPr>
              <w:t>».</w:t>
            </w:r>
          </w:p>
        </w:tc>
      </w:tr>
    </w:tbl>
    <w:p w:rsidR="00C27376" w:rsidRPr="008A0B61" w:rsidRDefault="004439B0" w:rsidP="009B0D51">
      <w:pPr>
        <w:suppressAutoHyphens/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7. </w:t>
      </w:r>
      <w:r w:rsidR="00C27376" w:rsidRPr="008A0B61">
        <w:rPr>
          <w:bCs/>
          <w:sz w:val="28"/>
          <w:szCs w:val="28"/>
        </w:rPr>
        <w:t>Приложение № 6 к Административному регламенту изложить в следующей редакции:</w:t>
      </w:r>
    </w:p>
    <w:p w:rsidR="00073EA5" w:rsidRPr="008A0B61" w:rsidRDefault="00073EA5" w:rsidP="009B0D51">
      <w:pPr>
        <w:suppressAutoHyphens/>
        <w:spacing w:line="228" w:lineRule="auto"/>
        <w:ind w:left="5103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«Приложение № 6</w:t>
      </w:r>
    </w:p>
    <w:p w:rsidR="00073EA5" w:rsidRPr="008A0B61" w:rsidRDefault="00073EA5" w:rsidP="009B0D51">
      <w:pPr>
        <w:tabs>
          <w:tab w:val="left" w:pos="567"/>
        </w:tabs>
        <w:suppressAutoHyphens/>
        <w:spacing w:line="228" w:lineRule="auto"/>
        <w:ind w:left="5103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073EA5" w:rsidRPr="008A0B61" w:rsidRDefault="00073EA5" w:rsidP="009B0D51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</w:p>
    <w:p w:rsidR="00073EA5" w:rsidRPr="008A0B61" w:rsidRDefault="00073EA5" w:rsidP="009B0D51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</w:p>
    <w:p w:rsidR="00073EA5" w:rsidRPr="008A0B61" w:rsidRDefault="00073EA5" w:rsidP="009B0D51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073EA5" w:rsidRPr="008A0B61" w:rsidRDefault="00073EA5" w:rsidP="009B0D51">
      <w:pPr>
        <w:suppressAutoHyphens/>
        <w:spacing w:line="228" w:lineRule="auto"/>
        <w:jc w:val="right"/>
        <w:rPr>
          <w:bCs/>
          <w:sz w:val="28"/>
          <w:szCs w:val="28"/>
        </w:rPr>
      </w:pPr>
    </w:p>
    <w:p w:rsidR="00073EA5" w:rsidRPr="008A0B61" w:rsidRDefault="00073EA5" w:rsidP="009B0D51">
      <w:pPr>
        <w:suppressAutoHyphens/>
        <w:spacing w:line="228" w:lineRule="auto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ЗАЯВЛЕНИЕ</w:t>
      </w:r>
    </w:p>
    <w:p w:rsidR="00073EA5" w:rsidRPr="008A0B61" w:rsidRDefault="00073EA5" w:rsidP="009B0D51">
      <w:pPr>
        <w:suppressAutoHyphens/>
        <w:spacing w:line="228" w:lineRule="auto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о внесение изменений в приказ и уведомление</w:t>
      </w:r>
    </w:p>
    <w:p w:rsidR="00073EA5" w:rsidRPr="008A0B61" w:rsidRDefault="00073EA5" w:rsidP="009B0D51">
      <w:pPr>
        <w:suppressAutoHyphens/>
        <w:spacing w:line="228" w:lineRule="auto"/>
        <w:jc w:val="center"/>
        <w:rPr>
          <w:b/>
          <w:bCs/>
          <w:sz w:val="28"/>
          <w:szCs w:val="28"/>
        </w:rPr>
      </w:pPr>
      <w:r w:rsidRPr="008A0B61">
        <w:rPr>
          <w:b/>
          <w:bCs/>
          <w:sz w:val="28"/>
          <w:szCs w:val="28"/>
        </w:rPr>
        <w:t>о переводе жилого (нежилого) помещения в нежилое (жилое) помещение</w:t>
      </w:r>
    </w:p>
    <w:p w:rsidR="00073EA5" w:rsidRPr="008A0B61" w:rsidRDefault="00073EA5" w:rsidP="009B0D51">
      <w:pPr>
        <w:pStyle w:val="af"/>
        <w:suppressAutoHyphens/>
        <w:autoSpaceDE w:val="0"/>
        <w:autoSpaceDN w:val="0"/>
        <w:spacing w:after="0" w:line="228" w:lineRule="auto"/>
        <w:ind w:left="0"/>
        <w:contextualSpacing w:val="0"/>
        <w:jc w:val="center"/>
        <w:rPr>
          <w:szCs w:val="28"/>
          <w:lang w:bidi="ru-RU"/>
        </w:rPr>
      </w:pPr>
    </w:p>
    <w:p w:rsidR="00073EA5" w:rsidRPr="008A0B61" w:rsidRDefault="00073EA5" w:rsidP="009B0D51">
      <w:pPr>
        <w:pStyle w:val="af"/>
        <w:suppressAutoHyphens/>
        <w:autoSpaceDE w:val="0"/>
        <w:autoSpaceDN w:val="0"/>
        <w:spacing w:after="0" w:line="228" w:lineRule="auto"/>
        <w:contextualSpacing w:val="0"/>
        <w:jc w:val="right"/>
        <w:rPr>
          <w:szCs w:val="28"/>
          <w:lang w:bidi="ru-RU"/>
        </w:rPr>
      </w:pPr>
      <w:r w:rsidRPr="008A0B61">
        <w:rPr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073EA5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073EA5" w:rsidRPr="008A0B61" w:rsidRDefault="00073EA5" w:rsidP="009B0D51">
            <w:pPr>
              <w:suppressAutoHyphens/>
              <w:autoSpaceDE w:val="0"/>
              <w:autoSpaceDN w:val="0"/>
              <w:spacing w:line="228" w:lineRule="auto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073EA5" w:rsidRPr="008A0B61" w:rsidRDefault="00073EA5" w:rsidP="009B0D51">
            <w:pPr>
              <w:suppressAutoHyphens/>
              <w:autoSpaceDE w:val="0"/>
              <w:autoSpaceDN w:val="0"/>
              <w:spacing w:line="228" w:lineRule="auto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073EA5" w:rsidRPr="008A0B61" w:rsidRDefault="00073EA5" w:rsidP="009B0D5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073EA5" w:rsidRPr="008A0B61" w:rsidRDefault="00073EA5" w:rsidP="009B0D5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073EA5" w:rsidRPr="008A0B61" w:rsidRDefault="00073EA5" w:rsidP="009B0D51">
      <w:pPr>
        <w:pStyle w:val="af"/>
        <w:suppressAutoHyphens/>
        <w:autoSpaceDE w:val="0"/>
        <w:autoSpaceDN w:val="0"/>
        <w:adjustRightInd w:val="0"/>
        <w:spacing w:after="0" w:line="228" w:lineRule="auto"/>
        <w:contextualSpacing w:val="0"/>
        <w:rPr>
          <w:bCs/>
          <w:szCs w:val="28"/>
        </w:rPr>
      </w:pPr>
    </w:p>
    <w:p w:rsidR="00073EA5" w:rsidRPr="008A0B61" w:rsidRDefault="00073EA5" w:rsidP="009B0D51">
      <w:pPr>
        <w:pStyle w:val="af"/>
        <w:suppressAutoHyphens/>
        <w:autoSpaceDE w:val="0"/>
        <w:autoSpaceDN w:val="0"/>
        <w:adjustRightInd w:val="0"/>
        <w:spacing w:after="0" w:line="228" w:lineRule="auto"/>
        <w:contextualSpacing w:val="0"/>
        <w:jc w:val="center"/>
        <w:rPr>
          <w:szCs w:val="28"/>
        </w:rPr>
      </w:pPr>
      <w:r w:rsidRPr="008A0B61">
        <w:rPr>
          <w:szCs w:val="28"/>
        </w:rPr>
        <w:t>1. 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073EA5" w:rsidRPr="008A0B61" w:rsidTr="002F71AD">
        <w:trPr>
          <w:trHeight w:val="301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4449" w:type="pct"/>
            <w:gridSpan w:val="2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073EA5" w:rsidRPr="008A0B61" w:rsidTr="002F71AD">
        <w:trPr>
          <w:trHeight w:val="563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1.1.1</w:t>
            </w:r>
          </w:p>
        </w:tc>
        <w:tc>
          <w:tcPr>
            <w:tcW w:w="2158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753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073EA5" w:rsidRPr="008A0B61" w:rsidRDefault="00073EA5" w:rsidP="009B0D51">
            <w:pPr>
              <w:suppressAutoHyphens/>
              <w:spacing w:line="228" w:lineRule="auto"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665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1.1.3</w:t>
            </w:r>
          </w:p>
        </w:tc>
        <w:tc>
          <w:tcPr>
            <w:tcW w:w="2158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09747F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199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4449" w:type="pct"/>
            <w:gridSpan w:val="2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073EA5" w:rsidRPr="008A0B61" w:rsidTr="002F71AD">
        <w:trPr>
          <w:trHeight w:val="304"/>
        </w:trPr>
        <w:tc>
          <w:tcPr>
            <w:tcW w:w="551" w:type="pct"/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1.2.1</w:t>
            </w:r>
          </w:p>
        </w:tc>
        <w:tc>
          <w:tcPr>
            <w:tcW w:w="2158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073EA5" w:rsidRPr="008A0B61" w:rsidRDefault="00073EA5" w:rsidP="009B0D51">
      <w:pPr>
        <w:pStyle w:val="af"/>
        <w:suppressAutoHyphens/>
        <w:autoSpaceDE w:val="0"/>
        <w:autoSpaceDN w:val="0"/>
        <w:adjustRightInd w:val="0"/>
        <w:spacing w:after="0" w:line="228" w:lineRule="auto"/>
        <w:contextualSpacing w:val="0"/>
        <w:rPr>
          <w:bCs/>
          <w:szCs w:val="28"/>
        </w:rPr>
      </w:pPr>
    </w:p>
    <w:p w:rsidR="00073EA5" w:rsidRPr="008A0B61" w:rsidRDefault="00073EA5" w:rsidP="009B0D51">
      <w:pPr>
        <w:suppressAutoHyphens/>
        <w:spacing w:line="228" w:lineRule="auto"/>
        <w:jc w:val="center"/>
        <w:rPr>
          <w:rFonts w:eastAsia="Calibri"/>
          <w:sz w:val="28"/>
          <w:szCs w:val="28"/>
        </w:rPr>
      </w:pPr>
      <w:r w:rsidRPr="008A0B61">
        <w:rPr>
          <w:sz w:val="28"/>
          <w:szCs w:val="28"/>
          <w:lang w:bidi="ru-RU"/>
        </w:rPr>
        <w:t xml:space="preserve">2. Сведения о </w:t>
      </w:r>
      <w:proofErr w:type="gramStart"/>
      <w:r w:rsidRPr="008A0B61">
        <w:rPr>
          <w:rFonts w:eastAsia="Calibri"/>
          <w:sz w:val="28"/>
          <w:szCs w:val="28"/>
        </w:rPr>
        <w:t>выданных</w:t>
      </w:r>
      <w:proofErr w:type="gramEnd"/>
    </w:p>
    <w:p w:rsidR="00073EA5" w:rsidRPr="008A0B61" w:rsidRDefault="00073EA5" w:rsidP="009B0D51">
      <w:pPr>
        <w:suppressAutoHyphens/>
        <w:spacing w:line="228" w:lineRule="auto"/>
        <w:jc w:val="center"/>
        <w:rPr>
          <w:sz w:val="28"/>
          <w:szCs w:val="28"/>
          <w:lang w:bidi="ru-RU"/>
        </w:rPr>
      </w:pPr>
      <w:r w:rsidRPr="008A0B61">
        <w:rPr>
          <w:rFonts w:eastAsia="Calibri"/>
          <w:sz w:val="28"/>
          <w:szCs w:val="28"/>
        </w:rPr>
        <w:t>в результате предоставления муниципальной услуги документах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4194"/>
        <w:gridCol w:w="2119"/>
        <w:gridCol w:w="2260"/>
      </w:tblGrid>
      <w:tr w:rsidR="00073EA5" w:rsidRPr="008A0B61" w:rsidTr="002F71AD">
        <w:trPr>
          <w:trHeight w:val="274"/>
        </w:trPr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 xml:space="preserve">№ </w:t>
            </w:r>
            <w:proofErr w:type="gramStart"/>
            <w:r w:rsidRPr="008A0B61">
              <w:rPr>
                <w:lang w:bidi="ru-RU"/>
              </w:rPr>
              <w:t>п</w:t>
            </w:r>
            <w:proofErr w:type="gramEnd"/>
            <w:r w:rsidRPr="008A0B61">
              <w:rPr>
                <w:lang w:bidi="ru-RU"/>
              </w:rPr>
              <w:t>/п</w:t>
            </w:r>
          </w:p>
        </w:tc>
        <w:tc>
          <w:tcPr>
            <w:tcW w:w="2191" w:type="pct"/>
            <w:tcBorders>
              <w:top w:val="single" w:sz="4" w:space="0" w:color="auto"/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Орган, выдавший</w:t>
            </w:r>
          </w:p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rFonts w:eastAsia="Calibri"/>
              </w:rPr>
            </w:pPr>
            <w:r w:rsidRPr="008A0B61">
              <w:rPr>
                <w:rFonts w:eastAsia="Calibri"/>
              </w:rPr>
              <w:t>в результате предоставления муниципальной услуги документ,</w:t>
            </w:r>
          </w:p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rFonts w:eastAsia="Calibri"/>
              </w:rPr>
              <w:t>вид документа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Номер документа</w:t>
            </w: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Дата документа</w:t>
            </w:r>
          </w:p>
        </w:tc>
      </w:tr>
      <w:tr w:rsidR="00073EA5" w:rsidRPr="008A0B61" w:rsidTr="002F71AD">
        <w:trPr>
          <w:trHeight w:val="262"/>
        </w:trPr>
        <w:tc>
          <w:tcPr>
            <w:tcW w:w="521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:rsidR="00073EA5" w:rsidRPr="008A0B61" w:rsidRDefault="00073EA5" w:rsidP="009B0D5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</w:tbl>
    <w:p w:rsidR="00073EA5" w:rsidRPr="008A0B61" w:rsidRDefault="00073EA5" w:rsidP="008B7C6A">
      <w:pPr>
        <w:suppressAutoHyphens/>
        <w:spacing w:line="228" w:lineRule="auto"/>
        <w:ind w:firstLine="709"/>
        <w:jc w:val="both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Прошу внести в приказ о переводе _______________________________</w:t>
      </w:r>
    </w:p>
    <w:p w:rsidR="00073EA5" w:rsidRPr="008A0B61" w:rsidRDefault="00073EA5" w:rsidP="008B7C6A">
      <w:pPr>
        <w:suppressAutoHyphens/>
        <w:spacing w:line="228" w:lineRule="auto"/>
        <w:jc w:val="both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 от «___» _________________ 20___ г. № ________ и уведомление о переводе _________________________________</w:t>
      </w:r>
    </w:p>
    <w:p w:rsidR="00073EA5" w:rsidRPr="008A0B61" w:rsidRDefault="00073EA5" w:rsidP="008B7C6A">
      <w:pPr>
        <w:suppressAutoHyphens/>
        <w:spacing w:line="228" w:lineRule="auto"/>
        <w:jc w:val="both"/>
        <w:rPr>
          <w:rFonts w:eastAsia="Calibri"/>
          <w:sz w:val="28"/>
          <w:szCs w:val="28"/>
        </w:rPr>
      </w:pPr>
      <w:r w:rsidRPr="008A0B61">
        <w:rPr>
          <w:sz w:val="28"/>
          <w:szCs w:val="28"/>
          <w:lang w:bidi="ru-RU"/>
        </w:rPr>
        <w:t>__________________________________ от «___» _________________ 20___ г. следующие изменения: _____________________________________________</w:t>
      </w:r>
      <w:r w:rsidRPr="008A0B61">
        <w:rPr>
          <w:rFonts w:eastAsia="Calibri"/>
          <w:sz w:val="28"/>
          <w:szCs w:val="28"/>
        </w:rPr>
        <w:t>_</w:t>
      </w:r>
    </w:p>
    <w:p w:rsidR="00073EA5" w:rsidRPr="008A0B61" w:rsidRDefault="00073EA5" w:rsidP="008B7C6A">
      <w:pPr>
        <w:suppressAutoHyphens/>
        <w:spacing w:line="228" w:lineRule="auto"/>
        <w:jc w:val="both"/>
        <w:rPr>
          <w:rFonts w:eastAsia="Calibri"/>
          <w:sz w:val="28"/>
          <w:szCs w:val="28"/>
        </w:rPr>
      </w:pPr>
      <w:r w:rsidRPr="008A0B61">
        <w:rPr>
          <w:rFonts w:eastAsia="Calibri"/>
          <w:sz w:val="28"/>
          <w:szCs w:val="28"/>
        </w:rPr>
        <w:t>__________________________________________________________________.</w:t>
      </w:r>
    </w:p>
    <w:p w:rsidR="00073EA5" w:rsidRPr="008A0B61" w:rsidRDefault="00073EA5" w:rsidP="008B7C6A">
      <w:pPr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073EA5" w:rsidRPr="008A0B61" w:rsidRDefault="00073EA5" w:rsidP="008B7C6A">
      <w:pPr>
        <w:suppressAutoHyphens/>
        <w:spacing w:line="228" w:lineRule="auto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073EA5" w:rsidRPr="008A0B61" w:rsidRDefault="00073EA5" w:rsidP="008B7C6A">
      <w:pPr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073EA5" w:rsidRPr="008A0B61" w:rsidRDefault="00073EA5" w:rsidP="008B7C6A">
      <w:pPr>
        <w:suppressAutoHyphens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5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073EA5" w:rsidRPr="008A0B61" w:rsidRDefault="00073EA5" w:rsidP="008B7C6A">
      <w:pPr>
        <w:tabs>
          <w:tab w:val="left" w:pos="1968"/>
        </w:tabs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A4554E" w:rsidRPr="008A0B61" w:rsidTr="004439B0">
        <w:tc>
          <w:tcPr>
            <w:tcW w:w="4723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A4554E" w:rsidRPr="008A0B61" w:rsidTr="004439B0">
        <w:tc>
          <w:tcPr>
            <w:tcW w:w="4723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A4554E" w:rsidRPr="008A0B61" w:rsidTr="004439B0">
        <w:tc>
          <w:tcPr>
            <w:tcW w:w="4723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A4554E" w:rsidRPr="008A0B61" w:rsidTr="004439B0">
        <w:tc>
          <w:tcPr>
            <w:tcW w:w="4723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A4554E" w:rsidRPr="008A0B61" w:rsidTr="004439B0">
        <w:tc>
          <w:tcPr>
            <w:tcW w:w="4723" w:type="pct"/>
            <w:shd w:val="clear" w:color="auto" w:fill="auto"/>
          </w:tcPr>
          <w:p w:rsidR="004439B0" w:rsidRPr="008A0B61" w:rsidRDefault="00A4554E" w:rsidP="008B7C6A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4439B0" w:rsidRPr="008A0B61">
              <w:rPr>
                <w:rFonts w:eastAsia="Calibri"/>
                <w:lang w:eastAsia="en-US"/>
              </w:rPr>
              <w:t>____________________________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  <w:r w:rsidR="004439B0" w:rsidRPr="008A0B61">
              <w:rPr>
                <w:rFonts w:eastAsia="Calibri"/>
                <w:lang w:eastAsia="en-US"/>
              </w:rPr>
              <w:t>____</w:t>
            </w:r>
          </w:p>
          <w:p w:rsidR="004439B0" w:rsidRPr="008A0B61" w:rsidRDefault="00A4554E" w:rsidP="008B7C6A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A4554E" w:rsidRPr="008A0B61" w:rsidRDefault="00A4554E" w:rsidP="008B7C6A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4439B0" w:rsidRPr="008A0B61">
              <w:rPr>
                <w:rFonts w:eastAsia="Calibri"/>
                <w:lang w:eastAsia="en-US"/>
              </w:rPr>
              <w:t>________</w:t>
            </w:r>
          </w:p>
          <w:p w:rsidR="004439B0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A4554E" w:rsidRPr="008A0B61" w:rsidRDefault="00A4554E" w:rsidP="008B7C6A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</w:tbl>
    <w:p w:rsidR="00073EA5" w:rsidRPr="008A0B61" w:rsidRDefault="00073EA5" w:rsidP="008B7C6A">
      <w:pPr>
        <w:suppressAutoHyphens/>
        <w:spacing w:line="228" w:lineRule="auto"/>
        <w:rPr>
          <w:vanish/>
          <w:sz w:val="28"/>
          <w:szCs w:val="28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073EA5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EA5" w:rsidRPr="008A0B61" w:rsidRDefault="00073EA5" w:rsidP="008B7C6A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EA5" w:rsidRPr="008A0B61" w:rsidRDefault="00073EA5" w:rsidP="008B7C6A">
            <w:pPr>
              <w:suppressAutoHyphens/>
              <w:spacing w:line="228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EA5" w:rsidRPr="008A0B61" w:rsidRDefault="00073EA5" w:rsidP="008B7C6A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073EA5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073EA5" w:rsidRPr="008A0B61" w:rsidRDefault="00073EA5" w:rsidP="008B7C6A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073EA5" w:rsidRPr="008A0B61" w:rsidRDefault="00073EA5" w:rsidP="008B7C6A">
            <w:pPr>
              <w:suppressAutoHyphens/>
              <w:spacing w:line="228" w:lineRule="auto"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073EA5" w:rsidRPr="008A0B61" w:rsidRDefault="00073EA5" w:rsidP="008B7C6A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FA0341">
              <w:rPr>
                <w:lang w:bidi="ru-RU"/>
              </w:rPr>
              <w:t>».</w:t>
            </w:r>
          </w:p>
        </w:tc>
      </w:tr>
    </w:tbl>
    <w:p w:rsidR="00C27376" w:rsidRPr="008A0B61" w:rsidRDefault="004439B0" w:rsidP="008B7C6A">
      <w:pPr>
        <w:suppressAutoHyphens/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8. </w:t>
      </w:r>
      <w:r w:rsidR="00C27376" w:rsidRPr="008A0B61">
        <w:rPr>
          <w:bCs/>
          <w:sz w:val="28"/>
          <w:szCs w:val="28"/>
        </w:rPr>
        <w:t>Приложение № 13 к Административному регламенту изложить в следующей редакции:</w:t>
      </w:r>
    </w:p>
    <w:p w:rsidR="008475F1" w:rsidRPr="008A0B61" w:rsidRDefault="008475F1" w:rsidP="008B7C6A">
      <w:pPr>
        <w:suppressAutoHyphens/>
        <w:autoSpaceDE w:val="0"/>
        <w:autoSpaceDN w:val="0"/>
        <w:adjustRightInd w:val="0"/>
        <w:spacing w:line="228" w:lineRule="auto"/>
        <w:ind w:left="5103"/>
        <w:jc w:val="center"/>
        <w:rPr>
          <w:bCs/>
          <w:sz w:val="28"/>
          <w:szCs w:val="28"/>
        </w:rPr>
      </w:pPr>
      <w:r w:rsidRPr="008A0B61">
        <w:rPr>
          <w:bCs/>
          <w:sz w:val="28"/>
          <w:szCs w:val="28"/>
        </w:rPr>
        <w:t>«Приложение № 13</w:t>
      </w:r>
    </w:p>
    <w:p w:rsidR="008475F1" w:rsidRPr="008A0B61" w:rsidRDefault="008475F1" w:rsidP="008B7C6A">
      <w:pPr>
        <w:tabs>
          <w:tab w:val="left" w:pos="567"/>
        </w:tabs>
        <w:suppressAutoHyphens/>
        <w:spacing w:line="228" w:lineRule="auto"/>
        <w:ind w:left="5103"/>
        <w:jc w:val="center"/>
        <w:rPr>
          <w:sz w:val="28"/>
          <w:szCs w:val="28"/>
        </w:rPr>
      </w:pPr>
      <w:r w:rsidRPr="008A0B61">
        <w:rPr>
          <w:sz w:val="28"/>
          <w:szCs w:val="28"/>
        </w:rPr>
        <w:t>к Административному регламенту</w:t>
      </w:r>
    </w:p>
    <w:p w:rsidR="008475F1" w:rsidRPr="008A0B61" w:rsidRDefault="008475F1" w:rsidP="008B7C6A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</w:p>
    <w:p w:rsidR="004439B0" w:rsidRPr="008A0B61" w:rsidRDefault="004439B0" w:rsidP="008B7C6A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</w:p>
    <w:p w:rsidR="008475F1" w:rsidRPr="008A0B61" w:rsidRDefault="008475F1" w:rsidP="008B7C6A">
      <w:pPr>
        <w:tabs>
          <w:tab w:val="left" w:pos="567"/>
        </w:tabs>
        <w:suppressAutoHyphens/>
        <w:spacing w:line="228" w:lineRule="auto"/>
        <w:jc w:val="right"/>
        <w:rPr>
          <w:sz w:val="28"/>
          <w:szCs w:val="28"/>
        </w:rPr>
      </w:pPr>
      <w:r w:rsidRPr="008A0B61">
        <w:rPr>
          <w:sz w:val="28"/>
          <w:szCs w:val="28"/>
        </w:rPr>
        <w:t>Форма</w:t>
      </w:r>
    </w:p>
    <w:p w:rsidR="008475F1" w:rsidRPr="008A0B61" w:rsidRDefault="008475F1" w:rsidP="008B7C6A">
      <w:pPr>
        <w:suppressAutoHyphens/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8475F1" w:rsidRPr="008A0B61" w:rsidRDefault="008475F1" w:rsidP="008B7C6A">
      <w:pPr>
        <w:pStyle w:val="ConsPlusNonformat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B61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8475F1" w:rsidRPr="008A0B61" w:rsidRDefault="008475F1" w:rsidP="008B7C6A">
      <w:pPr>
        <w:pStyle w:val="ConsPlusNonformat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B61">
        <w:rPr>
          <w:rFonts w:ascii="Times New Roman" w:hAnsi="Times New Roman" w:cs="Times New Roman"/>
          <w:b/>
          <w:bCs/>
          <w:sz w:val="28"/>
          <w:szCs w:val="28"/>
        </w:rPr>
        <w:t>о завершении работ по переустройству и (или) перепланировке</w:t>
      </w:r>
    </w:p>
    <w:p w:rsidR="008475F1" w:rsidRPr="008A0B61" w:rsidRDefault="008475F1" w:rsidP="008B7C6A">
      <w:pPr>
        <w:pStyle w:val="ConsPlusNonformat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B61">
        <w:rPr>
          <w:rFonts w:ascii="Times New Roman" w:hAnsi="Times New Roman" w:cs="Times New Roman"/>
          <w:b/>
          <w:bCs/>
          <w:sz w:val="28"/>
          <w:szCs w:val="28"/>
        </w:rPr>
        <w:t>и (или) иных работ в переводимом помещении</w:t>
      </w:r>
    </w:p>
    <w:p w:rsidR="008475F1" w:rsidRPr="008A0B61" w:rsidRDefault="008475F1" w:rsidP="00FA0341">
      <w:pPr>
        <w:pStyle w:val="af"/>
        <w:suppressAutoHyphens/>
        <w:autoSpaceDE w:val="0"/>
        <w:autoSpaceDN w:val="0"/>
        <w:spacing w:after="0" w:line="228" w:lineRule="auto"/>
        <w:contextualSpacing w:val="0"/>
        <w:jc w:val="right"/>
        <w:rPr>
          <w:szCs w:val="28"/>
          <w:lang w:bidi="ru-RU"/>
        </w:rPr>
      </w:pPr>
      <w:r w:rsidRPr="008A0B61">
        <w:rPr>
          <w:szCs w:val="28"/>
          <w:lang w:bidi="ru-RU"/>
        </w:rPr>
        <w:t>«__» __________ 20___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8475F1" w:rsidRPr="008A0B61" w:rsidTr="002F71AD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8475F1" w:rsidRPr="008A0B61" w:rsidRDefault="008475F1" w:rsidP="00FA0341">
            <w:pPr>
              <w:suppressAutoHyphens/>
              <w:autoSpaceDE w:val="0"/>
              <w:autoSpaceDN w:val="0"/>
              <w:spacing w:line="228" w:lineRule="auto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8475F1" w:rsidRPr="008A0B61" w:rsidRDefault="008475F1" w:rsidP="00FA0341">
            <w:pPr>
              <w:suppressAutoHyphens/>
              <w:autoSpaceDE w:val="0"/>
              <w:autoSpaceDN w:val="0"/>
              <w:spacing w:line="228" w:lineRule="auto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8475F1" w:rsidRPr="008A0B61" w:rsidRDefault="008475F1" w:rsidP="00FA034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lang w:bidi="ru-RU"/>
              </w:rPr>
            </w:pPr>
            <w:proofErr w:type="gramStart"/>
            <w:r w:rsidRPr="008A0B61">
              <w:rPr>
                <w:lang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8475F1" w:rsidRPr="008A0B61" w:rsidRDefault="008475F1" w:rsidP="00FA034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8475F1" w:rsidRPr="008A0B61" w:rsidRDefault="008475F1" w:rsidP="00FA0341">
      <w:pPr>
        <w:pStyle w:val="af"/>
        <w:suppressAutoHyphens/>
        <w:autoSpaceDE w:val="0"/>
        <w:autoSpaceDN w:val="0"/>
        <w:adjustRightInd w:val="0"/>
        <w:spacing w:after="0" w:line="228" w:lineRule="auto"/>
        <w:contextualSpacing w:val="0"/>
        <w:jc w:val="center"/>
        <w:rPr>
          <w:szCs w:val="28"/>
        </w:rPr>
      </w:pPr>
      <w:r w:rsidRPr="008A0B61">
        <w:rPr>
          <w:szCs w:val="28"/>
        </w:rPr>
        <w:t>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"/>
        <w:gridCol w:w="4130"/>
        <w:gridCol w:w="4385"/>
      </w:tblGrid>
      <w:tr w:rsidR="008475F1" w:rsidRPr="008A0B61" w:rsidTr="002F71AD">
        <w:trPr>
          <w:trHeight w:val="301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</w:t>
            </w:r>
          </w:p>
        </w:tc>
        <w:tc>
          <w:tcPr>
            <w:tcW w:w="4449" w:type="pct"/>
            <w:gridSpan w:val="2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>физическом лице</w:t>
            </w:r>
          </w:p>
        </w:tc>
      </w:tr>
      <w:tr w:rsidR="008475F1" w:rsidRPr="008A0B61" w:rsidTr="002F71AD">
        <w:trPr>
          <w:trHeight w:val="563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1.1</w:t>
            </w:r>
          </w:p>
        </w:tc>
        <w:tc>
          <w:tcPr>
            <w:tcW w:w="2158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Фамилия, имя, отчество</w:t>
            </w:r>
          </w:p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(при наличии)</w:t>
            </w:r>
          </w:p>
        </w:tc>
        <w:tc>
          <w:tcPr>
            <w:tcW w:w="2291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753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Реквизиты документа, удостоверяющего личность</w:t>
            </w:r>
          </w:p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proofErr w:type="gramStart"/>
            <w:r w:rsidRPr="008A0B61">
              <w:rPr>
                <w:rFonts w:eastAsia="Tahoma"/>
                <w:lang w:bidi="ru-RU"/>
              </w:rPr>
              <w:t>(</w:t>
            </w:r>
            <w:r w:rsidRPr="008A0B61">
              <w:rPr>
                <w:lang w:bidi="ru-RU"/>
              </w:rPr>
              <w:t xml:space="preserve">не указываются в </w:t>
            </w:r>
            <w:r w:rsidRPr="008A0B61">
              <w:rPr>
                <w:rFonts w:eastAsia="Tahoma"/>
                <w:lang w:bidi="ru-RU"/>
              </w:rPr>
              <w:t>случае,</w:t>
            </w:r>
            <w:proofErr w:type="gramEnd"/>
          </w:p>
          <w:p w:rsidR="008475F1" w:rsidRPr="008A0B61" w:rsidRDefault="008475F1" w:rsidP="00FA0341">
            <w:pPr>
              <w:suppressAutoHyphens/>
              <w:spacing w:line="228" w:lineRule="auto"/>
              <w:rPr>
                <w:sz w:val="28"/>
                <w:szCs w:val="28"/>
              </w:rPr>
            </w:pPr>
            <w:r w:rsidRPr="008A0B61">
              <w:rPr>
                <w:rFonts w:eastAsia="Tahoma"/>
                <w:lang w:bidi="ru-RU"/>
              </w:rPr>
              <w:t xml:space="preserve">если заявитель </w:t>
            </w:r>
            <w:r w:rsidRPr="008A0B61">
              <w:rPr>
                <w:sz w:val="28"/>
                <w:szCs w:val="28"/>
              </w:rPr>
              <w:t>–</w:t>
            </w:r>
          </w:p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индивидуальный предприниматель)</w:t>
            </w:r>
          </w:p>
        </w:tc>
        <w:tc>
          <w:tcPr>
            <w:tcW w:w="2291" w:type="pct"/>
            <w:tcBorders>
              <w:bottom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665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1.3</w:t>
            </w:r>
          </w:p>
        </w:tc>
        <w:tc>
          <w:tcPr>
            <w:tcW w:w="2158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 индивидуального предпринимателя (указывается</w:t>
            </w:r>
            <w:r w:rsidR="00796934">
              <w:rPr>
                <w:rFonts w:eastAsia="Tahoma"/>
                <w:lang w:bidi="ru-RU"/>
              </w:rPr>
              <w:t>,</w:t>
            </w:r>
            <w:r w:rsidRPr="008A0B61">
              <w:rPr>
                <w:rFonts w:eastAsia="Tahoma"/>
                <w:lang w:bidi="ru-RU"/>
              </w:rPr>
              <w:t xml:space="preserve"> если заявитель </w:t>
            </w:r>
            <w:proofErr w:type="gramStart"/>
            <w:r w:rsidRPr="008A0B61">
              <w:rPr>
                <w:sz w:val="28"/>
                <w:szCs w:val="28"/>
              </w:rPr>
              <w:t>–</w:t>
            </w:r>
            <w:r w:rsidRPr="008A0B61">
              <w:rPr>
                <w:rFonts w:eastAsia="Tahoma"/>
                <w:lang w:bidi="ru-RU"/>
              </w:rPr>
              <w:t>и</w:t>
            </w:r>
            <w:proofErr w:type="gramEnd"/>
            <w:r w:rsidRPr="008A0B61">
              <w:rPr>
                <w:rFonts w:eastAsia="Tahoma"/>
                <w:lang w:bidi="ru-RU"/>
              </w:rPr>
              <w:t>ндивидуальный предприниматель)</w:t>
            </w:r>
          </w:p>
        </w:tc>
        <w:tc>
          <w:tcPr>
            <w:tcW w:w="2291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199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</w:t>
            </w:r>
          </w:p>
        </w:tc>
        <w:tc>
          <w:tcPr>
            <w:tcW w:w="4449" w:type="pct"/>
            <w:gridSpan w:val="2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Сведения о заявителе </w:t>
            </w:r>
            <w:r w:rsidRPr="008A0B61">
              <w:rPr>
                <w:sz w:val="28"/>
                <w:szCs w:val="28"/>
              </w:rPr>
              <w:t xml:space="preserve">– </w:t>
            </w:r>
            <w:r w:rsidRPr="008A0B61">
              <w:rPr>
                <w:rFonts w:eastAsia="Tahoma"/>
                <w:lang w:bidi="ru-RU"/>
              </w:rPr>
              <w:t xml:space="preserve">юридическом лице </w:t>
            </w:r>
          </w:p>
        </w:tc>
      </w:tr>
      <w:tr w:rsidR="008475F1" w:rsidRPr="008A0B61" w:rsidTr="002F71AD">
        <w:trPr>
          <w:trHeight w:val="304"/>
        </w:trPr>
        <w:tc>
          <w:tcPr>
            <w:tcW w:w="551" w:type="pct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2.1</w:t>
            </w:r>
          </w:p>
        </w:tc>
        <w:tc>
          <w:tcPr>
            <w:tcW w:w="2158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Полное наименование</w:t>
            </w:r>
          </w:p>
        </w:tc>
        <w:tc>
          <w:tcPr>
            <w:tcW w:w="2291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559"/>
        </w:trPr>
        <w:tc>
          <w:tcPr>
            <w:tcW w:w="551" w:type="pct"/>
            <w:tcBorders>
              <w:bottom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2.2</w:t>
            </w:r>
          </w:p>
        </w:tc>
        <w:tc>
          <w:tcPr>
            <w:tcW w:w="2158" w:type="pct"/>
            <w:tcBorders>
              <w:bottom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2291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82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2.3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Идентификационный номер налогоплательщика –</w:t>
            </w:r>
          </w:p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 xml:space="preserve">юридического лица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8475F1" w:rsidRPr="008A0B61" w:rsidRDefault="008475F1" w:rsidP="00FA0341">
      <w:pPr>
        <w:pStyle w:val="af"/>
        <w:suppressAutoHyphens/>
        <w:autoSpaceDE w:val="0"/>
        <w:autoSpaceDN w:val="0"/>
        <w:adjustRightInd w:val="0"/>
        <w:spacing w:after="0" w:line="228" w:lineRule="auto"/>
        <w:contextualSpacing w:val="0"/>
        <w:rPr>
          <w:bCs/>
          <w:szCs w:val="28"/>
        </w:rPr>
      </w:pP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Информирую о завершении _____________________________________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0B61">
        <w:rPr>
          <w:rFonts w:ascii="Times New Roman" w:hAnsi="Times New Roman" w:cs="Times New Roman"/>
          <w:sz w:val="24"/>
          <w:szCs w:val="24"/>
        </w:rPr>
        <w:t>(переустройства, перепланировки, иных работ)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B61">
        <w:rPr>
          <w:rFonts w:ascii="Times New Roman" w:hAnsi="Times New Roman" w:cs="Times New Roman"/>
          <w:sz w:val="28"/>
          <w:szCs w:val="28"/>
        </w:rPr>
        <w:t>произведенных</w:t>
      </w:r>
      <w:proofErr w:type="gramEnd"/>
      <w:r w:rsidRPr="008A0B61">
        <w:rPr>
          <w:rFonts w:ascii="Times New Roman" w:hAnsi="Times New Roman" w:cs="Times New Roman"/>
          <w:sz w:val="28"/>
          <w:szCs w:val="28"/>
        </w:rPr>
        <w:t xml:space="preserve"> в помещении: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90"/>
      </w:tblGrid>
      <w:tr w:rsidR="008475F1" w:rsidRPr="008A0B61" w:rsidTr="002F71AD">
        <w:trPr>
          <w:trHeight w:val="324"/>
        </w:trPr>
        <w:tc>
          <w:tcPr>
            <w:tcW w:w="2445" w:type="pct"/>
            <w:tcBorders>
              <w:top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Кадастровый номер помещения</w:t>
            </w:r>
          </w:p>
        </w:tc>
        <w:tc>
          <w:tcPr>
            <w:tcW w:w="2555" w:type="pct"/>
            <w:tcBorders>
              <w:top w:val="single" w:sz="4" w:space="0" w:color="auto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258"/>
        </w:trPr>
        <w:tc>
          <w:tcPr>
            <w:tcW w:w="2445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i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Адрес помещения</w:t>
            </w:r>
          </w:p>
        </w:tc>
        <w:tc>
          <w:tcPr>
            <w:tcW w:w="2555" w:type="pct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0B61">
        <w:rPr>
          <w:rFonts w:ascii="Times New Roman" w:hAnsi="Times New Roman" w:cs="Times New Roman"/>
          <w:sz w:val="24"/>
          <w:szCs w:val="24"/>
        </w:rPr>
        <w:t>(реквизиты приказа о переводе)</w:t>
      </w:r>
    </w:p>
    <w:p w:rsidR="008475F1" w:rsidRPr="008A0B61" w:rsidRDefault="008475F1" w:rsidP="00FA0341">
      <w:pPr>
        <w:pStyle w:val="ConsPlusNonformat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B61">
        <w:rPr>
          <w:rFonts w:ascii="Times New Roman" w:hAnsi="Times New Roman" w:cs="Times New Roman"/>
          <w:sz w:val="28"/>
          <w:szCs w:val="28"/>
        </w:rPr>
        <w:t>и прошу организовать приемку указанных работ.</w:t>
      </w:r>
    </w:p>
    <w:p w:rsidR="008475F1" w:rsidRPr="008A0B61" w:rsidRDefault="008475F1" w:rsidP="00FA0341">
      <w:pPr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Приложение: __________________________________________________________________</w:t>
      </w:r>
    </w:p>
    <w:p w:rsidR="008475F1" w:rsidRPr="008A0B61" w:rsidRDefault="008475F1" w:rsidP="00FA0341">
      <w:pPr>
        <w:suppressAutoHyphens/>
        <w:spacing w:line="228" w:lineRule="auto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__________________________________________________________________.</w:t>
      </w:r>
    </w:p>
    <w:p w:rsidR="008475F1" w:rsidRPr="008A0B61" w:rsidRDefault="008475F1" w:rsidP="00FA0341">
      <w:pPr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Номер телефона и адрес электронной почты для связи: __________________________________________________________________.</w:t>
      </w:r>
    </w:p>
    <w:p w:rsidR="008475F1" w:rsidRPr="008A0B61" w:rsidRDefault="008475F1" w:rsidP="00FA0341">
      <w:pPr>
        <w:suppressAutoHyphens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A0B61">
        <w:rPr>
          <w:sz w:val="28"/>
          <w:szCs w:val="28"/>
        </w:rPr>
        <w:t xml:space="preserve">В соответствии с требованиями Федерального </w:t>
      </w:r>
      <w:hyperlink r:id="rId26" w:history="1">
        <w:r w:rsidRPr="008A0B61">
          <w:rPr>
            <w:sz w:val="28"/>
            <w:szCs w:val="28"/>
          </w:rPr>
          <w:t>закона</w:t>
        </w:r>
      </w:hyperlink>
      <w:r w:rsidRPr="008A0B61">
        <w:rPr>
          <w:sz w:val="28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8A0B61">
        <w:rPr>
          <w:sz w:val="28"/>
          <w:szCs w:val="28"/>
        </w:rPr>
        <w:t xml:space="preserve"> Настоящее согласие дано бессрочно.</w:t>
      </w:r>
    </w:p>
    <w:p w:rsidR="008475F1" w:rsidRPr="008A0B61" w:rsidRDefault="008475F1" w:rsidP="00FA0341">
      <w:pPr>
        <w:tabs>
          <w:tab w:val="left" w:pos="1968"/>
        </w:tabs>
        <w:suppressAutoHyphens/>
        <w:spacing w:line="228" w:lineRule="auto"/>
        <w:ind w:firstLine="709"/>
        <w:rPr>
          <w:sz w:val="28"/>
          <w:szCs w:val="28"/>
          <w:lang w:bidi="ru-RU"/>
        </w:rPr>
      </w:pPr>
      <w:r w:rsidRPr="008A0B61">
        <w:rPr>
          <w:sz w:val="28"/>
          <w:szCs w:val="28"/>
          <w:lang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7A4164" w:rsidRPr="008A0B61" w:rsidTr="004439B0">
        <w:tc>
          <w:tcPr>
            <w:tcW w:w="4723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выдать на бумажном носителе при личном обращении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в управление жилищных отношений администрации городского округа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город Воронеж либо в МФЦ, расположенный по адресу: ________________________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7A4164" w:rsidRPr="008A0B61" w:rsidTr="004439B0">
        <w:tc>
          <w:tcPr>
            <w:tcW w:w="4723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Tahoma"/>
                <w:lang w:bidi="ru-RU"/>
              </w:rPr>
              <w:t>направить на бумажном носителе на почтовый адрес: ___________________________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  <w:r w:rsidRPr="008A0B61">
              <w:rPr>
                <w:rFonts w:eastAsia="Tahoma"/>
                <w:lang w:bidi="ru-RU"/>
              </w:rPr>
              <w:t>_________________________________________________________________________</w:t>
            </w:r>
          </w:p>
        </w:tc>
        <w:tc>
          <w:tcPr>
            <w:tcW w:w="277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7A4164" w:rsidRPr="008A0B61" w:rsidTr="004439B0">
        <w:tc>
          <w:tcPr>
            <w:tcW w:w="4723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rFonts w:eastAsia="Tahoma"/>
                <w:lang w:bidi="ru-RU"/>
              </w:rPr>
            </w:pPr>
            <w:r w:rsidRPr="008A0B61">
              <w:rPr>
                <w:rFonts w:eastAsia="Calibri"/>
                <w:lang w:eastAsia="en-US"/>
              </w:rPr>
              <w:t>В отношении несовершеннолетнего</w:t>
            </w:r>
          </w:p>
        </w:tc>
        <w:tc>
          <w:tcPr>
            <w:tcW w:w="277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7A4164" w:rsidRPr="008A0B61" w:rsidTr="004439B0">
        <w:tc>
          <w:tcPr>
            <w:tcW w:w="4723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  <w:tr w:rsidR="007A4164" w:rsidRPr="008A0B61" w:rsidTr="004439B0">
        <w:tc>
          <w:tcPr>
            <w:tcW w:w="4723" w:type="pct"/>
            <w:shd w:val="clear" w:color="auto" w:fill="auto"/>
          </w:tcPr>
          <w:p w:rsidR="004439B0" w:rsidRPr="008A0B61" w:rsidRDefault="007A4164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 w:rsidR="004439B0" w:rsidRPr="008A0B61">
              <w:rPr>
                <w:rFonts w:eastAsia="Calibri"/>
                <w:lang w:eastAsia="en-US"/>
              </w:rPr>
              <w:t>____________________________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</w:t>
            </w:r>
            <w:r w:rsidR="004439B0" w:rsidRPr="008A0B61">
              <w:rPr>
                <w:rFonts w:eastAsia="Calibri"/>
                <w:lang w:eastAsia="en-US"/>
              </w:rPr>
              <w:t>____</w:t>
            </w:r>
          </w:p>
          <w:p w:rsidR="004439B0" w:rsidRPr="008A0B61" w:rsidRDefault="007A4164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7A4164" w:rsidRPr="008A0B61" w:rsidRDefault="007A4164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8A0B61">
              <w:rPr>
                <w:rFonts w:eastAsia="Calibri"/>
                <w:lang w:eastAsia="en-US"/>
              </w:rPr>
              <w:t>_________________________________________________________________</w:t>
            </w:r>
            <w:r w:rsidR="004439B0" w:rsidRPr="008A0B61">
              <w:rPr>
                <w:rFonts w:eastAsia="Calibri"/>
                <w:lang w:eastAsia="en-US"/>
              </w:rPr>
              <w:t>________</w:t>
            </w:r>
          </w:p>
          <w:p w:rsidR="004439B0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A0B6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и сведения о доку</w:t>
            </w:r>
            <w:r w:rsidR="004439B0" w:rsidRPr="008A0B61">
              <w:rPr>
                <w:rFonts w:eastAsia="Calibri"/>
                <w:sz w:val="20"/>
                <w:szCs w:val="20"/>
                <w:lang w:eastAsia="en-US"/>
              </w:rPr>
              <w:t>менте, удостоверяющем личность,</w:t>
            </w:r>
            <w:proofErr w:type="gramEnd"/>
          </w:p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eastAsia="Tahoma"/>
                <w:sz w:val="20"/>
                <w:szCs w:val="20"/>
                <w:lang w:bidi="ru-RU"/>
              </w:rPr>
            </w:pPr>
            <w:r w:rsidRPr="008A0B61">
              <w:rPr>
                <w:rFonts w:eastAsia="Calibri"/>
                <w:sz w:val="20"/>
                <w:szCs w:val="20"/>
                <w:lang w:eastAsia="en-US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  <w:shd w:val="clear" w:color="auto" w:fill="auto"/>
          </w:tcPr>
          <w:p w:rsidR="007A4164" w:rsidRPr="008A0B61" w:rsidRDefault="007A4164" w:rsidP="00FA0341">
            <w:pPr>
              <w:suppressAutoHyphens/>
              <w:autoSpaceDE w:val="0"/>
              <w:autoSpaceDN w:val="0"/>
              <w:spacing w:line="228" w:lineRule="auto"/>
              <w:rPr>
                <w:lang w:bidi="ru-RU"/>
              </w:rPr>
            </w:pPr>
          </w:p>
        </w:tc>
      </w:tr>
    </w:tbl>
    <w:p w:rsidR="008475F1" w:rsidRPr="008A0B61" w:rsidRDefault="008475F1" w:rsidP="00FA0341">
      <w:pPr>
        <w:suppressAutoHyphens/>
        <w:spacing w:line="228" w:lineRule="auto"/>
        <w:rPr>
          <w:vanish/>
          <w:sz w:val="28"/>
          <w:szCs w:val="28"/>
        </w:rPr>
      </w:pPr>
    </w:p>
    <w:tbl>
      <w:tblPr>
        <w:tblW w:w="9640" w:type="dxa"/>
        <w:tblInd w:w="-1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268"/>
        <w:gridCol w:w="7214"/>
      </w:tblGrid>
      <w:tr w:rsidR="008475F1" w:rsidRPr="008A0B61" w:rsidTr="002F71AD">
        <w:trPr>
          <w:trHeight w:val="26"/>
        </w:trPr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8475F1" w:rsidRPr="008A0B61" w:rsidTr="002F71AD">
        <w:trPr>
          <w:trHeight w:val="2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rPr>
                <w:lang w:bidi="ru-RU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</w:tcPr>
          <w:p w:rsidR="008475F1" w:rsidRPr="008A0B61" w:rsidRDefault="008475F1" w:rsidP="00FA0341">
            <w:pPr>
              <w:suppressAutoHyphens/>
              <w:spacing w:line="228" w:lineRule="auto"/>
              <w:jc w:val="center"/>
              <w:rPr>
                <w:lang w:bidi="ru-RU"/>
              </w:rPr>
            </w:pPr>
            <w:r w:rsidRPr="008A0B61">
              <w:rPr>
                <w:lang w:bidi="ru-RU"/>
              </w:rPr>
              <w:t>(фамилия, имя, отчество (при наличии))</w:t>
            </w:r>
            <w:r w:rsidR="004439B0" w:rsidRPr="008A0B61">
              <w:rPr>
                <w:lang w:bidi="ru-RU"/>
              </w:rPr>
              <w:t>».</w:t>
            </w:r>
          </w:p>
        </w:tc>
      </w:tr>
    </w:tbl>
    <w:p w:rsidR="008475F1" w:rsidRDefault="008475F1" w:rsidP="00FA0341">
      <w:pPr>
        <w:suppressAutoHyphens/>
        <w:autoSpaceDE w:val="0"/>
        <w:autoSpaceDN w:val="0"/>
        <w:adjustRightInd w:val="0"/>
        <w:spacing w:line="228" w:lineRule="auto"/>
        <w:jc w:val="both"/>
        <w:rPr>
          <w:bCs/>
          <w:sz w:val="28"/>
          <w:szCs w:val="28"/>
        </w:rPr>
      </w:pPr>
    </w:p>
    <w:p w:rsidR="00FA0341" w:rsidRPr="008A0B61" w:rsidRDefault="00FA0341" w:rsidP="00FA0341">
      <w:pPr>
        <w:suppressAutoHyphens/>
        <w:autoSpaceDE w:val="0"/>
        <w:autoSpaceDN w:val="0"/>
        <w:adjustRightInd w:val="0"/>
        <w:spacing w:line="228" w:lineRule="auto"/>
        <w:jc w:val="both"/>
        <w:rPr>
          <w:bCs/>
          <w:sz w:val="28"/>
          <w:szCs w:val="28"/>
        </w:rPr>
      </w:pPr>
    </w:p>
    <w:p w:rsidR="00110A65" w:rsidRPr="008A0B61" w:rsidRDefault="00110A65" w:rsidP="00FA0341">
      <w:pPr>
        <w:suppressAutoHyphens/>
        <w:autoSpaceDE w:val="0"/>
        <w:autoSpaceDN w:val="0"/>
        <w:adjustRightInd w:val="0"/>
        <w:spacing w:line="228" w:lineRule="auto"/>
        <w:jc w:val="both"/>
        <w:rPr>
          <w:bCs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439B0" w:rsidRPr="008A0B61" w:rsidTr="004439B0">
        <w:tc>
          <w:tcPr>
            <w:tcW w:w="4785" w:type="dxa"/>
          </w:tcPr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bCs/>
                <w:sz w:val="28"/>
                <w:szCs w:val="28"/>
              </w:rPr>
            </w:pPr>
            <w:proofErr w:type="gramStart"/>
            <w:r w:rsidRPr="008A0B61">
              <w:rPr>
                <w:bCs/>
                <w:sz w:val="28"/>
                <w:szCs w:val="28"/>
              </w:rPr>
              <w:t>Исполняющий</w:t>
            </w:r>
            <w:proofErr w:type="gramEnd"/>
            <w:r w:rsidRPr="008A0B61">
              <w:rPr>
                <w:bCs/>
                <w:sz w:val="28"/>
                <w:szCs w:val="28"/>
              </w:rPr>
              <w:t xml:space="preserve"> обязанности</w:t>
            </w:r>
          </w:p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bCs/>
                <w:sz w:val="28"/>
                <w:szCs w:val="28"/>
              </w:rPr>
            </w:pPr>
            <w:r w:rsidRPr="008A0B61">
              <w:rPr>
                <w:bCs/>
                <w:sz w:val="28"/>
                <w:szCs w:val="28"/>
              </w:rPr>
              <w:t>руководителя управления</w:t>
            </w:r>
          </w:p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bCs/>
                <w:sz w:val="28"/>
                <w:szCs w:val="28"/>
              </w:rPr>
            </w:pPr>
            <w:r w:rsidRPr="008A0B61">
              <w:rPr>
                <w:bCs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bCs/>
                <w:sz w:val="28"/>
                <w:szCs w:val="28"/>
              </w:rPr>
            </w:pPr>
          </w:p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bCs/>
                <w:sz w:val="28"/>
                <w:szCs w:val="28"/>
              </w:rPr>
            </w:pPr>
          </w:p>
          <w:p w:rsidR="004439B0" w:rsidRPr="008A0B61" w:rsidRDefault="004439B0" w:rsidP="00FA0341">
            <w:pPr>
              <w:suppressAutoHyphens/>
              <w:autoSpaceDE w:val="0"/>
              <w:autoSpaceDN w:val="0"/>
              <w:adjustRightInd w:val="0"/>
              <w:spacing w:line="228" w:lineRule="auto"/>
              <w:jc w:val="right"/>
              <w:rPr>
                <w:bCs/>
                <w:sz w:val="28"/>
                <w:szCs w:val="28"/>
              </w:rPr>
            </w:pPr>
            <w:r w:rsidRPr="008A0B61">
              <w:rPr>
                <w:bCs/>
                <w:sz w:val="28"/>
                <w:szCs w:val="28"/>
              </w:rPr>
              <w:t>Н.И.</w:t>
            </w:r>
            <w:r w:rsidR="00922F06">
              <w:rPr>
                <w:bCs/>
                <w:sz w:val="28"/>
                <w:szCs w:val="28"/>
              </w:rPr>
              <w:t xml:space="preserve"> </w:t>
            </w:r>
            <w:r w:rsidRPr="008A0B61">
              <w:rPr>
                <w:bCs/>
                <w:sz w:val="28"/>
                <w:szCs w:val="28"/>
              </w:rPr>
              <w:t>Арнаутова</w:t>
            </w:r>
          </w:p>
        </w:tc>
      </w:tr>
    </w:tbl>
    <w:p w:rsidR="004D0F56" w:rsidRPr="008A0B61" w:rsidRDefault="004D0F56" w:rsidP="004439B0">
      <w:pPr>
        <w:suppressAutoHyphens/>
        <w:autoSpaceDE w:val="0"/>
        <w:autoSpaceDN w:val="0"/>
        <w:adjustRightInd w:val="0"/>
        <w:jc w:val="both"/>
        <w:rPr>
          <w:rFonts w:eastAsia="Calibri"/>
          <w:sz w:val="2"/>
          <w:szCs w:val="2"/>
          <w:lang w:eastAsia="en-US"/>
        </w:rPr>
      </w:pPr>
    </w:p>
    <w:sectPr w:rsidR="004D0F56" w:rsidRPr="008A0B61" w:rsidSect="00CF2E1C">
      <w:headerReference w:type="default" r:id="rId27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3F" w:rsidRDefault="000B493F" w:rsidP="00564D11">
      <w:r>
        <w:separator/>
      </w:r>
    </w:p>
  </w:endnote>
  <w:endnote w:type="continuationSeparator" w:id="0">
    <w:p w:rsidR="000B493F" w:rsidRDefault="000B493F" w:rsidP="0056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3F" w:rsidRDefault="000B493F" w:rsidP="00564D11">
      <w:r>
        <w:separator/>
      </w:r>
    </w:p>
  </w:footnote>
  <w:footnote w:type="continuationSeparator" w:id="0">
    <w:p w:rsidR="000B493F" w:rsidRDefault="000B493F" w:rsidP="00564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60F" w:rsidRDefault="0004060F" w:rsidP="004A2F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9446A" w:rsidRPr="0099446A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F42ED0"/>
    <w:multiLevelType w:val="hybridMultilevel"/>
    <w:tmpl w:val="2C44943C"/>
    <w:lvl w:ilvl="0" w:tplc="9AF6451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77779"/>
    <w:multiLevelType w:val="hybridMultilevel"/>
    <w:tmpl w:val="74A08648"/>
    <w:lvl w:ilvl="0" w:tplc="3E4A05DE">
      <w:start w:val="2"/>
      <w:numFmt w:val="decimal"/>
      <w:lvlText w:val="2.%1."/>
      <w:lvlJc w:val="righ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B06D3E"/>
    <w:multiLevelType w:val="hybridMultilevel"/>
    <w:tmpl w:val="705258E0"/>
    <w:lvl w:ilvl="0" w:tplc="E1F4FD4C">
      <w:start w:val="1"/>
      <w:numFmt w:val="decimal"/>
      <w:lvlText w:val="1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2C5F"/>
    <w:multiLevelType w:val="multilevel"/>
    <w:tmpl w:val="17AEB9E2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E8827F1"/>
    <w:multiLevelType w:val="hybridMultilevel"/>
    <w:tmpl w:val="F60E1392"/>
    <w:lvl w:ilvl="0" w:tplc="D110DBDC">
      <w:start w:val="4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635EF"/>
    <w:multiLevelType w:val="multilevel"/>
    <w:tmpl w:val="9EE89B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7">
    <w:nsid w:val="17F954AD"/>
    <w:multiLevelType w:val="multilevel"/>
    <w:tmpl w:val="B1A80D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89B28DE"/>
    <w:multiLevelType w:val="hybridMultilevel"/>
    <w:tmpl w:val="1C38FA46"/>
    <w:lvl w:ilvl="0" w:tplc="36BC3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C95C99"/>
    <w:multiLevelType w:val="hybridMultilevel"/>
    <w:tmpl w:val="104820F4"/>
    <w:lvl w:ilvl="0" w:tplc="69685556">
      <w:start w:val="1"/>
      <w:numFmt w:val="decimal"/>
      <w:lvlText w:val="1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E5F96"/>
    <w:multiLevelType w:val="hybridMultilevel"/>
    <w:tmpl w:val="6BD2F328"/>
    <w:lvl w:ilvl="0" w:tplc="276E2E5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D72C8C"/>
    <w:multiLevelType w:val="hybridMultilevel"/>
    <w:tmpl w:val="4ED2326E"/>
    <w:lvl w:ilvl="0" w:tplc="01849D62">
      <w:start w:val="1"/>
      <w:numFmt w:val="decimal"/>
      <w:lvlText w:val="1.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73CB8"/>
    <w:multiLevelType w:val="hybridMultilevel"/>
    <w:tmpl w:val="2028E232"/>
    <w:lvl w:ilvl="0" w:tplc="5EF8E79E">
      <w:start w:val="1"/>
      <w:numFmt w:val="decimal"/>
      <w:lvlText w:val="1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23F4D"/>
    <w:multiLevelType w:val="hybridMultilevel"/>
    <w:tmpl w:val="62863484"/>
    <w:lvl w:ilvl="0" w:tplc="FAA06D72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5423E8"/>
    <w:multiLevelType w:val="hybridMultilevel"/>
    <w:tmpl w:val="7A4400F2"/>
    <w:lvl w:ilvl="0" w:tplc="36BC3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88443B"/>
    <w:multiLevelType w:val="multilevel"/>
    <w:tmpl w:val="2564D7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1.2.%2."/>
      <w:lvlJc w:val="righ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258A5D21"/>
    <w:multiLevelType w:val="multilevel"/>
    <w:tmpl w:val="AE6CEF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26554496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8">
    <w:nsid w:val="2AFB228C"/>
    <w:multiLevelType w:val="hybridMultilevel"/>
    <w:tmpl w:val="146CC8E8"/>
    <w:lvl w:ilvl="0" w:tplc="9350F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0936E2"/>
    <w:multiLevelType w:val="hybridMultilevel"/>
    <w:tmpl w:val="DA2C5E00"/>
    <w:lvl w:ilvl="0" w:tplc="F2C88C0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78A99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7851D4"/>
    <w:multiLevelType w:val="hybridMultilevel"/>
    <w:tmpl w:val="806E5A26"/>
    <w:lvl w:ilvl="0" w:tplc="1E947E6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31EC7629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2">
    <w:nsid w:val="34C34E17"/>
    <w:multiLevelType w:val="multilevel"/>
    <w:tmpl w:val="3C98E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3">
    <w:nsid w:val="36952D97"/>
    <w:multiLevelType w:val="hybridMultilevel"/>
    <w:tmpl w:val="8E5CD06C"/>
    <w:lvl w:ilvl="0" w:tplc="1E947E6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>
    <w:nsid w:val="395779F6"/>
    <w:multiLevelType w:val="hybridMultilevel"/>
    <w:tmpl w:val="C2FE2180"/>
    <w:lvl w:ilvl="0" w:tplc="39FE1C6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418543A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E43133"/>
    <w:multiLevelType w:val="hybridMultilevel"/>
    <w:tmpl w:val="D06E839C"/>
    <w:lvl w:ilvl="0" w:tplc="6F4AD212">
      <w:start w:val="1"/>
      <w:numFmt w:val="decimal"/>
      <w:lvlText w:val="1.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B091812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7">
    <w:nsid w:val="414C3971"/>
    <w:multiLevelType w:val="hybridMultilevel"/>
    <w:tmpl w:val="B8C04B54"/>
    <w:lvl w:ilvl="0" w:tplc="36BC3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A212A9"/>
    <w:multiLevelType w:val="hybridMultilevel"/>
    <w:tmpl w:val="3A729084"/>
    <w:lvl w:ilvl="0" w:tplc="AB1C00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DA7F27"/>
    <w:multiLevelType w:val="hybridMultilevel"/>
    <w:tmpl w:val="31C0DA30"/>
    <w:lvl w:ilvl="0" w:tplc="1B0E4C5E">
      <w:start w:val="1"/>
      <w:numFmt w:val="decimal"/>
      <w:lvlText w:val="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DCA101B"/>
    <w:multiLevelType w:val="hybridMultilevel"/>
    <w:tmpl w:val="F72E5ACE"/>
    <w:lvl w:ilvl="0" w:tplc="1BBECB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25ECA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D47F7"/>
    <w:multiLevelType w:val="hybridMultilevel"/>
    <w:tmpl w:val="3F9EF712"/>
    <w:lvl w:ilvl="0" w:tplc="EACC4A66">
      <w:start w:val="4"/>
      <w:numFmt w:val="decimal"/>
      <w:lvlText w:val="1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E6516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3">
    <w:nsid w:val="53DE2A85"/>
    <w:multiLevelType w:val="hybridMultilevel"/>
    <w:tmpl w:val="BE9E5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6CA5745"/>
    <w:multiLevelType w:val="hybridMultilevel"/>
    <w:tmpl w:val="74AC87E2"/>
    <w:lvl w:ilvl="0" w:tplc="35B4AABE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C4A0F"/>
    <w:multiLevelType w:val="hybridMultilevel"/>
    <w:tmpl w:val="E8F49A68"/>
    <w:lvl w:ilvl="0" w:tplc="C890B4FC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DD51EA"/>
    <w:multiLevelType w:val="hybridMultilevel"/>
    <w:tmpl w:val="B5CCD21C"/>
    <w:lvl w:ilvl="0" w:tplc="09B6D82C">
      <w:start w:val="2"/>
      <w:numFmt w:val="decimal"/>
      <w:lvlText w:val="3.%1."/>
      <w:lvlJc w:val="left"/>
      <w:pPr>
        <w:ind w:left="2498" w:hanging="360"/>
      </w:pPr>
      <w:rPr>
        <w:rFonts w:hint="default"/>
      </w:rPr>
    </w:lvl>
    <w:lvl w:ilvl="1" w:tplc="32D8F99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217CF2"/>
    <w:multiLevelType w:val="hybridMultilevel"/>
    <w:tmpl w:val="685E69F2"/>
    <w:lvl w:ilvl="0" w:tplc="E0E69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4445810"/>
    <w:multiLevelType w:val="hybridMultilevel"/>
    <w:tmpl w:val="55262B02"/>
    <w:lvl w:ilvl="0" w:tplc="6F4AD212">
      <w:start w:val="1"/>
      <w:numFmt w:val="decimal"/>
      <w:lvlText w:val="1.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AD958B0"/>
    <w:multiLevelType w:val="hybridMultilevel"/>
    <w:tmpl w:val="62D4C264"/>
    <w:lvl w:ilvl="0" w:tplc="A3BC06F2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C2183"/>
    <w:multiLevelType w:val="multilevel"/>
    <w:tmpl w:val="D3005C2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1">
    <w:nsid w:val="6DE236BD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42">
    <w:nsid w:val="6E6D25E0"/>
    <w:multiLevelType w:val="multilevel"/>
    <w:tmpl w:val="CEB454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43">
    <w:nsid w:val="6F8A5717"/>
    <w:multiLevelType w:val="hybridMultilevel"/>
    <w:tmpl w:val="B8A670F6"/>
    <w:lvl w:ilvl="0" w:tplc="ADE8085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FDA51B1"/>
    <w:multiLevelType w:val="hybridMultilevel"/>
    <w:tmpl w:val="36F25984"/>
    <w:lvl w:ilvl="0" w:tplc="0D50F4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BB75ED2"/>
    <w:multiLevelType w:val="hybridMultilevel"/>
    <w:tmpl w:val="D7A6B1FC"/>
    <w:lvl w:ilvl="0" w:tplc="683E83D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F36CAE"/>
    <w:multiLevelType w:val="hybridMultilevel"/>
    <w:tmpl w:val="3A54177A"/>
    <w:lvl w:ilvl="0" w:tplc="E6F273B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890274E6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0"/>
  </w:num>
  <w:num w:numId="3">
    <w:abstractNumId w:val="29"/>
  </w:num>
  <w:num w:numId="4">
    <w:abstractNumId w:val="1"/>
  </w:num>
  <w:num w:numId="5">
    <w:abstractNumId w:val="28"/>
  </w:num>
  <w:num w:numId="6">
    <w:abstractNumId w:val="46"/>
  </w:num>
  <w:num w:numId="7">
    <w:abstractNumId w:val="13"/>
  </w:num>
  <w:num w:numId="8">
    <w:abstractNumId w:val="43"/>
  </w:num>
  <w:num w:numId="9">
    <w:abstractNumId w:val="10"/>
  </w:num>
  <w:num w:numId="10">
    <w:abstractNumId w:val="39"/>
  </w:num>
  <w:num w:numId="11">
    <w:abstractNumId w:val="14"/>
  </w:num>
  <w:num w:numId="12">
    <w:abstractNumId w:val="27"/>
  </w:num>
  <w:num w:numId="13">
    <w:abstractNumId w:val="15"/>
  </w:num>
  <w:num w:numId="14">
    <w:abstractNumId w:val="38"/>
  </w:num>
  <w:num w:numId="15">
    <w:abstractNumId w:val="25"/>
  </w:num>
  <w:num w:numId="16">
    <w:abstractNumId w:val="11"/>
  </w:num>
  <w:num w:numId="17">
    <w:abstractNumId w:val="8"/>
  </w:num>
  <w:num w:numId="18">
    <w:abstractNumId w:val="12"/>
  </w:num>
  <w:num w:numId="19">
    <w:abstractNumId w:val="34"/>
  </w:num>
  <w:num w:numId="20">
    <w:abstractNumId w:val="5"/>
  </w:num>
  <w:num w:numId="21">
    <w:abstractNumId w:val="31"/>
  </w:num>
  <w:num w:numId="22">
    <w:abstractNumId w:val="9"/>
  </w:num>
  <w:num w:numId="23">
    <w:abstractNumId w:val="3"/>
  </w:num>
  <w:num w:numId="24">
    <w:abstractNumId w:val="40"/>
  </w:num>
  <w:num w:numId="25">
    <w:abstractNumId w:val="30"/>
  </w:num>
  <w:num w:numId="26">
    <w:abstractNumId w:val="19"/>
  </w:num>
  <w:num w:numId="27">
    <w:abstractNumId w:val="24"/>
  </w:num>
  <w:num w:numId="28">
    <w:abstractNumId w:val="35"/>
  </w:num>
  <w:num w:numId="29">
    <w:abstractNumId w:val="16"/>
  </w:num>
  <w:num w:numId="30">
    <w:abstractNumId w:val="22"/>
  </w:num>
  <w:num w:numId="31">
    <w:abstractNumId w:val="6"/>
  </w:num>
  <w:num w:numId="32">
    <w:abstractNumId w:val="7"/>
  </w:num>
  <w:num w:numId="33">
    <w:abstractNumId w:val="2"/>
  </w:num>
  <w:num w:numId="34">
    <w:abstractNumId w:val="36"/>
  </w:num>
  <w:num w:numId="35">
    <w:abstractNumId w:val="18"/>
  </w:num>
  <w:num w:numId="36">
    <w:abstractNumId w:val="23"/>
  </w:num>
  <w:num w:numId="37">
    <w:abstractNumId w:val="20"/>
  </w:num>
  <w:num w:numId="38">
    <w:abstractNumId w:val="37"/>
  </w:num>
  <w:num w:numId="39">
    <w:abstractNumId w:val="4"/>
  </w:num>
  <w:num w:numId="40">
    <w:abstractNumId w:val="41"/>
  </w:num>
  <w:num w:numId="41">
    <w:abstractNumId w:val="45"/>
  </w:num>
  <w:num w:numId="42">
    <w:abstractNumId w:val="42"/>
  </w:num>
  <w:num w:numId="43">
    <w:abstractNumId w:val="26"/>
  </w:num>
  <w:num w:numId="44">
    <w:abstractNumId w:val="21"/>
  </w:num>
  <w:num w:numId="45">
    <w:abstractNumId w:val="17"/>
  </w:num>
  <w:num w:numId="46">
    <w:abstractNumId w:val="32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4A"/>
    <w:rsid w:val="00000BCE"/>
    <w:rsid w:val="0000113E"/>
    <w:rsid w:val="00002CA6"/>
    <w:rsid w:val="0000318C"/>
    <w:rsid w:val="00006DC4"/>
    <w:rsid w:val="000073B8"/>
    <w:rsid w:val="000111EC"/>
    <w:rsid w:val="000112BB"/>
    <w:rsid w:val="00017927"/>
    <w:rsid w:val="00021A91"/>
    <w:rsid w:val="00022417"/>
    <w:rsid w:val="00023B83"/>
    <w:rsid w:val="000247ED"/>
    <w:rsid w:val="0002640C"/>
    <w:rsid w:val="00027E47"/>
    <w:rsid w:val="000307F4"/>
    <w:rsid w:val="000311D2"/>
    <w:rsid w:val="00031370"/>
    <w:rsid w:val="00031BB6"/>
    <w:rsid w:val="00032C38"/>
    <w:rsid w:val="00032E03"/>
    <w:rsid w:val="00035936"/>
    <w:rsid w:val="000359F0"/>
    <w:rsid w:val="00035F8A"/>
    <w:rsid w:val="000369AA"/>
    <w:rsid w:val="00036DCD"/>
    <w:rsid w:val="0003743A"/>
    <w:rsid w:val="0004060F"/>
    <w:rsid w:val="00041941"/>
    <w:rsid w:val="000455FC"/>
    <w:rsid w:val="00045847"/>
    <w:rsid w:val="00046C44"/>
    <w:rsid w:val="000477C9"/>
    <w:rsid w:val="00047960"/>
    <w:rsid w:val="00050FBF"/>
    <w:rsid w:val="00053214"/>
    <w:rsid w:val="0005565B"/>
    <w:rsid w:val="000560B2"/>
    <w:rsid w:val="000568BE"/>
    <w:rsid w:val="00056E9E"/>
    <w:rsid w:val="00061A7F"/>
    <w:rsid w:val="00062636"/>
    <w:rsid w:val="000637FB"/>
    <w:rsid w:val="00064DEE"/>
    <w:rsid w:val="0006522E"/>
    <w:rsid w:val="00065E3A"/>
    <w:rsid w:val="000672C2"/>
    <w:rsid w:val="00070257"/>
    <w:rsid w:val="00071007"/>
    <w:rsid w:val="000714C8"/>
    <w:rsid w:val="00073EA5"/>
    <w:rsid w:val="000745DB"/>
    <w:rsid w:val="00074FAE"/>
    <w:rsid w:val="00075C78"/>
    <w:rsid w:val="0007698C"/>
    <w:rsid w:val="00076F2A"/>
    <w:rsid w:val="000816E5"/>
    <w:rsid w:val="00081A60"/>
    <w:rsid w:val="00082D62"/>
    <w:rsid w:val="0008423B"/>
    <w:rsid w:val="000865DC"/>
    <w:rsid w:val="000874D5"/>
    <w:rsid w:val="0009747F"/>
    <w:rsid w:val="000979AC"/>
    <w:rsid w:val="000A00DC"/>
    <w:rsid w:val="000A1E1C"/>
    <w:rsid w:val="000A3F2B"/>
    <w:rsid w:val="000A5B84"/>
    <w:rsid w:val="000A6FEB"/>
    <w:rsid w:val="000B1400"/>
    <w:rsid w:val="000B2408"/>
    <w:rsid w:val="000B29AE"/>
    <w:rsid w:val="000B3104"/>
    <w:rsid w:val="000B3927"/>
    <w:rsid w:val="000B4286"/>
    <w:rsid w:val="000B493F"/>
    <w:rsid w:val="000B4F3E"/>
    <w:rsid w:val="000B54B6"/>
    <w:rsid w:val="000B5690"/>
    <w:rsid w:val="000B5A81"/>
    <w:rsid w:val="000B6319"/>
    <w:rsid w:val="000B6D2A"/>
    <w:rsid w:val="000C1478"/>
    <w:rsid w:val="000C24E3"/>
    <w:rsid w:val="000C32C5"/>
    <w:rsid w:val="000C3746"/>
    <w:rsid w:val="000C4778"/>
    <w:rsid w:val="000C6E3A"/>
    <w:rsid w:val="000D106B"/>
    <w:rsid w:val="000D2822"/>
    <w:rsid w:val="000D2A65"/>
    <w:rsid w:val="000D4121"/>
    <w:rsid w:val="000D4DF4"/>
    <w:rsid w:val="000D538F"/>
    <w:rsid w:val="000D7E0D"/>
    <w:rsid w:val="000E1B9A"/>
    <w:rsid w:val="000E20AD"/>
    <w:rsid w:val="000E3109"/>
    <w:rsid w:val="000E4AB0"/>
    <w:rsid w:val="000F1B93"/>
    <w:rsid w:val="000F4A74"/>
    <w:rsid w:val="000F519A"/>
    <w:rsid w:val="000F61DF"/>
    <w:rsid w:val="000F7AA6"/>
    <w:rsid w:val="000F7D5A"/>
    <w:rsid w:val="001004DC"/>
    <w:rsid w:val="00101E0E"/>
    <w:rsid w:val="00103837"/>
    <w:rsid w:val="001049E2"/>
    <w:rsid w:val="00104E55"/>
    <w:rsid w:val="00105035"/>
    <w:rsid w:val="00110A65"/>
    <w:rsid w:val="0011302A"/>
    <w:rsid w:val="001137CC"/>
    <w:rsid w:val="0011473D"/>
    <w:rsid w:val="00115033"/>
    <w:rsid w:val="00123F8B"/>
    <w:rsid w:val="00124052"/>
    <w:rsid w:val="00124957"/>
    <w:rsid w:val="00124FD4"/>
    <w:rsid w:val="0012564F"/>
    <w:rsid w:val="00125B82"/>
    <w:rsid w:val="00125FEB"/>
    <w:rsid w:val="00127BCF"/>
    <w:rsid w:val="00127BDB"/>
    <w:rsid w:val="00133AE3"/>
    <w:rsid w:val="00134727"/>
    <w:rsid w:val="001358FA"/>
    <w:rsid w:val="00137767"/>
    <w:rsid w:val="00140A73"/>
    <w:rsid w:val="00142210"/>
    <w:rsid w:val="001433A9"/>
    <w:rsid w:val="00143FFB"/>
    <w:rsid w:val="00145CE9"/>
    <w:rsid w:val="001473D3"/>
    <w:rsid w:val="00147C4E"/>
    <w:rsid w:val="001512A8"/>
    <w:rsid w:val="0015175B"/>
    <w:rsid w:val="001519B7"/>
    <w:rsid w:val="0015275E"/>
    <w:rsid w:val="00152C13"/>
    <w:rsid w:val="001544FC"/>
    <w:rsid w:val="001545CA"/>
    <w:rsid w:val="00157781"/>
    <w:rsid w:val="0015789A"/>
    <w:rsid w:val="00161610"/>
    <w:rsid w:val="00161D23"/>
    <w:rsid w:val="001638DB"/>
    <w:rsid w:val="00163B1D"/>
    <w:rsid w:val="00165550"/>
    <w:rsid w:val="001662F5"/>
    <w:rsid w:val="00166300"/>
    <w:rsid w:val="001711FF"/>
    <w:rsid w:val="00176B1A"/>
    <w:rsid w:val="00177B2B"/>
    <w:rsid w:val="00180235"/>
    <w:rsid w:val="00181681"/>
    <w:rsid w:val="0018187B"/>
    <w:rsid w:val="0018235A"/>
    <w:rsid w:val="00182B03"/>
    <w:rsid w:val="001852B5"/>
    <w:rsid w:val="00185B04"/>
    <w:rsid w:val="00186AE9"/>
    <w:rsid w:val="00191120"/>
    <w:rsid w:val="00191C7C"/>
    <w:rsid w:val="00191EA1"/>
    <w:rsid w:val="0019219E"/>
    <w:rsid w:val="00192537"/>
    <w:rsid w:val="0019278B"/>
    <w:rsid w:val="001933D3"/>
    <w:rsid w:val="00193F16"/>
    <w:rsid w:val="00197811"/>
    <w:rsid w:val="001A02D2"/>
    <w:rsid w:val="001A0AF6"/>
    <w:rsid w:val="001A0D95"/>
    <w:rsid w:val="001A4501"/>
    <w:rsid w:val="001B08E8"/>
    <w:rsid w:val="001B21DD"/>
    <w:rsid w:val="001B2C35"/>
    <w:rsid w:val="001B34D0"/>
    <w:rsid w:val="001B5D81"/>
    <w:rsid w:val="001B72D7"/>
    <w:rsid w:val="001C24C2"/>
    <w:rsid w:val="001C2933"/>
    <w:rsid w:val="001C3E15"/>
    <w:rsid w:val="001C3E60"/>
    <w:rsid w:val="001C42C0"/>
    <w:rsid w:val="001C4624"/>
    <w:rsid w:val="001C664F"/>
    <w:rsid w:val="001C6C45"/>
    <w:rsid w:val="001D06CF"/>
    <w:rsid w:val="001D47AC"/>
    <w:rsid w:val="001D516C"/>
    <w:rsid w:val="001D5705"/>
    <w:rsid w:val="001E0C54"/>
    <w:rsid w:val="001E0C9F"/>
    <w:rsid w:val="001E17A0"/>
    <w:rsid w:val="001E203A"/>
    <w:rsid w:val="001E22C9"/>
    <w:rsid w:val="001E23F0"/>
    <w:rsid w:val="001E3E6C"/>
    <w:rsid w:val="001E4233"/>
    <w:rsid w:val="001E4D25"/>
    <w:rsid w:val="001E57BC"/>
    <w:rsid w:val="001E7838"/>
    <w:rsid w:val="001F00D7"/>
    <w:rsid w:val="001F025B"/>
    <w:rsid w:val="001F0D0A"/>
    <w:rsid w:val="001F1A58"/>
    <w:rsid w:val="001F3427"/>
    <w:rsid w:val="001F3F17"/>
    <w:rsid w:val="001F3FD7"/>
    <w:rsid w:val="001F628F"/>
    <w:rsid w:val="001F6645"/>
    <w:rsid w:val="00200256"/>
    <w:rsid w:val="00201B6D"/>
    <w:rsid w:val="00203F7F"/>
    <w:rsid w:val="00210652"/>
    <w:rsid w:val="002117CC"/>
    <w:rsid w:val="00211A56"/>
    <w:rsid w:val="00212AAE"/>
    <w:rsid w:val="002134B3"/>
    <w:rsid w:val="00213B79"/>
    <w:rsid w:val="00214DBF"/>
    <w:rsid w:val="002204FB"/>
    <w:rsid w:val="00220E54"/>
    <w:rsid w:val="002220CF"/>
    <w:rsid w:val="002223AF"/>
    <w:rsid w:val="0022419C"/>
    <w:rsid w:val="00224A6E"/>
    <w:rsid w:val="00226623"/>
    <w:rsid w:val="002309E7"/>
    <w:rsid w:val="00231707"/>
    <w:rsid w:val="0023282F"/>
    <w:rsid w:val="00233ADB"/>
    <w:rsid w:val="0023696C"/>
    <w:rsid w:val="00236C16"/>
    <w:rsid w:val="00237892"/>
    <w:rsid w:val="002408BA"/>
    <w:rsid w:val="002415AA"/>
    <w:rsid w:val="002424DF"/>
    <w:rsid w:val="00242806"/>
    <w:rsid w:val="002461FB"/>
    <w:rsid w:val="00247B5F"/>
    <w:rsid w:val="00247F95"/>
    <w:rsid w:val="00251548"/>
    <w:rsid w:val="002521F4"/>
    <w:rsid w:val="00252918"/>
    <w:rsid w:val="002530BB"/>
    <w:rsid w:val="00255FD6"/>
    <w:rsid w:val="002575E8"/>
    <w:rsid w:val="00260A23"/>
    <w:rsid w:val="002622F6"/>
    <w:rsid w:val="002629F0"/>
    <w:rsid w:val="00264C0A"/>
    <w:rsid w:val="00266087"/>
    <w:rsid w:val="00267CA9"/>
    <w:rsid w:val="00271964"/>
    <w:rsid w:val="002720E5"/>
    <w:rsid w:val="00272B48"/>
    <w:rsid w:val="00273472"/>
    <w:rsid w:val="002744CD"/>
    <w:rsid w:val="00274983"/>
    <w:rsid w:val="00274CA2"/>
    <w:rsid w:val="00274CD0"/>
    <w:rsid w:val="0027526D"/>
    <w:rsid w:val="00277992"/>
    <w:rsid w:val="00277CE8"/>
    <w:rsid w:val="00280BDF"/>
    <w:rsid w:val="00282683"/>
    <w:rsid w:val="00284282"/>
    <w:rsid w:val="00287135"/>
    <w:rsid w:val="002874FB"/>
    <w:rsid w:val="002927DF"/>
    <w:rsid w:val="00292989"/>
    <w:rsid w:val="0029350B"/>
    <w:rsid w:val="00293592"/>
    <w:rsid w:val="00293D2C"/>
    <w:rsid w:val="00294B86"/>
    <w:rsid w:val="00296E54"/>
    <w:rsid w:val="00296F8E"/>
    <w:rsid w:val="00297E0C"/>
    <w:rsid w:val="002A12FD"/>
    <w:rsid w:val="002A183C"/>
    <w:rsid w:val="002A30AD"/>
    <w:rsid w:val="002A347C"/>
    <w:rsid w:val="002A3608"/>
    <w:rsid w:val="002A53F9"/>
    <w:rsid w:val="002A5424"/>
    <w:rsid w:val="002B0484"/>
    <w:rsid w:val="002B04CC"/>
    <w:rsid w:val="002B1475"/>
    <w:rsid w:val="002B210C"/>
    <w:rsid w:val="002B3BCF"/>
    <w:rsid w:val="002B571B"/>
    <w:rsid w:val="002B7303"/>
    <w:rsid w:val="002B796E"/>
    <w:rsid w:val="002B7DA1"/>
    <w:rsid w:val="002C1A4A"/>
    <w:rsid w:val="002C3620"/>
    <w:rsid w:val="002C4BF5"/>
    <w:rsid w:val="002C4CF2"/>
    <w:rsid w:val="002C4EC7"/>
    <w:rsid w:val="002C51CE"/>
    <w:rsid w:val="002D03DE"/>
    <w:rsid w:val="002D10F0"/>
    <w:rsid w:val="002D3DDD"/>
    <w:rsid w:val="002D570A"/>
    <w:rsid w:val="002D723A"/>
    <w:rsid w:val="002E059F"/>
    <w:rsid w:val="002E0CB4"/>
    <w:rsid w:val="002E0EA1"/>
    <w:rsid w:val="002E0F4F"/>
    <w:rsid w:val="002E1E4C"/>
    <w:rsid w:val="002E4BF1"/>
    <w:rsid w:val="002E74F8"/>
    <w:rsid w:val="002F06DE"/>
    <w:rsid w:val="002F237E"/>
    <w:rsid w:val="002F3CE4"/>
    <w:rsid w:val="002F43E5"/>
    <w:rsid w:val="002F58AA"/>
    <w:rsid w:val="002F5F84"/>
    <w:rsid w:val="002F71AD"/>
    <w:rsid w:val="003040CB"/>
    <w:rsid w:val="00304250"/>
    <w:rsid w:val="0030476C"/>
    <w:rsid w:val="003054F3"/>
    <w:rsid w:val="00305DEA"/>
    <w:rsid w:val="003114DD"/>
    <w:rsid w:val="0031165C"/>
    <w:rsid w:val="003137F0"/>
    <w:rsid w:val="003143BA"/>
    <w:rsid w:val="00314746"/>
    <w:rsid w:val="00314B90"/>
    <w:rsid w:val="0031565F"/>
    <w:rsid w:val="0031615C"/>
    <w:rsid w:val="00323A05"/>
    <w:rsid w:val="00325E27"/>
    <w:rsid w:val="003310BB"/>
    <w:rsid w:val="00332485"/>
    <w:rsid w:val="0033392E"/>
    <w:rsid w:val="00333ADF"/>
    <w:rsid w:val="00334020"/>
    <w:rsid w:val="00336E10"/>
    <w:rsid w:val="0033782E"/>
    <w:rsid w:val="00342474"/>
    <w:rsid w:val="003444E5"/>
    <w:rsid w:val="00344C70"/>
    <w:rsid w:val="00344F21"/>
    <w:rsid w:val="00345376"/>
    <w:rsid w:val="003464AB"/>
    <w:rsid w:val="003466F9"/>
    <w:rsid w:val="0034692A"/>
    <w:rsid w:val="0035115D"/>
    <w:rsid w:val="003525D5"/>
    <w:rsid w:val="0035279A"/>
    <w:rsid w:val="00352E80"/>
    <w:rsid w:val="00353483"/>
    <w:rsid w:val="00353859"/>
    <w:rsid w:val="00353CD6"/>
    <w:rsid w:val="0035674E"/>
    <w:rsid w:val="00362D14"/>
    <w:rsid w:val="0036501F"/>
    <w:rsid w:val="00371FA1"/>
    <w:rsid w:val="00374752"/>
    <w:rsid w:val="00374B89"/>
    <w:rsid w:val="00375D80"/>
    <w:rsid w:val="00375EFE"/>
    <w:rsid w:val="00376E1C"/>
    <w:rsid w:val="00384F71"/>
    <w:rsid w:val="00385A6C"/>
    <w:rsid w:val="00390197"/>
    <w:rsid w:val="003916A4"/>
    <w:rsid w:val="003925C3"/>
    <w:rsid w:val="00392C59"/>
    <w:rsid w:val="00393243"/>
    <w:rsid w:val="00393FB3"/>
    <w:rsid w:val="00394F74"/>
    <w:rsid w:val="00395FDA"/>
    <w:rsid w:val="003976EE"/>
    <w:rsid w:val="003A1497"/>
    <w:rsid w:val="003A17CC"/>
    <w:rsid w:val="003A1CE3"/>
    <w:rsid w:val="003A4E45"/>
    <w:rsid w:val="003A636C"/>
    <w:rsid w:val="003A6732"/>
    <w:rsid w:val="003A6F02"/>
    <w:rsid w:val="003A7067"/>
    <w:rsid w:val="003B132D"/>
    <w:rsid w:val="003B1F9E"/>
    <w:rsid w:val="003B25C5"/>
    <w:rsid w:val="003B2D11"/>
    <w:rsid w:val="003B3D92"/>
    <w:rsid w:val="003B4431"/>
    <w:rsid w:val="003B4827"/>
    <w:rsid w:val="003B50E9"/>
    <w:rsid w:val="003B5B69"/>
    <w:rsid w:val="003B675B"/>
    <w:rsid w:val="003B6974"/>
    <w:rsid w:val="003B7A49"/>
    <w:rsid w:val="003C0DD2"/>
    <w:rsid w:val="003C11AF"/>
    <w:rsid w:val="003C14A8"/>
    <w:rsid w:val="003C216B"/>
    <w:rsid w:val="003C2F83"/>
    <w:rsid w:val="003C4E25"/>
    <w:rsid w:val="003C5190"/>
    <w:rsid w:val="003C5657"/>
    <w:rsid w:val="003C5D3F"/>
    <w:rsid w:val="003C64B6"/>
    <w:rsid w:val="003D0416"/>
    <w:rsid w:val="003D2228"/>
    <w:rsid w:val="003D257D"/>
    <w:rsid w:val="003D2769"/>
    <w:rsid w:val="003D2FBB"/>
    <w:rsid w:val="003D404B"/>
    <w:rsid w:val="003D7363"/>
    <w:rsid w:val="003D74BC"/>
    <w:rsid w:val="003E073B"/>
    <w:rsid w:val="003E18DD"/>
    <w:rsid w:val="003E1B40"/>
    <w:rsid w:val="003E2A7E"/>
    <w:rsid w:val="003E3211"/>
    <w:rsid w:val="003E34AA"/>
    <w:rsid w:val="003E4B4E"/>
    <w:rsid w:val="003E5322"/>
    <w:rsid w:val="003E5F50"/>
    <w:rsid w:val="003E66D0"/>
    <w:rsid w:val="003E6735"/>
    <w:rsid w:val="003F3294"/>
    <w:rsid w:val="003F3DE7"/>
    <w:rsid w:val="003F41D1"/>
    <w:rsid w:val="003F59A6"/>
    <w:rsid w:val="003F61B8"/>
    <w:rsid w:val="0040071F"/>
    <w:rsid w:val="00402EB2"/>
    <w:rsid w:val="004031FD"/>
    <w:rsid w:val="004034FB"/>
    <w:rsid w:val="00405209"/>
    <w:rsid w:val="0040614C"/>
    <w:rsid w:val="00407C59"/>
    <w:rsid w:val="004109B2"/>
    <w:rsid w:val="00412502"/>
    <w:rsid w:val="00412C85"/>
    <w:rsid w:val="00414C96"/>
    <w:rsid w:val="0041686A"/>
    <w:rsid w:val="0041699C"/>
    <w:rsid w:val="00420DA3"/>
    <w:rsid w:val="00421C03"/>
    <w:rsid w:val="00422C92"/>
    <w:rsid w:val="00423227"/>
    <w:rsid w:val="004235F8"/>
    <w:rsid w:val="00424CCC"/>
    <w:rsid w:val="00425290"/>
    <w:rsid w:val="00427FE4"/>
    <w:rsid w:val="004300D3"/>
    <w:rsid w:val="00430978"/>
    <w:rsid w:val="00433882"/>
    <w:rsid w:val="00433B75"/>
    <w:rsid w:val="0043472D"/>
    <w:rsid w:val="00434C48"/>
    <w:rsid w:val="004366B6"/>
    <w:rsid w:val="00436820"/>
    <w:rsid w:val="00437612"/>
    <w:rsid w:val="00437931"/>
    <w:rsid w:val="00437945"/>
    <w:rsid w:val="004404FB"/>
    <w:rsid w:val="00440F05"/>
    <w:rsid w:val="00443850"/>
    <w:rsid w:val="00443945"/>
    <w:rsid w:val="004439B0"/>
    <w:rsid w:val="00446043"/>
    <w:rsid w:val="00447EE8"/>
    <w:rsid w:val="0045107A"/>
    <w:rsid w:val="004514B9"/>
    <w:rsid w:val="004525E0"/>
    <w:rsid w:val="004528FC"/>
    <w:rsid w:val="00454638"/>
    <w:rsid w:val="0045465A"/>
    <w:rsid w:val="004561A9"/>
    <w:rsid w:val="00456517"/>
    <w:rsid w:val="00457221"/>
    <w:rsid w:val="00460573"/>
    <w:rsid w:val="00461122"/>
    <w:rsid w:val="004630F0"/>
    <w:rsid w:val="00463C1B"/>
    <w:rsid w:val="00463D86"/>
    <w:rsid w:val="00464AA4"/>
    <w:rsid w:val="00466595"/>
    <w:rsid w:val="00467AEF"/>
    <w:rsid w:val="00472169"/>
    <w:rsid w:val="004736C1"/>
    <w:rsid w:val="00474346"/>
    <w:rsid w:val="00474DBA"/>
    <w:rsid w:val="004753FE"/>
    <w:rsid w:val="004771D3"/>
    <w:rsid w:val="00480014"/>
    <w:rsid w:val="004813F4"/>
    <w:rsid w:val="004816B8"/>
    <w:rsid w:val="004825E8"/>
    <w:rsid w:val="00483A9A"/>
    <w:rsid w:val="00486693"/>
    <w:rsid w:val="00486A08"/>
    <w:rsid w:val="004912A2"/>
    <w:rsid w:val="004929B0"/>
    <w:rsid w:val="00493E6E"/>
    <w:rsid w:val="00495F97"/>
    <w:rsid w:val="00496687"/>
    <w:rsid w:val="00496892"/>
    <w:rsid w:val="004968BB"/>
    <w:rsid w:val="00497341"/>
    <w:rsid w:val="004A018C"/>
    <w:rsid w:val="004A1104"/>
    <w:rsid w:val="004A2F04"/>
    <w:rsid w:val="004A4FF4"/>
    <w:rsid w:val="004A6086"/>
    <w:rsid w:val="004A6304"/>
    <w:rsid w:val="004B0FB8"/>
    <w:rsid w:val="004B1682"/>
    <w:rsid w:val="004B1D35"/>
    <w:rsid w:val="004B26AE"/>
    <w:rsid w:val="004B3C9A"/>
    <w:rsid w:val="004B4B4B"/>
    <w:rsid w:val="004B6368"/>
    <w:rsid w:val="004C1860"/>
    <w:rsid w:val="004C4404"/>
    <w:rsid w:val="004C5F3D"/>
    <w:rsid w:val="004C6094"/>
    <w:rsid w:val="004D0CA1"/>
    <w:rsid w:val="004D0F56"/>
    <w:rsid w:val="004D22E7"/>
    <w:rsid w:val="004D512B"/>
    <w:rsid w:val="004D7395"/>
    <w:rsid w:val="004E25C5"/>
    <w:rsid w:val="004E2A2D"/>
    <w:rsid w:val="004E4686"/>
    <w:rsid w:val="004E5EC8"/>
    <w:rsid w:val="004E7A69"/>
    <w:rsid w:val="004F33D5"/>
    <w:rsid w:val="004F3645"/>
    <w:rsid w:val="004F3657"/>
    <w:rsid w:val="004F47DD"/>
    <w:rsid w:val="004F5D21"/>
    <w:rsid w:val="004F622B"/>
    <w:rsid w:val="0050120B"/>
    <w:rsid w:val="005015A0"/>
    <w:rsid w:val="0050199E"/>
    <w:rsid w:val="005028E1"/>
    <w:rsid w:val="00502A3D"/>
    <w:rsid w:val="00503785"/>
    <w:rsid w:val="00505DD8"/>
    <w:rsid w:val="005074CF"/>
    <w:rsid w:val="00507CE1"/>
    <w:rsid w:val="00510B01"/>
    <w:rsid w:val="00511957"/>
    <w:rsid w:val="005138B5"/>
    <w:rsid w:val="0051585C"/>
    <w:rsid w:val="00516B34"/>
    <w:rsid w:val="00516D59"/>
    <w:rsid w:val="00516FE9"/>
    <w:rsid w:val="0052345E"/>
    <w:rsid w:val="005241EE"/>
    <w:rsid w:val="00527DEE"/>
    <w:rsid w:val="005337CA"/>
    <w:rsid w:val="00533AEC"/>
    <w:rsid w:val="005342B8"/>
    <w:rsid w:val="00535BC8"/>
    <w:rsid w:val="0053654B"/>
    <w:rsid w:val="00536ABD"/>
    <w:rsid w:val="00537991"/>
    <w:rsid w:val="005401DF"/>
    <w:rsid w:val="0054087E"/>
    <w:rsid w:val="005424AB"/>
    <w:rsid w:val="00542659"/>
    <w:rsid w:val="005457E8"/>
    <w:rsid w:val="00546720"/>
    <w:rsid w:val="00546FEE"/>
    <w:rsid w:val="005473A3"/>
    <w:rsid w:val="005517B8"/>
    <w:rsid w:val="00552D47"/>
    <w:rsid w:val="00554FF1"/>
    <w:rsid w:val="00560041"/>
    <w:rsid w:val="00560182"/>
    <w:rsid w:val="005630DB"/>
    <w:rsid w:val="005635BE"/>
    <w:rsid w:val="00564D11"/>
    <w:rsid w:val="005666B8"/>
    <w:rsid w:val="00567E28"/>
    <w:rsid w:val="0057219C"/>
    <w:rsid w:val="00574101"/>
    <w:rsid w:val="00574E72"/>
    <w:rsid w:val="00575528"/>
    <w:rsid w:val="00575C78"/>
    <w:rsid w:val="00576570"/>
    <w:rsid w:val="00577CAA"/>
    <w:rsid w:val="00577D75"/>
    <w:rsid w:val="0058025A"/>
    <w:rsid w:val="00580F40"/>
    <w:rsid w:val="00581383"/>
    <w:rsid w:val="00582FBC"/>
    <w:rsid w:val="00585BEE"/>
    <w:rsid w:val="00587AFA"/>
    <w:rsid w:val="00587CC8"/>
    <w:rsid w:val="00591D08"/>
    <w:rsid w:val="00592443"/>
    <w:rsid w:val="00592A5A"/>
    <w:rsid w:val="00592B85"/>
    <w:rsid w:val="005959BF"/>
    <w:rsid w:val="005A030D"/>
    <w:rsid w:val="005A1C13"/>
    <w:rsid w:val="005A1E0A"/>
    <w:rsid w:val="005A4E56"/>
    <w:rsid w:val="005A5E8D"/>
    <w:rsid w:val="005A69FF"/>
    <w:rsid w:val="005A6FE4"/>
    <w:rsid w:val="005B004F"/>
    <w:rsid w:val="005B0427"/>
    <w:rsid w:val="005B1AC2"/>
    <w:rsid w:val="005B2D82"/>
    <w:rsid w:val="005B3710"/>
    <w:rsid w:val="005B591D"/>
    <w:rsid w:val="005B5CE3"/>
    <w:rsid w:val="005B76D4"/>
    <w:rsid w:val="005B7AA1"/>
    <w:rsid w:val="005B7CD8"/>
    <w:rsid w:val="005C0362"/>
    <w:rsid w:val="005C0A2F"/>
    <w:rsid w:val="005C0C0F"/>
    <w:rsid w:val="005C29E1"/>
    <w:rsid w:val="005C45E0"/>
    <w:rsid w:val="005C4D3E"/>
    <w:rsid w:val="005C5D6E"/>
    <w:rsid w:val="005D117E"/>
    <w:rsid w:val="005D1CB2"/>
    <w:rsid w:val="005D2E06"/>
    <w:rsid w:val="005D2E8B"/>
    <w:rsid w:val="005D6619"/>
    <w:rsid w:val="005D6A75"/>
    <w:rsid w:val="005E05F4"/>
    <w:rsid w:val="005E1080"/>
    <w:rsid w:val="005E2452"/>
    <w:rsid w:val="005E4367"/>
    <w:rsid w:val="005E524C"/>
    <w:rsid w:val="005F0514"/>
    <w:rsid w:val="005F133E"/>
    <w:rsid w:val="005F2455"/>
    <w:rsid w:val="005F3263"/>
    <w:rsid w:val="005F33D2"/>
    <w:rsid w:val="005F3825"/>
    <w:rsid w:val="005F5A57"/>
    <w:rsid w:val="005F7D6B"/>
    <w:rsid w:val="00602370"/>
    <w:rsid w:val="006033CE"/>
    <w:rsid w:val="00607210"/>
    <w:rsid w:val="00610B9D"/>
    <w:rsid w:val="006110BD"/>
    <w:rsid w:val="00611622"/>
    <w:rsid w:val="00612D32"/>
    <w:rsid w:val="006140C0"/>
    <w:rsid w:val="00615498"/>
    <w:rsid w:val="00616BC5"/>
    <w:rsid w:val="00617201"/>
    <w:rsid w:val="00620240"/>
    <w:rsid w:val="00621590"/>
    <w:rsid w:val="006222DC"/>
    <w:rsid w:val="00622CF5"/>
    <w:rsid w:val="006263C0"/>
    <w:rsid w:val="006354D9"/>
    <w:rsid w:val="006363E2"/>
    <w:rsid w:val="00637920"/>
    <w:rsid w:val="0064062B"/>
    <w:rsid w:val="00641202"/>
    <w:rsid w:val="0064241C"/>
    <w:rsid w:val="006432A0"/>
    <w:rsid w:val="00643AB7"/>
    <w:rsid w:val="00644C74"/>
    <w:rsid w:val="00646F79"/>
    <w:rsid w:val="006473B3"/>
    <w:rsid w:val="0065086B"/>
    <w:rsid w:val="00650CC6"/>
    <w:rsid w:val="00652355"/>
    <w:rsid w:val="00653056"/>
    <w:rsid w:val="00653FFE"/>
    <w:rsid w:val="00654970"/>
    <w:rsid w:val="00655212"/>
    <w:rsid w:val="00656760"/>
    <w:rsid w:val="00656D62"/>
    <w:rsid w:val="00657280"/>
    <w:rsid w:val="00660469"/>
    <w:rsid w:val="00663EFC"/>
    <w:rsid w:val="00664567"/>
    <w:rsid w:val="0066633B"/>
    <w:rsid w:val="006667AD"/>
    <w:rsid w:val="00667FE3"/>
    <w:rsid w:val="0067030D"/>
    <w:rsid w:val="006704BA"/>
    <w:rsid w:val="00670818"/>
    <w:rsid w:val="00671C2B"/>
    <w:rsid w:val="00673E95"/>
    <w:rsid w:val="00675D67"/>
    <w:rsid w:val="00676573"/>
    <w:rsid w:val="006769DB"/>
    <w:rsid w:val="006770B5"/>
    <w:rsid w:val="00677766"/>
    <w:rsid w:val="00677EF0"/>
    <w:rsid w:val="00682F79"/>
    <w:rsid w:val="00686205"/>
    <w:rsid w:val="0068628C"/>
    <w:rsid w:val="00687326"/>
    <w:rsid w:val="00691A5B"/>
    <w:rsid w:val="00691C73"/>
    <w:rsid w:val="00693D5F"/>
    <w:rsid w:val="00694593"/>
    <w:rsid w:val="00697BFD"/>
    <w:rsid w:val="006A058C"/>
    <w:rsid w:val="006A1123"/>
    <w:rsid w:val="006A1325"/>
    <w:rsid w:val="006A145F"/>
    <w:rsid w:val="006A2BAB"/>
    <w:rsid w:val="006A5691"/>
    <w:rsid w:val="006A599E"/>
    <w:rsid w:val="006A6BD0"/>
    <w:rsid w:val="006B0176"/>
    <w:rsid w:val="006B2E4C"/>
    <w:rsid w:val="006B3D49"/>
    <w:rsid w:val="006B639B"/>
    <w:rsid w:val="006B6940"/>
    <w:rsid w:val="006C1B80"/>
    <w:rsid w:val="006C1D82"/>
    <w:rsid w:val="006C541D"/>
    <w:rsid w:val="006C7643"/>
    <w:rsid w:val="006D011B"/>
    <w:rsid w:val="006D0481"/>
    <w:rsid w:val="006D1426"/>
    <w:rsid w:val="006D36B6"/>
    <w:rsid w:val="006D401C"/>
    <w:rsid w:val="006D52C5"/>
    <w:rsid w:val="006D63EB"/>
    <w:rsid w:val="006D667D"/>
    <w:rsid w:val="006E0167"/>
    <w:rsid w:val="006E0461"/>
    <w:rsid w:val="006E1263"/>
    <w:rsid w:val="006E151E"/>
    <w:rsid w:val="006E16CC"/>
    <w:rsid w:val="006E2714"/>
    <w:rsid w:val="006E7414"/>
    <w:rsid w:val="006F0618"/>
    <w:rsid w:val="006F2FF8"/>
    <w:rsid w:val="006F312A"/>
    <w:rsid w:val="006F45AF"/>
    <w:rsid w:val="006F7A1E"/>
    <w:rsid w:val="006F7F00"/>
    <w:rsid w:val="00700458"/>
    <w:rsid w:val="007004F5"/>
    <w:rsid w:val="007020D0"/>
    <w:rsid w:val="00711322"/>
    <w:rsid w:val="00711DB7"/>
    <w:rsid w:val="007142C3"/>
    <w:rsid w:val="00714A86"/>
    <w:rsid w:val="0071533C"/>
    <w:rsid w:val="00717A79"/>
    <w:rsid w:val="00720606"/>
    <w:rsid w:val="00723DEE"/>
    <w:rsid w:val="00724AB4"/>
    <w:rsid w:val="007250CE"/>
    <w:rsid w:val="007264D3"/>
    <w:rsid w:val="00727331"/>
    <w:rsid w:val="007310A3"/>
    <w:rsid w:val="00737829"/>
    <w:rsid w:val="00740461"/>
    <w:rsid w:val="007413F6"/>
    <w:rsid w:val="007434DE"/>
    <w:rsid w:val="00743B10"/>
    <w:rsid w:val="00743C78"/>
    <w:rsid w:val="007450EA"/>
    <w:rsid w:val="00745F28"/>
    <w:rsid w:val="007460F0"/>
    <w:rsid w:val="00746468"/>
    <w:rsid w:val="00750FDF"/>
    <w:rsid w:val="007516C1"/>
    <w:rsid w:val="0075249D"/>
    <w:rsid w:val="00752777"/>
    <w:rsid w:val="00755683"/>
    <w:rsid w:val="00756464"/>
    <w:rsid w:val="00757090"/>
    <w:rsid w:val="00757626"/>
    <w:rsid w:val="00761BCE"/>
    <w:rsid w:val="00762BBF"/>
    <w:rsid w:val="00763D70"/>
    <w:rsid w:val="00763F35"/>
    <w:rsid w:val="00764B91"/>
    <w:rsid w:val="00766D8A"/>
    <w:rsid w:val="00766DF8"/>
    <w:rsid w:val="00766EDF"/>
    <w:rsid w:val="007707FA"/>
    <w:rsid w:val="00772462"/>
    <w:rsid w:val="007751B0"/>
    <w:rsid w:val="00775422"/>
    <w:rsid w:val="00776BA6"/>
    <w:rsid w:val="00777584"/>
    <w:rsid w:val="007817A5"/>
    <w:rsid w:val="00783CCF"/>
    <w:rsid w:val="00784965"/>
    <w:rsid w:val="0078672C"/>
    <w:rsid w:val="007870B7"/>
    <w:rsid w:val="00787210"/>
    <w:rsid w:val="007908D6"/>
    <w:rsid w:val="007912A5"/>
    <w:rsid w:val="0079204B"/>
    <w:rsid w:val="007930F4"/>
    <w:rsid w:val="00794D9A"/>
    <w:rsid w:val="00796934"/>
    <w:rsid w:val="00796990"/>
    <w:rsid w:val="0079735D"/>
    <w:rsid w:val="00797B1A"/>
    <w:rsid w:val="007A2336"/>
    <w:rsid w:val="007A4164"/>
    <w:rsid w:val="007A4A5E"/>
    <w:rsid w:val="007A741C"/>
    <w:rsid w:val="007A7E9E"/>
    <w:rsid w:val="007B1189"/>
    <w:rsid w:val="007B4999"/>
    <w:rsid w:val="007B6B3D"/>
    <w:rsid w:val="007B742C"/>
    <w:rsid w:val="007B7BA4"/>
    <w:rsid w:val="007C0476"/>
    <w:rsid w:val="007C13EC"/>
    <w:rsid w:val="007C1412"/>
    <w:rsid w:val="007C1752"/>
    <w:rsid w:val="007C240B"/>
    <w:rsid w:val="007C755D"/>
    <w:rsid w:val="007D1149"/>
    <w:rsid w:val="007D36FC"/>
    <w:rsid w:val="007D407C"/>
    <w:rsid w:val="007D47AD"/>
    <w:rsid w:val="007E03E7"/>
    <w:rsid w:val="007E08A0"/>
    <w:rsid w:val="007E1D3B"/>
    <w:rsid w:val="007E1DDE"/>
    <w:rsid w:val="007E2BD1"/>
    <w:rsid w:val="007E33B1"/>
    <w:rsid w:val="007E3FCE"/>
    <w:rsid w:val="007E46BB"/>
    <w:rsid w:val="007E6E76"/>
    <w:rsid w:val="007E70AF"/>
    <w:rsid w:val="007E7A2E"/>
    <w:rsid w:val="007F365D"/>
    <w:rsid w:val="007F5514"/>
    <w:rsid w:val="007F5EDE"/>
    <w:rsid w:val="007F6149"/>
    <w:rsid w:val="007F6CC1"/>
    <w:rsid w:val="007F770C"/>
    <w:rsid w:val="0080159F"/>
    <w:rsid w:val="00801CC6"/>
    <w:rsid w:val="00801E0B"/>
    <w:rsid w:val="0080425F"/>
    <w:rsid w:val="00804E59"/>
    <w:rsid w:val="008053A2"/>
    <w:rsid w:val="00805770"/>
    <w:rsid w:val="00807F77"/>
    <w:rsid w:val="00810CEF"/>
    <w:rsid w:val="00811239"/>
    <w:rsid w:val="0081354F"/>
    <w:rsid w:val="00815EEA"/>
    <w:rsid w:val="0081693D"/>
    <w:rsid w:val="00816AA3"/>
    <w:rsid w:val="008207B1"/>
    <w:rsid w:val="00820CB2"/>
    <w:rsid w:val="0082304A"/>
    <w:rsid w:val="008261C2"/>
    <w:rsid w:val="0083022A"/>
    <w:rsid w:val="0083086B"/>
    <w:rsid w:val="00830A9A"/>
    <w:rsid w:val="00830CDB"/>
    <w:rsid w:val="00830FCE"/>
    <w:rsid w:val="0083144C"/>
    <w:rsid w:val="00831F56"/>
    <w:rsid w:val="008443D3"/>
    <w:rsid w:val="00844817"/>
    <w:rsid w:val="00846120"/>
    <w:rsid w:val="00847144"/>
    <w:rsid w:val="008475F1"/>
    <w:rsid w:val="0084771E"/>
    <w:rsid w:val="00847DC5"/>
    <w:rsid w:val="0085191E"/>
    <w:rsid w:val="00851EEF"/>
    <w:rsid w:val="008520B9"/>
    <w:rsid w:val="008531EA"/>
    <w:rsid w:val="00853E69"/>
    <w:rsid w:val="0085464B"/>
    <w:rsid w:val="008561C1"/>
    <w:rsid w:val="0085682B"/>
    <w:rsid w:val="00856E33"/>
    <w:rsid w:val="008576B2"/>
    <w:rsid w:val="00857A38"/>
    <w:rsid w:val="00863234"/>
    <w:rsid w:val="00863258"/>
    <w:rsid w:val="0086558A"/>
    <w:rsid w:val="00865B87"/>
    <w:rsid w:val="00865FCA"/>
    <w:rsid w:val="00866693"/>
    <w:rsid w:val="00870A2E"/>
    <w:rsid w:val="00870EA9"/>
    <w:rsid w:val="00872D59"/>
    <w:rsid w:val="00873B4B"/>
    <w:rsid w:val="00873D97"/>
    <w:rsid w:val="00874D78"/>
    <w:rsid w:val="00874E9D"/>
    <w:rsid w:val="00876B33"/>
    <w:rsid w:val="00880387"/>
    <w:rsid w:val="00881501"/>
    <w:rsid w:val="008828D5"/>
    <w:rsid w:val="00882CEA"/>
    <w:rsid w:val="008867BE"/>
    <w:rsid w:val="00887758"/>
    <w:rsid w:val="00887B99"/>
    <w:rsid w:val="008900A3"/>
    <w:rsid w:val="00890606"/>
    <w:rsid w:val="00892D16"/>
    <w:rsid w:val="008960B7"/>
    <w:rsid w:val="008966C3"/>
    <w:rsid w:val="008A0B61"/>
    <w:rsid w:val="008A0D2F"/>
    <w:rsid w:val="008A104E"/>
    <w:rsid w:val="008A219A"/>
    <w:rsid w:val="008A49CF"/>
    <w:rsid w:val="008A5579"/>
    <w:rsid w:val="008B0775"/>
    <w:rsid w:val="008B182E"/>
    <w:rsid w:val="008B1FFF"/>
    <w:rsid w:val="008B277D"/>
    <w:rsid w:val="008B2B91"/>
    <w:rsid w:val="008B3861"/>
    <w:rsid w:val="008B61E3"/>
    <w:rsid w:val="008B7C6A"/>
    <w:rsid w:val="008C08F1"/>
    <w:rsid w:val="008C09C4"/>
    <w:rsid w:val="008C311E"/>
    <w:rsid w:val="008C3C33"/>
    <w:rsid w:val="008C4EBC"/>
    <w:rsid w:val="008C4FCC"/>
    <w:rsid w:val="008C69E6"/>
    <w:rsid w:val="008C7734"/>
    <w:rsid w:val="008D092E"/>
    <w:rsid w:val="008D1D84"/>
    <w:rsid w:val="008D26F5"/>
    <w:rsid w:val="008D4829"/>
    <w:rsid w:val="008D521E"/>
    <w:rsid w:val="008D668F"/>
    <w:rsid w:val="008D682B"/>
    <w:rsid w:val="008E1548"/>
    <w:rsid w:val="008E3CBB"/>
    <w:rsid w:val="008E3E90"/>
    <w:rsid w:val="008E4FCB"/>
    <w:rsid w:val="008E554D"/>
    <w:rsid w:val="008E694F"/>
    <w:rsid w:val="008E6A50"/>
    <w:rsid w:val="008E7A3A"/>
    <w:rsid w:val="008E7AC1"/>
    <w:rsid w:val="008F0AA8"/>
    <w:rsid w:val="008F1B42"/>
    <w:rsid w:val="008F31E8"/>
    <w:rsid w:val="008F3967"/>
    <w:rsid w:val="008F58BC"/>
    <w:rsid w:val="008F5A72"/>
    <w:rsid w:val="008F5AA7"/>
    <w:rsid w:val="008F732B"/>
    <w:rsid w:val="009007AB"/>
    <w:rsid w:val="00901E53"/>
    <w:rsid w:val="009028F1"/>
    <w:rsid w:val="009044A4"/>
    <w:rsid w:val="00904BB8"/>
    <w:rsid w:val="00905A2D"/>
    <w:rsid w:val="00905BD8"/>
    <w:rsid w:val="00907280"/>
    <w:rsid w:val="00907628"/>
    <w:rsid w:val="00907CDC"/>
    <w:rsid w:val="0091337E"/>
    <w:rsid w:val="00914820"/>
    <w:rsid w:val="0091491A"/>
    <w:rsid w:val="00915EEE"/>
    <w:rsid w:val="00922F06"/>
    <w:rsid w:val="0092315B"/>
    <w:rsid w:val="00923A3F"/>
    <w:rsid w:val="00924CC8"/>
    <w:rsid w:val="009251D7"/>
    <w:rsid w:val="00926D41"/>
    <w:rsid w:val="0092798E"/>
    <w:rsid w:val="00927A77"/>
    <w:rsid w:val="00934059"/>
    <w:rsid w:val="00934357"/>
    <w:rsid w:val="00934986"/>
    <w:rsid w:val="00934AE2"/>
    <w:rsid w:val="00936801"/>
    <w:rsid w:val="00936FD3"/>
    <w:rsid w:val="009373AD"/>
    <w:rsid w:val="00937C38"/>
    <w:rsid w:val="00937D0E"/>
    <w:rsid w:val="009406A1"/>
    <w:rsid w:val="0094091B"/>
    <w:rsid w:val="00940CDC"/>
    <w:rsid w:val="00942E8C"/>
    <w:rsid w:val="00942F9A"/>
    <w:rsid w:val="00943ACC"/>
    <w:rsid w:val="00943CAC"/>
    <w:rsid w:val="00943DE0"/>
    <w:rsid w:val="00943EB9"/>
    <w:rsid w:val="0094448D"/>
    <w:rsid w:val="00944FA1"/>
    <w:rsid w:val="00945428"/>
    <w:rsid w:val="009463CB"/>
    <w:rsid w:val="0094700C"/>
    <w:rsid w:val="00947489"/>
    <w:rsid w:val="00947781"/>
    <w:rsid w:val="009505EC"/>
    <w:rsid w:val="0095069C"/>
    <w:rsid w:val="00952DF9"/>
    <w:rsid w:val="00953026"/>
    <w:rsid w:val="00953C2E"/>
    <w:rsid w:val="00953CE2"/>
    <w:rsid w:val="00954540"/>
    <w:rsid w:val="00954C5C"/>
    <w:rsid w:val="00955BF5"/>
    <w:rsid w:val="00956D9E"/>
    <w:rsid w:val="0096066A"/>
    <w:rsid w:val="009633D5"/>
    <w:rsid w:val="00963AC6"/>
    <w:rsid w:val="0096401A"/>
    <w:rsid w:val="00964912"/>
    <w:rsid w:val="00970E00"/>
    <w:rsid w:val="009722F6"/>
    <w:rsid w:val="00972AC3"/>
    <w:rsid w:val="00973367"/>
    <w:rsid w:val="00973A54"/>
    <w:rsid w:val="009762A7"/>
    <w:rsid w:val="00976A43"/>
    <w:rsid w:val="00976A74"/>
    <w:rsid w:val="00976B1D"/>
    <w:rsid w:val="0097710B"/>
    <w:rsid w:val="009857C3"/>
    <w:rsid w:val="009871AB"/>
    <w:rsid w:val="00987681"/>
    <w:rsid w:val="00987DFC"/>
    <w:rsid w:val="0099175D"/>
    <w:rsid w:val="0099446A"/>
    <w:rsid w:val="00994D3F"/>
    <w:rsid w:val="00995026"/>
    <w:rsid w:val="009957A1"/>
    <w:rsid w:val="00996929"/>
    <w:rsid w:val="00997D19"/>
    <w:rsid w:val="009A083E"/>
    <w:rsid w:val="009A33A6"/>
    <w:rsid w:val="009A5475"/>
    <w:rsid w:val="009A5981"/>
    <w:rsid w:val="009A69B9"/>
    <w:rsid w:val="009A7CE6"/>
    <w:rsid w:val="009B0D51"/>
    <w:rsid w:val="009B3E53"/>
    <w:rsid w:val="009B4115"/>
    <w:rsid w:val="009C34B1"/>
    <w:rsid w:val="009C58EA"/>
    <w:rsid w:val="009C5C38"/>
    <w:rsid w:val="009C602B"/>
    <w:rsid w:val="009C62D5"/>
    <w:rsid w:val="009D02B2"/>
    <w:rsid w:val="009D32E4"/>
    <w:rsid w:val="009D6565"/>
    <w:rsid w:val="009D74B2"/>
    <w:rsid w:val="009D7500"/>
    <w:rsid w:val="009E02E3"/>
    <w:rsid w:val="009E079E"/>
    <w:rsid w:val="009E28FE"/>
    <w:rsid w:val="009E3391"/>
    <w:rsid w:val="009E5246"/>
    <w:rsid w:val="009E60C0"/>
    <w:rsid w:val="009E68A1"/>
    <w:rsid w:val="009E6AF7"/>
    <w:rsid w:val="009E6F0F"/>
    <w:rsid w:val="009F0AB1"/>
    <w:rsid w:val="009F0EE9"/>
    <w:rsid w:val="009F1E85"/>
    <w:rsid w:val="009F2380"/>
    <w:rsid w:val="009F2F1D"/>
    <w:rsid w:val="009F7E4D"/>
    <w:rsid w:val="00A04883"/>
    <w:rsid w:val="00A04980"/>
    <w:rsid w:val="00A04FA9"/>
    <w:rsid w:val="00A121AA"/>
    <w:rsid w:val="00A12D22"/>
    <w:rsid w:val="00A1436B"/>
    <w:rsid w:val="00A161B3"/>
    <w:rsid w:val="00A1767C"/>
    <w:rsid w:val="00A20CCE"/>
    <w:rsid w:val="00A21DFA"/>
    <w:rsid w:val="00A21F1D"/>
    <w:rsid w:val="00A23789"/>
    <w:rsid w:val="00A246D4"/>
    <w:rsid w:val="00A255FB"/>
    <w:rsid w:val="00A3019F"/>
    <w:rsid w:val="00A301F2"/>
    <w:rsid w:val="00A31456"/>
    <w:rsid w:val="00A315EA"/>
    <w:rsid w:val="00A3428C"/>
    <w:rsid w:val="00A348F4"/>
    <w:rsid w:val="00A350C0"/>
    <w:rsid w:val="00A356D8"/>
    <w:rsid w:val="00A36039"/>
    <w:rsid w:val="00A37042"/>
    <w:rsid w:val="00A37818"/>
    <w:rsid w:val="00A4051A"/>
    <w:rsid w:val="00A40DE8"/>
    <w:rsid w:val="00A412DD"/>
    <w:rsid w:val="00A41303"/>
    <w:rsid w:val="00A42DAB"/>
    <w:rsid w:val="00A44956"/>
    <w:rsid w:val="00A4554E"/>
    <w:rsid w:val="00A47563"/>
    <w:rsid w:val="00A47DF0"/>
    <w:rsid w:val="00A52946"/>
    <w:rsid w:val="00A533B9"/>
    <w:rsid w:val="00A53C67"/>
    <w:rsid w:val="00A53EDA"/>
    <w:rsid w:val="00A54640"/>
    <w:rsid w:val="00A54818"/>
    <w:rsid w:val="00A60937"/>
    <w:rsid w:val="00A60C3F"/>
    <w:rsid w:val="00A60F8F"/>
    <w:rsid w:val="00A64247"/>
    <w:rsid w:val="00A6694B"/>
    <w:rsid w:val="00A6694C"/>
    <w:rsid w:val="00A67AD3"/>
    <w:rsid w:val="00A67D38"/>
    <w:rsid w:val="00A766AB"/>
    <w:rsid w:val="00A76FD0"/>
    <w:rsid w:val="00A810E0"/>
    <w:rsid w:val="00A81374"/>
    <w:rsid w:val="00A823D0"/>
    <w:rsid w:val="00A86E52"/>
    <w:rsid w:val="00A90EF0"/>
    <w:rsid w:val="00A9253A"/>
    <w:rsid w:val="00A966CB"/>
    <w:rsid w:val="00AA02DA"/>
    <w:rsid w:val="00AA03BE"/>
    <w:rsid w:val="00AA0628"/>
    <w:rsid w:val="00AA13FE"/>
    <w:rsid w:val="00AA30A3"/>
    <w:rsid w:val="00AA4B1B"/>
    <w:rsid w:val="00AA6F35"/>
    <w:rsid w:val="00AA740B"/>
    <w:rsid w:val="00AB0900"/>
    <w:rsid w:val="00AB0B67"/>
    <w:rsid w:val="00AB22C0"/>
    <w:rsid w:val="00AB3165"/>
    <w:rsid w:val="00AB4251"/>
    <w:rsid w:val="00AB658A"/>
    <w:rsid w:val="00AB6C5D"/>
    <w:rsid w:val="00AB7CCA"/>
    <w:rsid w:val="00AC49E8"/>
    <w:rsid w:val="00AC5148"/>
    <w:rsid w:val="00AC66C8"/>
    <w:rsid w:val="00AC6EFF"/>
    <w:rsid w:val="00AD30B3"/>
    <w:rsid w:val="00AD4BEC"/>
    <w:rsid w:val="00AE071E"/>
    <w:rsid w:val="00AE09F5"/>
    <w:rsid w:val="00AE22C9"/>
    <w:rsid w:val="00AE471B"/>
    <w:rsid w:val="00AE6524"/>
    <w:rsid w:val="00AE6769"/>
    <w:rsid w:val="00AE73A4"/>
    <w:rsid w:val="00AE763D"/>
    <w:rsid w:val="00AE7E60"/>
    <w:rsid w:val="00AF0745"/>
    <w:rsid w:val="00AF7487"/>
    <w:rsid w:val="00AF7646"/>
    <w:rsid w:val="00AF771B"/>
    <w:rsid w:val="00AF7F43"/>
    <w:rsid w:val="00B007C3"/>
    <w:rsid w:val="00B0198A"/>
    <w:rsid w:val="00B06B77"/>
    <w:rsid w:val="00B07F3C"/>
    <w:rsid w:val="00B102CE"/>
    <w:rsid w:val="00B11579"/>
    <w:rsid w:val="00B11F32"/>
    <w:rsid w:val="00B12AA7"/>
    <w:rsid w:val="00B1470D"/>
    <w:rsid w:val="00B210B6"/>
    <w:rsid w:val="00B228DA"/>
    <w:rsid w:val="00B2390A"/>
    <w:rsid w:val="00B24DAD"/>
    <w:rsid w:val="00B257A0"/>
    <w:rsid w:val="00B2593F"/>
    <w:rsid w:val="00B25CF9"/>
    <w:rsid w:val="00B3268A"/>
    <w:rsid w:val="00B3372B"/>
    <w:rsid w:val="00B3501A"/>
    <w:rsid w:val="00B3569B"/>
    <w:rsid w:val="00B368FC"/>
    <w:rsid w:val="00B37755"/>
    <w:rsid w:val="00B40274"/>
    <w:rsid w:val="00B40A28"/>
    <w:rsid w:val="00B4117E"/>
    <w:rsid w:val="00B41F7E"/>
    <w:rsid w:val="00B43D1F"/>
    <w:rsid w:val="00B502B6"/>
    <w:rsid w:val="00B50A23"/>
    <w:rsid w:val="00B52213"/>
    <w:rsid w:val="00B525B8"/>
    <w:rsid w:val="00B52941"/>
    <w:rsid w:val="00B52B94"/>
    <w:rsid w:val="00B52EC1"/>
    <w:rsid w:val="00B5434F"/>
    <w:rsid w:val="00B54E04"/>
    <w:rsid w:val="00B55FD2"/>
    <w:rsid w:val="00B56074"/>
    <w:rsid w:val="00B562AD"/>
    <w:rsid w:val="00B57D74"/>
    <w:rsid w:val="00B6045D"/>
    <w:rsid w:val="00B60DF0"/>
    <w:rsid w:val="00B6154C"/>
    <w:rsid w:val="00B63B32"/>
    <w:rsid w:val="00B64318"/>
    <w:rsid w:val="00B647B8"/>
    <w:rsid w:val="00B64EA9"/>
    <w:rsid w:val="00B65A64"/>
    <w:rsid w:val="00B65FCC"/>
    <w:rsid w:val="00B67320"/>
    <w:rsid w:val="00B728AE"/>
    <w:rsid w:val="00B74838"/>
    <w:rsid w:val="00B74CE0"/>
    <w:rsid w:val="00B75766"/>
    <w:rsid w:val="00B763C7"/>
    <w:rsid w:val="00B765F8"/>
    <w:rsid w:val="00B84EB4"/>
    <w:rsid w:val="00B84FEC"/>
    <w:rsid w:val="00B851FD"/>
    <w:rsid w:val="00B8651D"/>
    <w:rsid w:val="00B870D1"/>
    <w:rsid w:val="00B874EE"/>
    <w:rsid w:val="00B87CCC"/>
    <w:rsid w:val="00B9190D"/>
    <w:rsid w:val="00B92A37"/>
    <w:rsid w:val="00B930E7"/>
    <w:rsid w:val="00B9316D"/>
    <w:rsid w:val="00B93634"/>
    <w:rsid w:val="00B97003"/>
    <w:rsid w:val="00BA0D93"/>
    <w:rsid w:val="00BA2EA3"/>
    <w:rsid w:val="00BA3E9B"/>
    <w:rsid w:val="00BA4DE1"/>
    <w:rsid w:val="00BA5FAD"/>
    <w:rsid w:val="00BA6164"/>
    <w:rsid w:val="00BA6926"/>
    <w:rsid w:val="00BB061A"/>
    <w:rsid w:val="00BB0AB9"/>
    <w:rsid w:val="00BB278E"/>
    <w:rsid w:val="00BB30CC"/>
    <w:rsid w:val="00BB6C43"/>
    <w:rsid w:val="00BC0508"/>
    <w:rsid w:val="00BC0790"/>
    <w:rsid w:val="00BC1017"/>
    <w:rsid w:val="00BC2677"/>
    <w:rsid w:val="00BC323F"/>
    <w:rsid w:val="00BC6107"/>
    <w:rsid w:val="00BC7CA4"/>
    <w:rsid w:val="00BD6C51"/>
    <w:rsid w:val="00BD7708"/>
    <w:rsid w:val="00BD7B05"/>
    <w:rsid w:val="00BE0B56"/>
    <w:rsid w:val="00BE0C44"/>
    <w:rsid w:val="00BE0F47"/>
    <w:rsid w:val="00BE2AC3"/>
    <w:rsid w:val="00BE30F5"/>
    <w:rsid w:val="00BE45A6"/>
    <w:rsid w:val="00BE5A7D"/>
    <w:rsid w:val="00BF1D4E"/>
    <w:rsid w:val="00BF25DC"/>
    <w:rsid w:val="00BF44C3"/>
    <w:rsid w:val="00BF63A5"/>
    <w:rsid w:val="00BF69E5"/>
    <w:rsid w:val="00BF6DD8"/>
    <w:rsid w:val="00BF7507"/>
    <w:rsid w:val="00BF759A"/>
    <w:rsid w:val="00C00FA9"/>
    <w:rsid w:val="00C01E5D"/>
    <w:rsid w:val="00C023A9"/>
    <w:rsid w:val="00C03BF3"/>
    <w:rsid w:val="00C04B4D"/>
    <w:rsid w:val="00C04EC7"/>
    <w:rsid w:val="00C04EFC"/>
    <w:rsid w:val="00C13F18"/>
    <w:rsid w:val="00C150A1"/>
    <w:rsid w:val="00C2274F"/>
    <w:rsid w:val="00C258DE"/>
    <w:rsid w:val="00C25D28"/>
    <w:rsid w:val="00C27376"/>
    <w:rsid w:val="00C305A2"/>
    <w:rsid w:val="00C30853"/>
    <w:rsid w:val="00C318D8"/>
    <w:rsid w:val="00C31AF0"/>
    <w:rsid w:val="00C32221"/>
    <w:rsid w:val="00C3258D"/>
    <w:rsid w:val="00C32EAA"/>
    <w:rsid w:val="00C335F4"/>
    <w:rsid w:val="00C34F0E"/>
    <w:rsid w:val="00C35100"/>
    <w:rsid w:val="00C35BF9"/>
    <w:rsid w:val="00C36D7B"/>
    <w:rsid w:val="00C40A6B"/>
    <w:rsid w:val="00C410F0"/>
    <w:rsid w:val="00C44092"/>
    <w:rsid w:val="00C449BE"/>
    <w:rsid w:val="00C46C7F"/>
    <w:rsid w:val="00C4762B"/>
    <w:rsid w:val="00C478B5"/>
    <w:rsid w:val="00C47AD5"/>
    <w:rsid w:val="00C507B7"/>
    <w:rsid w:val="00C51570"/>
    <w:rsid w:val="00C54980"/>
    <w:rsid w:val="00C54E0D"/>
    <w:rsid w:val="00C550C6"/>
    <w:rsid w:val="00C55623"/>
    <w:rsid w:val="00C5661F"/>
    <w:rsid w:val="00C56DB0"/>
    <w:rsid w:val="00C576E8"/>
    <w:rsid w:val="00C61B03"/>
    <w:rsid w:val="00C62465"/>
    <w:rsid w:val="00C62C95"/>
    <w:rsid w:val="00C6435D"/>
    <w:rsid w:val="00C657FE"/>
    <w:rsid w:val="00C71069"/>
    <w:rsid w:val="00C7460A"/>
    <w:rsid w:val="00C749AF"/>
    <w:rsid w:val="00C777FE"/>
    <w:rsid w:val="00C815BA"/>
    <w:rsid w:val="00C82DEA"/>
    <w:rsid w:val="00C83A44"/>
    <w:rsid w:val="00C8597F"/>
    <w:rsid w:val="00C87274"/>
    <w:rsid w:val="00C90D73"/>
    <w:rsid w:val="00C92314"/>
    <w:rsid w:val="00C929C2"/>
    <w:rsid w:val="00C939D5"/>
    <w:rsid w:val="00CA1F3A"/>
    <w:rsid w:val="00CA31AD"/>
    <w:rsid w:val="00CA5C0D"/>
    <w:rsid w:val="00CA608C"/>
    <w:rsid w:val="00CA6B43"/>
    <w:rsid w:val="00CB081D"/>
    <w:rsid w:val="00CB2BE0"/>
    <w:rsid w:val="00CB3768"/>
    <w:rsid w:val="00CB44CA"/>
    <w:rsid w:val="00CB63EC"/>
    <w:rsid w:val="00CC2011"/>
    <w:rsid w:val="00CC3810"/>
    <w:rsid w:val="00CC4895"/>
    <w:rsid w:val="00CC6C0F"/>
    <w:rsid w:val="00CC74D7"/>
    <w:rsid w:val="00CD0A6D"/>
    <w:rsid w:val="00CD2CB8"/>
    <w:rsid w:val="00CD425D"/>
    <w:rsid w:val="00CD6993"/>
    <w:rsid w:val="00CD7111"/>
    <w:rsid w:val="00CD78D6"/>
    <w:rsid w:val="00CE36D9"/>
    <w:rsid w:val="00CE3AC7"/>
    <w:rsid w:val="00CE7106"/>
    <w:rsid w:val="00CE7CAA"/>
    <w:rsid w:val="00CF2E1C"/>
    <w:rsid w:val="00CF5337"/>
    <w:rsid w:val="00CF5380"/>
    <w:rsid w:val="00CF5DEC"/>
    <w:rsid w:val="00D01506"/>
    <w:rsid w:val="00D0162F"/>
    <w:rsid w:val="00D066E8"/>
    <w:rsid w:val="00D10923"/>
    <w:rsid w:val="00D115B8"/>
    <w:rsid w:val="00D1305A"/>
    <w:rsid w:val="00D14D2B"/>
    <w:rsid w:val="00D14EDD"/>
    <w:rsid w:val="00D175AB"/>
    <w:rsid w:val="00D22297"/>
    <w:rsid w:val="00D22F83"/>
    <w:rsid w:val="00D23808"/>
    <w:rsid w:val="00D242E7"/>
    <w:rsid w:val="00D2495A"/>
    <w:rsid w:val="00D259C1"/>
    <w:rsid w:val="00D26127"/>
    <w:rsid w:val="00D306B4"/>
    <w:rsid w:val="00D318AC"/>
    <w:rsid w:val="00D33B39"/>
    <w:rsid w:val="00D33C62"/>
    <w:rsid w:val="00D3415C"/>
    <w:rsid w:val="00D36893"/>
    <w:rsid w:val="00D42E95"/>
    <w:rsid w:val="00D43295"/>
    <w:rsid w:val="00D46432"/>
    <w:rsid w:val="00D47CF8"/>
    <w:rsid w:val="00D50F63"/>
    <w:rsid w:val="00D6081B"/>
    <w:rsid w:val="00D6275D"/>
    <w:rsid w:val="00D64C72"/>
    <w:rsid w:val="00D64F5A"/>
    <w:rsid w:val="00D64FB1"/>
    <w:rsid w:val="00D65984"/>
    <w:rsid w:val="00D67118"/>
    <w:rsid w:val="00D67629"/>
    <w:rsid w:val="00D678CE"/>
    <w:rsid w:val="00D70065"/>
    <w:rsid w:val="00D7024E"/>
    <w:rsid w:val="00D7515B"/>
    <w:rsid w:val="00D76494"/>
    <w:rsid w:val="00D81B91"/>
    <w:rsid w:val="00D83F72"/>
    <w:rsid w:val="00D84246"/>
    <w:rsid w:val="00D85DCD"/>
    <w:rsid w:val="00D87605"/>
    <w:rsid w:val="00D92438"/>
    <w:rsid w:val="00D92493"/>
    <w:rsid w:val="00D92670"/>
    <w:rsid w:val="00D94C5D"/>
    <w:rsid w:val="00D95E4C"/>
    <w:rsid w:val="00D95E72"/>
    <w:rsid w:val="00D962BC"/>
    <w:rsid w:val="00D97DF6"/>
    <w:rsid w:val="00DA107E"/>
    <w:rsid w:val="00DA2CA6"/>
    <w:rsid w:val="00DA4388"/>
    <w:rsid w:val="00DA478A"/>
    <w:rsid w:val="00DA489D"/>
    <w:rsid w:val="00DA5087"/>
    <w:rsid w:val="00DB00E5"/>
    <w:rsid w:val="00DB132C"/>
    <w:rsid w:val="00DB1E80"/>
    <w:rsid w:val="00DB2054"/>
    <w:rsid w:val="00DB4139"/>
    <w:rsid w:val="00DB682C"/>
    <w:rsid w:val="00DB7B9F"/>
    <w:rsid w:val="00DC1333"/>
    <w:rsid w:val="00DC155E"/>
    <w:rsid w:val="00DC2886"/>
    <w:rsid w:val="00DC2E88"/>
    <w:rsid w:val="00DC3B60"/>
    <w:rsid w:val="00DC5623"/>
    <w:rsid w:val="00DC5C5C"/>
    <w:rsid w:val="00DD0FB7"/>
    <w:rsid w:val="00DD42E5"/>
    <w:rsid w:val="00DD4B44"/>
    <w:rsid w:val="00DD4BD8"/>
    <w:rsid w:val="00DE05A1"/>
    <w:rsid w:val="00DE1B8A"/>
    <w:rsid w:val="00DE1C31"/>
    <w:rsid w:val="00DE1EAE"/>
    <w:rsid w:val="00DE2B40"/>
    <w:rsid w:val="00DE568F"/>
    <w:rsid w:val="00DE6C50"/>
    <w:rsid w:val="00DE7810"/>
    <w:rsid w:val="00DF1FB4"/>
    <w:rsid w:val="00DF2EC1"/>
    <w:rsid w:val="00DF3247"/>
    <w:rsid w:val="00DF382B"/>
    <w:rsid w:val="00DF46B5"/>
    <w:rsid w:val="00DF7B54"/>
    <w:rsid w:val="00E00612"/>
    <w:rsid w:val="00E01789"/>
    <w:rsid w:val="00E01D8C"/>
    <w:rsid w:val="00E028ED"/>
    <w:rsid w:val="00E0459D"/>
    <w:rsid w:val="00E05947"/>
    <w:rsid w:val="00E0684A"/>
    <w:rsid w:val="00E07149"/>
    <w:rsid w:val="00E10D8F"/>
    <w:rsid w:val="00E115D7"/>
    <w:rsid w:val="00E121A4"/>
    <w:rsid w:val="00E14A2E"/>
    <w:rsid w:val="00E151E6"/>
    <w:rsid w:val="00E16554"/>
    <w:rsid w:val="00E167AE"/>
    <w:rsid w:val="00E17350"/>
    <w:rsid w:val="00E176EC"/>
    <w:rsid w:val="00E17A43"/>
    <w:rsid w:val="00E21DC1"/>
    <w:rsid w:val="00E2293C"/>
    <w:rsid w:val="00E24ECF"/>
    <w:rsid w:val="00E25D0C"/>
    <w:rsid w:val="00E26B0F"/>
    <w:rsid w:val="00E3052A"/>
    <w:rsid w:val="00E310CB"/>
    <w:rsid w:val="00E3192F"/>
    <w:rsid w:val="00E32CD0"/>
    <w:rsid w:val="00E33143"/>
    <w:rsid w:val="00E35940"/>
    <w:rsid w:val="00E36F76"/>
    <w:rsid w:val="00E37671"/>
    <w:rsid w:val="00E37946"/>
    <w:rsid w:val="00E40092"/>
    <w:rsid w:val="00E42214"/>
    <w:rsid w:val="00E42430"/>
    <w:rsid w:val="00E42579"/>
    <w:rsid w:val="00E42F5B"/>
    <w:rsid w:val="00E4323A"/>
    <w:rsid w:val="00E439BE"/>
    <w:rsid w:val="00E560A1"/>
    <w:rsid w:val="00E57354"/>
    <w:rsid w:val="00E63669"/>
    <w:rsid w:val="00E63EEB"/>
    <w:rsid w:val="00E65ADF"/>
    <w:rsid w:val="00E710AE"/>
    <w:rsid w:val="00E7262D"/>
    <w:rsid w:val="00E72E83"/>
    <w:rsid w:val="00E74A5B"/>
    <w:rsid w:val="00E74D3B"/>
    <w:rsid w:val="00E75968"/>
    <w:rsid w:val="00E776E4"/>
    <w:rsid w:val="00E81531"/>
    <w:rsid w:val="00E83A6F"/>
    <w:rsid w:val="00E8419D"/>
    <w:rsid w:val="00E84BF8"/>
    <w:rsid w:val="00E86041"/>
    <w:rsid w:val="00E8634E"/>
    <w:rsid w:val="00E865F6"/>
    <w:rsid w:val="00E8718D"/>
    <w:rsid w:val="00E87814"/>
    <w:rsid w:val="00E92C74"/>
    <w:rsid w:val="00E93257"/>
    <w:rsid w:val="00E93771"/>
    <w:rsid w:val="00E94881"/>
    <w:rsid w:val="00E94DEF"/>
    <w:rsid w:val="00E95429"/>
    <w:rsid w:val="00EA09CF"/>
    <w:rsid w:val="00EA1242"/>
    <w:rsid w:val="00EA2CDB"/>
    <w:rsid w:val="00EA2EB3"/>
    <w:rsid w:val="00EA482F"/>
    <w:rsid w:val="00EA543D"/>
    <w:rsid w:val="00EA5B30"/>
    <w:rsid w:val="00EA685B"/>
    <w:rsid w:val="00EA74C0"/>
    <w:rsid w:val="00EA75AD"/>
    <w:rsid w:val="00EA7E9B"/>
    <w:rsid w:val="00EB1546"/>
    <w:rsid w:val="00EB5F17"/>
    <w:rsid w:val="00EB680D"/>
    <w:rsid w:val="00EB7103"/>
    <w:rsid w:val="00EC08D4"/>
    <w:rsid w:val="00EC26EE"/>
    <w:rsid w:val="00EC2CE7"/>
    <w:rsid w:val="00EC553D"/>
    <w:rsid w:val="00EC64C6"/>
    <w:rsid w:val="00ED209A"/>
    <w:rsid w:val="00ED2530"/>
    <w:rsid w:val="00ED2B32"/>
    <w:rsid w:val="00ED3C62"/>
    <w:rsid w:val="00ED51D6"/>
    <w:rsid w:val="00ED5544"/>
    <w:rsid w:val="00ED55A1"/>
    <w:rsid w:val="00ED6154"/>
    <w:rsid w:val="00ED641B"/>
    <w:rsid w:val="00ED76F2"/>
    <w:rsid w:val="00EE02A5"/>
    <w:rsid w:val="00EE0B6E"/>
    <w:rsid w:val="00EE3971"/>
    <w:rsid w:val="00EE6A22"/>
    <w:rsid w:val="00EF1D4C"/>
    <w:rsid w:val="00EF2741"/>
    <w:rsid w:val="00EF415E"/>
    <w:rsid w:val="00EF4D84"/>
    <w:rsid w:val="00EF6424"/>
    <w:rsid w:val="00EF682B"/>
    <w:rsid w:val="00EF7C73"/>
    <w:rsid w:val="00F00982"/>
    <w:rsid w:val="00F00A67"/>
    <w:rsid w:val="00F0183C"/>
    <w:rsid w:val="00F02538"/>
    <w:rsid w:val="00F04DE8"/>
    <w:rsid w:val="00F075D2"/>
    <w:rsid w:val="00F07B93"/>
    <w:rsid w:val="00F112E1"/>
    <w:rsid w:val="00F13655"/>
    <w:rsid w:val="00F14A8C"/>
    <w:rsid w:val="00F14E19"/>
    <w:rsid w:val="00F1689F"/>
    <w:rsid w:val="00F21850"/>
    <w:rsid w:val="00F2187D"/>
    <w:rsid w:val="00F21C08"/>
    <w:rsid w:val="00F23F6A"/>
    <w:rsid w:val="00F24157"/>
    <w:rsid w:val="00F257D6"/>
    <w:rsid w:val="00F25993"/>
    <w:rsid w:val="00F2693D"/>
    <w:rsid w:val="00F26E50"/>
    <w:rsid w:val="00F272AD"/>
    <w:rsid w:val="00F27FD0"/>
    <w:rsid w:val="00F303BC"/>
    <w:rsid w:val="00F321C2"/>
    <w:rsid w:val="00F329B0"/>
    <w:rsid w:val="00F32F86"/>
    <w:rsid w:val="00F3368F"/>
    <w:rsid w:val="00F347C7"/>
    <w:rsid w:val="00F35C43"/>
    <w:rsid w:val="00F37A53"/>
    <w:rsid w:val="00F4145B"/>
    <w:rsid w:val="00F42B06"/>
    <w:rsid w:val="00F44C2B"/>
    <w:rsid w:val="00F47810"/>
    <w:rsid w:val="00F47DE2"/>
    <w:rsid w:val="00F53927"/>
    <w:rsid w:val="00F54D46"/>
    <w:rsid w:val="00F60B34"/>
    <w:rsid w:val="00F6287E"/>
    <w:rsid w:val="00F62A4E"/>
    <w:rsid w:val="00F640AB"/>
    <w:rsid w:val="00F665A7"/>
    <w:rsid w:val="00F66E08"/>
    <w:rsid w:val="00F6774C"/>
    <w:rsid w:val="00F70A87"/>
    <w:rsid w:val="00F72D9B"/>
    <w:rsid w:val="00F73FED"/>
    <w:rsid w:val="00F7409D"/>
    <w:rsid w:val="00F74974"/>
    <w:rsid w:val="00F74E15"/>
    <w:rsid w:val="00F7516C"/>
    <w:rsid w:val="00F775AD"/>
    <w:rsid w:val="00F80B26"/>
    <w:rsid w:val="00F82576"/>
    <w:rsid w:val="00F82992"/>
    <w:rsid w:val="00F84D1D"/>
    <w:rsid w:val="00F86A76"/>
    <w:rsid w:val="00F9290D"/>
    <w:rsid w:val="00F93078"/>
    <w:rsid w:val="00F952E6"/>
    <w:rsid w:val="00F96AD4"/>
    <w:rsid w:val="00FA0133"/>
    <w:rsid w:val="00FA0341"/>
    <w:rsid w:val="00FA123E"/>
    <w:rsid w:val="00FA1CB0"/>
    <w:rsid w:val="00FA22AC"/>
    <w:rsid w:val="00FA31BF"/>
    <w:rsid w:val="00FA4A59"/>
    <w:rsid w:val="00FA7883"/>
    <w:rsid w:val="00FA79AE"/>
    <w:rsid w:val="00FA7CB3"/>
    <w:rsid w:val="00FB0157"/>
    <w:rsid w:val="00FB0323"/>
    <w:rsid w:val="00FB26CD"/>
    <w:rsid w:val="00FB53BF"/>
    <w:rsid w:val="00FB659D"/>
    <w:rsid w:val="00FB6BCF"/>
    <w:rsid w:val="00FC1F09"/>
    <w:rsid w:val="00FC23C6"/>
    <w:rsid w:val="00FC2AEA"/>
    <w:rsid w:val="00FC42C4"/>
    <w:rsid w:val="00FC437F"/>
    <w:rsid w:val="00FC49B4"/>
    <w:rsid w:val="00FC575E"/>
    <w:rsid w:val="00FC622C"/>
    <w:rsid w:val="00FC6538"/>
    <w:rsid w:val="00FC7656"/>
    <w:rsid w:val="00FD03DD"/>
    <w:rsid w:val="00FD0594"/>
    <w:rsid w:val="00FD2F24"/>
    <w:rsid w:val="00FD4F8E"/>
    <w:rsid w:val="00FD69AE"/>
    <w:rsid w:val="00FD73B7"/>
    <w:rsid w:val="00FD7C72"/>
    <w:rsid w:val="00FE0DDB"/>
    <w:rsid w:val="00FE14CD"/>
    <w:rsid w:val="00FE3177"/>
    <w:rsid w:val="00FE544A"/>
    <w:rsid w:val="00FE6E6A"/>
    <w:rsid w:val="00FF0C60"/>
    <w:rsid w:val="00FF184F"/>
    <w:rsid w:val="00FF1859"/>
    <w:rsid w:val="00FF54C5"/>
    <w:rsid w:val="00FF5ABB"/>
    <w:rsid w:val="00FF66DA"/>
    <w:rsid w:val="00FF714A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A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9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A52946"/>
    <w:pPr>
      <w:keepNext/>
      <w:jc w:val="center"/>
      <w:outlineLvl w:val="1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831F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 Indent"/>
    <w:basedOn w:val="a"/>
    <w:rsid w:val="008D682B"/>
    <w:pPr>
      <w:ind w:firstLine="540"/>
      <w:jc w:val="both"/>
    </w:pPr>
  </w:style>
  <w:style w:type="paragraph" w:styleId="a4">
    <w:name w:val="Plain Text"/>
    <w:basedOn w:val="a"/>
    <w:rsid w:val="00A52946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2408B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D2530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ED2530"/>
    <w:rPr>
      <w:sz w:val="24"/>
      <w:szCs w:val="24"/>
    </w:rPr>
  </w:style>
  <w:style w:type="paragraph" w:customStyle="1" w:styleId="21">
    <w:name w:val="Основной текст 21"/>
    <w:basedOn w:val="a"/>
    <w:rsid w:val="00763F35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8">
    <w:name w:val="Normal (Web)"/>
    <w:basedOn w:val="a"/>
    <w:uiPriority w:val="99"/>
    <w:rsid w:val="00B52B94"/>
    <w:pPr>
      <w:spacing w:before="100" w:beforeAutospacing="1" w:after="119"/>
    </w:pPr>
  </w:style>
  <w:style w:type="paragraph" w:customStyle="1" w:styleId="ConsTitle">
    <w:name w:val="ConsTitle"/>
    <w:rsid w:val="00C4762B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1">
    <w:name w:val="Маркированный список1"/>
    <w:basedOn w:val="a"/>
    <w:rsid w:val="00EA685B"/>
    <w:pPr>
      <w:suppressAutoHyphens/>
      <w:ind w:right="-93"/>
      <w:jc w:val="both"/>
    </w:pPr>
    <w:rPr>
      <w:b/>
      <w:szCs w:val="20"/>
      <w:lang w:eastAsia="ar-SA"/>
    </w:rPr>
  </w:style>
  <w:style w:type="paragraph" w:customStyle="1" w:styleId="ConsNormal">
    <w:name w:val="ConsNormal"/>
    <w:rsid w:val="009E6AF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0">
    <w:name w:val="Основной текст с отступом 21"/>
    <w:basedOn w:val="a"/>
    <w:rsid w:val="001F0D0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Normal">
    <w:name w:val="ConsPlusNormal"/>
    <w:rsid w:val="00F73FED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564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64D11"/>
    <w:rPr>
      <w:sz w:val="24"/>
      <w:szCs w:val="24"/>
    </w:rPr>
  </w:style>
  <w:style w:type="paragraph" w:styleId="ab">
    <w:name w:val="footer"/>
    <w:basedOn w:val="a"/>
    <w:link w:val="ac"/>
    <w:rsid w:val="00564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564D11"/>
    <w:rPr>
      <w:sz w:val="24"/>
      <w:szCs w:val="24"/>
    </w:rPr>
  </w:style>
  <w:style w:type="table" w:styleId="ad">
    <w:name w:val="Table Grid"/>
    <w:basedOn w:val="a1"/>
    <w:rsid w:val="00592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DC1333"/>
    <w:rPr>
      <w:color w:val="0000FF"/>
      <w:u w:val="single"/>
    </w:rPr>
  </w:style>
  <w:style w:type="character" w:customStyle="1" w:styleId="10">
    <w:name w:val="Заголовок 1 Знак"/>
    <w:link w:val="1"/>
    <w:rsid w:val="002B3BCF"/>
    <w:rPr>
      <w:rFonts w:ascii="Arial" w:hAnsi="Arial" w:cs="Arial"/>
      <w:b/>
      <w:bCs/>
      <w:kern w:val="32"/>
      <w:sz w:val="32"/>
      <w:szCs w:val="32"/>
    </w:rPr>
  </w:style>
  <w:style w:type="paragraph" w:styleId="af">
    <w:name w:val="List Paragraph"/>
    <w:basedOn w:val="a"/>
    <w:uiPriority w:val="34"/>
    <w:qFormat/>
    <w:rsid w:val="00C6435D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Title">
    <w:name w:val="ConsPlusTitle"/>
    <w:rsid w:val="00DB132C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nformat">
    <w:name w:val="ConsPlusNonformat"/>
    <w:qFormat/>
    <w:rsid w:val="008475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A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9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A52946"/>
    <w:pPr>
      <w:keepNext/>
      <w:jc w:val="center"/>
      <w:outlineLvl w:val="1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831F5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 Indent"/>
    <w:basedOn w:val="a"/>
    <w:rsid w:val="008D682B"/>
    <w:pPr>
      <w:ind w:firstLine="540"/>
      <w:jc w:val="both"/>
    </w:pPr>
  </w:style>
  <w:style w:type="paragraph" w:styleId="a4">
    <w:name w:val="Plain Text"/>
    <w:basedOn w:val="a"/>
    <w:rsid w:val="00A52946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2408B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D2530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ED2530"/>
    <w:rPr>
      <w:sz w:val="24"/>
      <w:szCs w:val="24"/>
    </w:rPr>
  </w:style>
  <w:style w:type="paragraph" w:customStyle="1" w:styleId="21">
    <w:name w:val="Основной текст 21"/>
    <w:basedOn w:val="a"/>
    <w:rsid w:val="00763F35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8">
    <w:name w:val="Normal (Web)"/>
    <w:basedOn w:val="a"/>
    <w:uiPriority w:val="99"/>
    <w:rsid w:val="00B52B94"/>
    <w:pPr>
      <w:spacing w:before="100" w:beforeAutospacing="1" w:after="119"/>
    </w:pPr>
  </w:style>
  <w:style w:type="paragraph" w:customStyle="1" w:styleId="ConsTitle">
    <w:name w:val="ConsTitle"/>
    <w:rsid w:val="00C4762B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1">
    <w:name w:val="Маркированный список1"/>
    <w:basedOn w:val="a"/>
    <w:rsid w:val="00EA685B"/>
    <w:pPr>
      <w:suppressAutoHyphens/>
      <w:ind w:right="-93"/>
      <w:jc w:val="both"/>
    </w:pPr>
    <w:rPr>
      <w:b/>
      <w:szCs w:val="20"/>
      <w:lang w:eastAsia="ar-SA"/>
    </w:rPr>
  </w:style>
  <w:style w:type="paragraph" w:customStyle="1" w:styleId="ConsNormal">
    <w:name w:val="ConsNormal"/>
    <w:rsid w:val="009E6AF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0">
    <w:name w:val="Основной текст с отступом 21"/>
    <w:basedOn w:val="a"/>
    <w:rsid w:val="001F0D0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Normal">
    <w:name w:val="ConsPlusNormal"/>
    <w:rsid w:val="00F73FED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564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64D11"/>
    <w:rPr>
      <w:sz w:val="24"/>
      <w:szCs w:val="24"/>
    </w:rPr>
  </w:style>
  <w:style w:type="paragraph" w:styleId="ab">
    <w:name w:val="footer"/>
    <w:basedOn w:val="a"/>
    <w:link w:val="ac"/>
    <w:rsid w:val="00564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564D11"/>
    <w:rPr>
      <w:sz w:val="24"/>
      <w:szCs w:val="24"/>
    </w:rPr>
  </w:style>
  <w:style w:type="table" w:styleId="ad">
    <w:name w:val="Table Grid"/>
    <w:basedOn w:val="a1"/>
    <w:rsid w:val="00592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DC1333"/>
    <w:rPr>
      <w:color w:val="0000FF"/>
      <w:u w:val="single"/>
    </w:rPr>
  </w:style>
  <w:style w:type="character" w:customStyle="1" w:styleId="10">
    <w:name w:val="Заголовок 1 Знак"/>
    <w:link w:val="1"/>
    <w:rsid w:val="002B3BCF"/>
    <w:rPr>
      <w:rFonts w:ascii="Arial" w:hAnsi="Arial" w:cs="Arial"/>
      <w:b/>
      <w:bCs/>
      <w:kern w:val="32"/>
      <w:sz w:val="32"/>
      <w:szCs w:val="32"/>
    </w:rPr>
  </w:style>
  <w:style w:type="paragraph" w:styleId="af">
    <w:name w:val="List Paragraph"/>
    <w:basedOn w:val="a"/>
    <w:uiPriority w:val="34"/>
    <w:qFormat/>
    <w:rsid w:val="00C6435D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Title">
    <w:name w:val="ConsPlusTitle"/>
    <w:rsid w:val="00DB132C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nformat">
    <w:name w:val="ConsPlusNonformat"/>
    <w:qFormat/>
    <w:rsid w:val="008475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1&amp;n=129545&amp;dst=101902" TargetMode="External"/><Relationship Id="rId18" Type="http://schemas.openxmlformats.org/officeDocument/2006/relationships/hyperlink" Target="https://login.consultant.ru/link/?req=doc&amp;base=RLAW181&amp;n=129545&amp;dst=100969" TargetMode="External"/><Relationship Id="rId26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81&amp;n=129545&amp;dst=101004" TargetMode="External"/><Relationship Id="rId17" Type="http://schemas.openxmlformats.org/officeDocument/2006/relationships/hyperlink" Target="https://login.consultant.ru/link/?req=doc&amp;base=RLAW181&amp;n=129545&amp;dst=101008" TargetMode="External"/><Relationship Id="rId25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1&amp;n=129545&amp;dst=100969" TargetMode="External"/><Relationship Id="rId20" Type="http://schemas.openxmlformats.org/officeDocument/2006/relationships/hyperlink" Target="https://login.consultant.ru/link/?req=doc&amp;base=RLAW181&amp;n=129545&amp;dst=10105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29545&amp;dst=101008" TargetMode="External"/><Relationship Id="rId24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81&amp;n=129545&amp;dst=101008" TargetMode="External"/><Relationship Id="rId23" Type="http://schemas.openxmlformats.org/officeDocument/2006/relationships/hyperlink" Target="https://login.consultant.ru/link/?req=doc&amp;base=LAW&amp;n=43920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1&amp;n=129545&amp;dst=101004" TargetMode="External"/><Relationship Id="rId19" Type="http://schemas.openxmlformats.org/officeDocument/2006/relationships/hyperlink" Target="https://login.consultant.ru/link/?req=doc&amp;base=RLAW181&amp;n=129545&amp;dst=101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81&amp;n=129545&amp;dst=100897" TargetMode="External"/><Relationship Id="rId14" Type="http://schemas.openxmlformats.org/officeDocument/2006/relationships/hyperlink" Target="https://login.consultant.ru/link/?req=doc&amp;base=RLAW181&amp;n=129545&amp;dst=100969" TargetMode="External"/><Relationship Id="rId22" Type="http://schemas.openxmlformats.org/officeDocument/2006/relationships/hyperlink" Target="https://login.consultant.ru/link/?req=doc&amp;base=LAW&amp;n=439201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0093A-8E0F-481D-9C89-B28BC8B5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3766</Words>
  <Characters>35206</Characters>
  <Application>Microsoft Office Word</Application>
  <DocSecurity>0</DocSecurity>
  <Lines>293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38895</CharactersWithSpaces>
  <SharedDoc>false</SharedDoc>
  <HLinks>
    <vt:vector size="240" baseType="variant">
      <vt:variant>
        <vt:i4>6357090</vt:i4>
      </vt:variant>
      <vt:variant>
        <vt:i4>117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6357090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6357090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6357090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6357090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6357090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https://login.consultant.ru/link/?req=doc&amp;base=LAW&amp;n=439201</vt:lpwstr>
      </vt:variant>
      <vt:variant>
        <vt:lpwstr/>
      </vt:variant>
      <vt:variant>
        <vt:i4>393286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  <vt:variant>
        <vt:i4>3735606</vt:i4>
      </vt:variant>
      <vt:variant>
        <vt:i4>96</vt:i4>
      </vt:variant>
      <vt:variant>
        <vt:i4>0</vt:i4>
      </vt:variant>
      <vt:variant>
        <vt:i4>5</vt:i4>
      </vt:variant>
      <vt:variant>
        <vt:lpwstr>https://login.consultant.ru/link/?req=doc&amp;base=RLAW181&amp;n=129545&amp;dst=101059</vt:lpwstr>
      </vt:variant>
      <vt:variant>
        <vt:lpwstr/>
      </vt:variant>
      <vt:variant>
        <vt:i4>3670067</vt:i4>
      </vt:variant>
      <vt:variant>
        <vt:i4>93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https://login.consultant.ru/link/?req=doc&amp;base=RLAW181&amp;n=129545&amp;dst=101008</vt:lpwstr>
      </vt:variant>
      <vt:variant>
        <vt:lpwstr/>
      </vt:variant>
      <vt:variant>
        <vt:i4>3145780</vt:i4>
      </vt:variant>
      <vt:variant>
        <vt:i4>90</vt:i4>
      </vt:variant>
      <vt:variant>
        <vt:i4>0</vt:i4>
      </vt:variant>
      <vt:variant>
        <vt:i4>5</vt:i4>
      </vt:variant>
      <vt:variant>
        <vt:lpwstr>https://login.consultant.ru/link/?req=doc&amp;base=RLAW181&amp;n=129545&amp;dst=100969</vt:lpwstr>
      </vt:variant>
      <vt:variant>
        <vt:lpwstr/>
      </vt:variant>
      <vt:variant>
        <vt:i4>3670067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https://login.consultant.ru/link/?req=doc&amp;base=RLAW181&amp;n=129545&amp;dst=101008</vt:lpwstr>
      </vt:variant>
      <vt:variant>
        <vt:lpwstr/>
      </vt:variant>
      <vt:variant>
        <vt:i4>3145780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https://login.consultant.ru/link/?req=doc&amp;base=RLAW181&amp;n=129545&amp;dst=100969</vt:lpwstr>
      </vt:variant>
      <vt:variant>
        <vt:lpwstr/>
      </vt:variant>
      <vt:variant>
        <vt:i4>3670067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https://login.consultant.ru/link/?req=doc&amp;base=RLAW181&amp;n=129545&amp;dst=101008</vt:lpwstr>
      </vt:variant>
      <vt:variant>
        <vt:lpwstr/>
      </vt:variant>
      <vt:variant>
        <vt:i4>3145780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https://login.consultant.ru/link/?req=doc&amp;base=RLAW181&amp;n=129545&amp;dst=100969</vt:lpwstr>
      </vt:variant>
      <vt:variant>
        <vt:lpwstr/>
      </vt:variant>
      <vt:variant>
        <vt:i4>3866675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https://login.consultant.ru/link/?req=doc&amp;base=RLAW181&amp;n=129545&amp;dst=101902</vt:lpwstr>
      </vt:variant>
      <vt:variant>
        <vt:lpwstr/>
      </vt:variant>
      <vt:variant>
        <vt:i4>3407923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https://login.consultant.ru/link/?req=doc&amp;base=RLAW181&amp;n=129545&amp;dst=101004</vt:lpwstr>
      </vt:variant>
      <vt:variant>
        <vt:lpwstr/>
      </vt:variant>
      <vt:variant>
        <vt:i4>3670067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https://login.consultant.ru/link/?req=doc&amp;base=RLAW181&amp;n=129545&amp;dst=101008</vt:lpwstr>
      </vt:variant>
      <vt:variant>
        <vt:lpwstr/>
      </vt:variant>
      <vt:variant>
        <vt:i4>3407923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https://login.consultant.ru/link/?req=doc&amp;base=RLAW181&amp;n=129545&amp;dst=101004</vt:lpwstr>
      </vt:variant>
      <vt:variant>
        <vt:lpwstr/>
      </vt:variant>
      <vt:variant>
        <vt:i4>262208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262208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458820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65603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  <vt:variant>
        <vt:i4>262208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262208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65603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  <vt:variant>
        <vt:i4>458820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65603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  <vt:variant>
        <vt:i4>262208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262208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458820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65603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  <vt:variant>
        <vt:i4>4128827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https://login.consultant.ru/link/?req=doc&amp;base=RLAW181&amp;n=129545&amp;dst=100897</vt:lpwstr>
      </vt:variant>
      <vt:variant>
        <vt:lpwstr/>
      </vt:variant>
      <vt:variant>
        <vt:i4>3735664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3670128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P87</vt:lpwstr>
      </vt:variant>
      <vt:variant>
        <vt:i4>3670128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comp_32a_1</dc:creator>
  <cp:lastModifiedBy>Волкова М.Н.</cp:lastModifiedBy>
  <cp:revision>2</cp:revision>
  <cp:lastPrinted>2025-06-06T06:29:00Z</cp:lastPrinted>
  <dcterms:created xsi:type="dcterms:W3CDTF">2025-06-10T09:23:00Z</dcterms:created>
  <dcterms:modified xsi:type="dcterms:W3CDTF">2025-06-10T09:23:00Z</dcterms:modified>
</cp:coreProperties>
</file>