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C1EE7" w:rsidTr="00D61674">
        <w:trPr>
          <w:cantSplit/>
          <w:tblHeader/>
        </w:trPr>
        <w:tc>
          <w:tcPr>
            <w:tcW w:w="4785" w:type="dxa"/>
          </w:tcPr>
          <w:p w:rsidR="009C1EE7" w:rsidRDefault="009C1EE7" w:rsidP="009C1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9C1EE7" w:rsidRPr="009C1EE7" w:rsidRDefault="007F2D62" w:rsidP="007F2D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</w:t>
            </w:r>
          </w:p>
          <w:p w:rsidR="009C1EE7" w:rsidRPr="009C1EE7" w:rsidRDefault="007F2D62" w:rsidP="007F2D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9C1EE7" w:rsidRPr="009C1EE7">
              <w:rPr>
                <w:rFonts w:ascii="Times New Roman" w:hAnsi="Times New Roman" w:cs="Times New Roman"/>
                <w:bCs/>
                <w:sz w:val="28"/>
                <w:szCs w:val="28"/>
              </w:rPr>
              <w:t>остановлением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C1EE7" w:rsidRPr="009C1EE7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 городского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C1EE7" w:rsidRPr="009C1EE7">
              <w:rPr>
                <w:rFonts w:ascii="Times New Roman" w:hAnsi="Times New Roman" w:cs="Times New Roman"/>
                <w:bCs/>
                <w:sz w:val="28"/>
                <w:szCs w:val="28"/>
              </w:rPr>
              <w:t>округа город Воронеж</w:t>
            </w:r>
          </w:p>
          <w:p w:rsidR="009C1EE7" w:rsidRPr="009C1EE7" w:rsidRDefault="009C1EE7" w:rsidP="007F2D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1EE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="00871402">
              <w:rPr>
                <w:rFonts w:ascii="Times New Roman" w:hAnsi="Times New Roman" w:cs="Times New Roman"/>
                <w:bCs/>
                <w:sz w:val="28"/>
                <w:szCs w:val="28"/>
              </w:rPr>
              <w:t>02.06.2025 № 864</w:t>
            </w:r>
            <w:bookmarkStart w:id="0" w:name="_GoBack"/>
            <w:bookmarkEnd w:id="0"/>
          </w:p>
          <w:p w:rsidR="009C1EE7" w:rsidRDefault="009C1EE7" w:rsidP="009C1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C1EE7" w:rsidRDefault="009C1EE7" w:rsidP="009C1E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1EE7" w:rsidRDefault="009C1EE7" w:rsidP="009C1E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МЕР ПОДДЕРЖКИ УЧАСТНИКОВ ДОБРОВОЛЬЧЕСКОЙ (ВОЛОНТЕРСКОЙ) ДЕЯТЕЛЬНОСТИ, ОКАЗЫВАЕМЫХ АДМИНИСТРАЦИЕЙ ГОРОДСКОГО ОКРУГА ГОРОД ВОРОНЕЖ</w:t>
      </w:r>
    </w:p>
    <w:p w:rsidR="009C1EE7" w:rsidRDefault="009C1EE7" w:rsidP="009C1E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5097"/>
        <w:gridCol w:w="3934"/>
      </w:tblGrid>
      <w:tr w:rsidR="009C1EE7" w:rsidTr="007F1DEE">
        <w:trPr>
          <w:tblHeader/>
        </w:trPr>
        <w:tc>
          <w:tcPr>
            <w:tcW w:w="540" w:type="dxa"/>
          </w:tcPr>
          <w:p w:rsidR="009C1EE7" w:rsidRPr="00093109" w:rsidRDefault="009C1EE7" w:rsidP="009C1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1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093109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093109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5097" w:type="dxa"/>
          </w:tcPr>
          <w:p w:rsidR="009C1EE7" w:rsidRPr="009C1EE7" w:rsidRDefault="009C1EE7" w:rsidP="009C1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EE7">
              <w:rPr>
                <w:rFonts w:ascii="Times New Roman" w:hAnsi="Times New Roman" w:cs="Times New Roman"/>
                <w:bCs/>
                <w:sz w:val="24"/>
                <w:szCs w:val="24"/>
              </w:rPr>
              <w:t>Описание</w:t>
            </w:r>
          </w:p>
        </w:tc>
        <w:tc>
          <w:tcPr>
            <w:tcW w:w="3934" w:type="dxa"/>
          </w:tcPr>
          <w:p w:rsidR="009C1EE7" w:rsidRPr="009C1EE7" w:rsidRDefault="009C1EE7" w:rsidP="009C1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1EE7">
              <w:rPr>
                <w:rFonts w:ascii="Times New Roman" w:hAnsi="Times New Roman" w:cs="Times New Roman"/>
                <w:bCs/>
                <w:sz w:val="24"/>
                <w:szCs w:val="24"/>
              </w:rPr>
              <w:t>Орган власти (учреждение) имеющий практику оказания меры поддержки</w:t>
            </w:r>
          </w:p>
        </w:tc>
      </w:tr>
      <w:tr w:rsidR="009C1EE7" w:rsidTr="00667A01">
        <w:tc>
          <w:tcPr>
            <w:tcW w:w="9571" w:type="dxa"/>
            <w:gridSpan w:val="3"/>
          </w:tcPr>
          <w:p w:rsidR="009C1EE7" w:rsidRPr="00093109" w:rsidRDefault="009C1EE7" w:rsidP="009C1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109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Организационная поддержка</w:t>
            </w:r>
          </w:p>
        </w:tc>
      </w:tr>
      <w:tr w:rsidR="009C1EE7" w:rsidTr="00093109">
        <w:tc>
          <w:tcPr>
            <w:tcW w:w="540" w:type="dxa"/>
          </w:tcPr>
          <w:p w:rsidR="009C1EE7" w:rsidRPr="00093109" w:rsidRDefault="007F2D62" w:rsidP="009C1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097" w:type="dxa"/>
          </w:tcPr>
          <w:p w:rsidR="009C1EE7" w:rsidRPr="00093109" w:rsidRDefault="00F146D8" w:rsidP="00A67E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109">
              <w:rPr>
                <w:rFonts w:ascii="Times New Roman" w:hAnsi="Times New Roman" w:cs="Times New Roman"/>
                <w:sz w:val="24"/>
                <w:szCs w:val="24"/>
              </w:rPr>
              <w:t>Награждение Почетной грамотой администрации городского округа город Воронеж, объявление Благодарности главы городского округа город Воронеж, направление Благодарственного письма администрации городского округа город Воронеж</w:t>
            </w:r>
          </w:p>
        </w:tc>
        <w:tc>
          <w:tcPr>
            <w:tcW w:w="3934" w:type="dxa"/>
          </w:tcPr>
          <w:p w:rsidR="009C1EE7" w:rsidRPr="00093109" w:rsidRDefault="00F146D8" w:rsidP="00F146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109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городского округа город Воронеж</w:t>
            </w:r>
          </w:p>
        </w:tc>
      </w:tr>
      <w:tr w:rsidR="009C1EE7" w:rsidTr="00093109">
        <w:tc>
          <w:tcPr>
            <w:tcW w:w="540" w:type="dxa"/>
          </w:tcPr>
          <w:p w:rsidR="009C1EE7" w:rsidRPr="00093109" w:rsidRDefault="007F2D62" w:rsidP="009C1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097" w:type="dxa"/>
          </w:tcPr>
          <w:p w:rsidR="009C1EE7" w:rsidRPr="00093109" w:rsidRDefault="00F146D8" w:rsidP="00F146D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109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содействия в работе с органами власти и образовательными организациями</w:t>
            </w:r>
          </w:p>
        </w:tc>
        <w:tc>
          <w:tcPr>
            <w:tcW w:w="3934" w:type="dxa"/>
          </w:tcPr>
          <w:p w:rsidR="009C1EE7" w:rsidRPr="00093109" w:rsidRDefault="00F146D8" w:rsidP="009C1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3109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городского округа город Воронеж</w:t>
            </w:r>
          </w:p>
        </w:tc>
      </w:tr>
      <w:tr w:rsidR="009C1EE7" w:rsidTr="00093109">
        <w:tc>
          <w:tcPr>
            <w:tcW w:w="540" w:type="dxa"/>
          </w:tcPr>
          <w:p w:rsidR="009C1EE7" w:rsidRPr="00093109" w:rsidRDefault="007F2D62" w:rsidP="009C1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097" w:type="dxa"/>
          </w:tcPr>
          <w:p w:rsidR="009C1EE7" w:rsidRPr="00093109" w:rsidRDefault="00F146D8" w:rsidP="00F146D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109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Организационная помощь при проведении мероприятий</w:t>
            </w:r>
          </w:p>
        </w:tc>
        <w:tc>
          <w:tcPr>
            <w:tcW w:w="3934" w:type="dxa"/>
          </w:tcPr>
          <w:p w:rsidR="009C1EE7" w:rsidRPr="00093109" w:rsidRDefault="00F146D8" w:rsidP="009C1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109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городского округа город Воронеж</w:t>
            </w:r>
          </w:p>
        </w:tc>
      </w:tr>
      <w:tr w:rsidR="009C1EE7" w:rsidTr="00093109">
        <w:tc>
          <w:tcPr>
            <w:tcW w:w="540" w:type="dxa"/>
          </w:tcPr>
          <w:p w:rsidR="009C1EE7" w:rsidRPr="00093109" w:rsidRDefault="007F2D62" w:rsidP="009C1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097" w:type="dxa"/>
          </w:tcPr>
          <w:p w:rsidR="009C1EE7" w:rsidRPr="00093109" w:rsidRDefault="00F146D8" w:rsidP="00F146D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109">
              <w:rPr>
                <w:rFonts w:ascii="Times New Roman" w:hAnsi="Times New Roman" w:cs="Times New Roman"/>
                <w:bCs/>
                <w:sz w:val="24"/>
                <w:szCs w:val="24"/>
              </w:rPr>
              <w:t>Содействие в предоставлении помещений</w:t>
            </w:r>
            <w:r w:rsidR="00A67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31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организации и проведения мероприятий добровольческих (волонтерских) организаций </w:t>
            </w:r>
          </w:p>
        </w:tc>
        <w:tc>
          <w:tcPr>
            <w:tcW w:w="3934" w:type="dxa"/>
          </w:tcPr>
          <w:p w:rsidR="009C1EE7" w:rsidRPr="00093109" w:rsidRDefault="00F146D8" w:rsidP="009C1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109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городского округа город Воронеж</w:t>
            </w:r>
          </w:p>
          <w:p w:rsidR="00F146D8" w:rsidRPr="00093109" w:rsidRDefault="00F146D8" w:rsidP="009C1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67E77" w:rsidRPr="00725EAA" w:rsidTr="00093109">
        <w:tc>
          <w:tcPr>
            <w:tcW w:w="540" w:type="dxa"/>
          </w:tcPr>
          <w:p w:rsidR="00A67E77" w:rsidRPr="00093109" w:rsidRDefault="007F2D62" w:rsidP="009C1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097" w:type="dxa"/>
          </w:tcPr>
          <w:p w:rsidR="00A67E77" w:rsidRPr="00093109" w:rsidRDefault="00A67E77" w:rsidP="00A67E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Содействие в организации и проведении мероприятий</w:t>
            </w:r>
            <w:r w:rsidRPr="00A67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добровольческих (волонтерских) организаций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парках и скверах, расположенных на территории городского округа город Воронеж</w:t>
            </w:r>
          </w:p>
        </w:tc>
        <w:tc>
          <w:tcPr>
            <w:tcW w:w="3934" w:type="dxa"/>
          </w:tcPr>
          <w:p w:rsidR="00A67E77" w:rsidRPr="00093109" w:rsidRDefault="00A67E77" w:rsidP="00725E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экологии</w:t>
            </w:r>
            <w:r w:rsidRPr="00A67E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городского округа город Воронеж</w:t>
            </w:r>
          </w:p>
        </w:tc>
      </w:tr>
      <w:tr w:rsidR="009C1EE7" w:rsidRPr="00725EAA" w:rsidTr="00093109">
        <w:tc>
          <w:tcPr>
            <w:tcW w:w="540" w:type="dxa"/>
          </w:tcPr>
          <w:p w:rsidR="009C1EE7" w:rsidRPr="00093109" w:rsidRDefault="007F2D62" w:rsidP="009C1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097" w:type="dxa"/>
          </w:tcPr>
          <w:p w:rsidR="009C1EE7" w:rsidRPr="00093109" w:rsidRDefault="00F146D8" w:rsidP="00725EA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1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участия </w:t>
            </w:r>
            <w:r w:rsidR="00725EAA" w:rsidRPr="00093109">
              <w:rPr>
                <w:rFonts w:ascii="Times New Roman" w:hAnsi="Times New Roman" w:cs="Times New Roman"/>
                <w:bCs/>
                <w:sz w:val="24"/>
                <w:szCs w:val="24"/>
              </w:rPr>
              <w:t>добровольцев (волонтеров) в культурно-массовых мероприятиях</w:t>
            </w:r>
          </w:p>
        </w:tc>
        <w:tc>
          <w:tcPr>
            <w:tcW w:w="3934" w:type="dxa"/>
          </w:tcPr>
          <w:p w:rsidR="00093109" w:rsidRPr="00093109" w:rsidRDefault="00093109" w:rsidP="00725E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109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образования и молодежной политики администрации городского округа город Воронеж,</w:t>
            </w:r>
          </w:p>
          <w:p w:rsidR="009C1EE7" w:rsidRPr="00093109" w:rsidRDefault="00093109" w:rsidP="00093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109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культуры администрации городского округа город Воронеж</w:t>
            </w:r>
          </w:p>
        </w:tc>
      </w:tr>
      <w:tr w:rsidR="00093109" w:rsidTr="002C3521">
        <w:tc>
          <w:tcPr>
            <w:tcW w:w="9571" w:type="dxa"/>
            <w:gridSpan w:val="3"/>
          </w:tcPr>
          <w:p w:rsidR="00093109" w:rsidRPr="00093109" w:rsidRDefault="00093109" w:rsidP="009C1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109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Информационная поддержка</w:t>
            </w:r>
          </w:p>
        </w:tc>
      </w:tr>
      <w:tr w:rsidR="00725EAA" w:rsidRPr="00093109" w:rsidTr="00093109">
        <w:tc>
          <w:tcPr>
            <w:tcW w:w="540" w:type="dxa"/>
          </w:tcPr>
          <w:p w:rsidR="00725EAA" w:rsidRPr="00093109" w:rsidRDefault="000F65FE" w:rsidP="009C1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097" w:type="dxa"/>
          </w:tcPr>
          <w:p w:rsidR="00725EAA" w:rsidRPr="00093109" w:rsidRDefault="00093109" w:rsidP="00732C0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109">
              <w:rPr>
                <w:rFonts w:ascii="Times New Roman" w:hAnsi="Times New Roman" w:cs="Times New Roman"/>
                <w:bCs/>
                <w:sz w:val="24"/>
                <w:szCs w:val="24"/>
              </w:rPr>
              <w:t>Размещение информации о добровольческой деятельности, проектах, мероприятиях, л</w:t>
            </w:r>
            <w:r w:rsidR="00732C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учших практиках на официальных ресурсах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093109">
              <w:rPr>
                <w:rFonts w:ascii="Times New Roman" w:hAnsi="Times New Roman" w:cs="Times New Roman"/>
                <w:bCs/>
                <w:sz w:val="24"/>
                <w:szCs w:val="24"/>
              </w:rPr>
              <w:t>дминистрации городского округа город Воронеж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управления образования и молодежной политики администрации городского округа город Воронеж</w:t>
            </w:r>
            <w:r w:rsidR="007F2D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сети И</w:t>
            </w:r>
            <w:r w:rsidR="00732C0A">
              <w:rPr>
                <w:rFonts w:ascii="Times New Roman" w:hAnsi="Times New Roman" w:cs="Times New Roman"/>
                <w:bCs/>
                <w:sz w:val="24"/>
                <w:szCs w:val="24"/>
              </w:rPr>
              <w:t>нтернет</w:t>
            </w:r>
          </w:p>
        </w:tc>
        <w:tc>
          <w:tcPr>
            <w:tcW w:w="3934" w:type="dxa"/>
          </w:tcPr>
          <w:p w:rsidR="00725EAA" w:rsidRDefault="00093109" w:rsidP="009C1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Управление информации администрации </w:t>
            </w:r>
            <w:r w:rsidRPr="00093109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город Воронеж</w:t>
            </w:r>
            <w:r w:rsidR="00732C0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732C0A" w:rsidRPr="00093109" w:rsidRDefault="00732C0A" w:rsidP="009C1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093109">
              <w:rPr>
                <w:rFonts w:ascii="Times New Roman" w:hAnsi="Times New Roman" w:cs="Times New Roman"/>
                <w:bCs/>
                <w:sz w:val="24"/>
                <w:szCs w:val="24"/>
              </w:rPr>
              <w:t>правление образования и молодежной политики администрации городского округа город Воронеж</w:t>
            </w:r>
          </w:p>
        </w:tc>
      </w:tr>
      <w:tr w:rsidR="00093109" w:rsidRPr="00093109" w:rsidTr="00C201D1">
        <w:tc>
          <w:tcPr>
            <w:tcW w:w="9571" w:type="dxa"/>
            <w:gridSpan w:val="3"/>
          </w:tcPr>
          <w:p w:rsidR="00093109" w:rsidRPr="00093109" w:rsidRDefault="00093109" w:rsidP="009C1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Консультационная поддержка</w:t>
            </w:r>
          </w:p>
        </w:tc>
      </w:tr>
      <w:tr w:rsidR="00725EAA" w:rsidRPr="00093109" w:rsidTr="00093109">
        <w:tc>
          <w:tcPr>
            <w:tcW w:w="540" w:type="dxa"/>
          </w:tcPr>
          <w:p w:rsidR="00725EAA" w:rsidRPr="00093109" w:rsidRDefault="000F65FE" w:rsidP="009C1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097" w:type="dxa"/>
          </w:tcPr>
          <w:p w:rsidR="00725EAA" w:rsidRPr="00093109" w:rsidRDefault="007F2D62" w:rsidP="000F6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Консультирование </w:t>
            </w:r>
            <w:r w:rsidR="000931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вопросам участия в конкурсах</w:t>
            </w:r>
            <w:r w:rsidR="000F65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сфере добровольческой деятельности и оформления конкурсной </w:t>
            </w:r>
            <w:r w:rsidR="000931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документации</w:t>
            </w:r>
          </w:p>
        </w:tc>
        <w:tc>
          <w:tcPr>
            <w:tcW w:w="3934" w:type="dxa"/>
          </w:tcPr>
          <w:p w:rsidR="00725EAA" w:rsidRPr="00093109" w:rsidRDefault="00093109" w:rsidP="00093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109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образования и молодежной политики администрации городского округа город Воронеж</w:t>
            </w:r>
          </w:p>
        </w:tc>
      </w:tr>
    </w:tbl>
    <w:p w:rsidR="009C1EE7" w:rsidRDefault="009C1EE7" w:rsidP="009C1E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C6614" w:rsidRDefault="006C6614" w:rsidP="009C1E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C6614" w:rsidRPr="003C3C2E" w:rsidRDefault="006C6614" w:rsidP="006C66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C3C2E">
        <w:rPr>
          <w:rFonts w:ascii="Times New Roman" w:hAnsi="Times New Roman" w:cs="Times New Roman"/>
          <w:bCs/>
          <w:sz w:val="28"/>
          <w:szCs w:val="28"/>
        </w:rPr>
        <w:t>Руководитель управления образования</w:t>
      </w:r>
    </w:p>
    <w:p w:rsidR="006C6614" w:rsidRPr="003C3C2E" w:rsidRDefault="006C6614" w:rsidP="006C66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C3C2E">
        <w:rPr>
          <w:rFonts w:ascii="Times New Roman" w:hAnsi="Times New Roman" w:cs="Times New Roman"/>
          <w:bCs/>
          <w:sz w:val="28"/>
          <w:szCs w:val="28"/>
        </w:rPr>
        <w:t>и молодежной политики администрации</w:t>
      </w:r>
    </w:p>
    <w:p w:rsidR="006C6614" w:rsidRPr="003C3C2E" w:rsidRDefault="006C6614" w:rsidP="006C66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C3C2E">
        <w:rPr>
          <w:rFonts w:ascii="Times New Roman" w:hAnsi="Times New Roman" w:cs="Times New Roman"/>
          <w:bCs/>
          <w:sz w:val="28"/>
          <w:szCs w:val="28"/>
        </w:rPr>
        <w:t xml:space="preserve">городского округа город Воронеж                     </w:t>
      </w:r>
      <w:r w:rsidR="003C3C2E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3C3C2E">
        <w:rPr>
          <w:rFonts w:ascii="Times New Roman" w:hAnsi="Times New Roman" w:cs="Times New Roman"/>
          <w:bCs/>
          <w:sz w:val="28"/>
          <w:szCs w:val="28"/>
        </w:rPr>
        <w:t xml:space="preserve">               О.Н. Бакуменко</w:t>
      </w:r>
    </w:p>
    <w:sectPr w:rsidR="006C6614" w:rsidRPr="003C3C2E" w:rsidSect="007F1DE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DEE" w:rsidRDefault="007F1DEE" w:rsidP="007F1DEE">
      <w:pPr>
        <w:spacing w:after="0" w:line="240" w:lineRule="auto"/>
      </w:pPr>
      <w:r>
        <w:separator/>
      </w:r>
    </w:p>
  </w:endnote>
  <w:endnote w:type="continuationSeparator" w:id="0">
    <w:p w:rsidR="007F1DEE" w:rsidRDefault="007F1DEE" w:rsidP="007F1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DEE" w:rsidRDefault="007F1DEE" w:rsidP="007F1DEE">
      <w:pPr>
        <w:spacing w:after="0" w:line="240" w:lineRule="auto"/>
      </w:pPr>
      <w:r>
        <w:separator/>
      </w:r>
    </w:p>
  </w:footnote>
  <w:footnote w:type="continuationSeparator" w:id="0">
    <w:p w:rsidR="007F1DEE" w:rsidRDefault="007F1DEE" w:rsidP="007F1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4515756"/>
      <w:docPartObj>
        <w:docPartGallery w:val="Page Numbers (Top of Page)"/>
        <w:docPartUnique/>
      </w:docPartObj>
    </w:sdtPr>
    <w:sdtEndPr/>
    <w:sdtContent>
      <w:p w:rsidR="007F1DEE" w:rsidRDefault="007F1D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402">
          <w:rPr>
            <w:noProof/>
          </w:rPr>
          <w:t>2</w:t>
        </w:r>
        <w:r>
          <w:fldChar w:fldCharType="end"/>
        </w:r>
      </w:p>
    </w:sdtContent>
  </w:sdt>
  <w:p w:rsidR="007F1DEE" w:rsidRDefault="007F1DE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ED4"/>
    <w:rsid w:val="00093109"/>
    <w:rsid w:val="000F65FE"/>
    <w:rsid w:val="002A3D2D"/>
    <w:rsid w:val="003C3C2E"/>
    <w:rsid w:val="00491ED4"/>
    <w:rsid w:val="006C6614"/>
    <w:rsid w:val="00725EAA"/>
    <w:rsid w:val="00732C0A"/>
    <w:rsid w:val="007F1DEE"/>
    <w:rsid w:val="007F2D62"/>
    <w:rsid w:val="00871402"/>
    <w:rsid w:val="009C1EE7"/>
    <w:rsid w:val="00A02554"/>
    <w:rsid w:val="00A67E77"/>
    <w:rsid w:val="00D33610"/>
    <w:rsid w:val="00D61674"/>
    <w:rsid w:val="00F146D8"/>
    <w:rsid w:val="00F7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E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F1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1DEE"/>
  </w:style>
  <w:style w:type="paragraph" w:styleId="a6">
    <w:name w:val="footer"/>
    <w:basedOn w:val="a"/>
    <w:link w:val="a7"/>
    <w:uiPriority w:val="99"/>
    <w:unhideWhenUsed/>
    <w:rsid w:val="007F1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1D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E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F1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1DEE"/>
  </w:style>
  <w:style w:type="paragraph" w:styleId="a6">
    <w:name w:val="footer"/>
    <w:basedOn w:val="a"/>
    <w:link w:val="a7"/>
    <w:uiPriority w:val="99"/>
    <w:unhideWhenUsed/>
    <w:rsid w:val="007F1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1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Кармазина Н.В.</dc:creator>
  <cp:lastModifiedBy>Волкова М.Н.</cp:lastModifiedBy>
  <cp:revision>2</cp:revision>
  <cp:lastPrinted>2025-05-28T14:03:00Z</cp:lastPrinted>
  <dcterms:created xsi:type="dcterms:W3CDTF">2025-06-03T11:59:00Z</dcterms:created>
  <dcterms:modified xsi:type="dcterms:W3CDTF">2025-06-03T11:59:00Z</dcterms:modified>
</cp:coreProperties>
</file>