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BA650" w14:textId="77777777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62C84472" w14:textId="77777777" w:rsidR="00CD3253" w:rsidRPr="00A15268" w:rsidRDefault="00CD3253" w:rsidP="00CD3253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37F6AD25" w14:textId="77777777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0D5D3538" w14:textId="064726AD" w:rsidR="00CD3253" w:rsidRPr="00A15268" w:rsidRDefault="00CD3253" w:rsidP="00CD3253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9E7F1F">
        <w:rPr>
          <w:rFonts w:cs="Times New Roman"/>
          <w:sz w:val="28"/>
          <w:szCs w:val="28"/>
        </w:rPr>
        <w:t xml:space="preserve"> 02.06.2025 № 858</w:t>
      </w:r>
      <w:bookmarkStart w:id="0" w:name="_GoBack"/>
      <w:bookmarkEnd w:id="0"/>
    </w:p>
    <w:p w14:paraId="4BCF517A" w14:textId="77777777" w:rsidR="00CD3253" w:rsidRDefault="00CD3253" w:rsidP="00CD3253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6B758EA2" w14:textId="77777777" w:rsidR="00CD3253" w:rsidRPr="00A15268" w:rsidRDefault="00CD3253" w:rsidP="00CD3253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542B2935" w14:textId="572EBEE2" w:rsidR="00996F88" w:rsidRPr="00AC4CD8" w:rsidRDefault="00996F88" w:rsidP="00CD3253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="005546D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НА </w:t>
      </w:r>
      <w:r w:rsidR="00CD3253">
        <w:rPr>
          <w:b/>
          <w:bCs/>
          <w:sz w:val="28"/>
          <w:szCs w:val="28"/>
        </w:rPr>
        <w:t xml:space="preserve"> </w:t>
      </w:r>
      <w:r w:rsidRPr="00AC4CD8">
        <w:rPr>
          <w:b/>
          <w:bCs/>
          <w:sz w:val="28"/>
          <w:szCs w:val="28"/>
        </w:rPr>
        <w:t>ПОДГОТОВКУ</w:t>
      </w:r>
      <w:r w:rsidR="00CD3253" w:rsidRPr="00AC4CD8">
        <w:rPr>
          <w:b/>
          <w:bCs/>
          <w:sz w:val="28"/>
          <w:szCs w:val="28"/>
        </w:rPr>
        <w:t xml:space="preserve"> </w:t>
      </w:r>
      <w:r w:rsidRPr="00AC4CD8">
        <w:rPr>
          <w:b/>
          <w:bCs/>
          <w:sz w:val="28"/>
          <w:szCs w:val="28"/>
        </w:rPr>
        <w:t xml:space="preserve"> </w:t>
      </w:r>
      <w:r w:rsidR="005546DE">
        <w:rPr>
          <w:b/>
          <w:bCs/>
          <w:sz w:val="28"/>
          <w:szCs w:val="28"/>
        </w:rPr>
        <w:t>ПРОЕКТА</w:t>
      </w:r>
    </w:p>
    <w:p w14:paraId="16D8A90D" w14:textId="7347C299" w:rsidR="00466FB0" w:rsidRDefault="005546DE" w:rsidP="00466FB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МЕЖЕВАНИЯ</w:t>
      </w:r>
      <w:r w:rsidR="00996F88" w:rsidRPr="00AC4CD8">
        <w:rPr>
          <w:b/>
          <w:bCs/>
          <w:sz w:val="28"/>
          <w:szCs w:val="28"/>
        </w:rPr>
        <w:t xml:space="preserve"> </w:t>
      </w:r>
      <w:r w:rsidR="00CD3253" w:rsidRPr="00AC4CD8">
        <w:rPr>
          <w:b/>
          <w:bCs/>
          <w:sz w:val="28"/>
          <w:szCs w:val="28"/>
        </w:rPr>
        <w:t xml:space="preserve"> </w:t>
      </w:r>
      <w:r w:rsidR="00466FB0">
        <w:rPr>
          <w:b/>
          <w:bCs/>
          <w:sz w:val="28"/>
          <w:szCs w:val="28"/>
        </w:rPr>
        <w:t xml:space="preserve">ТЕРРИТОРИИ  ПО  УЛ.  </w:t>
      </w:r>
      <w:proofErr w:type="gramStart"/>
      <w:r w:rsidR="00466FB0">
        <w:rPr>
          <w:b/>
          <w:bCs/>
          <w:sz w:val="28"/>
          <w:szCs w:val="28"/>
        </w:rPr>
        <w:t>ЖЕМЧУЖНАЯ</w:t>
      </w:r>
      <w:proofErr w:type="gramEnd"/>
      <w:r w:rsidR="00466FB0">
        <w:rPr>
          <w:b/>
          <w:bCs/>
          <w:sz w:val="28"/>
          <w:szCs w:val="28"/>
        </w:rPr>
        <w:t xml:space="preserve">  </w:t>
      </w:r>
      <w:r w:rsidR="00466FB0">
        <w:rPr>
          <w:b/>
          <w:bCs/>
          <w:sz w:val="28"/>
          <w:szCs w:val="28"/>
        </w:rPr>
        <w:br/>
        <w:t>В КАДАСТРОВОМ  КВАРТАЛЕ  36:34:0208079</w:t>
      </w:r>
    </w:p>
    <w:p w14:paraId="1C05A5FF" w14:textId="02873806" w:rsidR="00996F88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ГОРОДСКОМ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 xml:space="preserve"> ОКРУГЕ</w:t>
      </w:r>
      <w:r>
        <w:rPr>
          <w:b/>
          <w:bCs/>
          <w:sz w:val="28"/>
          <w:szCs w:val="28"/>
        </w:rPr>
        <w:t xml:space="preserve">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ГОРОД</w:t>
      </w:r>
      <w:r>
        <w:rPr>
          <w:b/>
          <w:bCs/>
          <w:sz w:val="28"/>
          <w:szCs w:val="28"/>
        </w:rPr>
        <w:t xml:space="preserve"> </w:t>
      </w:r>
      <w:r w:rsidR="00CD3253">
        <w:rPr>
          <w:b/>
          <w:bCs/>
          <w:sz w:val="28"/>
          <w:szCs w:val="28"/>
        </w:rPr>
        <w:t xml:space="preserve"> </w:t>
      </w:r>
      <w:r w:rsidRPr="00E40AF7">
        <w:rPr>
          <w:b/>
          <w:bCs/>
          <w:sz w:val="28"/>
          <w:szCs w:val="28"/>
        </w:rPr>
        <w:t>ВОРОНЕЖ</w:t>
      </w:r>
    </w:p>
    <w:p w14:paraId="1FBDF903" w14:textId="77777777" w:rsidR="006D5EA6" w:rsidRDefault="006D5EA6" w:rsidP="006D5EA6">
      <w:pPr>
        <w:jc w:val="center"/>
        <w:rPr>
          <w:b/>
          <w:caps/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80"/>
        <w:gridCol w:w="3336"/>
        <w:gridCol w:w="5654"/>
      </w:tblGrid>
      <w:tr w:rsidR="006D5EA6" w:rsidRPr="00AC4CD8" w14:paraId="6C4C889A" w14:textId="77777777" w:rsidTr="00AC4CD8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A59B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AC4CD8">
              <w:rPr>
                <w:spacing w:val="-4"/>
                <w:sz w:val="28"/>
                <w:szCs w:val="28"/>
                <w:lang w:eastAsia="zh-CN"/>
              </w:rPr>
              <w:t>п</w:t>
            </w:r>
            <w:proofErr w:type="gramEnd"/>
            <w:r w:rsidRPr="00AC4CD8">
              <w:rPr>
                <w:spacing w:val="-4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C0A04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2C12" w14:textId="77777777" w:rsidR="006D5EA6" w:rsidRPr="00AC4CD8" w:rsidRDefault="006D5EA6" w:rsidP="00AC4CD8">
            <w:pPr>
              <w:widowControl w:val="0"/>
              <w:autoSpaceDE w:val="0"/>
              <w:spacing w:line="250" w:lineRule="auto"/>
              <w:ind w:right="-57"/>
              <w:jc w:val="center"/>
              <w:rPr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Содержание</w:t>
            </w:r>
          </w:p>
        </w:tc>
      </w:tr>
      <w:tr w:rsidR="007438CF" w:rsidRPr="00AC4CD8" w14:paraId="2C779CE3" w14:textId="77777777" w:rsidTr="00AC4CD8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16286" w14:textId="77777777" w:rsidR="007438CF" w:rsidRPr="00AC4CD8" w:rsidRDefault="007438CF" w:rsidP="00AC4CD8">
            <w:pPr>
              <w:tabs>
                <w:tab w:val="left" w:pos="318"/>
              </w:tabs>
              <w:snapToGrid w:val="0"/>
              <w:spacing w:line="250" w:lineRule="auto"/>
              <w:jc w:val="center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D7BC8" w14:textId="77777777" w:rsidR="007438CF" w:rsidRPr="00AC4CD8" w:rsidRDefault="007438CF" w:rsidP="00AC4CD8">
            <w:pPr>
              <w:tabs>
                <w:tab w:val="left" w:pos="318"/>
              </w:tabs>
              <w:snapToGrid w:val="0"/>
              <w:spacing w:line="250" w:lineRule="auto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7DF9" w14:textId="77777777" w:rsidR="007438CF" w:rsidRPr="00AC4CD8" w:rsidRDefault="007438CF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 в виде отдельного документа</w:t>
            </w:r>
          </w:p>
        </w:tc>
      </w:tr>
      <w:tr w:rsidR="006D5EA6" w:rsidRPr="00AC4CD8" w14:paraId="5679864D" w14:textId="77777777" w:rsidTr="00AC4CD8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A8BBB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F418E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E8176" w14:textId="15D63282" w:rsidR="006D5EA6" w:rsidRPr="00AC4CD8" w:rsidRDefault="00466FB0" w:rsidP="00C520F6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66FB0">
              <w:rPr>
                <w:rFonts w:ascii="Times New Roman" w:hAnsi="Times New Roman" w:cs="Times New Roman"/>
                <w:sz w:val="28"/>
                <w:szCs w:val="28"/>
              </w:rPr>
              <w:t xml:space="preserve">Анохина Виктория Геннадьевна,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66FB0">
              <w:rPr>
                <w:rFonts w:ascii="Times New Roman" w:hAnsi="Times New Roman" w:cs="Times New Roman"/>
                <w:sz w:val="28"/>
                <w:szCs w:val="28"/>
              </w:rPr>
              <w:t>ОГРНИП 316366800067198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6F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66FB0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4F62EB" w:rsidRPr="004F62EB">
              <w:rPr>
                <w:rFonts w:ascii="Times New Roman" w:hAnsi="Times New Roman" w:cs="Times New Roman"/>
                <w:sz w:val="28"/>
                <w:szCs w:val="28"/>
              </w:rPr>
              <w:t>366519299171</w:t>
            </w:r>
            <w:r w:rsidRPr="00466F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520F6">
              <w:rPr>
                <w:rFonts w:ascii="Times New Roman" w:hAnsi="Times New Roman" w:cs="Times New Roman"/>
                <w:sz w:val="28"/>
                <w:szCs w:val="28"/>
              </w:rPr>
              <w:t xml:space="preserve">дата внесения в </w:t>
            </w:r>
            <w:r w:rsidR="00C520F6">
              <w:rPr>
                <w:rFonts w:ascii="Times New Roman" w:hAnsi="Times New Roman" w:cs="Times New Roman"/>
                <w:sz w:val="28"/>
                <w:szCs w:val="28"/>
              </w:rPr>
              <w:br/>
              <w:t>ЕГРИП указанных сведений 03.03.2016</w:t>
            </w:r>
          </w:p>
        </w:tc>
      </w:tr>
      <w:tr w:rsidR="006D5EA6" w:rsidRPr="00AC4CD8" w14:paraId="2AFB48B3" w14:textId="77777777" w:rsidTr="00AC4CD8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215B6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7A383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z w:val="28"/>
                <w:szCs w:val="28"/>
              </w:rPr>
              <w:t xml:space="preserve">Источник финансирования работ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>по подготовке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9B81" w14:textId="60C93134" w:rsidR="00EA7BD3" w:rsidRPr="00AC4CD8" w:rsidRDefault="00EA7BD3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 w:rsidRPr="00AC4CD8">
              <w:rPr>
                <w:sz w:val="28"/>
                <w:szCs w:val="28"/>
                <w:lang w:eastAsia="ru-RU"/>
              </w:rPr>
              <w:t>За счет собственных средств</w:t>
            </w:r>
            <w:r w:rsidR="00C520F6">
              <w:rPr>
                <w:sz w:val="28"/>
                <w:szCs w:val="28"/>
                <w:lang w:eastAsia="ru-RU"/>
              </w:rPr>
              <w:t xml:space="preserve"> </w:t>
            </w:r>
          </w:p>
          <w:p w14:paraId="2BA78D4D" w14:textId="7DCCF8AF" w:rsidR="00A00B90" w:rsidRPr="00AC4CD8" w:rsidRDefault="00C520F6" w:rsidP="00AC4CD8">
            <w:pPr>
              <w:pStyle w:val="ConsNormal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индивидуального предпринимателя Анохиной Виктории Геннадьевны</w:t>
            </w:r>
          </w:p>
          <w:p w14:paraId="59B25F35" w14:textId="55E48DC0" w:rsidR="006D5EA6" w:rsidRPr="00AC4CD8" w:rsidRDefault="006D5EA6" w:rsidP="00AC4CD8">
            <w:pPr>
              <w:widowControl w:val="0"/>
              <w:tabs>
                <w:tab w:val="left" w:pos="1168"/>
                <w:tab w:val="left" w:pos="1297"/>
                <w:tab w:val="left" w:pos="1451"/>
              </w:tabs>
              <w:autoSpaceDE w:val="0"/>
              <w:spacing w:line="250" w:lineRule="auto"/>
              <w:ind w:right="-57"/>
              <w:rPr>
                <w:sz w:val="28"/>
                <w:szCs w:val="28"/>
                <w:lang w:eastAsia="zh-CN"/>
              </w:rPr>
            </w:pPr>
          </w:p>
        </w:tc>
      </w:tr>
      <w:tr w:rsidR="006D5EA6" w:rsidRPr="00AC4CD8" w14:paraId="05AE25BA" w14:textId="77777777" w:rsidTr="00AC4CD8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C9B5" w14:textId="77777777" w:rsidR="006D5EA6" w:rsidRPr="00AC4CD8" w:rsidRDefault="007438CF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6CD97" w14:textId="77777777" w:rsidR="006D5EA6" w:rsidRPr="00AC4CD8" w:rsidRDefault="00945EA8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highlight w:val="yellow"/>
                <w:lang w:eastAsia="zh-CN"/>
              </w:rPr>
            </w:pPr>
            <w:r w:rsidRPr="00AC4CD8"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F379" w14:textId="640DBF7C" w:rsidR="006D5EA6" w:rsidRPr="00AC4CD8" w:rsidRDefault="00D8699E" w:rsidP="00AC4CD8">
            <w:pPr>
              <w:autoSpaceDE w:val="0"/>
              <w:spacing w:line="250" w:lineRule="auto"/>
              <w:ind w:right="-57"/>
              <w:rPr>
                <w:sz w:val="28"/>
                <w:szCs w:val="28"/>
                <w:highlight w:val="yellow"/>
                <w:lang w:eastAsia="zh-CN"/>
              </w:rPr>
            </w:pPr>
            <w:r w:rsidRPr="00AC4CD8">
              <w:rPr>
                <w:sz w:val="28"/>
                <w:szCs w:val="28"/>
                <w:lang w:eastAsia="zh-CN"/>
              </w:rPr>
              <w:t xml:space="preserve">В рамках подготовки проекта межевания территории размещение объектов капитального строительства </w:t>
            </w:r>
            <w:r w:rsidR="00E5685C">
              <w:rPr>
                <w:sz w:val="28"/>
                <w:szCs w:val="28"/>
                <w:lang w:eastAsia="zh-CN"/>
              </w:rPr>
              <w:t xml:space="preserve">                                   </w:t>
            </w:r>
            <w:r w:rsidRPr="00AC4CD8">
              <w:rPr>
                <w:sz w:val="28"/>
                <w:szCs w:val="28"/>
                <w:lang w:eastAsia="zh-CN"/>
              </w:rPr>
              <w:t>не предусмотрено</w:t>
            </w:r>
          </w:p>
        </w:tc>
      </w:tr>
      <w:tr w:rsidR="009B59D0" w:rsidRPr="00AC4CD8" w14:paraId="34328013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A0FF7" w14:textId="77777777" w:rsidR="009B59D0" w:rsidRPr="00AC4CD8" w:rsidRDefault="009B59D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1D78" w14:textId="77777777" w:rsidR="009B59D0" w:rsidRPr="00AC4CD8" w:rsidRDefault="009B59D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5AEA" w14:textId="77777777" w:rsidR="009B59D0" w:rsidRPr="00AC4CD8" w:rsidRDefault="009B59D0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9B59D0" w:rsidRPr="00AC4CD8" w14:paraId="04544BCE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342B" w14:textId="77777777" w:rsidR="009B59D0" w:rsidRPr="00AC4CD8" w:rsidRDefault="00C9353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123E" w14:textId="77777777" w:rsidR="009B59D0" w:rsidRPr="00AC4CD8" w:rsidRDefault="00C9353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85F9" w14:textId="7E48CA8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Проект межевания территории в составе основной части, которая подлежит утверждению, и материалов по обоснованию этого проекта.</w:t>
            </w:r>
          </w:p>
          <w:p w14:paraId="091E9D2B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текстовой форме должны содержать:</w:t>
            </w:r>
          </w:p>
          <w:p w14:paraId="768029D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2DD16E2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567A9FCF" w14:textId="77777777" w:rsidR="00D22BEE" w:rsidRPr="00AC4CD8" w:rsidRDefault="007D4D6C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3) </w:t>
            </w:r>
            <w:r w:rsidR="00D22BEE" w:rsidRPr="00AC4CD8">
              <w:rPr>
                <w:spacing w:val="4"/>
                <w:sz w:val="28"/>
                <w:szCs w:val="28"/>
              </w:rPr>
              <w:t>вид разрешенного использования образуемых земельных участков;</w:t>
            </w:r>
          </w:p>
          <w:p w14:paraId="3951AE67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0D9C75F8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466668AF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основной (утверждаемой) части проекта межевания территории в графической форме должны содержать:</w:t>
            </w:r>
          </w:p>
          <w:p w14:paraId="61CAE74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0166EBF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37A36FD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1405D4B6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3EBE028A" w14:textId="77777777" w:rsidR="00D22BEE" w:rsidRPr="00AC4CD8" w:rsidRDefault="00D22BEE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5) </w:t>
            </w:r>
            <w:r w:rsidR="00107FB5" w:rsidRPr="00AC4CD8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AC4CD8">
              <w:rPr>
                <w:spacing w:val="4"/>
                <w:sz w:val="28"/>
                <w:szCs w:val="28"/>
              </w:rPr>
              <w:t>.</w:t>
            </w:r>
          </w:p>
          <w:p w14:paraId="1A74395C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текстовой форме должны содержать:</w:t>
            </w:r>
          </w:p>
          <w:p w14:paraId="77C92E0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обоснование выбранных проектом границ и площади предлагаемых к образованию земельных участков.</w:t>
            </w:r>
          </w:p>
          <w:p w14:paraId="7BF69CF3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Материалы по обоснованию проекта межевания территории в графической форме должны содержать:</w:t>
            </w:r>
          </w:p>
          <w:p w14:paraId="3EF0064C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1) границы существующих земельных участков;</w:t>
            </w:r>
          </w:p>
          <w:p w14:paraId="192E5A5E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224D89F0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13B18219" w14:textId="77777777" w:rsidR="00D22BEE" w:rsidRPr="00AC4CD8" w:rsidRDefault="00D22BEE" w:rsidP="00AC4CD8">
            <w:pPr>
              <w:spacing w:line="250" w:lineRule="auto"/>
              <w:rPr>
                <w:spacing w:val="4"/>
                <w:sz w:val="28"/>
                <w:szCs w:val="28"/>
              </w:rPr>
            </w:pPr>
            <w:r w:rsidRPr="00AC4CD8">
              <w:rPr>
                <w:spacing w:val="4"/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1BD8BE9E" w14:textId="77777777" w:rsidR="008E720B" w:rsidRPr="00AC4CD8" w:rsidRDefault="00D22BEE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AC4CD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14:paraId="65157C74" w14:textId="3AD9008C" w:rsidR="00107FB5" w:rsidRPr="00AC4CD8" w:rsidRDefault="00107FB5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A11CEC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9B59D0" w:rsidRPr="00AC4CD8" w14:paraId="2C05558D" w14:textId="77777777" w:rsidTr="00AC4CD8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D343" w14:textId="77777777" w:rsidR="009B59D0" w:rsidRPr="00AC4CD8" w:rsidRDefault="00C93530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17860" w14:textId="77777777" w:rsidR="009B59D0" w:rsidRPr="00AC4CD8" w:rsidRDefault="00C93530" w:rsidP="00AC4CD8">
            <w:pPr>
              <w:tabs>
                <w:tab w:val="left" w:pos="318"/>
              </w:tabs>
              <w:snapToGrid w:val="0"/>
              <w:spacing w:line="250" w:lineRule="auto"/>
              <w:ind w:right="-57"/>
              <w:rPr>
                <w:sz w:val="28"/>
                <w:szCs w:val="28"/>
              </w:rPr>
            </w:pPr>
            <w:r w:rsidRPr="00AC4CD8">
              <w:rPr>
                <w:sz w:val="28"/>
                <w:szCs w:val="28"/>
              </w:rPr>
              <w:t xml:space="preserve">Информация о земельных участках (при наличии), включенных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 xml:space="preserve">в границы территории,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 xml:space="preserve">в отношении которой планируется подготовка документации по планировке территории, </w:t>
            </w:r>
            <w:r w:rsidR="0013343D" w:rsidRPr="00AC4CD8">
              <w:rPr>
                <w:sz w:val="28"/>
                <w:szCs w:val="28"/>
              </w:rPr>
              <w:br/>
            </w:r>
            <w:r w:rsidRPr="00AC4CD8">
              <w:rPr>
                <w:sz w:val="28"/>
                <w:szCs w:val="28"/>
              </w:rPr>
              <w:t>а также об 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B5D9" w14:textId="0B9CE35D" w:rsidR="00107FB5" w:rsidRPr="00AC4CD8" w:rsidRDefault="00107FB5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="00C62536" w:rsidRPr="00AC4CD8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="00C62536"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территории, расположены следующие зем</w:t>
            </w:r>
            <w:r w:rsidR="00AC4CD8">
              <w:rPr>
                <w:rFonts w:ascii="Times New Roman" w:hAnsi="Times New Roman" w:cs="Times New Roman"/>
                <w:sz w:val="28"/>
                <w:szCs w:val="28"/>
              </w:rPr>
              <w:t>ельные участки:</w:t>
            </w:r>
          </w:p>
          <w:p w14:paraId="5A4B8DDD" w14:textId="659B1AE0" w:rsidR="000330F4" w:rsidRPr="00AC4CD8" w:rsidRDefault="00C520F6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20F6">
              <w:rPr>
                <w:rFonts w:ascii="Times New Roman" w:hAnsi="Times New Roman" w:cs="Times New Roman"/>
                <w:sz w:val="28"/>
                <w:szCs w:val="28"/>
              </w:rPr>
              <w:t>36:34:0208079:176, 36:34:0208079:4365, 36:34:0208079:10535, 36:34:0208079:64, 36:34:0208079:21856</w:t>
            </w:r>
            <w:r w:rsidR="000330F4" w:rsidRPr="00AC4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8E2A9C" w14:textId="4D33EF61" w:rsidR="009B59D0" w:rsidRPr="00AC4CD8" w:rsidRDefault="009B59D0" w:rsidP="00AC4CD8">
            <w:pPr>
              <w:pStyle w:val="ConsNormal"/>
              <w:snapToGrid w:val="0"/>
              <w:spacing w:line="25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="00C93530" w:rsidRPr="00AC4CD8">
              <w:rPr>
                <w:rFonts w:ascii="Times New Roman" w:hAnsi="Times New Roman" w:cs="Times New Roman"/>
                <w:sz w:val="28"/>
                <w:szCs w:val="28"/>
              </w:rPr>
              <w:br/>
              <w:t>в отношении которой предлагается разработка проекта межевания территории, –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0F6">
              <w:rPr>
                <w:rFonts w:ascii="Times New Roman" w:hAnsi="Times New Roman" w:cs="Times New Roman"/>
                <w:sz w:val="28"/>
                <w:szCs w:val="28"/>
              </w:rPr>
              <w:t>7,8010</w:t>
            </w:r>
            <w:r w:rsidRPr="00AC4CD8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6D5EA6" w:rsidRPr="00AC4CD8" w14:paraId="7F6F50B8" w14:textId="77777777" w:rsidTr="00AC4CD8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C282" w14:textId="065D4D5B" w:rsidR="006D5EA6" w:rsidRPr="00AC4CD8" w:rsidRDefault="006F2943" w:rsidP="00AC4CD8">
            <w:pPr>
              <w:tabs>
                <w:tab w:val="left" w:pos="318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EF95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Цель разработки документации</w:t>
            </w:r>
          </w:p>
          <w:p w14:paraId="0C8518B9" w14:textId="77777777" w:rsidR="006D5EA6" w:rsidRPr="00AC4CD8" w:rsidRDefault="006D5EA6" w:rsidP="00AC4CD8">
            <w:pPr>
              <w:tabs>
                <w:tab w:val="left" w:pos="318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32C4" w14:textId="77777777" w:rsidR="006D5EA6" w:rsidRPr="00AC4CD8" w:rsidRDefault="002B181A" w:rsidP="00AC4CD8">
            <w:pPr>
              <w:autoSpaceDE w:val="0"/>
              <w:autoSpaceDN w:val="0"/>
              <w:adjustRightInd w:val="0"/>
              <w:spacing w:line="250" w:lineRule="auto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AC4CD8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14:paraId="7A3286EE" w14:textId="755F2B2F" w:rsidR="006D5EA6" w:rsidRPr="00AC4CD8" w:rsidRDefault="002B181A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 w:rsidRPr="00AC4CD8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</w:t>
            </w:r>
            <w:r w:rsidR="00E5685C">
              <w:rPr>
                <w:rFonts w:eastAsia="Calibri"/>
                <w:sz w:val="28"/>
                <w:szCs w:val="28"/>
                <w:lang w:eastAsia="ru-RU"/>
              </w:rPr>
              <w:t>ьного строительства, а также установление, изменение, отмена</w:t>
            </w:r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AC4CD8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6D5EA6" w:rsidRPr="00AC4CD8" w14:paraId="07F5BFC5" w14:textId="77777777" w:rsidTr="00AC4CD8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89136" w14:textId="3200FBE4" w:rsidR="006D5EA6" w:rsidRPr="00AC4CD8" w:rsidRDefault="006F2943" w:rsidP="00AC4CD8">
            <w:pPr>
              <w:tabs>
                <w:tab w:val="left" w:pos="460"/>
              </w:tabs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B3E2" w14:textId="77777777" w:rsidR="006D5EA6" w:rsidRPr="00AC4CD8" w:rsidRDefault="006D5EA6" w:rsidP="00AC4CD8">
            <w:pPr>
              <w:tabs>
                <w:tab w:val="left" w:pos="460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Сроки разработки документации</w:t>
            </w:r>
          </w:p>
          <w:p w14:paraId="6D6CDB43" w14:textId="77777777" w:rsidR="006D5EA6" w:rsidRPr="00AC4CD8" w:rsidRDefault="006D5EA6" w:rsidP="00AC4CD8">
            <w:pPr>
              <w:tabs>
                <w:tab w:val="left" w:pos="460"/>
              </w:tabs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8457" w14:textId="69F27F96" w:rsidR="006D5EA6" w:rsidRPr="00AC4CD8" w:rsidRDefault="00C520F6" w:rsidP="00AC4CD8">
            <w:pPr>
              <w:suppressAutoHyphens w:val="0"/>
              <w:autoSpaceDE w:val="0"/>
              <w:autoSpaceDN w:val="0"/>
              <w:adjustRightInd w:val="0"/>
              <w:spacing w:line="25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 месяца</w:t>
            </w:r>
            <w:r w:rsidR="002F4B34" w:rsidRPr="00AC4CD8">
              <w:rPr>
                <w:sz w:val="28"/>
                <w:szCs w:val="28"/>
                <w:lang w:eastAsia="ru-RU"/>
              </w:rPr>
              <w:t xml:space="preserve"> </w:t>
            </w:r>
            <w:r w:rsidR="00E76013" w:rsidRPr="00AC4CD8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23641A" w:rsidRPr="00AC4CD8" w14:paraId="29DC10A3" w14:textId="77777777" w:rsidTr="00AC4CD8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AAAF3" w14:textId="569E0BC7" w:rsidR="0023641A" w:rsidRPr="00AC4CD8" w:rsidRDefault="006F2943" w:rsidP="00AC4CD8">
            <w:pPr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29EE" w14:textId="69B312C0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  <w:r w:rsidR="0078084C" w:rsidRPr="00AC4CD8">
              <w:rPr>
                <w:spacing w:val="-4"/>
                <w:sz w:val="28"/>
                <w:szCs w:val="28"/>
                <w:lang w:eastAsia="zh-CN"/>
              </w:rPr>
              <w:t xml:space="preserve"> </w:t>
            </w:r>
            <w:r w:rsidRPr="00AC4CD8">
              <w:rPr>
                <w:spacing w:val="-4"/>
                <w:sz w:val="28"/>
                <w:szCs w:val="28"/>
                <w:lang w:eastAsia="zh-CN"/>
              </w:rPr>
              <w:t>документации</w:t>
            </w:r>
          </w:p>
          <w:p w14:paraId="670E80D3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53833" w14:textId="77777777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14:paraId="3289AF08" w14:textId="77777777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14:paraId="670C89B7" w14:textId="77777777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3A51F8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3A51F8">
              <w:rPr>
                <w:sz w:val="28"/>
                <w:szCs w:val="28"/>
                <w:lang w:eastAsia="zh-CN"/>
              </w:rPr>
              <w:t>.</w:t>
            </w:r>
          </w:p>
          <w:p w14:paraId="670C1A14" w14:textId="77777777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14:paraId="565160FC" w14:textId="77777777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- в форма</w:t>
            </w:r>
            <w:r>
              <w:rPr>
                <w:sz w:val="28"/>
                <w:szCs w:val="28"/>
                <w:lang w:eastAsia="zh-CN"/>
              </w:rPr>
              <w:t>те векторных данных (</w:t>
            </w:r>
            <w:r>
              <w:rPr>
                <w:sz w:val="28"/>
                <w:szCs w:val="28"/>
                <w:lang w:val="en-US" w:eastAsia="zh-CN"/>
              </w:rPr>
              <w:t>DWG</w:t>
            </w:r>
            <w:r>
              <w:rPr>
                <w:sz w:val="28"/>
                <w:szCs w:val="28"/>
                <w:lang w:eastAsia="zh-CN"/>
              </w:rPr>
              <w:t xml:space="preserve">, </w:t>
            </w:r>
            <w:r>
              <w:rPr>
                <w:sz w:val="28"/>
                <w:szCs w:val="28"/>
                <w:lang w:val="en-US" w:eastAsia="zh-CN"/>
              </w:rPr>
              <w:t>SHP</w:t>
            </w:r>
            <w:r w:rsidRPr="003A51F8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14:paraId="78913C25" w14:textId="043A8C4F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- в растровом формате − JPG не менее </w:t>
            </w:r>
            <w:r>
              <w:rPr>
                <w:sz w:val="28"/>
                <w:szCs w:val="28"/>
                <w:lang w:eastAsia="zh-CN"/>
              </w:rPr>
              <w:br/>
            </w:r>
            <w:r w:rsidRPr="003A51F8">
              <w:rPr>
                <w:sz w:val="28"/>
                <w:szCs w:val="28"/>
                <w:lang w:eastAsia="zh-CN"/>
              </w:rPr>
              <w:t xml:space="preserve">300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. </w:t>
            </w:r>
            <w:r>
              <w:rPr>
                <w:sz w:val="28"/>
                <w:szCs w:val="28"/>
                <w:lang w:eastAsia="zh-CN"/>
              </w:rPr>
              <w:tab/>
            </w:r>
          </w:p>
          <w:p w14:paraId="5640247D" w14:textId="17BF1329" w:rsidR="00ED1223" w:rsidRPr="003A51F8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3A51F8">
              <w:rPr>
                <w:sz w:val="28"/>
                <w:szCs w:val="28"/>
                <w:lang w:eastAsia="zh-CN"/>
              </w:rPr>
              <w:t>на USB-FLASH-накопителе.</w:t>
            </w:r>
          </w:p>
          <w:p w14:paraId="75C4A1C1" w14:textId="77777777" w:rsidR="00ED1223" w:rsidRPr="00E437FA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 w:rsidRPr="00AD1E44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AD1E44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</w:t>
            </w:r>
            <w:r>
              <w:rPr>
                <w:sz w:val="28"/>
                <w:szCs w:val="28"/>
                <w:lang w:eastAsia="zh-CN"/>
              </w:rPr>
              <w:t xml:space="preserve"> из форматов:</w:t>
            </w:r>
            <w:proofErr w:type="gramEnd"/>
            <w:r>
              <w:rPr>
                <w:sz w:val="28"/>
                <w:szCs w:val="28"/>
                <w:lang w:eastAsia="zh-CN"/>
              </w:rPr>
              <w:t xml:space="preserve"> GML, MID/MIF, </w:t>
            </w:r>
          </w:p>
          <w:p w14:paraId="137E5ADC" w14:textId="77777777" w:rsidR="00ED1223" w:rsidRDefault="00ED1223" w:rsidP="00ED1223">
            <w:pPr>
              <w:spacing w:line="25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SHP –</w:t>
            </w:r>
            <w:r w:rsidRPr="00AD1E44">
              <w:rPr>
                <w:sz w:val="28"/>
                <w:szCs w:val="28"/>
                <w:lang w:eastAsia="zh-CN"/>
              </w:rPr>
              <w:t xml:space="preserve"> согласно приложению к </w:t>
            </w:r>
            <w:r>
              <w:rPr>
                <w:sz w:val="28"/>
                <w:szCs w:val="28"/>
                <w:lang w:eastAsia="zh-CN"/>
              </w:rPr>
              <w:t xml:space="preserve">настоящему </w:t>
            </w:r>
            <w:r w:rsidRPr="00AD1E44">
              <w:rPr>
                <w:sz w:val="28"/>
                <w:szCs w:val="28"/>
                <w:lang w:eastAsia="zh-CN"/>
              </w:rPr>
              <w:t>заданию.</w:t>
            </w:r>
          </w:p>
          <w:p w14:paraId="54F3D916" w14:textId="71705334" w:rsidR="0023641A" w:rsidRPr="00AC4CD8" w:rsidRDefault="00ED1223" w:rsidP="00ED1223">
            <w:pPr>
              <w:spacing w:line="250" w:lineRule="auto"/>
              <w:ind w:right="-113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23641A" w:rsidRPr="00AC4CD8" w14:paraId="083BA620" w14:textId="77777777" w:rsidTr="00C520F6">
        <w:trPr>
          <w:trHeight w:val="722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7096A" w14:textId="6FC970CC" w:rsidR="0023641A" w:rsidRPr="00AC4CD8" w:rsidRDefault="006F2943" w:rsidP="00AC4CD8">
            <w:pPr>
              <w:spacing w:line="250" w:lineRule="auto"/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11D4C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Порядок передачи документации</w:t>
            </w:r>
          </w:p>
          <w:p w14:paraId="7CBDB4C3" w14:textId="77777777" w:rsidR="0023641A" w:rsidRPr="00AC4CD8" w:rsidRDefault="0023641A" w:rsidP="00AC4CD8">
            <w:pPr>
              <w:spacing w:line="250" w:lineRule="auto"/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AC4CD8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99F9" w14:textId="672ABD58" w:rsidR="0023641A" w:rsidRPr="00AC4CD8" w:rsidRDefault="008E687E" w:rsidP="00AC4CD8">
            <w:pPr>
              <w:spacing w:line="250" w:lineRule="auto"/>
              <w:rPr>
                <w:spacing w:val="-4"/>
                <w:sz w:val="28"/>
                <w:szCs w:val="28"/>
                <w:lang w:eastAsia="zh-CN"/>
              </w:rPr>
            </w:pPr>
            <w:r w:rsidRPr="008E687E">
              <w:rPr>
                <w:iCs/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4461408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5F7B43A2" w14:textId="77777777" w:rsidR="00107FB5" w:rsidRPr="00107FB5" w:rsidRDefault="00107FB5">
      <w:pPr>
        <w:autoSpaceDE w:val="0"/>
        <w:ind w:right="-1"/>
        <w:jc w:val="both"/>
        <w:rPr>
          <w:sz w:val="28"/>
          <w:szCs w:val="28"/>
        </w:rPr>
      </w:pPr>
    </w:p>
    <w:tbl>
      <w:tblPr>
        <w:tblW w:w="10626" w:type="dxa"/>
        <w:tblLook w:val="04A0" w:firstRow="1" w:lastRow="0" w:firstColumn="1" w:lastColumn="0" w:noHBand="0" w:noVBand="1"/>
      </w:tblPr>
      <w:tblGrid>
        <w:gridCol w:w="5313"/>
        <w:gridCol w:w="5313"/>
      </w:tblGrid>
      <w:tr w:rsidR="00AC4CD8" w:rsidRPr="00845E4D" w14:paraId="2D13A7E4" w14:textId="77777777" w:rsidTr="00A84584">
        <w:trPr>
          <w:trHeight w:val="709"/>
        </w:trPr>
        <w:tc>
          <w:tcPr>
            <w:tcW w:w="5313" w:type="dxa"/>
            <w:shd w:val="clear" w:color="auto" w:fill="auto"/>
          </w:tcPr>
          <w:p w14:paraId="52C9A441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  <w:r w:rsidRPr="00845E4D">
              <w:rPr>
                <w:sz w:val="28"/>
                <w:szCs w:val="28"/>
              </w:rPr>
              <w:t xml:space="preserve">Руководитель управления </w:t>
            </w:r>
          </w:p>
          <w:p w14:paraId="1CAF26A9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  <w:r w:rsidRPr="00845E4D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5313" w:type="dxa"/>
            <w:shd w:val="clear" w:color="auto" w:fill="auto"/>
          </w:tcPr>
          <w:p w14:paraId="066ADB18" w14:textId="77777777" w:rsidR="00AC4CD8" w:rsidRPr="00845E4D" w:rsidRDefault="00AC4CD8" w:rsidP="00A84584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C63D5F3" w14:textId="438876F2" w:rsidR="00AC4CD8" w:rsidRPr="00845E4D" w:rsidRDefault="00AC4CD8" w:rsidP="00AC4CD8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45E4D">
              <w:rPr>
                <w:sz w:val="28"/>
                <w:szCs w:val="28"/>
              </w:rPr>
              <w:t>Г.Ю. Чурсанов</w:t>
            </w:r>
          </w:p>
        </w:tc>
      </w:tr>
    </w:tbl>
    <w:p w14:paraId="38877ED2" w14:textId="7FA0B195" w:rsidR="00EA53A7" w:rsidRDefault="00EA53A7" w:rsidP="00AC4CD8">
      <w:pPr>
        <w:autoSpaceDE w:val="0"/>
        <w:ind w:right="-1"/>
        <w:jc w:val="right"/>
        <w:rPr>
          <w:sz w:val="28"/>
          <w:szCs w:val="28"/>
        </w:rPr>
      </w:pPr>
    </w:p>
    <w:sectPr w:rsidR="00EA53A7" w:rsidSect="00AC4CD8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6DFCF" w14:textId="77777777" w:rsidR="002E66BE" w:rsidRDefault="002E66BE">
      <w:r>
        <w:separator/>
      </w:r>
    </w:p>
  </w:endnote>
  <w:endnote w:type="continuationSeparator" w:id="0">
    <w:p w14:paraId="3D787395" w14:textId="77777777" w:rsidR="002E66BE" w:rsidRDefault="002E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7E7BA" w14:textId="77777777" w:rsidR="002E66BE" w:rsidRDefault="002E66BE">
      <w:r>
        <w:separator/>
      </w:r>
    </w:p>
  </w:footnote>
  <w:footnote w:type="continuationSeparator" w:id="0">
    <w:p w14:paraId="612FB511" w14:textId="77777777" w:rsidR="002E66BE" w:rsidRDefault="002E6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A3770" w14:textId="77777777" w:rsidR="00EC6BD9" w:rsidRPr="00CE58A1" w:rsidRDefault="00EC6BD9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9E7F1F">
      <w:rPr>
        <w:noProof/>
        <w:szCs w:val="28"/>
      </w:rPr>
      <w:t>2</w:t>
    </w:r>
    <w:r w:rsidRPr="00CE58A1">
      <w:rPr>
        <w:szCs w:val="28"/>
      </w:rPr>
      <w:fldChar w:fldCharType="end"/>
    </w:r>
  </w:p>
  <w:p w14:paraId="666D9E59" w14:textId="77777777" w:rsidR="00EC6BD9" w:rsidRDefault="00EC6B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0F4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192B"/>
    <w:rsid w:val="00125012"/>
    <w:rsid w:val="0013343D"/>
    <w:rsid w:val="001337AF"/>
    <w:rsid w:val="00133D8E"/>
    <w:rsid w:val="00157298"/>
    <w:rsid w:val="00162217"/>
    <w:rsid w:val="0016650A"/>
    <w:rsid w:val="00176F36"/>
    <w:rsid w:val="001921AF"/>
    <w:rsid w:val="001B5583"/>
    <w:rsid w:val="001B6664"/>
    <w:rsid w:val="001D0CFA"/>
    <w:rsid w:val="001D1BD8"/>
    <w:rsid w:val="001D227E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51B00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E66BE"/>
    <w:rsid w:val="002F0F3F"/>
    <w:rsid w:val="002F4B34"/>
    <w:rsid w:val="002F75B0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EA6"/>
    <w:rsid w:val="00401F2A"/>
    <w:rsid w:val="0040270E"/>
    <w:rsid w:val="00404C88"/>
    <w:rsid w:val="004209FB"/>
    <w:rsid w:val="004249C4"/>
    <w:rsid w:val="004319FA"/>
    <w:rsid w:val="0043216C"/>
    <w:rsid w:val="00433CD6"/>
    <w:rsid w:val="00450137"/>
    <w:rsid w:val="00462EC2"/>
    <w:rsid w:val="00466253"/>
    <w:rsid w:val="00466FB0"/>
    <w:rsid w:val="004716C4"/>
    <w:rsid w:val="00471D48"/>
    <w:rsid w:val="00480628"/>
    <w:rsid w:val="00487776"/>
    <w:rsid w:val="004A759F"/>
    <w:rsid w:val="004C615D"/>
    <w:rsid w:val="004D120C"/>
    <w:rsid w:val="004D5DCB"/>
    <w:rsid w:val="004F62EB"/>
    <w:rsid w:val="00506776"/>
    <w:rsid w:val="00515064"/>
    <w:rsid w:val="00515626"/>
    <w:rsid w:val="00517E0C"/>
    <w:rsid w:val="0055096E"/>
    <w:rsid w:val="005546D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7CCA"/>
    <w:rsid w:val="006F2943"/>
    <w:rsid w:val="006F6A08"/>
    <w:rsid w:val="00742290"/>
    <w:rsid w:val="007438CF"/>
    <w:rsid w:val="00772399"/>
    <w:rsid w:val="00773C74"/>
    <w:rsid w:val="0078084C"/>
    <w:rsid w:val="00784126"/>
    <w:rsid w:val="0078731E"/>
    <w:rsid w:val="0079302B"/>
    <w:rsid w:val="00795E8D"/>
    <w:rsid w:val="007A32F7"/>
    <w:rsid w:val="007A49BF"/>
    <w:rsid w:val="007A7EE9"/>
    <w:rsid w:val="007B32CA"/>
    <w:rsid w:val="007B3C27"/>
    <w:rsid w:val="007C3805"/>
    <w:rsid w:val="007C3E40"/>
    <w:rsid w:val="007C64BB"/>
    <w:rsid w:val="007C6636"/>
    <w:rsid w:val="007D3C05"/>
    <w:rsid w:val="007D4D6C"/>
    <w:rsid w:val="007F0FC2"/>
    <w:rsid w:val="007F1DDC"/>
    <w:rsid w:val="007F2B22"/>
    <w:rsid w:val="007F6A9B"/>
    <w:rsid w:val="007F6FE3"/>
    <w:rsid w:val="0080051D"/>
    <w:rsid w:val="0084467B"/>
    <w:rsid w:val="008457A5"/>
    <w:rsid w:val="008607F5"/>
    <w:rsid w:val="008715D7"/>
    <w:rsid w:val="00876875"/>
    <w:rsid w:val="00884B82"/>
    <w:rsid w:val="00887C85"/>
    <w:rsid w:val="0089069F"/>
    <w:rsid w:val="008915F0"/>
    <w:rsid w:val="00895EC1"/>
    <w:rsid w:val="008A2638"/>
    <w:rsid w:val="008A4ED1"/>
    <w:rsid w:val="008B1D0E"/>
    <w:rsid w:val="008B2965"/>
    <w:rsid w:val="008B3335"/>
    <w:rsid w:val="008B59D8"/>
    <w:rsid w:val="008B67B2"/>
    <w:rsid w:val="008C23B5"/>
    <w:rsid w:val="008D2265"/>
    <w:rsid w:val="008E687E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96F88"/>
    <w:rsid w:val="00997089"/>
    <w:rsid w:val="009B1BBE"/>
    <w:rsid w:val="009B59D0"/>
    <w:rsid w:val="009C2D06"/>
    <w:rsid w:val="009D7D10"/>
    <w:rsid w:val="009E7F1F"/>
    <w:rsid w:val="009F6CFF"/>
    <w:rsid w:val="00A00B90"/>
    <w:rsid w:val="00A108F9"/>
    <w:rsid w:val="00A11CEC"/>
    <w:rsid w:val="00A21891"/>
    <w:rsid w:val="00A33678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C4CD8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A50A6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36228"/>
    <w:rsid w:val="00C36DBB"/>
    <w:rsid w:val="00C40DD2"/>
    <w:rsid w:val="00C42D73"/>
    <w:rsid w:val="00C4437A"/>
    <w:rsid w:val="00C520F6"/>
    <w:rsid w:val="00C60A95"/>
    <w:rsid w:val="00C62536"/>
    <w:rsid w:val="00C81336"/>
    <w:rsid w:val="00C856EE"/>
    <w:rsid w:val="00C85947"/>
    <w:rsid w:val="00C93530"/>
    <w:rsid w:val="00CC1C48"/>
    <w:rsid w:val="00CC246E"/>
    <w:rsid w:val="00CD3253"/>
    <w:rsid w:val="00CD3942"/>
    <w:rsid w:val="00CD4AF2"/>
    <w:rsid w:val="00CD4B91"/>
    <w:rsid w:val="00CE58A1"/>
    <w:rsid w:val="00CE7809"/>
    <w:rsid w:val="00CF231F"/>
    <w:rsid w:val="00CF272B"/>
    <w:rsid w:val="00D03EE3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C7283"/>
    <w:rsid w:val="00DD2B3A"/>
    <w:rsid w:val="00DE1087"/>
    <w:rsid w:val="00DF2203"/>
    <w:rsid w:val="00E11A31"/>
    <w:rsid w:val="00E23C6F"/>
    <w:rsid w:val="00E5685C"/>
    <w:rsid w:val="00E62921"/>
    <w:rsid w:val="00E67CD9"/>
    <w:rsid w:val="00E71579"/>
    <w:rsid w:val="00E74880"/>
    <w:rsid w:val="00E76013"/>
    <w:rsid w:val="00E81B92"/>
    <w:rsid w:val="00E8604D"/>
    <w:rsid w:val="00E87554"/>
    <w:rsid w:val="00EA53A7"/>
    <w:rsid w:val="00EA7BD3"/>
    <w:rsid w:val="00EB4D47"/>
    <w:rsid w:val="00EC6BD9"/>
    <w:rsid w:val="00EC75C1"/>
    <w:rsid w:val="00ED1223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94C2D"/>
    <w:rsid w:val="00FB03CC"/>
    <w:rsid w:val="00FD3D20"/>
    <w:rsid w:val="00FE55E7"/>
    <w:rsid w:val="00FF03EE"/>
    <w:rsid w:val="00FF34D6"/>
    <w:rsid w:val="00FF4C6C"/>
    <w:rsid w:val="00FF7CA7"/>
    <w:rsid w:val="2172230D"/>
    <w:rsid w:val="7F13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7C7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E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rsid w:val="00D03EE3"/>
  </w:style>
  <w:style w:type="character" w:customStyle="1" w:styleId="1">
    <w:name w:val="Основной шрифт абзаца1"/>
    <w:rsid w:val="00D03EE3"/>
  </w:style>
  <w:style w:type="paragraph" w:styleId="a4">
    <w:name w:val="Balloon Text"/>
    <w:basedOn w:val="a"/>
    <w:qFormat/>
    <w:rsid w:val="00D03EE3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rsid w:val="00D03EE3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rsid w:val="00D03EE3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D03EE3"/>
    <w:pPr>
      <w:spacing w:after="120"/>
    </w:pPr>
  </w:style>
  <w:style w:type="paragraph" w:styleId="a9">
    <w:name w:val="Title"/>
    <w:basedOn w:val="a"/>
    <w:next w:val="a"/>
    <w:qFormat/>
    <w:rsid w:val="00D03EE3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rsid w:val="00D03EE3"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sid w:val="00D03EE3"/>
    <w:rPr>
      <w:rFonts w:ascii="Arial" w:hAnsi="Arial" w:cs="Mangal"/>
    </w:rPr>
  </w:style>
  <w:style w:type="paragraph" w:styleId="ac">
    <w:name w:val="Normal (Web)"/>
    <w:basedOn w:val="a"/>
    <w:qFormat/>
    <w:rsid w:val="00D03EE3"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rsid w:val="00D03EE3"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  <w:rsid w:val="00D03EE3"/>
  </w:style>
  <w:style w:type="character" w:customStyle="1" w:styleId="WW-Absatz-Standardschriftart">
    <w:name w:val="WW-Absatz-Standardschriftart"/>
    <w:rsid w:val="00D03EE3"/>
  </w:style>
  <w:style w:type="character" w:customStyle="1" w:styleId="a6">
    <w:name w:val="Текст Знак"/>
    <w:link w:val="a5"/>
    <w:rsid w:val="00D03EE3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sid w:val="00D03EE3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sid w:val="00D03EE3"/>
    <w:rPr>
      <w:sz w:val="24"/>
      <w:szCs w:val="24"/>
    </w:rPr>
  </w:style>
  <w:style w:type="character" w:customStyle="1" w:styleId="af0">
    <w:name w:val="Подзаголовок Знак"/>
    <w:qFormat/>
    <w:rsid w:val="00D03EE3"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sid w:val="00D03EE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sid w:val="00D03EE3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D03EE3"/>
  </w:style>
  <w:style w:type="paragraph" w:customStyle="1" w:styleId="10">
    <w:name w:val="Заголовок1"/>
    <w:basedOn w:val="a"/>
    <w:next w:val="a8"/>
    <w:qFormat/>
    <w:rsid w:val="00D03E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rsid w:val="00D03EE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D03EE3"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  <w:rsid w:val="00D03EE3"/>
  </w:style>
  <w:style w:type="paragraph" w:customStyle="1" w:styleId="WW-">
    <w:name w:val="WW-Текст"/>
    <w:basedOn w:val="a"/>
    <w:qFormat/>
    <w:rsid w:val="00D03EE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D03EE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rsid w:val="00D03EE3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rsid w:val="00D03EE3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rsid w:val="00D03EE3"/>
    <w:pPr>
      <w:suppressLineNumbers/>
    </w:pPr>
  </w:style>
  <w:style w:type="paragraph" w:customStyle="1" w:styleId="af5">
    <w:name w:val="Заголовок таблицы"/>
    <w:basedOn w:val="af4"/>
    <w:qFormat/>
    <w:rsid w:val="00D03EE3"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sid w:val="00D03EE3"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  <w:rsid w:val="00D03EE3"/>
  </w:style>
  <w:style w:type="paragraph" w:styleId="af6">
    <w:name w:val="List Paragraph"/>
    <w:basedOn w:val="a"/>
    <w:uiPriority w:val="34"/>
    <w:qFormat/>
    <w:rsid w:val="00D03EE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sid w:val="00D03EE3"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rsid w:val="00D03EE3"/>
    <w:pPr>
      <w:suppressLineNumbers/>
      <w:autoSpaceDN w:val="0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D25C1-D085-4D1F-9AA3-3CB944F4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2025-04-01T14:43:00Z</cp:lastPrinted>
  <dcterms:created xsi:type="dcterms:W3CDTF">2025-06-03T11:43:00Z</dcterms:created>
  <dcterms:modified xsi:type="dcterms:W3CDTF">2025-06-03T11:43:00Z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