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  <w:bookmarkStart w:id="0" w:name="_GoBack"/>
      <w:bookmarkEnd w:id="0"/>
    </w:p>
    <w:p w:rsidR="005A2126" w:rsidRDefault="005A212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A2126" w:rsidRDefault="005A212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A2126" w:rsidRDefault="005A212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A2126" w:rsidRDefault="005A212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A2126" w:rsidRDefault="005A212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A2126" w:rsidRDefault="005A212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4E7C2D">
        <w:rPr>
          <w:w w:val="110"/>
          <w:sz w:val="20"/>
          <w:szCs w:val="20"/>
        </w:rPr>
        <w:t xml:space="preserve">28.05.2025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4E7C2D">
        <w:rPr>
          <w:sz w:val="20"/>
          <w:szCs w:val="20"/>
        </w:rPr>
        <w:t>831</w:t>
      </w:r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5A2126">
        <w:trPr>
          <w:trHeight w:hRule="exact" w:val="9217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001CCC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F8ABF65" wp14:editId="68DD7AA7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001CCC"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Масштаб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1:</w:t>
                            </w:r>
                            <w:r w:rsidR="00001CCC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E16815">
      <w:pPr>
        <w:tabs>
          <w:tab w:val="left" w:pos="18795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E16815">
        <w:rPr>
          <w:sz w:val="28"/>
          <w:szCs w:val="28"/>
        </w:rPr>
        <w:tab/>
        <w:t xml:space="preserve">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01CCC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1314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E7C2D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A2126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CF6F1B"/>
    <w:rsid w:val="00D03F0E"/>
    <w:rsid w:val="00D37519"/>
    <w:rsid w:val="00DA2BFD"/>
    <w:rsid w:val="00DA2EC6"/>
    <w:rsid w:val="00DC60C7"/>
    <w:rsid w:val="00DD4A2B"/>
    <w:rsid w:val="00DE6266"/>
    <w:rsid w:val="00E13589"/>
    <w:rsid w:val="00E16815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6F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6F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6F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6F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Шульгина</cp:lastModifiedBy>
  <cp:revision>2</cp:revision>
  <cp:lastPrinted>2025-05-19T15:52:00Z</cp:lastPrinted>
  <dcterms:created xsi:type="dcterms:W3CDTF">2025-05-29T12:42:00Z</dcterms:created>
  <dcterms:modified xsi:type="dcterms:W3CDTF">2025-05-29T12:42:00Z</dcterms:modified>
</cp:coreProperties>
</file>