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413F37" w:rsidRDefault="00413F37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413F37" w:rsidRDefault="00413F37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413F37" w:rsidRDefault="00413F37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413F37" w:rsidRDefault="00413F37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413F37" w:rsidRDefault="00413F37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413F37" w:rsidRDefault="00413F37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>
        <w:rPr>
          <w:w w:val="110"/>
          <w:sz w:val="20"/>
          <w:szCs w:val="20"/>
        </w:rPr>
        <w:t xml:space="preserve"> </w:t>
      </w:r>
      <w:r w:rsidR="00753523">
        <w:rPr>
          <w:w w:val="110"/>
          <w:sz w:val="20"/>
          <w:szCs w:val="20"/>
        </w:rPr>
        <w:t xml:space="preserve">23.05.2025   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753523">
        <w:rPr>
          <w:sz w:val="20"/>
          <w:szCs w:val="20"/>
        </w:rPr>
        <w:t>810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413F37">
        <w:trPr>
          <w:trHeight w:hRule="exact" w:val="9500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2B47F6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8BA9F7B" wp14:editId="5A8524D9">
                  <wp:extent cx="13965936" cy="6662928"/>
                  <wp:effectExtent l="0" t="0" r="0" b="508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65936" cy="6662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2B47F6">
                                    <w:rPr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Масштаб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1:</w:t>
                            </w:r>
                            <w:r w:rsidR="002B47F6"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bookmarkStart w:id="1" w:name="_GoBack"/>
                            <w:bookmarkEnd w:id="1"/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6D36A4" w:rsidRDefault="00785910" w:rsidP="007F3C3B">
      <w:pPr>
        <w:tabs>
          <w:tab w:val="left" w:pos="18907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7F3C3B">
        <w:rPr>
          <w:sz w:val="28"/>
          <w:szCs w:val="28"/>
        </w:rPr>
        <w:tab/>
        <w:t xml:space="preserve">                      Р.И. Карасалихов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B47F6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3E2B06"/>
    <w:rsid w:val="004025A1"/>
    <w:rsid w:val="00402D67"/>
    <w:rsid w:val="004106CF"/>
    <w:rsid w:val="00413F37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53523"/>
    <w:rsid w:val="00764F70"/>
    <w:rsid w:val="00785910"/>
    <w:rsid w:val="007F3C3B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F3C3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3C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F3C3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3C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creator>t.kolesnikova</dc:creator>
  <cp:lastModifiedBy>Шульгина</cp:lastModifiedBy>
  <cp:revision>2</cp:revision>
  <cp:lastPrinted>2025-05-15T15:16:00Z</cp:lastPrinted>
  <dcterms:created xsi:type="dcterms:W3CDTF">2025-05-26T09:36:00Z</dcterms:created>
  <dcterms:modified xsi:type="dcterms:W3CDTF">2025-05-26T09:36:00Z</dcterms:modified>
</cp:coreProperties>
</file>