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56E" w:rsidRDefault="00CD556E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3E35E3" w:rsidRPr="003E35E3" w:rsidRDefault="00E80AD2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E35E3" w:rsidRPr="003E35E3" w:rsidRDefault="003E35E3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35E3">
        <w:rPr>
          <w:rFonts w:ascii="Times New Roman" w:hAnsi="Times New Roman" w:cs="Times New Roman"/>
          <w:sz w:val="28"/>
          <w:szCs w:val="28"/>
        </w:rPr>
        <w:t>постановлени</w:t>
      </w:r>
      <w:r w:rsidR="005D4800">
        <w:rPr>
          <w:rFonts w:ascii="Times New Roman" w:hAnsi="Times New Roman" w:cs="Times New Roman"/>
          <w:sz w:val="28"/>
          <w:szCs w:val="28"/>
        </w:rPr>
        <w:t>ем</w:t>
      </w:r>
      <w:r w:rsidRPr="003E35E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E35E3" w:rsidRPr="003E35E3" w:rsidRDefault="003E35E3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35E3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E35E3" w:rsidRPr="003E35E3" w:rsidRDefault="003E35E3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35E3">
        <w:rPr>
          <w:rFonts w:ascii="Times New Roman" w:hAnsi="Times New Roman" w:cs="Times New Roman"/>
          <w:sz w:val="28"/>
          <w:szCs w:val="28"/>
        </w:rPr>
        <w:t xml:space="preserve">от </w:t>
      </w:r>
      <w:r w:rsidR="00DA0906">
        <w:rPr>
          <w:rFonts w:ascii="Times New Roman" w:hAnsi="Times New Roman" w:cs="Times New Roman"/>
          <w:sz w:val="28"/>
          <w:szCs w:val="28"/>
        </w:rPr>
        <w:t xml:space="preserve">14.05.2025   </w:t>
      </w:r>
      <w:r w:rsidRPr="003E35E3">
        <w:rPr>
          <w:rFonts w:ascii="Times New Roman" w:hAnsi="Times New Roman" w:cs="Times New Roman"/>
          <w:sz w:val="28"/>
          <w:szCs w:val="28"/>
        </w:rPr>
        <w:t xml:space="preserve"> №</w:t>
      </w:r>
      <w:r w:rsidR="00DA0906">
        <w:rPr>
          <w:rFonts w:ascii="Times New Roman" w:hAnsi="Times New Roman" w:cs="Times New Roman"/>
          <w:sz w:val="28"/>
          <w:szCs w:val="28"/>
        </w:rPr>
        <w:t xml:space="preserve"> 742</w:t>
      </w:r>
      <w:bookmarkStart w:id="0" w:name="_GoBack"/>
      <w:bookmarkEnd w:id="0"/>
    </w:p>
    <w:p w:rsidR="00495004" w:rsidRPr="003E35E3" w:rsidRDefault="00495004" w:rsidP="00495004">
      <w:pPr>
        <w:rPr>
          <w:rFonts w:ascii="Times New Roman" w:hAnsi="Times New Roman" w:cs="Times New Roman"/>
          <w:sz w:val="28"/>
          <w:szCs w:val="28"/>
        </w:rPr>
      </w:pPr>
    </w:p>
    <w:p w:rsidR="00495004" w:rsidRDefault="00495004" w:rsidP="00495004">
      <w:pPr>
        <w:rPr>
          <w:rFonts w:ascii="Times New Roman" w:hAnsi="Times New Roman" w:cs="Times New Roman"/>
          <w:sz w:val="28"/>
          <w:szCs w:val="28"/>
        </w:rPr>
      </w:pPr>
    </w:p>
    <w:p w:rsidR="00CD556E" w:rsidRPr="003E35E3" w:rsidRDefault="00CD556E" w:rsidP="00495004">
      <w:pPr>
        <w:rPr>
          <w:rFonts w:ascii="Times New Roman" w:hAnsi="Times New Roman" w:cs="Times New Roman"/>
          <w:sz w:val="28"/>
          <w:szCs w:val="28"/>
        </w:rPr>
      </w:pPr>
    </w:p>
    <w:p w:rsidR="00FA08BB" w:rsidRDefault="00FA08BB" w:rsidP="00495004">
      <w:pPr>
        <w:rPr>
          <w:rFonts w:ascii="Times New Roman" w:hAnsi="Times New Roman" w:cs="Times New Roman"/>
          <w:sz w:val="28"/>
          <w:szCs w:val="28"/>
        </w:rPr>
      </w:pPr>
    </w:p>
    <w:p w:rsidR="00E7393E" w:rsidRPr="00E7393E" w:rsidRDefault="00E7393E" w:rsidP="00E73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93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7393E" w:rsidRPr="00E7393E" w:rsidRDefault="00E7393E" w:rsidP="00E73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93E">
        <w:rPr>
          <w:rFonts w:ascii="Times New Roman" w:hAnsi="Times New Roman" w:cs="Times New Roman"/>
          <w:b/>
          <w:sz w:val="28"/>
          <w:szCs w:val="28"/>
        </w:rPr>
        <w:t>МЕРОПРИЯТИЙ ПО РЕОРГАНИЗАЦИИ МУНИЦИПАЛЬНЫХ БЮДЖЕТНЫХ УЧРЕЖДЕНИЙ ГОРОДСКОГО ОКРУГА ГОРОД ВОРОНЕЖ «ЭКОЦЕНТР» И «ПРОИЗВОДСТВЕННОЕ ОБЪЕДИНЕНИЕ БАННО-ПРАЧЕЧНОГО ХОЗЯЙСТВА «ЧАЙКА»</w:t>
      </w:r>
    </w:p>
    <w:p w:rsidR="002372BB" w:rsidRDefault="002372BB" w:rsidP="004950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345"/>
        <w:gridCol w:w="2268"/>
        <w:gridCol w:w="3351"/>
      </w:tblGrid>
      <w:tr w:rsidR="002372BB" w:rsidRPr="00F5705B" w:rsidTr="00F5705B">
        <w:trPr>
          <w:tblHeader/>
        </w:trPr>
        <w:tc>
          <w:tcPr>
            <w:tcW w:w="454" w:type="dxa"/>
            <w:vAlign w:val="center"/>
          </w:tcPr>
          <w:p w:rsidR="002372BB" w:rsidRPr="00F5705B" w:rsidRDefault="00E7393E" w:rsidP="00F570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72BB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372BB" w:rsidRPr="00F570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372BB" w:rsidRPr="00F570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45" w:type="dxa"/>
            <w:vAlign w:val="center"/>
          </w:tcPr>
          <w:p w:rsidR="002372BB" w:rsidRPr="00F5705B" w:rsidRDefault="002372BB" w:rsidP="00F570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2372BB" w:rsidRPr="00F5705B" w:rsidRDefault="002372BB" w:rsidP="00F570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3351" w:type="dxa"/>
            <w:vAlign w:val="center"/>
          </w:tcPr>
          <w:p w:rsidR="002372BB" w:rsidRPr="00F5705B" w:rsidRDefault="002372BB" w:rsidP="00F570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2372BB" w:rsidRPr="00F5705B" w:rsidRDefault="00137C2C" w:rsidP="00954B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Письменное уведомление Межрайонной инспекции Федеральной налоговой службы № 12 по Воронежской области</w:t>
            </w:r>
            <w:r w:rsidR="00E7393E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о реорганизации муниципальных бюджетных учреждений городского округа город Воронеж «ЭкоЦентр» (МБУ «ЭкоЦентр») и «Производственное объединение банно-прачечного хозяйства «Чайка»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(МБУ «ПО БПХ «Чайка»)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2372BB" w:rsidRPr="00F5705B" w:rsidRDefault="00137C2C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«ЭкоЦентр»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</w:tcPr>
          <w:p w:rsidR="002372BB" w:rsidRPr="00F5705B" w:rsidRDefault="002372BB" w:rsidP="00525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уведомление </w:t>
            </w:r>
            <w:r w:rsidR="005257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2C07">
              <w:rPr>
                <w:rFonts w:ascii="Times New Roman" w:hAnsi="Times New Roman" w:cs="Times New Roman"/>
                <w:sz w:val="24"/>
                <w:szCs w:val="24"/>
              </w:rPr>
              <w:t>оциальн</w:t>
            </w:r>
            <w:r w:rsidR="0052574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C2C07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онда Росси</w:t>
            </w:r>
            <w:r w:rsidR="00883A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о реорганизации</w:t>
            </w:r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МБУ «ЭкоЦентр» и МБУ «ПО БПХ «Чайка»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2372BB" w:rsidRPr="00F5705B" w:rsidRDefault="00137C2C" w:rsidP="00137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«ЭкоЦентр», директор МБУ «ПО БПХ «Чайка»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</w:tcPr>
          <w:p w:rsidR="002372BB" w:rsidRPr="00F5705B" w:rsidRDefault="002372BB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специализированном издании </w:t>
            </w:r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Вестник государственной регистрации</w:t>
            </w:r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реорганизации</w:t>
            </w:r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МБУ «ЭкоЦентр» и МБУ «ПО БПХ «Чайка»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Дважды (с периодичностью один раз в месяц) после внесения в ЕГРЮЛ записи о начале процедуры реорганизации</w:t>
            </w:r>
          </w:p>
        </w:tc>
        <w:tc>
          <w:tcPr>
            <w:tcW w:w="3351" w:type="dxa"/>
          </w:tcPr>
          <w:p w:rsidR="002372BB" w:rsidRPr="00F5705B" w:rsidRDefault="00137C2C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«ЭкоЦентр», директор МБУ «ПО БПХ «Чайка»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</w:tcPr>
          <w:p w:rsidR="002372BB" w:rsidRPr="00F5705B" w:rsidRDefault="002372BB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Едином федеральном реестре сведений о фактах деятельности юридических лиц уведомления о реорганизации </w:t>
            </w:r>
            <w:r w:rsidR="00DA2793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МБУ «ПО БПХ «Чайка»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форме присоединения к </w:t>
            </w:r>
            <w:r w:rsidR="00DA2793" w:rsidRPr="00F5705B">
              <w:rPr>
                <w:rFonts w:ascii="Times New Roman" w:hAnsi="Times New Roman" w:cs="Times New Roman"/>
                <w:sz w:val="24"/>
                <w:szCs w:val="24"/>
              </w:rPr>
              <w:t>МБУ «ЭкоЦентр»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2372BB" w:rsidRPr="00F5705B" w:rsidRDefault="00DA2793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«ЭкоЦентр», директор МБУ «ПО БПХ «Чайка»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5" w:type="dxa"/>
          </w:tcPr>
          <w:p w:rsidR="002372BB" w:rsidRPr="00F5705B" w:rsidRDefault="002372BB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направление уведомления о предстоящей реорганизации </w:t>
            </w:r>
            <w:r w:rsidR="00DA2793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МБУ «ЭкоЦентр»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A2793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МБУ «ПО БПХ «Чайка»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кредиторам, дебиторам, а также постоянным контрагентам, с которыми заключены долгосрочные договоры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после даты направления уведомления в ИФНС о начале процедуры реорганизации</w:t>
            </w:r>
          </w:p>
        </w:tc>
        <w:tc>
          <w:tcPr>
            <w:tcW w:w="3351" w:type="dxa"/>
          </w:tcPr>
          <w:p w:rsidR="002372BB" w:rsidRPr="00F5705B" w:rsidRDefault="00DA2793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«ЭкоЦентр», директор МБУ «ПО БПХ «Чайка»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363B41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</w:tcPr>
          <w:p w:rsidR="002372BB" w:rsidRPr="00F5705B" w:rsidRDefault="002372BB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вручение (под личную подпись) письменных уведомлений сотрудникам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МБУ «ПО БПХ «Чайка»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о предстоящей реорганизации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2372BB" w:rsidRPr="00F5705B" w:rsidRDefault="00DF309E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«ПО БПХ «Чайка»</w:t>
            </w:r>
          </w:p>
        </w:tc>
      </w:tr>
      <w:tr w:rsidR="00363B41" w:rsidRPr="00F5705B" w:rsidTr="00E7393E">
        <w:tc>
          <w:tcPr>
            <w:tcW w:w="454" w:type="dxa"/>
          </w:tcPr>
          <w:p w:rsidR="00363B41" w:rsidRPr="00F5705B" w:rsidRDefault="00363B41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5" w:type="dxa"/>
          </w:tcPr>
          <w:p w:rsidR="00363B41" w:rsidRPr="00F5705B" w:rsidRDefault="00363B41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о штатном расписании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МБУ «ЭкоЦентр»</w:t>
            </w:r>
          </w:p>
        </w:tc>
        <w:tc>
          <w:tcPr>
            <w:tcW w:w="2268" w:type="dxa"/>
          </w:tcPr>
          <w:p w:rsidR="00363B41" w:rsidRPr="00F5705B" w:rsidRDefault="00363B41" w:rsidP="00954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тридцати рабочих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363B41" w:rsidRPr="00F5705B" w:rsidRDefault="00363B41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«ЭкоЦентр»,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экологии  (куратор)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5" w:type="dxa"/>
          </w:tcPr>
          <w:p w:rsidR="002372BB" w:rsidRPr="00F5705B" w:rsidRDefault="002372BB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имущества и обязательств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>МБУ «ПО БПХ «Чайка»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До составления промежуточного баланса</w:t>
            </w:r>
          </w:p>
        </w:tc>
        <w:tc>
          <w:tcPr>
            <w:tcW w:w="3351" w:type="dxa"/>
          </w:tcPr>
          <w:p w:rsidR="002372BB" w:rsidRPr="00F5705B" w:rsidRDefault="00DF309E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«ПО БПХ «Чайка»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5" w:type="dxa"/>
          </w:tcPr>
          <w:p w:rsidR="002372BB" w:rsidRPr="00F5705B" w:rsidRDefault="002372BB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Обеспечение подготовки проекта передаточного акта для представления на утверждение Учредителю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В течение месяца после получения уведомления ИФНС о начале процедуры реорганизации</w:t>
            </w:r>
          </w:p>
        </w:tc>
        <w:tc>
          <w:tcPr>
            <w:tcW w:w="3351" w:type="dxa"/>
          </w:tcPr>
          <w:p w:rsidR="002372BB" w:rsidRPr="00F5705B" w:rsidRDefault="00DF309E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«ЭкоЦентр», директор МБУ «ПО БПХ «Чайка»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45" w:type="dxa"/>
          </w:tcPr>
          <w:p w:rsidR="002372BB" w:rsidRPr="00F5705B" w:rsidRDefault="002372BB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направление в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Межрайонную инспекцию Федеральной налоговой службы </w:t>
            </w:r>
            <w:r w:rsidR="003C2C07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>№ 12 по Воронежской</w:t>
            </w:r>
            <w:r w:rsidR="003C2C07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для внесения в ЕГРЮЛ записи о прекращении деятельности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>МБУ «ПО БПХ «Чайка»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После подписания передаточного акта в соответствии с действующим законодательством</w:t>
            </w:r>
          </w:p>
        </w:tc>
        <w:tc>
          <w:tcPr>
            <w:tcW w:w="3351" w:type="dxa"/>
          </w:tcPr>
          <w:p w:rsidR="002372BB" w:rsidRPr="00F5705B" w:rsidRDefault="00DF309E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«ПО БПХ «Чайка»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5" w:type="dxa"/>
          </w:tcPr>
          <w:p w:rsidR="002372BB" w:rsidRPr="00F5705B" w:rsidRDefault="002372BB" w:rsidP="00F57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в Межрайонной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инспекции Федеральной налоговой службы № 12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по Воронежской области информационного письма о внесении в ЕГРЮЛ записи о прекращении деятельности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>МБУ «ПО БПХ «Чайка»</w:t>
            </w:r>
          </w:p>
        </w:tc>
        <w:tc>
          <w:tcPr>
            <w:tcW w:w="2268" w:type="dxa"/>
          </w:tcPr>
          <w:p w:rsidR="002372BB" w:rsidRPr="00F5705B" w:rsidRDefault="002372BB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3351" w:type="dxa"/>
          </w:tcPr>
          <w:p w:rsidR="002372BB" w:rsidRPr="00F5705B" w:rsidRDefault="00DF309E" w:rsidP="00B07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«ЭкоЦентр»</w:t>
            </w:r>
          </w:p>
        </w:tc>
      </w:tr>
    </w:tbl>
    <w:p w:rsidR="002372BB" w:rsidRDefault="002372BB" w:rsidP="00495004">
      <w:pPr>
        <w:rPr>
          <w:rFonts w:ascii="Times New Roman" w:hAnsi="Times New Roman" w:cs="Times New Roman"/>
          <w:sz w:val="28"/>
          <w:szCs w:val="28"/>
        </w:rPr>
      </w:pPr>
    </w:p>
    <w:p w:rsidR="002372BB" w:rsidRPr="00FA08BB" w:rsidRDefault="002372BB" w:rsidP="00495004">
      <w:pPr>
        <w:rPr>
          <w:rFonts w:ascii="Times New Roman" w:hAnsi="Times New Roman" w:cs="Times New Roman"/>
          <w:sz w:val="28"/>
          <w:szCs w:val="28"/>
        </w:rPr>
      </w:pPr>
    </w:p>
    <w:p w:rsidR="009D6B4F" w:rsidRDefault="009D6B4F" w:rsidP="009D6B4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sz w:val="28"/>
          <w:szCs w:val="28"/>
        </w:rPr>
        <w:br/>
        <w:t>руководителя управления экологии                                                   Т.В. Шахова</w:t>
      </w:r>
    </w:p>
    <w:p w:rsidR="00FA08BB" w:rsidRPr="00FA08BB" w:rsidRDefault="00FA08BB" w:rsidP="00495004">
      <w:pPr>
        <w:rPr>
          <w:rFonts w:ascii="Times New Roman" w:hAnsi="Times New Roman" w:cs="Times New Roman"/>
          <w:sz w:val="28"/>
          <w:szCs w:val="28"/>
        </w:rPr>
      </w:pPr>
    </w:p>
    <w:sectPr w:rsidR="00FA08BB" w:rsidRPr="00FA08BB" w:rsidSect="00FA08B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ACB" w:rsidRDefault="002A4ACB" w:rsidP="00FA08BB">
      <w:r>
        <w:separator/>
      </w:r>
    </w:p>
  </w:endnote>
  <w:endnote w:type="continuationSeparator" w:id="0">
    <w:p w:rsidR="002A4ACB" w:rsidRDefault="002A4ACB" w:rsidP="00FA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ACB" w:rsidRDefault="002A4ACB" w:rsidP="00FA08BB">
      <w:r>
        <w:separator/>
      </w:r>
    </w:p>
  </w:footnote>
  <w:footnote w:type="continuationSeparator" w:id="0">
    <w:p w:rsidR="002A4ACB" w:rsidRDefault="002A4ACB" w:rsidP="00FA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4938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8"/>
      </w:rPr>
    </w:sdtEndPr>
    <w:sdtContent>
      <w:p w:rsidR="00FA08BB" w:rsidRPr="00F5705B" w:rsidRDefault="00FA08BB">
        <w:pPr>
          <w:pStyle w:val="a3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F5705B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F5705B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F5705B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DA0906">
          <w:rPr>
            <w:rFonts w:ascii="Times New Roman" w:hAnsi="Times New Roman" w:cs="Times New Roman"/>
            <w:noProof/>
            <w:sz w:val="24"/>
            <w:szCs w:val="28"/>
          </w:rPr>
          <w:t>2</w:t>
        </w:r>
        <w:r w:rsidRPr="00F5705B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FA08BB" w:rsidRDefault="00FA08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04"/>
    <w:rsid w:val="000503B9"/>
    <w:rsid w:val="00137C2C"/>
    <w:rsid w:val="00175BB4"/>
    <w:rsid w:val="002372BB"/>
    <w:rsid w:val="002A4ACB"/>
    <w:rsid w:val="00351144"/>
    <w:rsid w:val="00363B41"/>
    <w:rsid w:val="00372B36"/>
    <w:rsid w:val="00374765"/>
    <w:rsid w:val="003C2C07"/>
    <w:rsid w:val="003E35E3"/>
    <w:rsid w:val="004635C5"/>
    <w:rsid w:val="00495004"/>
    <w:rsid w:val="00525740"/>
    <w:rsid w:val="005D4800"/>
    <w:rsid w:val="006B0E60"/>
    <w:rsid w:val="00716BF1"/>
    <w:rsid w:val="00731544"/>
    <w:rsid w:val="0081076E"/>
    <w:rsid w:val="00883ACC"/>
    <w:rsid w:val="00891E43"/>
    <w:rsid w:val="008A3AE0"/>
    <w:rsid w:val="008B4063"/>
    <w:rsid w:val="00954B57"/>
    <w:rsid w:val="009D6B4F"/>
    <w:rsid w:val="00AB4E88"/>
    <w:rsid w:val="00B010FB"/>
    <w:rsid w:val="00B6175C"/>
    <w:rsid w:val="00C976BE"/>
    <w:rsid w:val="00CD556E"/>
    <w:rsid w:val="00D1530F"/>
    <w:rsid w:val="00D52689"/>
    <w:rsid w:val="00DA0906"/>
    <w:rsid w:val="00DA2793"/>
    <w:rsid w:val="00DF309E"/>
    <w:rsid w:val="00E7393E"/>
    <w:rsid w:val="00E80AD2"/>
    <w:rsid w:val="00E84D93"/>
    <w:rsid w:val="00EA1209"/>
    <w:rsid w:val="00ED0F03"/>
    <w:rsid w:val="00ED53DA"/>
    <w:rsid w:val="00F5705B"/>
    <w:rsid w:val="00F80C8D"/>
    <w:rsid w:val="00F91AB6"/>
    <w:rsid w:val="00FA08BB"/>
    <w:rsid w:val="00FE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0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0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0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08B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A0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08BB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C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C0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0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0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0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08B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A0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08BB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2C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C0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Шульгина</cp:lastModifiedBy>
  <cp:revision>2</cp:revision>
  <cp:lastPrinted>2025-04-11T07:22:00Z</cp:lastPrinted>
  <dcterms:created xsi:type="dcterms:W3CDTF">2025-05-14T15:31:00Z</dcterms:created>
  <dcterms:modified xsi:type="dcterms:W3CDTF">2025-05-14T15:31:00Z</dcterms:modified>
</cp:coreProperties>
</file>