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87211B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211B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675BF7" w:rsidRPr="00E52B64" w:rsidRDefault="00675BF7" w:rsidP="00675BF7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</w:t>
      </w:r>
      <w:r w:rsidRPr="00E52B64">
        <w:rPr>
          <w:rFonts w:ascii="Times New Roman" w:hAnsi="Times New Roman" w:cs="Times New Roman"/>
          <w:color w:val="auto"/>
          <w:sz w:val="28"/>
          <w:szCs w:val="28"/>
        </w:rPr>
        <w:t>заданию на подготовку</w:t>
      </w:r>
    </w:p>
    <w:p w:rsidR="008B7CD5" w:rsidRPr="0087211B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52B64">
        <w:rPr>
          <w:rFonts w:ascii="Times New Roman" w:hAnsi="Times New Roman" w:cs="Times New Roman"/>
          <w:color w:val="auto"/>
          <w:sz w:val="28"/>
          <w:szCs w:val="28"/>
        </w:rPr>
        <w:t>проект</w:t>
      </w:r>
      <w:r w:rsidR="00675BF7" w:rsidRPr="00E52B6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E52B64">
        <w:rPr>
          <w:rFonts w:ascii="Times New Roman" w:hAnsi="Times New Roman" w:cs="Times New Roman"/>
          <w:color w:val="auto"/>
          <w:sz w:val="28"/>
          <w:szCs w:val="28"/>
        </w:rPr>
        <w:t xml:space="preserve"> межевания территории,</w:t>
      </w:r>
    </w:p>
    <w:p w:rsidR="00C76127" w:rsidRPr="00C76127" w:rsidRDefault="00C76127" w:rsidP="00C76127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C76127">
        <w:rPr>
          <w:rFonts w:ascii="Times New Roman" w:hAnsi="Times New Roman" w:cs="Times New Roman"/>
          <w:color w:val="auto"/>
          <w:sz w:val="28"/>
          <w:szCs w:val="28"/>
        </w:rPr>
        <w:t>расположенной</w:t>
      </w:r>
      <w:proofErr w:type="gramEnd"/>
      <w:r w:rsidRPr="00C76127">
        <w:rPr>
          <w:rFonts w:ascii="Times New Roman" w:hAnsi="Times New Roman" w:cs="Times New Roman"/>
          <w:color w:val="auto"/>
          <w:sz w:val="28"/>
          <w:szCs w:val="28"/>
        </w:rPr>
        <w:t xml:space="preserve"> в районе квартала 12 ж/м </w:t>
      </w:r>
      <w:proofErr w:type="spellStart"/>
      <w:r w:rsidRPr="00C76127">
        <w:rPr>
          <w:rFonts w:ascii="Times New Roman" w:hAnsi="Times New Roman" w:cs="Times New Roman"/>
          <w:color w:val="auto"/>
          <w:sz w:val="28"/>
          <w:szCs w:val="28"/>
        </w:rPr>
        <w:t>Задонье</w:t>
      </w:r>
      <w:proofErr w:type="spellEnd"/>
      <w:r w:rsidRPr="00C76127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</w:t>
      </w:r>
    </w:p>
    <w:p w:rsidR="00FA3CEC" w:rsidRPr="008B7CD5" w:rsidRDefault="00C76127" w:rsidP="00C76127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76127">
        <w:rPr>
          <w:rFonts w:ascii="Times New Roman" w:hAnsi="Times New Roman" w:cs="Times New Roman"/>
          <w:color w:val="auto"/>
          <w:sz w:val="28"/>
          <w:szCs w:val="28"/>
        </w:rPr>
        <w:t>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295500" w:rsidRPr="00B820AA" w:rsidRDefault="0029550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8779B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8779B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8779B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8779B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8779B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75BF7" w:rsidRPr="00675BF7" w:rsidRDefault="00675BF7" w:rsidP="00675BF7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gramStart"/>
      <w:r w:rsidRPr="00675BF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Исполняющий</w:t>
      </w:r>
      <w:proofErr w:type="gramEnd"/>
      <w:r w:rsidRPr="00675BF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обязанности </w:t>
      </w:r>
    </w:p>
    <w:p w:rsidR="00675BF7" w:rsidRPr="00675BF7" w:rsidRDefault="00675BF7" w:rsidP="00675BF7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75BF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руководителя управления </w:t>
      </w:r>
    </w:p>
    <w:p w:rsidR="00675BF7" w:rsidRPr="00675BF7" w:rsidRDefault="00675BF7" w:rsidP="00675BF7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75BF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главного архитектора                                                                        Я.А. Агаркова</w:t>
      </w:r>
    </w:p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9B" w:rsidRDefault="0048779B">
      <w:r>
        <w:separator/>
      </w:r>
    </w:p>
  </w:endnote>
  <w:endnote w:type="continuationSeparator" w:id="0">
    <w:p w:rsidR="0048779B" w:rsidRDefault="0048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9B" w:rsidRDefault="0048779B">
      <w:pPr>
        <w:rPr>
          <w:sz w:val="12"/>
        </w:rPr>
      </w:pPr>
      <w:r>
        <w:separator/>
      </w:r>
    </w:p>
  </w:footnote>
  <w:footnote w:type="continuationSeparator" w:id="0">
    <w:p w:rsidR="0048779B" w:rsidRDefault="0048779B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E52B64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4A70"/>
    <w:rsid w:val="00315DC5"/>
    <w:rsid w:val="003B1281"/>
    <w:rsid w:val="003D451D"/>
    <w:rsid w:val="003F1838"/>
    <w:rsid w:val="00453B49"/>
    <w:rsid w:val="0048779B"/>
    <w:rsid w:val="004C7E43"/>
    <w:rsid w:val="005906A6"/>
    <w:rsid w:val="0059107D"/>
    <w:rsid w:val="005C5D42"/>
    <w:rsid w:val="0060037E"/>
    <w:rsid w:val="006245DD"/>
    <w:rsid w:val="00675BF7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7211B"/>
    <w:rsid w:val="008B7CD5"/>
    <w:rsid w:val="009637CD"/>
    <w:rsid w:val="009D73F6"/>
    <w:rsid w:val="00A05460"/>
    <w:rsid w:val="00A65EFE"/>
    <w:rsid w:val="00A75A88"/>
    <w:rsid w:val="00B45871"/>
    <w:rsid w:val="00B72BD2"/>
    <w:rsid w:val="00B820AA"/>
    <w:rsid w:val="00BA124C"/>
    <w:rsid w:val="00BC2A9B"/>
    <w:rsid w:val="00BF3646"/>
    <w:rsid w:val="00BF69A6"/>
    <w:rsid w:val="00C47130"/>
    <w:rsid w:val="00C621A3"/>
    <w:rsid w:val="00C76127"/>
    <w:rsid w:val="00CB6C12"/>
    <w:rsid w:val="00D41801"/>
    <w:rsid w:val="00D75FF5"/>
    <w:rsid w:val="00DB25EB"/>
    <w:rsid w:val="00DC125C"/>
    <w:rsid w:val="00E2242D"/>
    <w:rsid w:val="00E52B64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DD385-C927-44B9-9423-6CB1133B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Давыденко Э.С.</cp:lastModifiedBy>
  <cp:revision>3</cp:revision>
  <cp:lastPrinted>2025-03-19T06:12:00Z</cp:lastPrinted>
  <dcterms:created xsi:type="dcterms:W3CDTF">2025-04-18T08:00:00Z</dcterms:created>
  <dcterms:modified xsi:type="dcterms:W3CDTF">2025-04-18T09:04:00Z</dcterms:modified>
  <dc:language>ru-RU</dc:language>
</cp:coreProperties>
</file>