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4FC" w:rsidRPr="00EF0005" w:rsidRDefault="00D744FC" w:rsidP="000D7859">
      <w:pPr>
        <w:pStyle w:val="ConsPlusNormal"/>
        <w:ind w:left="4678" w:right="-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F0005">
        <w:rPr>
          <w:rFonts w:ascii="Times New Roman" w:hAnsi="Times New Roman" w:cs="Times New Roman"/>
          <w:sz w:val="28"/>
          <w:szCs w:val="28"/>
        </w:rPr>
        <w:t>УТВЕРЖДЕН</w:t>
      </w:r>
      <w:r w:rsidR="00613973">
        <w:rPr>
          <w:rFonts w:ascii="Times New Roman" w:hAnsi="Times New Roman" w:cs="Times New Roman"/>
          <w:sz w:val="28"/>
          <w:szCs w:val="28"/>
        </w:rPr>
        <w:t>О</w:t>
      </w:r>
    </w:p>
    <w:p w:rsidR="00D744FC" w:rsidRPr="00EF0005" w:rsidRDefault="00D744FC" w:rsidP="00D744FC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EF000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D744FC" w:rsidRPr="00EF0005" w:rsidRDefault="00D744FC" w:rsidP="00D744FC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EF0005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D744FC" w:rsidRPr="00EF0005" w:rsidRDefault="00D744FC" w:rsidP="00D744FC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EF0005">
        <w:rPr>
          <w:rFonts w:ascii="Times New Roman" w:hAnsi="Times New Roman" w:cs="Times New Roman"/>
          <w:sz w:val="28"/>
          <w:szCs w:val="28"/>
        </w:rPr>
        <w:t xml:space="preserve">от </w:t>
      </w:r>
      <w:r w:rsidR="007F080F">
        <w:rPr>
          <w:rFonts w:ascii="Times New Roman" w:hAnsi="Times New Roman" w:cs="Times New Roman"/>
          <w:sz w:val="28"/>
          <w:szCs w:val="28"/>
        </w:rPr>
        <w:t xml:space="preserve">14.04.2025   </w:t>
      </w:r>
      <w:r w:rsidRPr="00EF0005">
        <w:rPr>
          <w:rFonts w:ascii="Times New Roman" w:hAnsi="Times New Roman" w:cs="Times New Roman"/>
          <w:sz w:val="28"/>
          <w:szCs w:val="28"/>
        </w:rPr>
        <w:t xml:space="preserve"> № </w:t>
      </w:r>
      <w:r w:rsidR="007F080F">
        <w:rPr>
          <w:rFonts w:ascii="Times New Roman" w:hAnsi="Times New Roman" w:cs="Times New Roman"/>
          <w:sz w:val="28"/>
          <w:szCs w:val="28"/>
        </w:rPr>
        <w:t>545</w:t>
      </w:r>
      <w:bookmarkStart w:id="0" w:name="_GoBack"/>
      <w:bookmarkEnd w:id="0"/>
    </w:p>
    <w:p w:rsidR="000D7859" w:rsidRDefault="000D7859" w:rsidP="00852C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3973" w:rsidRDefault="00852C15" w:rsidP="00852C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2C15">
        <w:rPr>
          <w:rFonts w:ascii="Times New Roman" w:hAnsi="Times New Roman" w:cs="Times New Roman"/>
          <w:b/>
          <w:bCs/>
          <w:sz w:val="28"/>
          <w:szCs w:val="28"/>
        </w:rPr>
        <w:t>ПОЛОЖЕНИ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852C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31FF3" w:rsidRDefault="00852C15" w:rsidP="00852C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2C15">
        <w:rPr>
          <w:rFonts w:ascii="Times New Roman" w:hAnsi="Times New Roman" w:cs="Times New Roman"/>
          <w:b/>
          <w:bCs/>
          <w:sz w:val="28"/>
          <w:szCs w:val="28"/>
        </w:rPr>
        <w:t xml:space="preserve">О ПОРЯДКЕ РАЗМЕЩЕНИЯ СВЕДЕНИЙ О </w:t>
      </w:r>
      <w:r>
        <w:rPr>
          <w:rFonts w:ascii="Times New Roman" w:hAnsi="Times New Roman" w:cs="Times New Roman"/>
          <w:b/>
          <w:bCs/>
          <w:sz w:val="28"/>
          <w:szCs w:val="28"/>
        </w:rPr>
        <w:t>ДО</w:t>
      </w:r>
      <w:r w:rsidRPr="00852C15">
        <w:rPr>
          <w:rFonts w:ascii="Times New Roman" w:hAnsi="Times New Roman" w:cs="Times New Roman"/>
          <w:b/>
          <w:bCs/>
          <w:sz w:val="28"/>
          <w:szCs w:val="28"/>
        </w:rPr>
        <w:t>ХОДАХ, ОБ ИМУЩЕСТВЕ И ОБЯЗАТЕЛЬСТВАХ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2C15">
        <w:rPr>
          <w:rFonts w:ascii="Times New Roman" w:hAnsi="Times New Roman" w:cs="Times New Roman"/>
          <w:b/>
          <w:bCs/>
          <w:sz w:val="28"/>
          <w:szCs w:val="28"/>
        </w:rPr>
        <w:t xml:space="preserve">ИМУЩЕСТВЕННОГО ХАРАКТЕРА РУКОВОДИТЕЛЕЙ МУНИЦИПАЛЬНЫХ УЧРЕЖДЕНИЙ И ЧЛЕНОВ ИХ СЕМЕЙ НА ОФИЦИАЛЬНОМ САЙТЕ АДМИНИСТРАЦИИ ГОРОДСКОГО ОКРУГА ГОРОД ВОРОНЕЖ И ПРЕДОСТАВЛЕНИЯ ЭТИХ СВЕДЕНИЙ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ОБЩЕРОССИЙСКИМ </w:t>
      </w:r>
      <w:r w:rsidRPr="00852C15">
        <w:rPr>
          <w:rFonts w:ascii="Times New Roman" w:hAnsi="Times New Roman" w:cs="Times New Roman"/>
          <w:b/>
          <w:bCs/>
          <w:sz w:val="28"/>
          <w:szCs w:val="28"/>
        </w:rPr>
        <w:t>СРЕДСТВАМ МАССОВОЙ ИНФОРМАЦИИ ДЛЯ ОПУБЛИКОВАНИЯ</w:t>
      </w:r>
    </w:p>
    <w:p w:rsidR="00681366" w:rsidRDefault="00681366" w:rsidP="00852C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4E98" w:rsidRDefault="00D84E98" w:rsidP="00852C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55D5" w:rsidRDefault="00613973" w:rsidP="00572843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Настоящее Положение устанавливает порядок размещения сведений о доходах, об имуществе и обязательствах имущественного характера руководителей муниципальных учреждений, их </w:t>
      </w:r>
      <w:r w:rsidR="000E0439">
        <w:rPr>
          <w:rFonts w:ascii="Times New Roman" w:hAnsi="Times New Roman" w:cs="Times New Roman"/>
          <w:sz w:val="28"/>
          <w:szCs w:val="28"/>
        </w:rPr>
        <w:t>супруг (</w:t>
      </w:r>
      <w:r>
        <w:rPr>
          <w:rFonts w:ascii="Times New Roman" w:hAnsi="Times New Roman" w:cs="Times New Roman"/>
          <w:sz w:val="28"/>
          <w:szCs w:val="28"/>
        </w:rPr>
        <w:t>супругов</w:t>
      </w:r>
      <w:r w:rsidR="000E043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несовершеннолетних детей на официальном сайте </w:t>
      </w:r>
      <w:r w:rsidRPr="00681366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город Воронеж </w:t>
      </w:r>
      <w:hyperlink r:id="rId8" w:history="1">
        <w:r w:rsidR="0026749F" w:rsidRPr="0068136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voronezh-city.gosuslugi.ru</w:t>
        </w:r>
      </w:hyperlink>
      <w:r w:rsidRPr="00681366">
        <w:rPr>
          <w:rFonts w:ascii="Times New Roman" w:hAnsi="Times New Roman" w:cs="Times New Roman"/>
          <w:sz w:val="28"/>
          <w:szCs w:val="28"/>
        </w:rPr>
        <w:t xml:space="preserve">, а также предоставления этих </w:t>
      </w:r>
      <w:r>
        <w:rPr>
          <w:rFonts w:ascii="Times New Roman" w:hAnsi="Times New Roman" w:cs="Times New Roman"/>
          <w:sz w:val="28"/>
          <w:szCs w:val="28"/>
        </w:rPr>
        <w:t>сведений общероссийским средствам массовой информации для опубликования в связи с их запросами.</w:t>
      </w:r>
    </w:p>
    <w:p w:rsidR="00613973" w:rsidRDefault="00613973" w:rsidP="006139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>
        <w:rPr>
          <w:rFonts w:ascii="Times New Roman" w:hAnsi="Times New Roman" w:cs="Times New Roman"/>
          <w:sz w:val="28"/>
          <w:szCs w:val="28"/>
        </w:rPr>
        <w:t xml:space="preserve">2. На официальном сайте </w:t>
      </w:r>
      <w:r w:rsidR="000E0439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город Воронеж </w:t>
      </w:r>
      <w:r>
        <w:rPr>
          <w:rFonts w:ascii="Times New Roman" w:hAnsi="Times New Roman" w:cs="Times New Roman"/>
          <w:sz w:val="28"/>
          <w:szCs w:val="28"/>
        </w:rPr>
        <w:t>размещаются и общероссийским средствам массовой информации предоставляются для опубликования следующие сведения о доходах, об имуществе и обязательствах имущественного характера:</w:t>
      </w:r>
    </w:p>
    <w:p w:rsidR="003C015A" w:rsidRDefault="00613973" w:rsidP="006139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перечень объектов недвижимого имущества, принадлежащих руководителю муниципального учреждения,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613973" w:rsidRDefault="00613973" w:rsidP="006139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перечень транспортных средств с указанием вида и марки, принадлежащих на праве собственности руководителю муниципального учреждения, его супруге (супругу) и несовершеннолетним детям;</w:t>
      </w:r>
    </w:p>
    <w:p w:rsidR="00187124" w:rsidRDefault="00613973" w:rsidP="006139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декларированный годовой доход руководителя муниципального учреждения, его супруги (супр</w:t>
      </w:r>
      <w:r w:rsidR="00187124">
        <w:rPr>
          <w:rFonts w:ascii="Times New Roman" w:hAnsi="Times New Roman" w:cs="Times New Roman"/>
          <w:sz w:val="28"/>
          <w:szCs w:val="28"/>
        </w:rPr>
        <w:t>уга) и несовершеннолетних детей.</w:t>
      </w:r>
    </w:p>
    <w:p w:rsidR="00613973" w:rsidRDefault="00613973" w:rsidP="006139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размещаемых на официальном сайте</w:t>
      </w:r>
      <w:r w:rsidR="000E0439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город Воронеж</w:t>
      </w:r>
      <w:r>
        <w:rPr>
          <w:rFonts w:ascii="Times New Roman" w:hAnsi="Times New Roman" w:cs="Times New Roman"/>
          <w:sz w:val="28"/>
          <w:szCs w:val="28"/>
        </w:rPr>
        <w:t xml:space="preserve"> и предоставляемых общероссийским средствам массовой информации для опубликования сведениях о доходах, об имуществе и обязательствах имущественного характера запрещается указывать:</w:t>
      </w:r>
    </w:p>
    <w:p w:rsidR="00613973" w:rsidRDefault="00613973" w:rsidP="006139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а) иные сведения (кроме указанных в </w:t>
      </w:r>
      <w:hyperlink w:anchor="Par1" w:history="1">
        <w:r w:rsidRPr="00613973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Положения) о доходах руководителя муниципального учреждения,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613973" w:rsidRDefault="00613973" w:rsidP="006139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персональные данные супруги (супруга), детей и иных членов семьи руководителя муниципального учреждения;</w:t>
      </w:r>
    </w:p>
    <w:p w:rsidR="00613973" w:rsidRDefault="00613973" w:rsidP="006139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данные, позволяющие определить место жительства, почтовый адрес, телефон и иные индивидуальные средства коммуникации руководителя муниципального учреждения, его супруги (супруга), детей и иных членов семьи;</w:t>
      </w:r>
    </w:p>
    <w:p w:rsidR="00613973" w:rsidRDefault="00613973" w:rsidP="006139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данные, позволяющие определить местонахождение объектов недвижимого имущества, принадлежащих руководителю муниципального учреждения, его супруге (супругу), детям, иным членам семьи на праве собственности или находящихся в их пользовании;</w:t>
      </w:r>
    </w:p>
    <w:p w:rsidR="00613973" w:rsidRDefault="00613973" w:rsidP="006139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информацию, отнесенную к государственной тайне или являющуюся конфиденциальной.</w:t>
      </w:r>
    </w:p>
    <w:p w:rsidR="00613973" w:rsidRDefault="00613973" w:rsidP="006139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Сведения о доходах, об имуществе и обязательствах имущественного характера, указанные в </w:t>
      </w:r>
      <w:hyperlink w:anchor="Par1" w:history="1">
        <w:r w:rsidRPr="00613973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за весь период замещения должности руководителя муниципального учреждения находятся на официальном сайте администрации городского округа город Воронеж и обновляются ежегодно в течение 14 рабочих дней со дня истечения срока, установленного для их подачи.</w:t>
      </w:r>
    </w:p>
    <w:p w:rsidR="00613973" w:rsidRDefault="00613973" w:rsidP="006139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Сведения о доходах, об имуществе и обязательствах имущественного характера руководителей муниципальных учреждений и членов их семей, представленные в отдел по профилактике коррупционных и иных правонарушений администрации городского округа город Воронеж, передаются в управление информации администрации городского округа город Воронеж для размещения на официальном сайте администрации городского округа город Воронеж.</w:t>
      </w:r>
    </w:p>
    <w:p w:rsidR="00613973" w:rsidRDefault="00613973" w:rsidP="006139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Отдел по профилактике коррупционных и иных правонарушений администрации городского округа город Воронеж:</w:t>
      </w:r>
    </w:p>
    <w:p w:rsidR="00613973" w:rsidRDefault="00613973" w:rsidP="006139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B9400D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681366">
        <w:rPr>
          <w:rFonts w:ascii="Times New Roman" w:hAnsi="Times New Roman" w:cs="Times New Roman"/>
          <w:sz w:val="28"/>
          <w:szCs w:val="28"/>
        </w:rPr>
        <w:t>3</w:t>
      </w:r>
      <w:r w:rsidR="00B9400D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>
        <w:rPr>
          <w:rFonts w:ascii="Times New Roman" w:hAnsi="Times New Roman" w:cs="Times New Roman"/>
          <w:sz w:val="28"/>
          <w:szCs w:val="28"/>
        </w:rPr>
        <w:t>со дня поступления запроса от общероссийского средства массовой информации сообщает о нем руководителю муниципального учреждения, в отношении которого поступил запрос;</w:t>
      </w:r>
    </w:p>
    <w:p w:rsidR="00613973" w:rsidRDefault="00613973" w:rsidP="006139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 </w:t>
      </w:r>
      <w:r w:rsidR="00B9400D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="00681366">
        <w:rPr>
          <w:rFonts w:ascii="Times New Roman" w:hAnsi="Times New Roman" w:cs="Times New Roman"/>
          <w:sz w:val="28"/>
          <w:szCs w:val="28"/>
        </w:rPr>
        <w:t>7</w:t>
      </w:r>
      <w:r w:rsidR="00B9400D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>
        <w:rPr>
          <w:rFonts w:ascii="Times New Roman" w:hAnsi="Times New Roman" w:cs="Times New Roman"/>
          <w:sz w:val="28"/>
          <w:szCs w:val="28"/>
        </w:rPr>
        <w:t xml:space="preserve">со дня поступления запроса от общероссийского средства массовой информации обеспечивает предоставление ему сведений, указанных в </w:t>
      </w:r>
      <w:hyperlink w:anchor="Par1" w:history="1">
        <w:r w:rsidRPr="00613973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в том случае, если запрашиваемые сведения отсутствуют на официальном сайте.</w:t>
      </w:r>
    </w:p>
    <w:p w:rsidR="00613973" w:rsidRDefault="00613973" w:rsidP="006139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Муниципальные служащие администрации городского округа город Воронеж, обеспечивающие размещение сведений о доходах, об имуществе и обязательствах имущественного характера на официальном сайте и их предоставление общероссийским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Положения, а также за разглашение сведений, отнесенных к государственной тайне или являющихся конфиденциальными.</w:t>
      </w:r>
      <w:proofErr w:type="gramEnd"/>
    </w:p>
    <w:p w:rsidR="00091330" w:rsidRDefault="00091330" w:rsidP="006813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3B5C" w:rsidRDefault="00983B5C" w:rsidP="00983B5C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25569B">
        <w:rPr>
          <w:rFonts w:ascii="Times New Roman" w:hAnsi="Times New Roman" w:cs="Times New Roman"/>
          <w:sz w:val="28"/>
          <w:szCs w:val="28"/>
        </w:rPr>
        <w:t>ачальник отдела по профилактике</w:t>
      </w:r>
    </w:p>
    <w:p w:rsidR="00983B5C" w:rsidRDefault="00983B5C" w:rsidP="00983B5C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25569B">
        <w:rPr>
          <w:rFonts w:ascii="Times New Roman" w:hAnsi="Times New Roman" w:cs="Times New Roman"/>
          <w:sz w:val="28"/>
          <w:szCs w:val="28"/>
        </w:rPr>
        <w:t>оррупционных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69B">
        <w:rPr>
          <w:rFonts w:ascii="Times New Roman" w:hAnsi="Times New Roman" w:cs="Times New Roman"/>
          <w:sz w:val="28"/>
          <w:szCs w:val="28"/>
        </w:rPr>
        <w:t xml:space="preserve">и иных </w:t>
      </w:r>
    </w:p>
    <w:p w:rsidR="00983B5C" w:rsidRDefault="00983B5C" w:rsidP="00983B5C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25569B">
        <w:rPr>
          <w:rFonts w:ascii="Times New Roman" w:hAnsi="Times New Roman" w:cs="Times New Roman"/>
          <w:sz w:val="28"/>
          <w:szCs w:val="28"/>
        </w:rPr>
        <w:t xml:space="preserve">правонарушений администрации </w:t>
      </w:r>
    </w:p>
    <w:p w:rsidR="00983B5C" w:rsidRDefault="00983B5C" w:rsidP="00344403">
      <w:pPr>
        <w:pStyle w:val="ConsPlusNormal"/>
        <w:ind w:left="-142" w:right="-284"/>
      </w:pPr>
      <w:r w:rsidRPr="0025569B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69B">
        <w:rPr>
          <w:rFonts w:ascii="Times New Roman" w:hAnsi="Times New Roman" w:cs="Times New Roman"/>
          <w:sz w:val="28"/>
          <w:szCs w:val="28"/>
        </w:rPr>
        <w:t xml:space="preserve">округа город Воронеж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4440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Ю.А. Павлова</w:t>
      </w:r>
    </w:p>
    <w:p w:rsidR="00842803" w:rsidRDefault="00842803"/>
    <w:sectPr w:rsidR="00842803" w:rsidSect="00AD332D">
      <w:headerReference w:type="default" r:id="rId9"/>
      <w:pgSz w:w="11906" w:h="16838"/>
      <w:pgMar w:top="1134" w:right="566" w:bottom="993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3C7" w:rsidRDefault="00C453C7" w:rsidP="00B26D1E">
      <w:pPr>
        <w:spacing w:after="0" w:line="240" w:lineRule="auto"/>
      </w:pPr>
      <w:r>
        <w:separator/>
      </w:r>
    </w:p>
  </w:endnote>
  <w:endnote w:type="continuationSeparator" w:id="0">
    <w:p w:rsidR="00C453C7" w:rsidRDefault="00C453C7" w:rsidP="00B26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3C7" w:rsidRDefault="00C453C7" w:rsidP="00B26D1E">
      <w:pPr>
        <w:spacing w:after="0" w:line="240" w:lineRule="auto"/>
      </w:pPr>
      <w:r>
        <w:separator/>
      </w:r>
    </w:p>
  </w:footnote>
  <w:footnote w:type="continuationSeparator" w:id="0">
    <w:p w:rsidR="00C453C7" w:rsidRDefault="00C453C7" w:rsidP="00B26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2287557"/>
      <w:docPartObj>
        <w:docPartGallery w:val="Page Numbers (Top of Page)"/>
        <w:docPartUnique/>
      </w:docPartObj>
    </w:sdtPr>
    <w:sdtEndPr/>
    <w:sdtContent>
      <w:p w:rsidR="00B26D1E" w:rsidRDefault="00B26D1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80F">
          <w:rPr>
            <w:noProof/>
          </w:rPr>
          <w:t>2</w:t>
        </w:r>
        <w:r>
          <w:fldChar w:fldCharType="end"/>
        </w:r>
      </w:p>
    </w:sdtContent>
  </w:sdt>
  <w:p w:rsidR="00B26D1E" w:rsidRDefault="00B26D1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4FC"/>
    <w:rsid w:val="00010D2E"/>
    <w:rsid w:val="00022E29"/>
    <w:rsid w:val="000322D5"/>
    <w:rsid w:val="0007622E"/>
    <w:rsid w:val="00091330"/>
    <w:rsid w:val="000A1FF9"/>
    <w:rsid w:val="000D7859"/>
    <w:rsid w:val="000E0439"/>
    <w:rsid w:val="001117FD"/>
    <w:rsid w:val="00187124"/>
    <w:rsid w:val="00187DE4"/>
    <w:rsid w:val="00192334"/>
    <w:rsid w:val="001A3393"/>
    <w:rsid w:val="001D7A5B"/>
    <w:rsid w:val="0022616E"/>
    <w:rsid w:val="002550E3"/>
    <w:rsid w:val="0026749F"/>
    <w:rsid w:val="00282C1B"/>
    <w:rsid w:val="002907C9"/>
    <w:rsid w:val="002A5A6D"/>
    <w:rsid w:val="002B323F"/>
    <w:rsid w:val="002C3EF8"/>
    <w:rsid w:val="00344403"/>
    <w:rsid w:val="00361A08"/>
    <w:rsid w:val="003C015A"/>
    <w:rsid w:val="003D39B8"/>
    <w:rsid w:val="003D65FB"/>
    <w:rsid w:val="003E48C0"/>
    <w:rsid w:val="0040712A"/>
    <w:rsid w:val="00412BAC"/>
    <w:rsid w:val="00467503"/>
    <w:rsid w:val="00481E2C"/>
    <w:rsid w:val="00487451"/>
    <w:rsid w:val="004929CA"/>
    <w:rsid w:val="004A2901"/>
    <w:rsid w:val="004D3860"/>
    <w:rsid w:val="004F2E22"/>
    <w:rsid w:val="0053291A"/>
    <w:rsid w:val="005441DC"/>
    <w:rsid w:val="00572843"/>
    <w:rsid w:val="00573AB8"/>
    <w:rsid w:val="005B1DEE"/>
    <w:rsid w:val="005B4FA8"/>
    <w:rsid w:val="00613973"/>
    <w:rsid w:val="006259A8"/>
    <w:rsid w:val="006473B7"/>
    <w:rsid w:val="006477AD"/>
    <w:rsid w:val="00673B6A"/>
    <w:rsid w:val="006804EA"/>
    <w:rsid w:val="00681366"/>
    <w:rsid w:val="006D3DDC"/>
    <w:rsid w:val="006D7F47"/>
    <w:rsid w:val="006E6FF9"/>
    <w:rsid w:val="007056F1"/>
    <w:rsid w:val="00733DC9"/>
    <w:rsid w:val="00766FB8"/>
    <w:rsid w:val="007E1416"/>
    <w:rsid w:val="007E2A2F"/>
    <w:rsid w:val="007F080F"/>
    <w:rsid w:val="007F1A5B"/>
    <w:rsid w:val="00814B23"/>
    <w:rsid w:val="00842803"/>
    <w:rsid w:val="00844F69"/>
    <w:rsid w:val="00852C15"/>
    <w:rsid w:val="00855522"/>
    <w:rsid w:val="00856BBE"/>
    <w:rsid w:val="00856E06"/>
    <w:rsid w:val="008C2039"/>
    <w:rsid w:val="008C6D45"/>
    <w:rsid w:val="009071EC"/>
    <w:rsid w:val="009810AF"/>
    <w:rsid w:val="00983B5C"/>
    <w:rsid w:val="00992980"/>
    <w:rsid w:val="009A7871"/>
    <w:rsid w:val="00A15D0E"/>
    <w:rsid w:val="00A37D52"/>
    <w:rsid w:val="00AC4523"/>
    <w:rsid w:val="00AC7552"/>
    <w:rsid w:val="00AD332D"/>
    <w:rsid w:val="00AE2482"/>
    <w:rsid w:val="00B26D1E"/>
    <w:rsid w:val="00B54A0E"/>
    <w:rsid w:val="00B605DE"/>
    <w:rsid w:val="00B762FA"/>
    <w:rsid w:val="00B80A74"/>
    <w:rsid w:val="00B9400D"/>
    <w:rsid w:val="00B979A3"/>
    <w:rsid w:val="00BA4D2C"/>
    <w:rsid w:val="00BC0122"/>
    <w:rsid w:val="00BE7E75"/>
    <w:rsid w:val="00BF7D55"/>
    <w:rsid w:val="00C3542E"/>
    <w:rsid w:val="00C453C7"/>
    <w:rsid w:val="00C70DF8"/>
    <w:rsid w:val="00CF696B"/>
    <w:rsid w:val="00D03048"/>
    <w:rsid w:val="00D31209"/>
    <w:rsid w:val="00D31FF3"/>
    <w:rsid w:val="00D47942"/>
    <w:rsid w:val="00D521FE"/>
    <w:rsid w:val="00D66977"/>
    <w:rsid w:val="00D744FC"/>
    <w:rsid w:val="00D84E98"/>
    <w:rsid w:val="00D91031"/>
    <w:rsid w:val="00DA6E18"/>
    <w:rsid w:val="00DC464D"/>
    <w:rsid w:val="00DC5897"/>
    <w:rsid w:val="00DF55D5"/>
    <w:rsid w:val="00E301CE"/>
    <w:rsid w:val="00E35A85"/>
    <w:rsid w:val="00E477F5"/>
    <w:rsid w:val="00E609D4"/>
    <w:rsid w:val="00E7044E"/>
    <w:rsid w:val="00E96703"/>
    <w:rsid w:val="00EA4FB6"/>
    <w:rsid w:val="00F14335"/>
    <w:rsid w:val="00F269C0"/>
    <w:rsid w:val="00F52778"/>
    <w:rsid w:val="00F545C5"/>
    <w:rsid w:val="00F715AE"/>
    <w:rsid w:val="00F75BC1"/>
    <w:rsid w:val="00F84414"/>
    <w:rsid w:val="00F97136"/>
    <w:rsid w:val="00FC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44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7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13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D3DDC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26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6D1E"/>
  </w:style>
  <w:style w:type="paragraph" w:styleId="a8">
    <w:name w:val="footer"/>
    <w:basedOn w:val="a"/>
    <w:link w:val="a9"/>
    <w:uiPriority w:val="99"/>
    <w:unhideWhenUsed/>
    <w:rsid w:val="00B26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6D1E"/>
  </w:style>
  <w:style w:type="paragraph" w:styleId="aa">
    <w:name w:val="List Paragraph"/>
    <w:basedOn w:val="a"/>
    <w:uiPriority w:val="34"/>
    <w:qFormat/>
    <w:rsid w:val="00E477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44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7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13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D3DDC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26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6D1E"/>
  </w:style>
  <w:style w:type="paragraph" w:styleId="a8">
    <w:name w:val="footer"/>
    <w:basedOn w:val="a"/>
    <w:link w:val="a9"/>
    <w:uiPriority w:val="99"/>
    <w:unhideWhenUsed/>
    <w:rsid w:val="00B26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6D1E"/>
  </w:style>
  <w:style w:type="paragraph" w:styleId="aa">
    <w:name w:val="List Paragraph"/>
    <w:basedOn w:val="a"/>
    <w:uiPriority w:val="34"/>
    <w:qFormat/>
    <w:rsid w:val="00E477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ronezh-city.gosuslugi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DA2BC-5E66-4947-BC8F-978E005EB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Ю.А.</dc:creator>
  <cp:lastModifiedBy>Шульгина</cp:lastModifiedBy>
  <cp:revision>2</cp:revision>
  <cp:lastPrinted>2025-04-10T08:46:00Z</cp:lastPrinted>
  <dcterms:created xsi:type="dcterms:W3CDTF">2025-04-15T11:50:00Z</dcterms:created>
  <dcterms:modified xsi:type="dcterms:W3CDTF">2025-04-15T11:50:00Z</dcterms:modified>
</cp:coreProperties>
</file>