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BD3C03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D3C03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BD3C03" w:rsidRPr="00BD3C03" w:rsidRDefault="00FA3CEC" w:rsidP="00BD3C03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t>документации по планировке</w:t>
      </w:r>
      <w:r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 территории,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 прилегающей к 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br/>
        <w:t>ул. Ростовская, 90 в городском округе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43 ГрК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r w:rsidRPr="008B7CD5">
        <w:rPr>
          <w:color w:val="auto"/>
          <w:sz w:val="28"/>
          <w:szCs w:val="28"/>
        </w:rPr>
        <w:t>Shapefile</w:t>
      </w:r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 xml:space="preserve">ров (полигонов/мультиполигонов),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r w:rsidRPr="008B7CD5">
              <w:rPr>
                <w:color w:val="auto"/>
                <w:sz w:val="24"/>
                <w:szCs w:val="24"/>
              </w:rPr>
              <w:t>Shapefile)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shp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shx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>файлами dbf и shp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dbf</w:t>
            </w:r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prj</w:t>
            </w:r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sbn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sbx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ain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aih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mif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mid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elementplanningstructure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redline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constructionzoneborders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indentline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formedland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утверждена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gr_dpt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Предназначен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r w:rsidRPr="006245DD">
              <w:rPr>
                <w:color w:val="auto"/>
              </w:rPr>
              <w:t>asement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&lt;имя_класса&gt;_&lt;[ро1у]\[1</w:t>
      </w:r>
      <w:r w:rsidRPr="008B7CD5">
        <w:rPr>
          <w:iCs/>
          <w:color w:val="auto"/>
          <w:sz w:val="28"/>
          <w:szCs w:val="28"/>
          <w:lang w:val="en-US"/>
        </w:rPr>
        <w:t>ine</w:t>
      </w:r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(например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>таком случае объекты должны быть разнесены на 2 отдельных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354913" w:rsidRDefault="0035491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354913" w:rsidRDefault="0035491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354913" w:rsidRDefault="0035491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354913" w:rsidRPr="008B7CD5" w:rsidRDefault="0035491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УУИд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символов в соответствии с ГОСТ Р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(УУИд)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bookmarkStart w:id="6" w:name="_GoBack"/>
      <w:bookmarkEnd w:id="6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п/п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8176C7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8176C7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8176C7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8176C7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8176C7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433/пр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Unicode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виноградо-винодельческого терруара</w:t>
            </w:r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использования земельного участка в целях охоты, рыболовства, аквакультуры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переноса инженерных коммуникаций, их эксплуатации в границах полос отвода и придорожных полос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C7" w:rsidRDefault="008176C7">
      <w:r>
        <w:separator/>
      </w:r>
    </w:p>
  </w:endnote>
  <w:endnote w:type="continuationSeparator" w:id="0">
    <w:p w:rsidR="008176C7" w:rsidRDefault="0081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C7" w:rsidRDefault="008176C7">
      <w:pPr>
        <w:rPr>
          <w:sz w:val="12"/>
        </w:rPr>
      </w:pPr>
      <w:r>
        <w:separator/>
      </w:r>
    </w:p>
  </w:footnote>
  <w:footnote w:type="continuationSeparator" w:id="0">
    <w:p w:rsidR="008176C7" w:rsidRDefault="008176C7">
      <w:pPr>
        <w:rPr>
          <w:sz w:val="12"/>
        </w:rPr>
      </w:pPr>
      <w:r>
        <w:continuationSeparator/>
      </w:r>
    </w:p>
  </w:footnote>
  <w:footnote w:id="1">
    <w:p w:rsidR="00BD3C03" w:rsidRPr="002D4A70" w:rsidRDefault="00BD3C03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D3C03" w:rsidRPr="002D4A70" w:rsidRDefault="00BD3C03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D3C03" w:rsidRPr="00BC2A9B" w:rsidRDefault="00BD3C03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>2020 № П/0412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D3C03" w:rsidRPr="00B820AA" w:rsidRDefault="00BD3C03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D3C03" w:rsidRPr="00B820AA" w:rsidRDefault="00BD3C03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D3C03" w:rsidRPr="00B820AA" w:rsidRDefault="00BD3C03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354913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D3C03" w:rsidRPr="00B820AA" w:rsidRDefault="00BD3C03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4A70"/>
    <w:rsid w:val="00315DC5"/>
    <w:rsid w:val="00354913"/>
    <w:rsid w:val="003B1281"/>
    <w:rsid w:val="00453B49"/>
    <w:rsid w:val="004C7E43"/>
    <w:rsid w:val="005906A6"/>
    <w:rsid w:val="0059107D"/>
    <w:rsid w:val="005C5D42"/>
    <w:rsid w:val="0060037E"/>
    <w:rsid w:val="006245DD"/>
    <w:rsid w:val="00670F65"/>
    <w:rsid w:val="006876EA"/>
    <w:rsid w:val="00692465"/>
    <w:rsid w:val="006A0283"/>
    <w:rsid w:val="006D0EF2"/>
    <w:rsid w:val="006E12AC"/>
    <w:rsid w:val="007420ED"/>
    <w:rsid w:val="00797400"/>
    <w:rsid w:val="00804032"/>
    <w:rsid w:val="008176C7"/>
    <w:rsid w:val="008225C2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D3C03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E2242D"/>
    <w:rsid w:val="00E52C47"/>
    <w:rsid w:val="00F15AC3"/>
    <w:rsid w:val="00F46314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76501-6CC9-4D6C-8E2E-C9848F0B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2869</Words>
  <Characters>16356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Юрьев Н.А.</cp:lastModifiedBy>
  <cp:revision>4</cp:revision>
  <cp:lastPrinted>2025-03-24T09:20:00Z</cp:lastPrinted>
  <dcterms:created xsi:type="dcterms:W3CDTF">2025-03-20T09:06:00Z</dcterms:created>
  <dcterms:modified xsi:type="dcterms:W3CDTF">2025-03-24T09:24:00Z</dcterms:modified>
  <dc:language>ru-RU</dc:language>
</cp:coreProperties>
</file>