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УТВЕРЖДЕНО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от</w:t>
      </w:r>
      <w:r w:rsidR="00FA0C4F">
        <w:rPr>
          <w:rFonts w:cs="Times New Roman"/>
          <w:kern w:val="0"/>
          <w:sz w:val="28"/>
          <w:szCs w:val="28"/>
        </w:rPr>
        <w:t xml:space="preserve"> </w:t>
      </w:r>
      <w:r w:rsidR="00D96D05">
        <w:rPr>
          <w:rFonts w:cs="Times New Roman"/>
          <w:kern w:val="0"/>
          <w:sz w:val="28"/>
          <w:szCs w:val="28"/>
        </w:rPr>
        <w:t>08.04.2025 № 511</w:t>
      </w:r>
      <w:bookmarkStart w:id="0" w:name="_GoBack"/>
      <w:bookmarkEnd w:id="0"/>
    </w:p>
    <w:p w:rsidR="003936BC" w:rsidRPr="00FA0C4F" w:rsidRDefault="003936BC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FA0C4F" w:rsidRDefault="007438CF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AE1321" w:rsidRDefault="0009731A" w:rsidP="006B2032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FA0C4F">
        <w:rPr>
          <w:rFonts w:cs="Times New Roman"/>
          <w:b/>
          <w:bCs/>
          <w:kern w:val="0"/>
          <w:sz w:val="28"/>
          <w:szCs w:val="28"/>
        </w:rPr>
        <w:t>ЗАДАНИЕ</w:t>
      </w:r>
      <w:r w:rsidR="00A90823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НА ПОДГОТОВКУ </w:t>
      </w:r>
      <w:r w:rsidR="00156DC3">
        <w:rPr>
          <w:rFonts w:cs="Times New Roman"/>
          <w:b/>
          <w:bCs/>
          <w:caps/>
          <w:kern w:val="0"/>
          <w:sz w:val="28"/>
          <w:szCs w:val="28"/>
        </w:rPr>
        <w:t>ПРОЕКТА МЕЖЕВАНИЯ</w:t>
      </w:r>
      <w:r w:rsidR="00D52E4E" w:rsidRPr="00D52E4E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3B1613" w:rsidRPr="003B1613">
        <w:rPr>
          <w:rFonts w:cs="Times New Roman"/>
          <w:b/>
          <w:bCs/>
          <w:caps/>
          <w:kern w:val="0"/>
          <w:sz w:val="28"/>
          <w:szCs w:val="28"/>
        </w:rPr>
        <w:t xml:space="preserve">территории в </w:t>
      </w:r>
      <w:r w:rsidR="00A90823">
        <w:rPr>
          <w:rFonts w:cs="Times New Roman"/>
          <w:b/>
          <w:bCs/>
          <w:caps/>
          <w:kern w:val="0"/>
          <w:sz w:val="28"/>
          <w:szCs w:val="28"/>
        </w:rPr>
        <w:t xml:space="preserve">границах </w:t>
      </w:r>
      <w:r w:rsidR="003B1613" w:rsidRPr="003B1613">
        <w:rPr>
          <w:rFonts w:cs="Times New Roman"/>
          <w:b/>
          <w:bCs/>
          <w:caps/>
          <w:kern w:val="0"/>
          <w:sz w:val="28"/>
          <w:szCs w:val="28"/>
        </w:rPr>
        <w:t>территориальной зоны</w:t>
      </w:r>
      <w:r w:rsidR="003B1613">
        <w:rPr>
          <w:rFonts w:cs="Times New Roman"/>
          <w:b/>
          <w:bCs/>
          <w:caps/>
          <w:kern w:val="0"/>
          <w:sz w:val="28"/>
          <w:szCs w:val="28"/>
        </w:rPr>
        <w:t xml:space="preserve">                   </w:t>
      </w:r>
      <w:r w:rsidR="003B1613" w:rsidRPr="003B1613">
        <w:rPr>
          <w:rFonts w:cs="Times New Roman"/>
          <w:b/>
          <w:bCs/>
          <w:caps/>
          <w:kern w:val="0"/>
          <w:sz w:val="28"/>
          <w:szCs w:val="28"/>
        </w:rPr>
        <w:t xml:space="preserve">   </w:t>
      </w:r>
      <w:r w:rsidR="00A90823">
        <w:rPr>
          <w:rFonts w:cs="Times New Roman"/>
          <w:b/>
          <w:bCs/>
          <w:caps/>
          <w:kern w:val="0"/>
          <w:sz w:val="28"/>
          <w:szCs w:val="28"/>
        </w:rPr>
        <w:t>ЖИ</w:t>
      </w:r>
      <w:r w:rsidR="001C5A2F">
        <w:rPr>
          <w:rFonts w:cs="Times New Roman"/>
          <w:b/>
          <w:bCs/>
          <w:caps/>
          <w:kern w:val="0"/>
          <w:sz w:val="28"/>
          <w:szCs w:val="28"/>
        </w:rPr>
        <w:t>-</w:t>
      </w:r>
      <w:r w:rsidR="003B1613" w:rsidRPr="003B1613">
        <w:rPr>
          <w:rFonts w:cs="Times New Roman"/>
          <w:b/>
          <w:bCs/>
          <w:caps/>
          <w:kern w:val="0"/>
          <w:sz w:val="28"/>
          <w:szCs w:val="28"/>
        </w:rPr>
        <w:t>46</w:t>
      </w:r>
      <w:proofErr w:type="gramStart"/>
      <w:r w:rsidR="00A90823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3B1613" w:rsidRPr="003B1613">
        <w:rPr>
          <w:rFonts w:cs="Times New Roman"/>
          <w:b/>
          <w:bCs/>
          <w:caps/>
          <w:kern w:val="0"/>
          <w:sz w:val="28"/>
          <w:szCs w:val="28"/>
        </w:rPr>
        <w:t>в</w:t>
      </w:r>
      <w:proofErr w:type="gramEnd"/>
      <w:r w:rsidR="003B1613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3B1613" w:rsidRPr="003B1613">
        <w:rPr>
          <w:rFonts w:cs="Times New Roman"/>
          <w:b/>
          <w:bCs/>
          <w:caps/>
          <w:kern w:val="0"/>
          <w:sz w:val="28"/>
          <w:szCs w:val="28"/>
        </w:rPr>
        <w:t xml:space="preserve">городском </w:t>
      </w:r>
      <w:r w:rsidR="00A90823">
        <w:rPr>
          <w:rFonts w:cs="Times New Roman"/>
          <w:b/>
          <w:bCs/>
          <w:caps/>
          <w:kern w:val="0"/>
          <w:sz w:val="28"/>
          <w:szCs w:val="28"/>
        </w:rPr>
        <w:t xml:space="preserve">округе </w:t>
      </w:r>
      <w:r w:rsidR="003B1613" w:rsidRPr="003B1613">
        <w:rPr>
          <w:rFonts w:cs="Times New Roman"/>
          <w:b/>
          <w:bCs/>
          <w:caps/>
          <w:kern w:val="0"/>
          <w:sz w:val="28"/>
          <w:szCs w:val="28"/>
        </w:rPr>
        <w:t>город Воронеж</w:t>
      </w:r>
    </w:p>
    <w:p w:rsidR="003B1613" w:rsidRPr="00755831" w:rsidRDefault="003B1613" w:rsidP="006B2032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329"/>
        <w:gridCol w:w="5647"/>
      </w:tblGrid>
      <w:tr w:rsidR="00FA0C4F" w:rsidRPr="00FA0C4F" w:rsidTr="00FA0C4F">
        <w:trPr>
          <w:trHeight w:val="70"/>
          <w:tblHeader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Вид разрабатываемой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</w:p>
          <w:p w:rsidR="007438CF" w:rsidRP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в виде отдельного документа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Инициатор подготовки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22BEE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6D5EA6" w:rsidRPr="00FA0C4F" w:rsidRDefault="006D5EA6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FA0C4F" w:rsidRPr="00FA0C4F" w:rsidTr="00FA0C4F">
        <w:trPr>
          <w:trHeight w:val="54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Источник финансирования работ</w:t>
            </w:r>
            <w:r w:rsidR="00FA0C4F">
              <w:rPr>
                <w:sz w:val="28"/>
                <w:szCs w:val="28"/>
              </w:rPr>
              <w:t xml:space="preserve"> по </w:t>
            </w:r>
            <w:r w:rsidRPr="00FA0C4F">
              <w:rPr>
                <w:sz w:val="28"/>
                <w:szCs w:val="28"/>
              </w:rPr>
              <w:t>подготовке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6D5EA6" w:rsidRP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FA0C4F" w:rsidRPr="00FA0C4F" w:rsidTr="00FA0C4F">
        <w:trPr>
          <w:trHeight w:val="397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945EA8" w:rsidP="00FA0C4F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</w:rPr>
              <w:t>Вид и наименование планируемого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8699E" w:rsidP="00FA0C4F">
            <w:pPr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В рамках подготовки проекта</w:t>
            </w:r>
          </w:p>
          <w:p w:rsidR="006D5EA6" w:rsidRPr="00FA0C4F" w:rsidRDefault="00D8699E" w:rsidP="00FA0C4F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межевания территории размещение объектов капитального строительства не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предусмотрено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Default="009B59D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  <w:p w:rsidR="001C5A2F" w:rsidRPr="00FA0C4F" w:rsidRDefault="001C5A2F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Состав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BEE" w:rsidRPr="00FA0C4F" w:rsidRDefault="001C5A2F" w:rsidP="00FA0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22BEE" w:rsidRPr="00FA0C4F">
              <w:rPr>
                <w:sz w:val="28"/>
                <w:szCs w:val="28"/>
              </w:rPr>
              <w:t>роект межевания территории</w:t>
            </w:r>
            <w:r w:rsidR="00DD3C21" w:rsidRPr="00FA0C4F">
              <w:rPr>
                <w:sz w:val="28"/>
                <w:szCs w:val="28"/>
              </w:rPr>
              <w:t>,</w:t>
            </w:r>
            <w:r w:rsidR="00D22BEE" w:rsidRPr="00FA0C4F">
              <w:rPr>
                <w:sz w:val="28"/>
                <w:szCs w:val="28"/>
              </w:rPr>
              <w:t xml:space="preserve"> сост</w:t>
            </w:r>
            <w:r w:rsidR="00DD3C21" w:rsidRPr="00FA0C4F">
              <w:rPr>
                <w:sz w:val="28"/>
                <w:szCs w:val="28"/>
              </w:rPr>
              <w:t>оящ</w:t>
            </w:r>
            <w:r>
              <w:rPr>
                <w:sz w:val="28"/>
                <w:szCs w:val="28"/>
              </w:rPr>
              <w:t>ий</w:t>
            </w:r>
            <w:r w:rsidR="00DD3C21" w:rsidRPr="00FA0C4F">
              <w:rPr>
                <w:sz w:val="28"/>
                <w:szCs w:val="28"/>
              </w:rPr>
              <w:t xml:space="preserve"> из</w:t>
            </w:r>
            <w:r w:rsidR="00D22BEE" w:rsidRPr="00FA0C4F">
              <w:rPr>
                <w:sz w:val="28"/>
                <w:szCs w:val="28"/>
              </w:rPr>
              <w:t xml:space="preserve"> основной части, которая подлежит утверждению, и материалов по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обоснованию проекта</w:t>
            </w:r>
            <w:r w:rsidR="00DD3C21" w:rsidRPr="00FA0C4F">
              <w:rPr>
                <w:sz w:val="28"/>
                <w:szCs w:val="28"/>
              </w:rPr>
              <w:t xml:space="preserve"> межевания территории</w:t>
            </w:r>
            <w:r w:rsidR="00D22BEE" w:rsidRPr="00FA0C4F">
              <w:rPr>
                <w:sz w:val="28"/>
                <w:szCs w:val="28"/>
              </w:rPr>
              <w:t>.</w:t>
            </w:r>
          </w:p>
          <w:p w:rsidR="00D22BEE" w:rsidRPr="00FA0C4F" w:rsidRDefault="00DD3C21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(или) изъятие для государственных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муниципальных нужд;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 вид</w:t>
            </w:r>
            <w:r w:rsidR="00DD3C21" w:rsidRPr="00FA0C4F">
              <w:rPr>
                <w:sz w:val="28"/>
                <w:szCs w:val="28"/>
              </w:rPr>
              <w:t>ы</w:t>
            </w:r>
            <w:r w:rsidRPr="00FA0C4F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целевое назначение лесов, вид (виды) разрешенного использования лесн</w:t>
            </w:r>
            <w:r w:rsidR="000F4982" w:rsidRPr="00FA0C4F">
              <w:rPr>
                <w:sz w:val="28"/>
                <w:szCs w:val="28"/>
              </w:rPr>
              <w:t xml:space="preserve">ых </w:t>
            </w:r>
            <w:r w:rsidRPr="00FA0C4F">
              <w:rPr>
                <w:sz w:val="28"/>
                <w:szCs w:val="28"/>
              </w:rPr>
              <w:t>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количественные и качественные характеристики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сведения 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нахождении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 xml:space="preserve">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1C5A2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5) сведения о границах территории, в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отношении которой предлагается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 xml:space="preserve">утверждению проект межевания, содержащие перечень координат характерных точек этих границ в системе координат, используемой для ведения 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Единого государственного реестра недвижимости. Координаты характерных точек границ территории, в отношении которой предлагается к утверждению проект межевания, определяются в соответствии с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требованиями к точности определения координат характерных точек границ.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государственных или муниципальных нужд;</w:t>
            </w:r>
          </w:p>
          <w:p w:rsidR="00D22BEE" w:rsidRPr="00FA0C4F" w:rsidRDefault="00D22BEE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</w:rPr>
              <w:t xml:space="preserve">5) </w:t>
            </w:r>
            <w:r w:rsidR="00107FB5" w:rsidRPr="00FA0C4F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FA0C4F">
              <w:rPr>
                <w:sz w:val="28"/>
                <w:szCs w:val="28"/>
              </w:rPr>
              <w:t>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</w:t>
            </w:r>
            <w:r w:rsidRPr="00FA0C4F">
              <w:rPr>
                <w:sz w:val="28"/>
                <w:szCs w:val="28"/>
              </w:rPr>
              <w:t xml:space="preserve"> </w:t>
            </w:r>
            <w:r w:rsidR="00D22BEE" w:rsidRPr="00FA0C4F">
              <w:rPr>
                <w:sz w:val="28"/>
                <w:szCs w:val="28"/>
              </w:rPr>
              <w:t>обоснование выбранных проектом границ и площади предлагаемых к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образованию земельных участков.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FA0C4F" w:rsidRDefault="00D22BEE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FA0C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FA0C4F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</w:t>
            </w:r>
            <w:r w:rsidR="000F4982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выделов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территории, а также об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721" w:rsidRPr="00C12721" w:rsidRDefault="00595A29" w:rsidP="00A90823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Pr="00595A29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расположены следующие земельные участки: </w:t>
            </w:r>
          </w:p>
          <w:p w:rsidR="003B1613" w:rsidRPr="001D7736" w:rsidRDefault="003D1628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36:34:0107002:25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31,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29,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3,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21,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20,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12,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44,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15,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24,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23,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19,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22,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proofErr w:type="gramEnd"/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17,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16,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6,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7,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8,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9,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10,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2, 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36:34:0107002: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27,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27,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5,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149,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proofErr w:type="gramEnd"/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182,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181,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151,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150,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180,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153,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3,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8,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736"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7736"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16, </w:t>
            </w:r>
            <w:r w:rsidR="001D7736"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7736"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7, </w:t>
            </w:r>
            <w:r w:rsidR="001D7736"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7736"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6, </w:t>
            </w:r>
            <w:r w:rsidR="001D7736"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7736"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proofErr w:type="gramEnd"/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D7736"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7736"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3, </w:t>
            </w:r>
            <w:r w:rsidR="001D7736"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7736"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20, </w:t>
            </w:r>
            <w:r w:rsidR="001D7736"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7736"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18, </w:t>
            </w:r>
            <w:r w:rsidR="001D7736"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7736"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17, </w:t>
            </w:r>
            <w:r w:rsidR="001D7736"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7736"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19, </w:t>
            </w:r>
            <w:r w:rsidR="001D7736"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7736"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 xml:space="preserve">4, </w:t>
            </w:r>
            <w:r w:rsidR="001D7736"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7736" w:rsidRPr="003D1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D7736" w:rsidRPr="001D7736">
              <w:rPr>
                <w:rFonts w:ascii="Times New Roman" w:hAnsi="Times New Roman" w:cs="Times New Roman"/>
                <w:sz w:val="28"/>
                <w:szCs w:val="28"/>
              </w:rPr>
              <w:t>15,</w:t>
            </w:r>
          </w:p>
          <w:p w:rsidR="001D7736" w:rsidRPr="00282A0B" w:rsidRDefault="001D7736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14,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15,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3,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18,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24,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11,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12,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13,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17,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16,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19,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20,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proofErr w:type="gramEnd"/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8,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9,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22,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10,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23,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36:34:010700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77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36, 36:34:0107007:4, 36:34:0107007:9, 36:34:0107007:28, 36:34:0107007:141, 36:34:0107007:144 (36:34:0107007:142), 36:34:0107007:18, 36:34:0107007:2, 36:34:0107007:24</w:t>
            </w:r>
            <w:proofErr w:type="gramEnd"/>
            <w:r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36:34:0107007:11, 36:34:0107007:3, 36:34:0107004:6, 36:34:0107004:5, 36:34:0107004:4, 36:34:0107004:3, 36:34:0107004:1, 36:34:0107004:2, 36:34:0107004:7, 36:34:0107004:9, 36:34:0107004:8, 36:34:0107004:10, 36:34:0107004:11,</w:t>
            </w:r>
            <w:r w:rsidR="00282A0B" w:rsidRPr="00282A0B">
              <w:rPr>
                <w:rFonts w:ascii="Times New Roman" w:hAnsi="Times New Roman" w:cs="Times New Roman"/>
                <w:sz w:val="28"/>
                <w:szCs w:val="28"/>
              </w:rPr>
              <w:t xml:space="preserve"> 36:34:0107006:155, 36:34:0107006:154</w:t>
            </w:r>
            <w:proofErr w:type="gramEnd"/>
            <w:r w:rsidR="00282A0B" w:rsidRPr="00282A0B">
              <w:rPr>
                <w:rFonts w:ascii="Times New Roman" w:hAnsi="Times New Roman" w:cs="Times New Roman"/>
                <w:sz w:val="28"/>
                <w:szCs w:val="28"/>
              </w:rPr>
              <w:t>, 36:34:0107006:156,</w:t>
            </w:r>
          </w:p>
          <w:p w:rsidR="00282A0B" w:rsidRPr="00DA3E08" w:rsidRDefault="00282A0B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2A0B">
              <w:rPr>
                <w:rFonts w:ascii="Times New Roman" w:hAnsi="Times New Roman" w:cs="Times New Roman"/>
                <w:sz w:val="28"/>
                <w:szCs w:val="28"/>
              </w:rPr>
              <w:t>36:34:0107006:</w:t>
            </w:r>
            <w:r w:rsidRPr="00DA3E08">
              <w:rPr>
                <w:rFonts w:ascii="Times New Roman" w:hAnsi="Times New Roman" w:cs="Times New Roman"/>
                <w:sz w:val="28"/>
                <w:szCs w:val="28"/>
              </w:rPr>
              <w:t>5, 36:34:0107006:4, 36:34:0107006:12, 36:34:0107006:133, 36:34:0107006:134, 36:34:0107006:8, 36:34:0107006:9, 36:34:0107006:2, 36:34:0107006:10, 36:34:0107006:11, 36:34:0107006:1, 36:34:0107005:31, 36:34:0107005:17, 36:34:0107005:13, 36:34:0107005:11</w:t>
            </w:r>
            <w:proofErr w:type="gramEnd"/>
            <w:r w:rsidRPr="00DA3E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DA3E08">
              <w:rPr>
                <w:rFonts w:ascii="Times New Roman" w:hAnsi="Times New Roman" w:cs="Times New Roman"/>
                <w:sz w:val="28"/>
                <w:szCs w:val="28"/>
              </w:rPr>
              <w:t xml:space="preserve">36:34:0107005:9, 36:34:0107005:8, 36:34:0107005:4, 36:34:0107005:10, 36:34:0107005:192, 36:34:0107005:3, 36:34:0107005:16, 36:34:0107005:24, 36:34:0107005:2, </w:t>
            </w:r>
            <w:r w:rsidR="00BA4100" w:rsidRPr="00DA3E08">
              <w:rPr>
                <w:rFonts w:ascii="Times New Roman" w:hAnsi="Times New Roman" w:cs="Times New Roman"/>
                <w:sz w:val="28"/>
                <w:szCs w:val="28"/>
              </w:rPr>
              <w:t>36:34:0107005:1, 36:34:0107005:32, 36:34:0107005:151, 36:34:0107005:39 (36:34:0107005:153), 36:34:0107010:369</w:t>
            </w:r>
            <w:proofErr w:type="gramEnd"/>
            <w:r w:rsidR="00BA4100" w:rsidRPr="00DA3E08">
              <w:rPr>
                <w:rFonts w:ascii="Times New Roman" w:hAnsi="Times New Roman" w:cs="Times New Roman"/>
                <w:sz w:val="28"/>
                <w:szCs w:val="28"/>
              </w:rPr>
              <w:t>, 36:34:0107010:16, 36:34:0107010:330, 36:34:0107010:331.</w:t>
            </w:r>
          </w:p>
          <w:p w:rsidR="009B59D0" w:rsidRPr="00FA0C4F" w:rsidRDefault="009B59D0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в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>отношении которой предлагается разработка проекта межевания территории, –</w:t>
            </w:r>
            <w:r w:rsidR="00D52E4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B161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8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FA0C4F" w:rsidRPr="00FA0C4F" w:rsidTr="00FA0C4F">
        <w:trPr>
          <w:trHeight w:val="35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которых не планируется размещение новых объектов капитального строительства, а также установлени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образованием и (или) изменением земельного участка, расположенного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территории, применительно к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которой не предусматривается осуществление комплексного развития территории, при условии, что такие установление, изменение, отмена влекут за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собой исключительно изменение границ</w:t>
            </w:r>
            <w:proofErr w:type="gramEnd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107FB5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  <w:lang w:eastAsia="ru-RU"/>
              </w:rPr>
              <w:t>12 месяцев</w:t>
            </w:r>
            <w:r w:rsidR="00E76013" w:rsidRPr="00FA0C4F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FA0C4F">
              <w:rPr>
                <w:sz w:val="28"/>
                <w:szCs w:val="28"/>
                <w:lang w:eastAsia="ru-RU"/>
              </w:rPr>
              <w:t> </w:t>
            </w:r>
            <w:r w:rsidR="00E76013" w:rsidRPr="00FA0C4F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FA0C4F" w:rsidRPr="00FA0C4F" w:rsidTr="00FA0C4F">
        <w:trPr>
          <w:trHeight w:val="18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Требования к текстовой и графической частям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DC3" w:rsidRPr="00156DC3" w:rsidRDefault="00156DC3" w:rsidP="00156DC3">
            <w:pPr>
              <w:rPr>
                <w:sz w:val="28"/>
                <w:szCs w:val="28"/>
                <w:lang w:eastAsia="zh-CN"/>
              </w:rPr>
            </w:pPr>
            <w:r w:rsidRPr="00156DC3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156DC3" w:rsidRPr="00156DC3" w:rsidRDefault="00156DC3" w:rsidP="00156DC3">
            <w:pPr>
              <w:rPr>
                <w:sz w:val="28"/>
                <w:szCs w:val="28"/>
                <w:lang w:eastAsia="zh-CN"/>
              </w:rPr>
            </w:pPr>
            <w:r w:rsidRPr="00156DC3">
              <w:rPr>
                <w:sz w:val="28"/>
                <w:szCs w:val="28"/>
                <w:lang w:eastAsia="zh-CN"/>
              </w:rPr>
              <w:t xml:space="preserve">- на электронном носителе в формате, совместимом с </w:t>
            </w:r>
            <w:proofErr w:type="spellStart"/>
            <w:r w:rsidRPr="00156DC3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156DC3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56DC3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156DC3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56DC3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156DC3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156DC3" w:rsidRPr="00156DC3" w:rsidRDefault="00156DC3" w:rsidP="00156DC3">
            <w:pPr>
              <w:rPr>
                <w:sz w:val="28"/>
                <w:szCs w:val="28"/>
                <w:lang w:eastAsia="zh-CN"/>
              </w:rPr>
            </w:pPr>
            <w:r w:rsidRPr="00156DC3">
              <w:rPr>
                <w:sz w:val="28"/>
                <w:szCs w:val="28"/>
                <w:lang w:eastAsia="zh-CN"/>
              </w:rPr>
              <w:t>- на бумажном носителе в брошюрованном виде на листах формата А</w:t>
            </w:r>
            <w:proofErr w:type="gramStart"/>
            <w:r w:rsidRPr="00156DC3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156DC3">
              <w:rPr>
                <w:sz w:val="28"/>
                <w:szCs w:val="28"/>
                <w:lang w:eastAsia="zh-CN"/>
              </w:rPr>
              <w:t>.</w:t>
            </w:r>
          </w:p>
          <w:p w:rsidR="00156DC3" w:rsidRPr="00156DC3" w:rsidRDefault="00156DC3" w:rsidP="00156DC3">
            <w:pPr>
              <w:rPr>
                <w:sz w:val="28"/>
                <w:szCs w:val="28"/>
                <w:lang w:eastAsia="zh-CN"/>
              </w:rPr>
            </w:pPr>
            <w:r w:rsidRPr="00156DC3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156DC3" w:rsidRPr="00156DC3" w:rsidRDefault="00156DC3" w:rsidP="00156DC3">
            <w:pPr>
              <w:rPr>
                <w:sz w:val="28"/>
                <w:szCs w:val="28"/>
                <w:lang w:eastAsia="zh-CN"/>
              </w:rPr>
            </w:pPr>
            <w:r w:rsidRPr="00156DC3">
              <w:rPr>
                <w:sz w:val="28"/>
                <w:szCs w:val="28"/>
                <w:lang w:eastAsia="zh-CN"/>
              </w:rPr>
              <w:t>- в формате векторных данных (</w:t>
            </w:r>
            <w:r w:rsidR="00392D10">
              <w:rPr>
                <w:sz w:val="28"/>
                <w:szCs w:val="28"/>
                <w:lang w:val="en-US" w:eastAsia="zh-CN"/>
              </w:rPr>
              <w:t>DWG</w:t>
            </w:r>
            <w:r w:rsidRPr="00156DC3">
              <w:rPr>
                <w:sz w:val="28"/>
                <w:szCs w:val="28"/>
                <w:lang w:eastAsia="zh-CN"/>
              </w:rPr>
              <w:t xml:space="preserve">, </w:t>
            </w:r>
            <w:r w:rsidR="00392D10">
              <w:rPr>
                <w:sz w:val="28"/>
                <w:szCs w:val="28"/>
                <w:lang w:val="en-US" w:eastAsia="zh-CN"/>
              </w:rPr>
              <w:t>SHP</w:t>
            </w:r>
            <w:r w:rsidRPr="00156DC3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:rsidR="00156DC3" w:rsidRPr="00156DC3" w:rsidRDefault="00156DC3" w:rsidP="00156DC3">
            <w:pPr>
              <w:rPr>
                <w:sz w:val="28"/>
                <w:szCs w:val="28"/>
                <w:lang w:eastAsia="zh-CN"/>
              </w:rPr>
            </w:pPr>
            <w:r w:rsidRPr="00156DC3">
              <w:rPr>
                <w:sz w:val="28"/>
                <w:szCs w:val="28"/>
                <w:lang w:eastAsia="zh-CN"/>
              </w:rPr>
              <w:t xml:space="preserve">- в растровом формате − JPG не менее 300 </w:t>
            </w:r>
            <w:proofErr w:type="spellStart"/>
            <w:r w:rsidRPr="00156DC3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156DC3">
              <w:rPr>
                <w:sz w:val="28"/>
                <w:szCs w:val="28"/>
                <w:lang w:eastAsia="zh-CN"/>
              </w:rPr>
              <w:t xml:space="preserve">. </w:t>
            </w:r>
          </w:p>
          <w:p w:rsidR="00156DC3" w:rsidRPr="00156DC3" w:rsidRDefault="00156DC3" w:rsidP="00156DC3">
            <w:pPr>
              <w:rPr>
                <w:sz w:val="28"/>
                <w:szCs w:val="28"/>
                <w:lang w:eastAsia="zh-CN"/>
              </w:rPr>
            </w:pPr>
            <w:r w:rsidRPr="00156DC3">
              <w:rPr>
                <w:sz w:val="28"/>
                <w:szCs w:val="28"/>
                <w:lang w:eastAsia="zh-CN"/>
              </w:rPr>
              <w:t>3. Электронная версия текстовых и графических материалов должна полностью соответствовать бумажному носителю и предоставляться</w:t>
            </w:r>
          </w:p>
          <w:p w:rsidR="00156DC3" w:rsidRPr="00156DC3" w:rsidRDefault="00156DC3" w:rsidP="00156DC3">
            <w:pPr>
              <w:rPr>
                <w:sz w:val="28"/>
                <w:szCs w:val="28"/>
                <w:lang w:eastAsia="zh-CN"/>
              </w:rPr>
            </w:pPr>
            <w:r w:rsidRPr="00156DC3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156DC3" w:rsidRPr="00156DC3" w:rsidRDefault="00156DC3" w:rsidP="00156DC3">
            <w:pPr>
              <w:rPr>
                <w:sz w:val="28"/>
                <w:szCs w:val="28"/>
                <w:lang w:eastAsia="zh-CN"/>
              </w:rPr>
            </w:pPr>
            <w:r w:rsidRPr="00156DC3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156DC3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156DC3">
              <w:rPr>
                <w:sz w:val="28"/>
                <w:szCs w:val="28"/>
                <w:lang w:eastAsia="zh-CN"/>
              </w:rPr>
              <w:t xml:space="preserve"> GML, MID/MIF, SHP − согласно приложению к настоящему заданию.</w:t>
            </w:r>
          </w:p>
          <w:p w:rsidR="0023641A" w:rsidRPr="00FA0C4F" w:rsidRDefault="00156DC3" w:rsidP="00156DC3">
            <w:pPr>
              <w:rPr>
                <w:sz w:val="28"/>
                <w:szCs w:val="28"/>
                <w:lang w:eastAsia="zh-CN"/>
              </w:rPr>
            </w:pPr>
            <w:r w:rsidRPr="00156DC3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 электронном виде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156DC3" w:rsidP="002059B3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 полном объеме на бумажном носителе</w:t>
            </w:r>
            <w:r>
              <w:rPr>
                <w:iCs/>
                <w:sz w:val="28"/>
                <w:szCs w:val="28"/>
                <w:lang w:eastAsia="zh-CN"/>
              </w:rPr>
              <w:t xml:space="preserve"> в 2 экземплярах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:rsidR="003936BC" w:rsidRPr="00FA0C4F" w:rsidRDefault="003936BC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p w:rsidR="00107FB5" w:rsidRDefault="00107FB5" w:rsidP="00FA0C4F">
      <w:pPr>
        <w:autoSpaceDE w:val="0"/>
        <w:jc w:val="both"/>
        <w:rPr>
          <w:sz w:val="28"/>
          <w:szCs w:val="28"/>
        </w:rPr>
      </w:pPr>
    </w:p>
    <w:p w:rsidR="002059B3" w:rsidRPr="00FA0C4F" w:rsidRDefault="002059B3" w:rsidP="00FA0C4F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0C4F" w:rsidTr="00FA0C4F">
        <w:tc>
          <w:tcPr>
            <w:tcW w:w="4785" w:type="dxa"/>
          </w:tcPr>
          <w:p w:rsidR="00FA0C4F" w:rsidRP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Руководитель управления </w:t>
            </w:r>
          </w:p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FA0C4F" w:rsidRDefault="00FA0C4F" w:rsidP="00FA0C4F">
            <w:pPr>
              <w:autoSpaceDE w:val="0"/>
              <w:jc w:val="right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sectPr w:rsidR="00107FB5" w:rsidRPr="00FA0C4F" w:rsidSect="00FA0C4F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926" w:rsidRDefault="00247926">
      <w:r>
        <w:separator/>
      </w:r>
    </w:p>
  </w:endnote>
  <w:endnote w:type="continuationSeparator" w:id="0">
    <w:p w:rsidR="00247926" w:rsidRDefault="00247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926" w:rsidRDefault="00247926">
      <w:r>
        <w:separator/>
      </w:r>
    </w:p>
  </w:footnote>
  <w:footnote w:type="continuationSeparator" w:id="0">
    <w:p w:rsidR="00247926" w:rsidRDefault="00247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07F" w:rsidRPr="00CE58A1" w:rsidRDefault="0082307F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D96D05">
      <w:rPr>
        <w:noProof/>
        <w:szCs w:val="28"/>
      </w:rPr>
      <w:t>2</w:t>
    </w:r>
    <w:r w:rsidRPr="00CE58A1">
      <w:rPr>
        <w:szCs w:val="28"/>
      </w:rPr>
      <w:fldChar w:fldCharType="end"/>
    </w:r>
  </w:p>
  <w:p w:rsidR="0082307F" w:rsidRDefault="0082307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3DF0"/>
    <w:rsid w:val="000359DA"/>
    <w:rsid w:val="00046250"/>
    <w:rsid w:val="00047448"/>
    <w:rsid w:val="000569EB"/>
    <w:rsid w:val="00073DA5"/>
    <w:rsid w:val="00080F5E"/>
    <w:rsid w:val="00081966"/>
    <w:rsid w:val="0009731A"/>
    <w:rsid w:val="000B35FD"/>
    <w:rsid w:val="000B3D43"/>
    <w:rsid w:val="000B6ED5"/>
    <w:rsid w:val="000B7609"/>
    <w:rsid w:val="000D0F58"/>
    <w:rsid w:val="000D1096"/>
    <w:rsid w:val="000D4622"/>
    <w:rsid w:val="000D75A8"/>
    <w:rsid w:val="000E3460"/>
    <w:rsid w:val="000F4982"/>
    <w:rsid w:val="00107FB5"/>
    <w:rsid w:val="00110B82"/>
    <w:rsid w:val="001154F2"/>
    <w:rsid w:val="00125012"/>
    <w:rsid w:val="0013343D"/>
    <w:rsid w:val="001337AF"/>
    <w:rsid w:val="00133D8E"/>
    <w:rsid w:val="00156DC3"/>
    <w:rsid w:val="00162217"/>
    <w:rsid w:val="0016650A"/>
    <w:rsid w:val="00176F36"/>
    <w:rsid w:val="001913C3"/>
    <w:rsid w:val="001921AF"/>
    <w:rsid w:val="001B5583"/>
    <w:rsid w:val="001B6664"/>
    <w:rsid w:val="001B7FAB"/>
    <w:rsid w:val="001C5A2F"/>
    <w:rsid w:val="001D1BD8"/>
    <w:rsid w:val="001D7736"/>
    <w:rsid w:val="001E535A"/>
    <w:rsid w:val="001E6E92"/>
    <w:rsid w:val="001F6B3B"/>
    <w:rsid w:val="00200CA8"/>
    <w:rsid w:val="00204175"/>
    <w:rsid w:val="002059B3"/>
    <w:rsid w:val="002067F4"/>
    <w:rsid w:val="002179DD"/>
    <w:rsid w:val="00217EE7"/>
    <w:rsid w:val="0022062F"/>
    <w:rsid w:val="00227237"/>
    <w:rsid w:val="0023641A"/>
    <w:rsid w:val="0024771F"/>
    <w:rsid w:val="00247926"/>
    <w:rsid w:val="00247A66"/>
    <w:rsid w:val="00252241"/>
    <w:rsid w:val="00260489"/>
    <w:rsid w:val="00260AEC"/>
    <w:rsid w:val="00277D0A"/>
    <w:rsid w:val="00282A0B"/>
    <w:rsid w:val="00284FAA"/>
    <w:rsid w:val="0028526D"/>
    <w:rsid w:val="002972B0"/>
    <w:rsid w:val="002B02CA"/>
    <w:rsid w:val="002B181A"/>
    <w:rsid w:val="002B3C25"/>
    <w:rsid w:val="002B56D7"/>
    <w:rsid w:val="002E15DE"/>
    <w:rsid w:val="002F0F3F"/>
    <w:rsid w:val="002F75B0"/>
    <w:rsid w:val="00315CCD"/>
    <w:rsid w:val="00323715"/>
    <w:rsid w:val="003274C8"/>
    <w:rsid w:val="00342395"/>
    <w:rsid w:val="00347C45"/>
    <w:rsid w:val="00351E3D"/>
    <w:rsid w:val="00370063"/>
    <w:rsid w:val="00370BF8"/>
    <w:rsid w:val="003728AF"/>
    <w:rsid w:val="00383F78"/>
    <w:rsid w:val="00384C3F"/>
    <w:rsid w:val="0038612E"/>
    <w:rsid w:val="00392D10"/>
    <w:rsid w:val="00393135"/>
    <w:rsid w:val="003936BC"/>
    <w:rsid w:val="003A2BAC"/>
    <w:rsid w:val="003B1613"/>
    <w:rsid w:val="003B486F"/>
    <w:rsid w:val="003D028D"/>
    <w:rsid w:val="003D1628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240B"/>
    <w:rsid w:val="00433CD6"/>
    <w:rsid w:val="00434CD4"/>
    <w:rsid w:val="00450137"/>
    <w:rsid w:val="0046462E"/>
    <w:rsid w:val="004716C4"/>
    <w:rsid w:val="00471D48"/>
    <w:rsid w:val="00480628"/>
    <w:rsid w:val="00487776"/>
    <w:rsid w:val="004A5517"/>
    <w:rsid w:val="004A759F"/>
    <w:rsid w:val="004C615D"/>
    <w:rsid w:val="004D120C"/>
    <w:rsid w:val="004D5DCB"/>
    <w:rsid w:val="00506776"/>
    <w:rsid w:val="00515064"/>
    <w:rsid w:val="00515626"/>
    <w:rsid w:val="00517E0C"/>
    <w:rsid w:val="00541CEB"/>
    <w:rsid w:val="0055096E"/>
    <w:rsid w:val="005552CF"/>
    <w:rsid w:val="00562DDB"/>
    <w:rsid w:val="005634DD"/>
    <w:rsid w:val="00564751"/>
    <w:rsid w:val="005775C0"/>
    <w:rsid w:val="00591588"/>
    <w:rsid w:val="00595A29"/>
    <w:rsid w:val="005A1E81"/>
    <w:rsid w:val="005A316A"/>
    <w:rsid w:val="005B09DB"/>
    <w:rsid w:val="005B1B8F"/>
    <w:rsid w:val="005B3802"/>
    <w:rsid w:val="005B3938"/>
    <w:rsid w:val="005B4275"/>
    <w:rsid w:val="005C5864"/>
    <w:rsid w:val="005C62E9"/>
    <w:rsid w:val="005D13C1"/>
    <w:rsid w:val="005D5042"/>
    <w:rsid w:val="005F2735"/>
    <w:rsid w:val="005F28C8"/>
    <w:rsid w:val="00600A1E"/>
    <w:rsid w:val="0062177A"/>
    <w:rsid w:val="0063178D"/>
    <w:rsid w:val="006448DE"/>
    <w:rsid w:val="00646E78"/>
    <w:rsid w:val="00660551"/>
    <w:rsid w:val="00661861"/>
    <w:rsid w:val="00667BE8"/>
    <w:rsid w:val="006A52AC"/>
    <w:rsid w:val="006B0EF8"/>
    <w:rsid w:val="006B2032"/>
    <w:rsid w:val="006B43DF"/>
    <w:rsid w:val="006B563D"/>
    <w:rsid w:val="006D5EA6"/>
    <w:rsid w:val="006D7E10"/>
    <w:rsid w:val="006F30B8"/>
    <w:rsid w:val="006F6A08"/>
    <w:rsid w:val="00742290"/>
    <w:rsid w:val="007438CF"/>
    <w:rsid w:val="00755831"/>
    <w:rsid w:val="00772399"/>
    <w:rsid w:val="00773C74"/>
    <w:rsid w:val="00784126"/>
    <w:rsid w:val="00784535"/>
    <w:rsid w:val="0078731E"/>
    <w:rsid w:val="0079302B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3505"/>
    <w:rsid w:val="007D3C05"/>
    <w:rsid w:val="007E476C"/>
    <w:rsid w:val="007F0FC2"/>
    <w:rsid w:val="007F1DDC"/>
    <w:rsid w:val="007F2B22"/>
    <w:rsid w:val="007F6FE3"/>
    <w:rsid w:val="0080051D"/>
    <w:rsid w:val="0080685D"/>
    <w:rsid w:val="0082307F"/>
    <w:rsid w:val="0083620D"/>
    <w:rsid w:val="0084467B"/>
    <w:rsid w:val="008457A5"/>
    <w:rsid w:val="00876875"/>
    <w:rsid w:val="00880C3A"/>
    <w:rsid w:val="00882B7B"/>
    <w:rsid w:val="00884B82"/>
    <w:rsid w:val="00887C85"/>
    <w:rsid w:val="0089069F"/>
    <w:rsid w:val="008915F0"/>
    <w:rsid w:val="00895EC1"/>
    <w:rsid w:val="008A2638"/>
    <w:rsid w:val="008A4ED1"/>
    <w:rsid w:val="008B2965"/>
    <w:rsid w:val="008B3335"/>
    <w:rsid w:val="008B59D8"/>
    <w:rsid w:val="008C23B5"/>
    <w:rsid w:val="008D2265"/>
    <w:rsid w:val="008E720B"/>
    <w:rsid w:val="00910D31"/>
    <w:rsid w:val="009114F7"/>
    <w:rsid w:val="00914B3C"/>
    <w:rsid w:val="0092046E"/>
    <w:rsid w:val="00921D45"/>
    <w:rsid w:val="009252EF"/>
    <w:rsid w:val="00926798"/>
    <w:rsid w:val="009269D1"/>
    <w:rsid w:val="009311D7"/>
    <w:rsid w:val="00931C49"/>
    <w:rsid w:val="00942161"/>
    <w:rsid w:val="00945EA8"/>
    <w:rsid w:val="009553F9"/>
    <w:rsid w:val="009571E0"/>
    <w:rsid w:val="009623B4"/>
    <w:rsid w:val="00963939"/>
    <w:rsid w:val="00977273"/>
    <w:rsid w:val="009917A3"/>
    <w:rsid w:val="00993BEF"/>
    <w:rsid w:val="009940B6"/>
    <w:rsid w:val="00996501"/>
    <w:rsid w:val="009B1BBE"/>
    <w:rsid w:val="009B59D0"/>
    <w:rsid w:val="009D7D10"/>
    <w:rsid w:val="009F6CFF"/>
    <w:rsid w:val="00A020B6"/>
    <w:rsid w:val="00A108F9"/>
    <w:rsid w:val="00A17BF8"/>
    <w:rsid w:val="00A21891"/>
    <w:rsid w:val="00A34BD0"/>
    <w:rsid w:val="00A35189"/>
    <w:rsid w:val="00A56326"/>
    <w:rsid w:val="00A66E19"/>
    <w:rsid w:val="00A81B7D"/>
    <w:rsid w:val="00A90823"/>
    <w:rsid w:val="00A90FFB"/>
    <w:rsid w:val="00A96417"/>
    <w:rsid w:val="00A97765"/>
    <w:rsid w:val="00AA223B"/>
    <w:rsid w:val="00AB0923"/>
    <w:rsid w:val="00AC0F2E"/>
    <w:rsid w:val="00AC2309"/>
    <w:rsid w:val="00AD40C6"/>
    <w:rsid w:val="00AD701A"/>
    <w:rsid w:val="00AE1321"/>
    <w:rsid w:val="00AE4E15"/>
    <w:rsid w:val="00B03113"/>
    <w:rsid w:val="00B0564D"/>
    <w:rsid w:val="00B10F92"/>
    <w:rsid w:val="00B11E0F"/>
    <w:rsid w:val="00B1207D"/>
    <w:rsid w:val="00B122A5"/>
    <w:rsid w:val="00B130FD"/>
    <w:rsid w:val="00B225BC"/>
    <w:rsid w:val="00B2730B"/>
    <w:rsid w:val="00B31B1F"/>
    <w:rsid w:val="00B351A6"/>
    <w:rsid w:val="00B37286"/>
    <w:rsid w:val="00B374B2"/>
    <w:rsid w:val="00B4473B"/>
    <w:rsid w:val="00B504D6"/>
    <w:rsid w:val="00B63CF1"/>
    <w:rsid w:val="00B65FED"/>
    <w:rsid w:val="00B66F28"/>
    <w:rsid w:val="00B66F5C"/>
    <w:rsid w:val="00B71576"/>
    <w:rsid w:val="00B71ACC"/>
    <w:rsid w:val="00B7385F"/>
    <w:rsid w:val="00B82F84"/>
    <w:rsid w:val="00BA4100"/>
    <w:rsid w:val="00BB1D54"/>
    <w:rsid w:val="00BC201D"/>
    <w:rsid w:val="00BD2B7E"/>
    <w:rsid w:val="00BD3A9D"/>
    <w:rsid w:val="00BD7BA5"/>
    <w:rsid w:val="00BF12A7"/>
    <w:rsid w:val="00BF2B11"/>
    <w:rsid w:val="00BF4A2F"/>
    <w:rsid w:val="00BF6F41"/>
    <w:rsid w:val="00C06703"/>
    <w:rsid w:val="00C07CF6"/>
    <w:rsid w:val="00C07EAF"/>
    <w:rsid w:val="00C10BBE"/>
    <w:rsid w:val="00C12721"/>
    <w:rsid w:val="00C36228"/>
    <w:rsid w:val="00C36DBB"/>
    <w:rsid w:val="00C40DD2"/>
    <w:rsid w:val="00C42D73"/>
    <w:rsid w:val="00C4437A"/>
    <w:rsid w:val="00C451B3"/>
    <w:rsid w:val="00C60A95"/>
    <w:rsid w:val="00C81336"/>
    <w:rsid w:val="00C856EE"/>
    <w:rsid w:val="00C85947"/>
    <w:rsid w:val="00C93530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0417C"/>
    <w:rsid w:val="00D117B0"/>
    <w:rsid w:val="00D12B8B"/>
    <w:rsid w:val="00D21937"/>
    <w:rsid w:val="00D22BEE"/>
    <w:rsid w:val="00D37B06"/>
    <w:rsid w:val="00D37F05"/>
    <w:rsid w:val="00D45CDC"/>
    <w:rsid w:val="00D50FF2"/>
    <w:rsid w:val="00D51DF2"/>
    <w:rsid w:val="00D52E4E"/>
    <w:rsid w:val="00D55398"/>
    <w:rsid w:val="00D555FF"/>
    <w:rsid w:val="00D6006C"/>
    <w:rsid w:val="00D82385"/>
    <w:rsid w:val="00D8634D"/>
    <w:rsid w:val="00D8699E"/>
    <w:rsid w:val="00D94F55"/>
    <w:rsid w:val="00D96D05"/>
    <w:rsid w:val="00DA3E08"/>
    <w:rsid w:val="00DC1014"/>
    <w:rsid w:val="00DC51B8"/>
    <w:rsid w:val="00DD2B3A"/>
    <w:rsid w:val="00DD3C21"/>
    <w:rsid w:val="00DE1087"/>
    <w:rsid w:val="00DF2203"/>
    <w:rsid w:val="00E04756"/>
    <w:rsid w:val="00E05049"/>
    <w:rsid w:val="00E11A31"/>
    <w:rsid w:val="00E221FB"/>
    <w:rsid w:val="00E23C6F"/>
    <w:rsid w:val="00E52501"/>
    <w:rsid w:val="00E62921"/>
    <w:rsid w:val="00E67CD9"/>
    <w:rsid w:val="00E71579"/>
    <w:rsid w:val="00E74880"/>
    <w:rsid w:val="00E76013"/>
    <w:rsid w:val="00E81B92"/>
    <w:rsid w:val="00E8604D"/>
    <w:rsid w:val="00E87554"/>
    <w:rsid w:val="00E978AD"/>
    <w:rsid w:val="00EB4D47"/>
    <w:rsid w:val="00EC75C1"/>
    <w:rsid w:val="00ED2280"/>
    <w:rsid w:val="00ED4023"/>
    <w:rsid w:val="00EF06C3"/>
    <w:rsid w:val="00F00C8A"/>
    <w:rsid w:val="00F21E44"/>
    <w:rsid w:val="00F2277A"/>
    <w:rsid w:val="00F26240"/>
    <w:rsid w:val="00F27858"/>
    <w:rsid w:val="00F3199D"/>
    <w:rsid w:val="00F3446E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A0C4F"/>
    <w:rsid w:val="00FB03CC"/>
    <w:rsid w:val="00FD3D20"/>
    <w:rsid w:val="00FE0029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882B3B-58CD-42AC-A57E-EA1CF85DD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Волкова М.Н.</cp:lastModifiedBy>
  <cp:revision>2</cp:revision>
  <cp:lastPrinted>2024-09-17T08:59:00Z</cp:lastPrinted>
  <dcterms:created xsi:type="dcterms:W3CDTF">2025-04-09T13:05:00Z</dcterms:created>
  <dcterms:modified xsi:type="dcterms:W3CDTF">2025-04-09T13:05:00Z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