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УТВЕРЖДЕНО</w:t>
      </w:r>
    </w:p>
    <w:p w14:paraId="0CBF8077" w14:textId="77777777" w:rsidR="0087208A" w:rsidRPr="00A15268" w:rsidRDefault="0087208A" w:rsidP="00D536C9">
      <w:pPr>
        <w:pStyle w:val="Standard"/>
        <w:tabs>
          <w:tab w:val="left" w:pos="5103"/>
        </w:tabs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постановлением администрации</w:t>
      </w:r>
    </w:p>
    <w:p w14:paraId="29AFFA2C" w14:textId="77777777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городского округа город Воронеж</w:t>
      </w:r>
    </w:p>
    <w:p w14:paraId="5F1D3283" w14:textId="3E451A56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от</w:t>
      </w:r>
      <w:r w:rsidR="00D536C9">
        <w:rPr>
          <w:rFonts w:cs="Times New Roman"/>
          <w:sz w:val="28"/>
          <w:szCs w:val="28"/>
        </w:rPr>
        <w:t xml:space="preserve"> </w:t>
      </w:r>
      <w:r w:rsidR="00BE5D44">
        <w:rPr>
          <w:rFonts w:cs="Times New Roman"/>
          <w:sz w:val="28"/>
          <w:szCs w:val="28"/>
        </w:rPr>
        <w:t>02.04.2025 № 468</w:t>
      </w:r>
      <w:bookmarkStart w:id="0" w:name="_GoBack"/>
      <w:bookmarkEnd w:id="0"/>
    </w:p>
    <w:p w14:paraId="64F14B9D" w14:textId="77777777" w:rsidR="0087208A" w:rsidRDefault="0087208A" w:rsidP="00A15268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79303BD4" w14:textId="77777777" w:rsidR="00D536C9" w:rsidRPr="00A15268" w:rsidRDefault="00D536C9" w:rsidP="00A15268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2233E879" w14:textId="70EE3EBC" w:rsidR="00881EBC" w:rsidRPr="001073DB" w:rsidRDefault="00CB0D11" w:rsidP="001073DB">
      <w:pPr>
        <w:pStyle w:val="Standard"/>
        <w:jc w:val="center"/>
        <w:rPr>
          <w:b/>
          <w:bCs/>
          <w:sz w:val="28"/>
          <w:szCs w:val="28"/>
        </w:rPr>
      </w:pPr>
      <w:proofErr w:type="gramStart"/>
      <w:r w:rsidRPr="00A15268">
        <w:rPr>
          <w:rFonts w:cs="Times New Roman"/>
          <w:b/>
          <w:bCs/>
          <w:kern w:val="28"/>
          <w:sz w:val="28"/>
          <w:szCs w:val="28"/>
        </w:rPr>
        <w:t>ЗАДАНИЕ</w:t>
      </w:r>
      <w:r w:rsidR="00F66DBE" w:rsidRPr="00A15268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Pr="00A15268">
        <w:rPr>
          <w:rFonts w:cs="Times New Roman"/>
          <w:b/>
          <w:bCs/>
          <w:kern w:val="28"/>
          <w:sz w:val="28"/>
          <w:szCs w:val="28"/>
        </w:rPr>
        <w:t>НА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 </w:t>
      </w:r>
      <w:r w:rsidRPr="00A15268">
        <w:rPr>
          <w:rFonts w:cs="Times New Roman"/>
          <w:b/>
          <w:bCs/>
          <w:kern w:val="28"/>
          <w:sz w:val="28"/>
          <w:szCs w:val="28"/>
        </w:rPr>
        <w:t>ПОДГОТОВКУ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 </w:t>
      </w:r>
      <w:r w:rsidR="00D27E35">
        <w:rPr>
          <w:rFonts w:cs="Times New Roman"/>
          <w:b/>
          <w:sz w:val="28"/>
          <w:szCs w:val="28"/>
        </w:rPr>
        <w:t xml:space="preserve">ИЗМЕНЕНИЙ  В   ДОКУМЕНТАЦИЮ ПО   ПЛАНИРОВКЕ   ТЕРРИТОРИИ   </w:t>
      </w:r>
      <w:r w:rsidR="001073DB" w:rsidRPr="001073DB">
        <w:rPr>
          <w:b/>
          <w:bCs/>
          <w:sz w:val="28"/>
          <w:szCs w:val="28"/>
        </w:rPr>
        <w:t>УЧАСТКА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 ЛИНЕЙНОГО ОБЪЕКТА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ДЛЯ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РЕКОНСТРУКЦИИ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>УЛИЧНО-ДОРОЖНОЙ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 СЕТИ (УЧАСТОК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УЛ.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СВОБОДЫ,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ОТ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ПУТЕПРОВОДА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ЧЕРЕЗ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>Ж/Д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 ПУТИ ПО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УЛ. 9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ЯНВАРЯ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ДО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b/>
          <w:bCs/>
          <w:sz w:val="28"/>
          <w:szCs w:val="28"/>
        </w:rPr>
        <w:t xml:space="preserve">ПЕРЕСЕЧЕНИЯ </w:t>
      </w:r>
      <w:r w:rsidR="001073DB">
        <w:rPr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С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УЛ.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КОЛЬЦОВСКАЯ, </w:t>
      </w:r>
      <w:r w:rsidR="001073DB">
        <w:rPr>
          <w:rFonts w:cs="Times New Roman"/>
          <w:b/>
          <w:bCs/>
          <w:sz w:val="28"/>
          <w:szCs w:val="28"/>
        </w:rPr>
        <w:t xml:space="preserve"> И УЧАСТОК  УЛ.  60  АРМИИ, 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ОТ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УЛ.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ВЛАДИМИРА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НЕВСКОГО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ДО УЛ.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СОЛНЕЧНАЯ),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2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>ЭТАП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 (УЛ.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>СВОБОДЫ),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 В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ГОРОДСКОМ ОКРУГЕ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ГОРОД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>ВОРОНЕЖ</w:t>
      </w:r>
      <w:r w:rsidR="00D27E35">
        <w:rPr>
          <w:rFonts w:cs="Times New Roman"/>
          <w:b/>
          <w:sz w:val="28"/>
          <w:szCs w:val="28"/>
        </w:rPr>
        <w:t xml:space="preserve">, </w:t>
      </w:r>
      <w:r w:rsidR="001073DB">
        <w:rPr>
          <w:rFonts w:cs="Times New Roman"/>
          <w:b/>
          <w:sz w:val="28"/>
          <w:szCs w:val="28"/>
        </w:rPr>
        <w:t xml:space="preserve"> УТВЕРЖДЕННУЮ ПОСТАНОВЛЕНИЕМ</w:t>
      </w:r>
      <w:r w:rsidR="004322A7">
        <w:rPr>
          <w:rFonts w:cs="Times New Roman"/>
          <w:b/>
          <w:sz w:val="28"/>
          <w:szCs w:val="28"/>
        </w:rPr>
        <w:t xml:space="preserve">  АДМИНИСТРАЦИИ  </w:t>
      </w:r>
      <w:r w:rsidR="004322A7" w:rsidRPr="004322A7">
        <w:rPr>
          <w:rFonts w:cs="Times New Roman"/>
          <w:b/>
          <w:sz w:val="28"/>
          <w:szCs w:val="28"/>
        </w:rPr>
        <w:t>ГОРОДСКОГО  ОК</w:t>
      </w:r>
      <w:r w:rsidR="001073DB" w:rsidRPr="004322A7">
        <w:rPr>
          <w:rFonts w:cs="Times New Roman"/>
          <w:b/>
          <w:sz w:val="28"/>
          <w:szCs w:val="28"/>
        </w:rPr>
        <w:t>Р</w:t>
      </w:r>
      <w:r w:rsidR="004322A7" w:rsidRPr="004322A7">
        <w:rPr>
          <w:rFonts w:cs="Times New Roman"/>
          <w:b/>
          <w:sz w:val="28"/>
          <w:szCs w:val="28"/>
        </w:rPr>
        <w:t>У</w:t>
      </w:r>
      <w:r w:rsidR="001073DB" w:rsidRPr="004322A7">
        <w:rPr>
          <w:rFonts w:cs="Times New Roman"/>
          <w:b/>
          <w:sz w:val="28"/>
          <w:szCs w:val="28"/>
        </w:rPr>
        <w:t>ГА</w:t>
      </w:r>
      <w:proofErr w:type="gramEnd"/>
      <w:r w:rsidR="001073DB">
        <w:rPr>
          <w:rFonts w:cs="Times New Roman"/>
          <w:b/>
          <w:sz w:val="28"/>
          <w:szCs w:val="28"/>
        </w:rPr>
        <w:t xml:space="preserve">  ГОРОД  </w:t>
      </w:r>
      <w:r w:rsidR="00D27E35">
        <w:rPr>
          <w:rFonts w:cs="Times New Roman"/>
          <w:b/>
          <w:sz w:val="28"/>
          <w:szCs w:val="28"/>
        </w:rPr>
        <w:t xml:space="preserve">ВОРОНЕЖ </w:t>
      </w:r>
      <w:r w:rsidR="001073DB">
        <w:rPr>
          <w:rFonts w:cs="Times New Roman"/>
          <w:b/>
          <w:sz w:val="28"/>
          <w:szCs w:val="28"/>
        </w:rPr>
        <w:t xml:space="preserve"> </w:t>
      </w:r>
      <w:r w:rsidR="00D27E35">
        <w:rPr>
          <w:rFonts w:cs="Times New Roman"/>
          <w:b/>
          <w:sz w:val="28"/>
          <w:szCs w:val="28"/>
        </w:rPr>
        <w:t xml:space="preserve">ОТ </w:t>
      </w:r>
      <w:r w:rsidR="001073DB">
        <w:rPr>
          <w:rFonts w:cs="Times New Roman"/>
          <w:b/>
          <w:sz w:val="28"/>
          <w:szCs w:val="28"/>
        </w:rPr>
        <w:t xml:space="preserve"> </w:t>
      </w:r>
      <w:r w:rsidR="00D27E35">
        <w:rPr>
          <w:rFonts w:cs="Times New Roman"/>
          <w:b/>
          <w:sz w:val="28"/>
          <w:szCs w:val="28"/>
        </w:rPr>
        <w:t xml:space="preserve">22.03.2023 </w:t>
      </w:r>
      <w:r w:rsidR="001073DB">
        <w:rPr>
          <w:rFonts w:cs="Times New Roman"/>
          <w:b/>
          <w:sz w:val="28"/>
          <w:szCs w:val="28"/>
        </w:rPr>
        <w:t xml:space="preserve"> № 312</w:t>
      </w:r>
    </w:p>
    <w:p w14:paraId="78C3ECC4" w14:textId="77777777" w:rsidR="00930B7E" w:rsidRPr="00A15268" w:rsidRDefault="00930B7E" w:rsidP="00A15268">
      <w:pPr>
        <w:pStyle w:val="Standard"/>
        <w:jc w:val="center"/>
        <w:rPr>
          <w:rFonts w:cs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7"/>
        <w:gridCol w:w="3118"/>
        <w:gridCol w:w="5855"/>
      </w:tblGrid>
      <w:tr w:rsidR="009154B4" w:rsidRPr="00A15268" w14:paraId="66AF7E30" w14:textId="77777777" w:rsidTr="00D536C9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1F40" w14:textId="151B3853" w:rsidR="009154B4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 xml:space="preserve">№ </w:t>
            </w:r>
            <w:proofErr w:type="gramStart"/>
            <w:r w:rsidRPr="00A15268">
              <w:rPr>
                <w:sz w:val="28"/>
                <w:szCs w:val="28"/>
              </w:rPr>
              <w:t>п</w:t>
            </w:r>
            <w:proofErr w:type="gramEnd"/>
            <w:r w:rsidRPr="00A15268">
              <w:rPr>
                <w:sz w:val="28"/>
                <w:szCs w:val="28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BEE1" w14:textId="20F343E1" w:rsidR="009154B4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9567" w14:textId="54B1D97C" w:rsidR="009154B4" w:rsidRPr="00A15268" w:rsidRDefault="00C06629" w:rsidP="004322A7">
            <w:pPr>
              <w:pStyle w:val="Con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06629" w:rsidRPr="00A15268" w14:paraId="7C65C994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5B51294F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Вид разрабатываемой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645536CA" w:rsidR="00C06629" w:rsidRPr="00A15268" w:rsidRDefault="004718B8" w:rsidP="004322A7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27E35">
              <w:rPr>
                <w:rFonts w:ascii="Times New Roman" w:hAnsi="Times New Roman" w:cs="Times New Roman"/>
                <w:sz w:val="28"/>
                <w:szCs w:val="28"/>
              </w:rPr>
              <w:t>роект планировки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проект межевания территории в составе проекта планировки территории</w:t>
            </w:r>
          </w:p>
        </w:tc>
      </w:tr>
      <w:tr w:rsidR="00C06629" w:rsidRPr="00A15268" w14:paraId="05AD449C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55A1797D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Инициатор подготовки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334EF" w14:textId="77777777" w:rsidR="00D536C9" w:rsidRDefault="0054465D" w:rsidP="004322A7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казенное учреждение городского округа город Воронеж</w:t>
            </w:r>
          </w:p>
          <w:p w14:paraId="4251F1AD" w14:textId="77777777" w:rsidR="00D536C9" w:rsidRDefault="0054465D" w:rsidP="004322A7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«Городская дирекция дорожного хозяйства</w:t>
            </w:r>
          </w:p>
          <w:p w14:paraId="5DF20D7F" w14:textId="5CB16059" w:rsidR="00F66DBE" w:rsidRPr="00A15268" w:rsidRDefault="0054465D" w:rsidP="004322A7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и благоустройства»</w:t>
            </w:r>
            <w:r w:rsidR="00A16C81"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66DFE0C2" w14:textId="29FCB8A6" w:rsidR="00A16C81" w:rsidRPr="00A15268" w:rsidRDefault="00A16C81" w:rsidP="004322A7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ОРГН 1083668033316, ИНН 3666154383,</w:t>
            </w:r>
          </w:p>
          <w:p w14:paraId="7C4F34E6" w14:textId="7FD76232" w:rsidR="00C06629" w:rsidRPr="00A15268" w:rsidRDefault="00A44712" w:rsidP="004322A7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="00A16C81" w:rsidRPr="00A15268">
              <w:rPr>
                <w:rFonts w:ascii="Times New Roman" w:hAnsi="Times New Roman" w:cs="Times New Roman"/>
                <w:sz w:val="28"/>
                <w:szCs w:val="28"/>
              </w:rPr>
              <w:t>394006</w:t>
            </w:r>
            <w:r w:rsidR="003E617B"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Воронежская</w:t>
            </w:r>
            <w:proofErr w:type="gramEnd"/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 обл.</w:t>
            </w:r>
            <w:r w:rsidR="003E617B" w:rsidRPr="00A15268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16C81" w:rsidRPr="00A15268">
              <w:rPr>
                <w:rFonts w:ascii="Times New Roman" w:hAnsi="Times New Roman" w:cs="Times New Roman"/>
                <w:sz w:val="28"/>
                <w:szCs w:val="28"/>
              </w:rPr>
              <w:t>Воронеж, ул. Пушкинская</w:t>
            </w:r>
            <w:r w:rsidR="003E617B" w:rsidRPr="00A15268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C81" w:rsidRPr="00A1526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C06629" w:rsidRPr="00A15268" w14:paraId="114A137D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1676504F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Источник финансирования работ по подготовке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7E0A" w14:textId="1BCA22C1" w:rsidR="00C06629" w:rsidRPr="00A15268" w:rsidRDefault="00A16C81" w:rsidP="004322A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5268">
              <w:rPr>
                <w:color w:val="000000"/>
                <w:sz w:val="28"/>
                <w:szCs w:val="28"/>
                <w:lang w:eastAsia="ru-RU"/>
              </w:rPr>
              <w:t>Бюджет бюджетной системы Российской Федерации</w:t>
            </w:r>
          </w:p>
        </w:tc>
      </w:tr>
      <w:tr w:rsidR="00C06629" w:rsidRPr="00A15268" w14:paraId="2B6C22FF" w14:textId="77777777" w:rsidTr="00064AD1">
        <w:trPr>
          <w:trHeight w:val="2677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42A882D9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Вид и наименование планируемого к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06544" w14:textId="0E29AB1A" w:rsidR="001073DB" w:rsidRPr="001073DB" w:rsidRDefault="001073DB" w:rsidP="004322A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73DB">
              <w:rPr>
                <w:sz w:val="28"/>
                <w:szCs w:val="28"/>
              </w:rPr>
              <w:t>Вид объе</w:t>
            </w:r>
            <w:r w:rsidR="0024668A">
              <w:rPr>
                <w:sz w:val="28"/>
                <w:szCs w:val="28"/>
              </w:rPr>
              <w:t xml:space="preserve">кта капитального строительства – </w:t>
            </w:r>
            <w:r w:rsidRPr="001073DB">
              <w:rPr>
                <w:sz w:val="28"/>
                <w:szCs w:val="28"/>
              </w:rPr>
              <w:t>сооружение.</w:t>
            </w:r>
          </w:p>
          <w:p w14:paraId="67C9A49D" w14:textId="3419CC8E" w:rsidR="001073DB" w:rsidRPr="001073DB" w:rsidRDefault="001073DB" w:rsidP="004322A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73DB">
              <w:rPr>
                <w:sz w:val="28"/>
                <w:szCs w:val="28"/>
              </w:rPr>
              <w:t>Наименование объ</w:t>
            </w:r>
            <w:r w:rsidR="0024668A">
              <w:rPr>
                <w:sz w:val="28"/>
                <w:szCs w:val="28"/>
              </w:rPr>
              <w:t>екта капитального строительства –</w:t>
            </w:r>
            <w:r w:rsidRPr="001073DB">
              <w:rPr>
                <w:sz w:val="28"/>
                <w:szCs w:val="28"/>
              </w:rPr>
              <w:t xml:space="preserve"> «Реконструкция о</w:t>
            </w:r>
            <w:r>
              <w:rPr>
                <w:sz w:val="28"/>
                <w:szCs w:val="28"/>
              </w:rPr>
              <w:t xml:space="preserve">бъектов улично-дорожной сети </w:t>
            </w:r>
            <w:r w:rsidRPr="001073DB">
              <w:rPr>
                <w:sz w:val="28"/>
                <w:szCs w:val="28"/>
              </w:rPr>
              <w:t xml:space="preserve">г. Воронежа (участок ул. Свободы от путепровода </w:t>
            </w:r>
            <w:proofErr w:type="gramStart"/>
            <w:r w:rsidRPr="001073DB">
              <w:rPr>
                <w:sz w:val="28"/>
                <w:szCs w:val="28"/>
              </w:rPr>
              <w:t>через ж</w:t>
            </w:r>
            <w:proofErr w:type="gramEnd"/>
            <w:r w:rsidRPr="001073DB">
              <w:rPr>
                <w:sz w:val="28"/>
                <w:szCs w:val="28"/>
              </w:rPr>
              <w:t xml:space="preserve">/д пути по ул. 9 Января до пересечения с ул. </w:t>
            </w:r>
            <w:proofErr w:type="spellStart"/>
            <w:r w:rsidRPr="001073DB">
              <w:rPr>
                <w:sz w:val="28"/>
                <w:szCs w:val="28"/>
              </w:rPr>
              <w:t>Кольцовская</w:t>
            </w:r>
            <w:proofErr w:type="spellEnd"/>
            <w:r w:rsidRPr="001073DB">
              <w:rPr>
                <w:sz w:val="28"/>
                <w:szCs w:val="28"/>
              </w:rPr>
              <w:t xml:space="preserve"> и участок у</w:t>
            </w:r>
            <w:r>
              <w:rPr>
                <w:sz w:val="28"/>
                <w:szCs w:val="28"/>
              </w:rPr>
              <w:t xml:space="preserve">л. 60 Армии от </w:t>
            </w:r>
            <w:r w:rsidRPr="001073DB">
              <w:rPr>
                <w:sz w:val="28"/>
                <w:szCs w:val="28"/>
              </w:rPr>
              <w:t xml:space="preserve">ул. Владимира Невского до ул. Солнечная) 2 этап </w:t>
            </w:r>
            <w:r w:rsidR="00064AD1">
              <w:rPr>
                <w:sz w:val="28"/>
                <w:szCs w:val="28"/>
              </w:rPr>
              <w:br/>
            </w:r>
            <w:r w:rsidRPr="001073DB">
              <w:rPr>
                <w:sz w:val="28"/>
                <w:szCs w:val="28"/>
              </w:rPr>
              <w:t xml:space="preserve">ул. Свободы» в городском округе </w:t>
            </w:r>
            <w:r w:rsidR="00C079AA">
              <w:rPr>
                <w:sz w:val="28"/>
                <w:szCs w:val="28"/>
              </w:rPr>
              <w:br/>
            </w:r>
            <w:r w:rsidRPr="001073DB">
              <w:rPr>
                <w:sz w:val="28"/>
                <w:szCs w:val="28"/>
              </w:rPr>
              <w:t>город Воронеж.</w:t>
            </w:r>
          </w:p>
          <w:p w14:paraId="3DBCFCBE" w14:textId="77777777" w:rsidR="001073DB" w:rsidRPr="001073DB" w:rsidRDefault="001073DB" w:rsidP="004322A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73DB">
              <w:rPr>
                <w:sz w:val="28"/>
                <w:szCs w:val="28"/>
              </w:rPr>
              <w:t>Местоположение: городской округ город Воронеж, Советский, Ленинский районы.</w:t>
            </w:r>
          </w:p>
          <w:p w14:paraId="1638D978" w14:textId="2BBB66C4" w:rsidR="001073DB" w:rsidRPr="001073DB" w:rsidRDefault="001073DB" w:rsidP="004322A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73DB">
              <w:rPr>
                <w:sz w:val="28"/>
                <w:szCs w:val="28"/>
              </w:rPr>
              <w:t>Строительная длина – 1,029 км</w:t>
            </w:r>
            <w:r w:rsidR="004718B8">
              <w:rPr>
                <w:sz w:val="28"/>
                <w:szCs w:val="28"/>
              </w:rPr>
              <w:t>.</w:t>
            </w:r>
          </w:p>
          <w:p w14:paraId="1DFB9F45" w14:textId="77777777" w:rsidR="001073DB" w:rsidRPr="001073DB" w:rsidRDefault="001073DB" w:rsidP="004322A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73DB">
              <w:rPr>
                <w:sz w:val="28"/>
                <w:szCs w:val="28"/>
              </w:rPr>
              <w:t>Число полос движения – 3 шт.</w:t>
            </w:r>
          </w:p>
          <w:p w14:paraId="5919E944" w14:textId="109EA36F" w:rsidR="001073DB" w:rsidRPr="001073DB" w:rsidRDefault="0024668A" w:rsidP="004322A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Ширина полосы движения – 3–</w:t>
            </w:r>
            <w:r w:rsidR="001073DB" w:rsidRPr="001073DB">
              <w:rPr>
                <w:sz w:val="28"/>
                <w:szCs w:val="28"/>
              </w:rPr>
              <w:t>3,5 м</w:t>
            </w:r>
            <w:r w:rsidR="004718B8">
              <w:rPr>
                <w:sz w:val="28"/>
                <w:szCs w:val="28"/>
              </w:rPr>
              <w:t>.</w:t>
            </w:r>
          </w:p>
          <w:p w14:paraId="5216AF51" w14:textId="77777777" w:rsidR="001073DB" w:rsidRPr="001073DB" w:rsidRDefault="001073DB" w:rsidP="004322A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73DB">
              <w:rPr>
                <w:sz w:val="28"/>
                <w:szCs w:val="28"/>
              </w:rPr>
              <w:t>Тип дорожной одежды – капитальный.</w:t>
            </w:r>
          </w:p>
          <w:p w14:paraId="6F9B1471" w14:textId="2D1364BD" w:rsidR="00C06629" w:rsidRPr="00A15268" w:rsidRDefault="00B10EE7" w:rsidP="004322A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Вид покрытия – асфальтобетон</w:t>
            </w:r>
          </w:p>
        </w:tc>
      </w:tr>
      <w:tr w:rsidR="00C06629" w:rsidRPr="00A15268" w14:paraId="029C1E4C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730EADF4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A15268" w:rsidRDefault="00731597" w:rsidP="004322A7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C06629" w:rsidRPr="00A15268" w14:paraId="353AAD50" w14:textId="77777777" w:rsidTr="00D536C9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1305" w14:textId="17BBEA8F" w:rsidR="00731597" w:rsidRPr="00A15268" w:rsidRDefault="00731597" w:rsidP="004322A7">
            <w:pPr>
              <w:rPr>
                <w:sz w:val="28"/>
                <w:szCs w:val="28"/>
              </w:rPr>
            </w:pPr>
            <w:r w:rsidRPr="00A15268">
              <w:rPr>
                <w:spacing w:val="4"/>
                <w:sz w:val="28"/>
                <w:szCs w:val="28"/>
              </w:rPr>
              <w:t>В соответствии с Положением о составе и</w:t>
            </w:r>
            <w:r w:rsidR="00D536C9">
              <w:rPr>
                <w:spacing w:val="4"/>
                <w:sz w:val="28"/>
                <w:szCs w:val="28"/>
              </w:rPr>
              <w:t> </w:t>
            </w:r>
            <w:r w:rsidRPr="00A15268">
              <w:rPr>
                <w:spacing w:val="4"/>
                <w:sz w:val="28"/>
                <w:szCs w:val="28"/>
              </w:rPr>
              <w:t>содержании документации по планировке территории, предусматривающей размещение одного или нескольких линейных объектов, утвержденным постановлением Правительства Российской Федерации от 12.05.2017 № 564, п</w:t>
            </w:r>
            <w:r w:rsidRPr="00A15268">
              <w:rPr>
                <w:sz w:val="28"/>
                <w:szCs w:val="28"/>
              </w:rPr>
              <w:t>роект планировки территории и проект м</w:t>
            </w:r>
            <w:r w:rsidR="00F66DBE" w:rsidRPr="00A15268">
              <w:rPr>
                <w:sz w:val="28"/>
                <w:szCs w:val="28"/>
              </w:rPr>
              <w:t>ежевания территории состоя</w:t>
            </w:r>
            <w:r w:rsidRPr="00A15268">
              <w:rPr>
                <w:sz w:val="28"/>
                <w:szCs w:val="28"/>
              </w:rPr>
              <w:t>т из основной части, которая подлежит утверждению, и материалов по ее обоснованию.</w:t>
            </w:r>
          </w:p>
          <w:p w14:paraId="79DA59FD" w14:textId="632E941E" w:rsidR="00731597" w:rsidRPr="00A15268" w:rsidRDefault="00731597" w:rsidP="004322A7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1. Основная часть проекта планировки территории включает в себя:</w:t>
            </w:r>
          </w:p>
          <w:p w14:paraId="48BB416F" w14:textId="75FD39F6" w:rsidR="00731597" w:rsidRPr="00A15268" w:rsidRDefault="00731597" w:rsidP="004322A7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1 «Проект планировки территории. Графическая часть»;</w:t>
            </w:r>
          </w:p>
          <w:p w14:paraId="52CA2959" w14:textId="0F1E57BA" w:rsidR="00731597" w:rsidRPr="00A15268" w:rsidRDefault="00731597" w:rsidP="004322A7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2 «Положение о размещении линейных объектов».</w:t>
            </w:r>
          </w:p>
          <w:p w14:paraId="30A115FF" w14:textId="2C329977" w:rsidR="00731597" w:rsidRPr="00A15268" w:rsidRDefault="00731597" w:rsidP="004322A7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2. Материалы по обоснованию проекта планировки территории включают в себя:</w:t>
            </w:r>
          </w:p>
          <w:p w14:paraId="2ED5A93C" w14:textId="00F6F781" w:rsidR="00731597" w:rsidRPr="00A15268" w:rsidRDefault="00731597" w:rsidP="004322A7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3 «Материалы по обоснованию проекта планировки территории. Графическая часть»;</w:t>
            </w:r>
          </w:p>
          <w:p w14:paraId="2EA7D601" w14:textId="77777777" w:rsidR="00C06629" w:rsidRPr="00A15268" w:rsidRDefault="00731597" w:rsidP="004322A7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4 «Материалы по обоснованию проекта планировки территории. Пояснительная записка».</w:t>
            </w:r>
          </w:p>
          <w:p w14:paraId="751B98BD" w14:textId="01385EC8" w:rsidR="00731597" w:rsidRPr="00A15268" w:rsidRDefault="00731597" w:rsidP="004322A7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3. Основная часть проекта межевания территории включает в себя:</w:t>
            </w:r>
          </w:p>
          <w:p w14:paraId="3EBF7E80" w14:textId="39C50042" w:rsidR="00731597" w:rsidRPr="00A15268" w:rsidRDefault="00731597" w:rsidP="004322A7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1 «Проект межевания территории. Графическая часть»;</w:t>
            </w:r>
          </w:p>
          <w:p w14:paraId="5364C772" w14:textId="26C7B363" w:rsidR="00731597" w:rsidRPr="00A15268" w:rsidRDefault="00731597" w:rsidP="004322A7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2 «Проект межевания территории. Текстовая часть».</w:t>
            </w:r>
          </w:p>
          <w:p w14:paraId="5C443D2D" w14:textId="7D2165C8" w:rsidR="00731597" w:rsidRPr="00A15268" w:rsidRDefault="00731597" w:rsidP="004322A7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4. Материалы по обоснованию проекта межевания территории включают в себя:</w:t>
            </w:r>
          </w:p>
          <w:p w14:paraId="40EBBC3E" w14:textId="0A19E727" w:rsidR="00731597" w:rsidRPr="00A15268" w:rsidRDefault="00731597" w:rsidP="004322A7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3 «Материалы по обоснованию проекта межевания территории. Графическая часть»;</w:t>
            </w:r>
          </w:p>
          <w:p w14:paraId="27D86F83" w14:textId="2F67D8FA" w:rsidR="00731597" w:rsidRPr="00A15268" w:rsidRDefault="00731597" w:rsidP="004322A7">
            <w:pPr>
              <w:autoSpaceDE w:val="0"/>
              <w:rPr>
                <w:sz w:val="28"/>
                <w:szCs w:val="28"/>
                <w:highlight w:val="yellow"/>
              </w:rPr>
            </w:pPr>
            <w:r w:rsidRPr="00A15268">
              <w:rPr>
                <w:sz w:val="28"/>
                <w:szCs w:val="28"/>
              </w:rPr>
              <w:t>- раздел 4 «Материалы по обоснованию проекта межевания территории. Пояснительная записка»</w:t>
            </w:r>
          </w:p>
        </w:tc>
      </w:tr>
      <w:tr w:rsidR="00C06629" w:rsidRPr="00A15268" w14:paraId="0F58F52B" w14:textId="77777777" w:rsidTr="00D536C9">
        <w:trPr>
          <w:trHeight w:val="42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7ED35A32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Информация 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земельных участках (при наличии), включенных в границы территории, в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отношении которой планируется подготовка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территории, а также об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F42CA" w14:textId="4B213FC4" w:rsidR="00C06629" w:rsidRPr="00A15268" w:rsidRDefault="001073DB" w:rsidP="004322A7">
            <w:pPr>
              <w:widowControl w:val="0"/>
              <w:suppressAutoHyphens w:val="0"/>
              <w:rPr>
                <w:sz w:val="28"/>
                <w:szCs w:val="28"/>
                <w:highlight w:val="yellow"/>
              </w:rPr>
            </w:pPr>
            <w:r w:rsidRPr="001073DB">
              <w:rPr>
                <w:sz w:val="28"/>
                <w:szCs w:val="28"/>
              </w:rPr>
              <w:t xml:space="preserve">Ориентировочная площадь территории, </w:t>
            </w:r>
            <w:r w:rsidR="004718B8">
              <w:rPr>
                <w:sz w:val="28"/>
                <w:szCs w:val="28"/>
              </w:rPr>
              <w:br/>
            </w:r>
            <w:r w:rsidRPr="001073DB">
              <w:rPr>
                <w:sz w:val="28"/>
                <w:szCs w:val="28"/>
              </w:rPr>
              <w:t>в отношении которой планируется подготовка докуме</w:t>
            </w:r>
            <w:r w:rsidR="0024668A">
              <w:rPr>
                <w:sz w:val="28"/>
                <w:szCs w:val="28"/>
              </w:rPr>
              <w:t>нтации по планировке территории</w:t>
            </w:r>
            <w:r w:rsidR="000528A5">
              <w:rPr>
                <w:sz w:val="28"/>
                <w:szCs w:val="28"/>
              </w:rPr>
              <w:t>,</w:t>
            </w:r>
            <w:r w:rsidR="0024668A">
              <w:rPr>
                <w:sz w:val="28"/>
                <w:szCs w:val="28"/>
              </w:rPr>
              <w:t xml:space="preserve"> –</w:t>
            </w:r>
            <w:r w:rsidRPr="001073DB">
              <w:rPr>
                <w:sz w:val="28"/>
                <w:szCs w:val="28"/>
              </w:rPr>
              <w:t xml:space="preserve"> 2,5155 га (уточняется проектом)</w:t>
            </w:r>
          </w:p>
        </w:tc>
      </w:tr>
      <w:tr w:rsidR="00C06629" w:rsidRPr="00A15268" w14:paraId="5663A8A9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ADFE51F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49BCA898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Цель подготовки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6AB55" w14:textId="11FC94B6" w:rsidR="001543AF" w:rsidRPr="006B3398" w:rsidRDefault="00064AD1" w:rsidP="004322A7">
            <w:pPr>
              <w:rPr>
                <w:sz w:val="28"/>
                <w:szCs w:val="28"/>
                <w:highlight w:val="yellow"/>
              </w:rPr>
            </w:pPr>
            <w:r w:rsidRPr="00064AD1">
              <w:rPr>
                <w:sz w:val="28"/>
                <w:szCs w:val="28"/>
              </w:rPr>
              <w:t xml:space="preserve">1. </w:t>
            </w:r>
            <w:proofErr w:type="gramStart"/>
            <w:r w:rsidRPr="00064AD1">
              <w:rPr>
                <w:sz w:val="28"/>
                <w:szCs w:val="28"/>
              </w:rPr>
              <w:t xml:space="preserve">Подготовка изменении в документацию по планировке территории участка </w:t>
            </w:r>
            <w:r w:rsidR="004322A7">
              <w:rPr>
                <w:sz w:val="28"/>
                <w:szCs w:val="28"/>
              </w:rPr>
              <w:t xml:space="preserve">линейного объекта для реконструкции улично-дорожной сети (участок ул. Свободы, от </w:t>
            </w:r>
            <w:r w:rsidR="004322A7" w:rsidRPr="004322A7">
              <w:rPr>
                <w:sz w:val="28"/>
                <w:szCs w:val="28"/>
              </w:rPr>
              <w:t>путепровод</w:t>
            </w:r>
            <w:r w:rsidR="004322A7">
              <w:rPr>
                <w:sz w:val="28"/>
                <w:szCs w:val="28"/>
              </w:rPr>
              <w:t xml:space="preserve">а через ж/д пути по ул. 9 Января до пересечения с ул. </w:t>
            </w:r>
            <w:proofErr w:type="spellStart"/>
            <w:r w:rsidR="004322A7">
              <w:rPr>
                <w:sz w:val="28"/>
                <w:szCs w:val="28"/>
              </w:rPr>
              <w:t>Кольцовская</w:t>
            </w:r>
            <w:proofErr w:type="spellEnd"/>
            <w:r w:rsidR="004322A7">
              <w:rPr>
                <w:sz w:val="28"/>
                <w:szCs w:val="28"/>
              </w:rPr>
              <w:t xml:space="preserve">, и участок ул. 60 Армии, от ул. Владимира Невского до ул. Солнечная), </w:t>
            </w:r>
            <w:r w:rsidR="004322A7">
              <w:rPr>
                <w:sz w:val="28"/>
                <w:szCs w:val="28"/>
              </w:rPr>
              <w:br/>
              <w:t xml:space="preserve">2 этап (ул. Свободы), в городском округе город Воронеж, утвержденную постановлением </w:t>
            </w:r>
            <w:r w:rsidR="004322A7" w:rsidRPr="004322A7">
              <w:rPr>
                <w:sz w:val="28"/>
                <w:szCs w:val="28"/>
              </w:rPr>
              <w:t>админи</w:t>
            </w:r>
            <w:r w:rsidR="004322A7">
              <w:rPr>
                <w:sz w:val="28"/>
                <w:szCs w:val="28"/>
              </w:rPr>
              <w:t>страции городского округа город Воронеж</w:t>
            </w:r>
            <w:proofErr w:type="gramEnd"/>
            <w:r w:rsidR="004322A7">
              <w:rPr>
                <w:sz w:val="28"/>
                <w:szCs w:val="28"/>
              </w:rPr>
              <w:t xml:space="preserve"> </w:t>
            </w:r>
            <w:proofErr w:type="gramStart"/>
            <w:r w:rsidR="004322A7">
              <w:rPr>
                <w:sz w:val="28"/>
                <w:szCs w:val="28"/>
              </w:rPr>
              <w:t xml:space="preserve">от 22.03.2023 </w:t>
            </w:r>
            <w:r w:rsidR="004322A7" w:rsidRPr="004322A7">
              <w:rPr>
                <w:sz w:val="28"/>
                <w:szCs w:val="28"/>
              </w:rPr>
              <w:t>№ 312</w:t>
            </w:r>
            <w:r w:rsidR="004322A7">
              <w:rPr>
                <w:sz w:val="28"/>
                <w:szCs w:val="28"/>
              </w:rPr>
              <w:t xml:space="preserve">, </w:t>
            </w:r>
            <w:r w:rsidR="004322A7">
              <w:rPr>
                <w:sz w:val="28"/>
                <w:szCs w:val="28"/>
              </w:rPr>
              <w:br/>
              <w:t xml:space="preserve">в </w:t>
            </w:r>
            <w:r w:rsidR="004322A7" w:rsidRPr="004322A7">
              <w:rPr>
                <w:sz w:val="28"/>
                <w:szCs w:val="28"/>
                <w:shd w:val="clear" w:color="auto" w:fill="FFFFFF" w:themeFill="background1"/>
              </w:rPr>
              <w:t xml:space="preserve">части </w:t>
            </w:r>
            <w:r w:rsidR="004718B8" w:rsidRPr="004322A7">
              <w:rPr>
                <w:sz w:val="28"/>
                <w:szCs w:val="28"/>
                <w:shd w:val="clear" w:color="auto" w:fill="FFFFFF" w:themeFill="background1"/>
              </w:rPr>
              <w:t>изменения</w:t>
            </w:r>
            <w:r w:rsidR="006B3398" w:rsidRPr="004322A7">
              <w:rPr>
                <w:sz w:val="28"/>
                <w:szCs w:val="28"/>
                <w:shd w:val="clear" w:color="auto" w:fill="FFFFFF" w:themeFill="background1"/>
              </w:rPr>
              <w:t xml:space="preserve"> перечня</w:t>
            </w:r>
            <w:r w:rsidR="006B3398" w:rsidRPr="006B3398">
              <w:rPr>
                <w:sz w:val="28"/>
                <w:szCs w:val="28"/>
              </w:rPr>
              <w:t xml:space="preserve"> образуемых земельных участков, </w:t>
            </w:r>
            <w:r w:rsidR="0024668A">
              <w:rPr>
                <w:sz w:val="28"/>
                <w:szCs w:val="28"/>
              </w:rPr>
              <w:t>а также</w:t>
            </w:r>
            <w:r w:rsidR="006B3398" w:rsidRPr="006B3398">
              <w:rPr>
                <w:sz w:val="28"/>
                <w:szCs w:val="28"/>
              </w:rPr>
              <w:t xml:space="preserve"> возможных способов их образования, и сведений о площади т</w:t>
            </w:r>
            <w:r w:rsidR="0024668A">
              <w:rPr>
                <w:sz w:val="28"/>
                <w:szCs w:val="28"/>
              </w:rPr>
              <w:t>аких земельных участков в случаях, если площади земельных участков, полученные</w:t>
            </w:r>
            <w:r w:rsidR="006B3398" w:rsidRPr="006B3398">
              <w:rPr>
                <w:sz w:val="28"/>
                <w:szCs w:val="28"/>
              </w:rPr>
              <w:t xml:space="preserve"> в результате выполнения кадастро</w:t>
            </w:r>
            <w:r w:rsidR="0024668A">
              <w:rPr>
                <w:sz w:val="28"/>
                <w:szCs w:val="28"/>
              </w:rPr>
              <w:t>вых работ, отлича</w:t>
            </w:r>
            <w:r w:rsidR="000528A5">
              <w:rPr>
                <w:sz w:val="28"/>
                <w:szCs w:val="28"/>
              </w:rPr>
              <w:t>ю</w:t>
            </w:r>
            <w:r w:rsidR="0024668A">
              <w:rPr>
                <w:sz w:val="28"/>
                <w:szCs w:val="28"/>
              </w:rPr>
              <w:t>тся от площадей земельных участков, указанных</w:t>
            </w:r>
            <w:r w:rsidR="006B3398" w:rsidRPr="006B3398">
              <w:rPr>
                <w:sz w:val="28"/>
                <w:szCs w:val="28"/>
              </w:rPr>
              <w:t xml:space="preserve"> в утвержденном проекте межевания территории, более чем на 10 процентов</w:t>
            </w:r>
            <w:r w:rsidR="004718B8">
              <w:rPr>
                <w:sz w:val="28"/>
                <w:szCs w:val="28"/>
              </w:rPr>
              <w:t>,</w:t>
            </w:r>
            <w:proofErr w:type="gramEnd"/>
          </w:p>
          <w:p w14:paraId="57BEBF9F" w14:textId="54A11138" w:rsidR="00AA38BD" w:rsidRDefault="004718B8" w:rsidP="004322A7">
            <w:pPr>
              <w:rPr>
                <w:sz w:val="28"/>
                <w:szCs w:val="28"/>
              </w:rPr>
            </w:pPr>
            <w:r w:rsidRPr="004322A7">
              <w:rPr>
                <w:sz w:val="28"/>
                <w:szCs w:val="28"/>
              </w:rPr>
              <w:t>исправления</w:t>
            </w:r>
            <w:r w:rsidR="0024668A">
              <w:rPr>
                <w:sz w:val="28"/>
                <w:szCs w:val="28"/>
              </w:rPr>
              <w:t xml:space="preserve"> технических ошибок (</w:t>
            </w:r>
            <w:r w:rsidR="006B3398" w:rsidRPr="006B3398">
              <w:rPr>
                <w:sz w:val="28"/>
                <w:szCs w:val="28"/>
              </w:rPr>
              <w:t>опечаток, арифметических оши</w:t>
            </w:r>
            <w:r w:rsidR="006B3398">
              <w:rPr>
                <w:sz w:val="28"/>
                <w:szCs w:val="28"/>
              </w:rPr>
              <w:t xml:space="preserve">бок при </w:t>
            </w:r>
            <w:r w:rsidR="00F40430">
              <w:rPr>
                <w:sz w:val="28"/>
                <w:szCs w:val="28"/>
              </w:rPr>
              <w:t>расчетах и иных ошибок)</w:t>
            </w:r>
            <w:r w:rsidR="004322A7">
              <w:rPr>
                <w:sz w:val="28"/>
                <w:szCs w:val="28"/>
              </w:rPr>
              <w:t>.</w:t>
            </w:r>
          </w:p>
          <w:p w14:paraId="7141896B" w14:textId="77777777" w:rsidR="004322A7" w:rsidRPr="004322A7" w:rsidRDefault="004322A7" w:rsidP="004322A7">
            <w:pPr>
              <w:rPr>
                <w:sz w:val="28"/>
                <w:szCs w:val="28"/>
              </w:rPr>
            </w:pPr>
            <w:r w:rsidRPr="004322A7">
              <w:rPr>
                <w:sz w:val="28"/>
                <w:szCs w:val="28"/>
              </w:rPr>
              <w:t>2. Обеспечение устойчивого развития рассматриваемой территории.</w:t>
            </w:r>
          </w:p>
          <w:p w14:paraId="7A41BD23" w14:textId="77777777" w:rsidR="004322A7" w:rsidRPr="004322A7" w:rsidRDefault="004322A7" w:rsidP="004322A7">
            <w:pPr>
              <w:rPr>
                <w:sz w:val="28"/>
                <w:szCs w:val="28"/>
              </w:rPr>
            </w:pPr>
            <w:r w:rsidRPr="004322A7">
              <w:rPr>
                <w:sz w:val="28"/>
                <w:szCs w:val="28"/>
              </w:rPr>
              <w:t>3. Выделение элементов планировочной структуры.</w:t>
            </w:r>
          </w:p>
          <w:p w14:paraId="39E662A8" w14:textId="26FC797A" w:rsidR="004322A7" w:rsidRPr="00F40430" w:rsidRDefault="004322A7" w:rsidP="004322A7">
            <w:pPr>
              <w:rPr>
                <w:sz w:val="28"/>
                <w:szCs w:val="28"/>
              </w:rPr>
            </w:pPr>
            <w:r w:rsidRPr="004322A7">
              <w:rPr>
                <w:sz w:val="28"/>
                <w:szCs w:val="28"/>
              </w:rPr>
              <w:t>4. Установление границ зон планируемо</w:t>
            </w:r>
            <w:r w:rsidR="0024668A">
              <w:rPr>
                <w:sz w:val="28"/>
                <w:szCs w:val="28"/>
              </w:rPr>
              <w:t>го размещения линейного объекта</w:t>
            </w:r>
          </w:p>
        </w:tc>
      </w:tr>
      <w:tr w:rsidR="00D619BA" w:rsidRPr="00A15268" w14:paraId="3C9C463D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760CA02B" w:rsidR="00D619BA" w:rsidRPr="00A15268" w:rsidRDefault="0042179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A15268" w:rsidRDefault="00D619BA" w:rsidP="004322A7">
            <w:pPr>
              <w:tabs>
                <w:tab w:val="left" w:pos="460"/>
              </w:tabs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Pr="00A15268" w:rsidRDefault="00D619BA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37ED5AFD" w:rsidR="00D619BA" w:rsidRPr="00C76EDC" w:rsidRDefault="006B3398" w:rsidP="004322A7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eastAsia="ru-RU"/>
              </w:rPr>
              <w:t>Май</w:t>
            </w:r>
            <w:r w:rsidR="00C76EDC" w:rsidRPr="00C76EDC">
              <w:rPr>
                <w:sz w:val="28"/>
                <w:szCs w:val="28"/>
                <w:lang w:eastAsia="ru-RU"/>
              </w:rPr>
              <w:t xml:space="preserve"> 2025 года</w:t>
            </w:r>
          </w:p>
        </w:tc>
      </w:tr>
      <w:tr w:rsidR="00D619BA" w:rsidRPr="00A15268" w14:paraId="4918CC3F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3314A531" w:rsidR="00D619BA" w:rsidRPr="00A15268" w:rsidRDefault="00421799" w:rsidP="000528A5">
            <w:pPr>
              <w:tabs>
                <w:tab w:val="left" w:pos="318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2A61A656" w:rsidR="00D619BA" w:rsidRPr="00A15268" w:rsidRDefault="00D619BA" w:rsidP="000528A5">
            <w:pPr>
              <w:spacing w:line="230" w:lineRule="auto"/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Требования к</w:t>
            </w:r>
            <w:r w:rsidR="00D536C9">
              <w:rPr>
                <w:spacing w:val="-4"/>
                <w:sz w:val="28"/>
                <w:szCs w:val="28"/>
              </w:rPr>
              <w:t xml:space="preserve"> </w:t>
            </w:r>
            <w:r w:rsidRPr="00A15268">
              <w:rPr>
                <w:spacing w:val="-4"/>
                <w:sz w:val="28"/>
                <w:szCs w:val="28"/>
              </w:rPr>
              <w:t>текстовой и</w:t>
            </w:r>
            <w:r w:rsidR="00D536C9">
              <w:rPr>
                <w:spacing w:val="-4"/>
                <w:sz w:val="28"/>
                <w:szCs w:val="28"/>
              </w:rPr>
              <w:t xml:space="preserve"> </w:t>
            </w:r>
            <w:r w:rsidRPr="00A15268">
              <w:rPr>
                <w:spacing w:val="-4"/>
                <w:sz w:val="28"/>
                <w:szCs w:val="28"/>
              </w:rPr>
              <w:t>графической частям документации</w:t>
            </w:r>
          </w:p>
          <w:p w14:paraId="657E14EA" w14:textId="59D32B25" w:rsidR="00D619BA" w:rsidRPr="00A15268" w:rsidRDefault="00D619BA" w:rsidP="000528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38DCDEE7" w:rsidR="00D619BA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1. Текстовые материалы предоставляются:</w:t>
            </w:r>
          </w:p>
          <w:p w14:paraId="2F83A1FE" w14:textId="77777777" w:rsidR="00D619BA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- на электронном носителе в формате, совместимом с </w:t>
            </w:r>
            <w:proofErr w:type="spellStart"/>
            <w:r w:rsidRPr="00C76EDC">
              <w:rPr>
                <w:sz w:val="28"/>
                <w:szCs w:val="28"/>
              </w:rPr>
              <w:t>Microsoft</w:t>
            </w:r>
            <w:proofErr w:type="spellEnd"/>
            <w:r w:rsidRPr="00C76EDC">
              <w:rPr>
                <w:sz w:val="28"/>
                <w:szCs w:val="28"/>
              </w:rPr>
              <w:t xml:space="preserve"> </w:t>
            </w:r>
            <w:proofErr w:type="spellStart"/>
            <w:r w:rsidRPr="00C76EDC">
              <w:rPr>
                <w:sz w:val="28"/>
                <w:szCs w:val="28"/>
              </w:rPr>
              <w:t>Office</w:t>
            </w:r>
            <w:proofErr w:type="spellEnd"/>
            <w:r w:rsidRPr="00C76EDC">
              <w:rPr>
                <w:sz w:val="28"/>
                <w:szCs w:val="28"/>
              </w:rPr>
              <w:t xml:space="preserve"> </w:t>
            </w:r>
            <w:proofErr w:type="spellStart"/>
            <w:r w:rsidRPr="00C76EDC">
              <w:rPr>
                <w:sz w:val="28"/>
                <w:szCs w:val="28"/>
              </w:rPr>
              <w:t>Word</w:t>
            </w:r>
            <w:proofErr w:type="spellEnd"/>
            <w:r w:rsidRPr="00C76EDC">
              <w:rPr>
                <w:sz w:val="28"/>
                <w:szCs w:val="28"/>
              </w:rPr>
              <w:t xml:space="preserve"> версии 2003 или выше, а также в формате XML;</w:t>
            </w:r>
          </w:p>
          <w:p w14:paraId="67EA53B4" w14:textId="77777777" w:rsidR="00D619BA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- на бумажном носителе в брошюрованном виде на листах формата А</w:t>
            </w:r>
            <w:proofErr w:type="gramStart"/>
            <w:r w:rsidRPr="00C76EDC">
              <w:rPr>
                <w:sz w:val="28"/>
                <w:szCs w:val="28"/>
              </w:rPr>
              <w:t>4</w:t>
            </w:r>
            <w:proofErr w:type="gramEnd"/>
            <w:r w:rsidRPr="00C76EDC">
              <w:rPr>
                <w:sz w:val="28"/>
                <w:szCs w:val="28"/>
              </w:rPr>
              <w:t>.</w:t>
            </w:r>
          </w:p>
          <w:p w14:paraId="239A16B4" w14:textId="796407D4" w:rsidR="00D619BA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2. Графические материалы предоставляются в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следующих форматах:</w:t>
            </w:r>
          </w:p>
          <w:p w14:paraId="6965C9F6" w14:textId="3C97B045" w:rsidR="00D619BA" w:rsidRPr="00C76EDC" w:rsidRDefault="0024668A" w:rsidP="000528A5">
            <w:pPr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формате векторных данных (</w:t>
            </w:r>
            <w:r>
              <w:rPr>
                <w:sz w:val="28"/>
                <w:szCs w:val="28"/>
                <w:lang w:val="en-US"/>
              </w:rPr>
              <w:t>DWG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SHP</w:t>
            </w:r>
            <w:r w:rsidR="00D619BA" w:rsidRPr="00C76EDC">
              <w:rPr>
                <w:sz w:val="28"/>
                <w:szCs w:val="28"/>
              </w:rPr>
              <w:t>) в</w:t>
            </w:r>
            <w:r w:rsidR="00D536C9" w:rsidRPr="00C76EDC">
              <w:rPr>
                <w:sz w:val="28"/>
                <w:szCs w:val="28"/>
              </w:rPr>
              <w:t> </w:t>
            </w:r>
            <w:r w:rsidR="00D619BA" w:rsidRPr="00C76EDC">
              <w:rPr>
                <w:sz w:val="28"/>
                <w:szCs w:val="28"/>
              </w:rPr>
              <w:t>системе координат МСК-36;</w:t>
            </w:r>
          </w:p>
          <w:p w14:paraId="0101C2A7" w14:textId="5EE0E775" w:rsidR="00D619BA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 xml:space="preserve">- в растровом формате − JPG не менее 300 </w:t>
            </w:r>
            <w:proofErr w:type="spellStart"/>
            <w:r w:rsidRPr="00C76EDC">
              <w:rPr>
                <w:sz w:val="28"/>
                <w:szCs w:val="28"/>
              </w:rPr>
              <w:t>dpi</w:t>
            </w:r>
            <w:proofErr w:type="spellEnd"/>
            <w:r w:rsidRPr="00C76EDC">
              <w:rPr>
                <w:sz w:val="28"/>
                <w:szCs w:val="28"/>
              </w:rPr>
              <w:t>.</w:t>
            </w:r>
          </w:p>
          <w:p w14:paraId="1C892C70" w14:textId="557A8D84" w:rsidR="004322A7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3. Электронная версия текстовых и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графических материалов должна полностью соответствовать бумажному носителю и предоставляться на USB-FLASH-накопителе.</w:t>
            </w:r>
          </w:p>
          <w:p w14:paraId="68570615" w14:textId="5DFA4977" w:rsidR="00D619BA" w:rsidRPr="00C76EDC" w:rsidRDefault="00F85F59" w:rsidP="000528A5">
            <w:pPr>
              <w:spacing w:line="230" w:lineRule="auto"/>
              <w:rPr>
                <w:sz w:val="28"/>
                <w:szCs w:val="28"/>
              </w:rPr>
            </w:pPr>
            <w:r w:rsidRPr="00F85F59">
              <w:rPr>
                <w:sz w:val="28"/>
                <w:szCs w:val="28"/>
              </w:rPr>
              <w:t xml:space="preserve">4. </w:t>
            </w:r>
            <w:proofErr w:type="gramStart"/>
            <w:r w:rsidRPr="00F85F59">
              <w:rPr>
                <w:sz w:val="28"/>
                <w:szCs w:val="28"/>
              </w:rPr>
              <w:t>Для ведения ГИС ВО «ОГД ВО» предоставляется векторная мо</w:t>
            </w:r>
            <w:r w:rsidRPr="00064AD1">
              <w:rPr>
                <w:sz w:val="28"/>
                <w:szCs w:val="28"/>
              </w:rPr>
              <w:t>дель</w:t>
            </w:r>
            <w:r w:rsidRPr="00F85F59">
              <w:rPr>
                <w:sz w:val="28"/>
                <w:szCs w:val="28"/>
              </w:rPr>
              <w:t xml:space="preserve"> в одном</w:t>
            </w:r>
            <w:r w:rsidR="00F40430">
              <w:rPr>
                <w:sz w:val="28"/>
                <w:szCs w:val="28"/>
              </w:rPr>
              <w:t xml:space="preserve"> из форматов:</w:t>
            </w:r>
            <w:proofErr w:type="gramEnd"/>
            <w:r w:rsidR="00F40430">
              <w:rPr>
                <w:sz w:val="28"/>
                <w:szCs w:val="28"/>
              </w:rPr>
              <w:t xml:space="preserve"> GML, MID/MIF, SHP</w:t>
            </w:r>
            <w:r w:rsidRPr="00F85F59">
              <w:rPr>
                <w:sz w:val="28"/>
                <w:szCs w:val="28"/>
              </w:rPr>
              <w:t xml:space="preserve"> </w:t>
            </w:r>
            <w:r w:rsidR="00064AD1">
              <w:rPr>
                <w:sz w:val="28"/>
                <w:szCs w:val="28"/>
              </w:rPr>
              <w:t xml:space="preserve">– </w:t>
            </w:r>
            <w:r w:rsidRPr="00F85F59">
              <w:rPr>
                <w:sz w:val="28"/>
                <w:szCs w:val="28"/>
              </w:rPr>
              <w:t xml:space="preserve">согласно приложению к </w:t>
            </w:r>
            <w:r w:rsidR="00F40430">
              <w:rPr>
                <w:sz w:val="28"/>
                <w:szCs w:val="28"/>
              </w:rPr>
              <w:t xml:space="preserve">настоящему </w:t>
            </w:r>
            <w:r w:rsidRPr="00F85F59">
              <w:rPr>
                <w:sz w:val="28"/>
                <w:szCs w:val="28"/>
              </w:rPr>
              <w:t>заданию.</w:t>
            </w:r>
          </w:p>
          <w:p w14:paraId="30F52EFF" w14:textId="706F8313" w:rsidR="00350033" w:rsidRPr="00350033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5. Проект межевания территории после его утверждения предоставляется дополнительно в электронном виде в формате XML с обозначением границ существующих, изменяемых и (или) образуемых земельных участков, а также границ территории в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системе координат, используемой для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D619BA" w:rsidRPr="00A15268" w14:paraId="400A35B6" w14:textId="77777777" w:rsidTr="00F40430">
        <w:trPr>
          <w:trHeight w:val="171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652C5AB9" w:rsidR="00D619BA" w:rsidRPr="00A15268" w:rsidRDefault="0042179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A15268" w:rsidRDefault="00D619BA" w:rsidP="004322A7">
            <w:pPr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Pr="00A15268" w:rsidRDefault="00D619BA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33F3A3F5" w:rsidR="00D619BA" w:rsidRPr="00A15268" w:rsidRDefault="00D619BA" w:rsidP="004322A7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Документация по планировке территории предоставляется</w:t>
            </w:r>
            <w:r w:rsidRPr="00A15268">
              <w:rPr>
                <w:iCs/>
                <w:sz w:val="28"/>
                <w:szCs w:val="28"/>
              </w:rPr>
              <w:t xml:space="preserve"> в полном объеме на</w:t>
            </w:r>
            <w:r w:rsidR="00D536C9">
              <w:rPr>
                <w:iCs/>
                <w:sz w:val="28"/>
                <w:szCs w:val="28"/>
              </w:rPr>
              <w:t> </w:t>
            </w:r>
            <w:r w:rsidRPr="00A15268">
              <w:rPr>
                <w:iCs/>
                <w:sz w:val="28"/>
                <w:szCs w:val="28"/>
              </w:rPr>
              <w:t xml:space="preserve">бумажном носителе </w:t>
            </w:r>
            <w:r w:rsidR="00F40430">
              <w:rPr>
                <w:iCs/>
                <w:sz w:val="28"/>
                <w:szCs w:val="28"/>
              </w:rPr>
              <w:t xml:space="preserve">в 2 экземплярах </w:t>
            </w:r>
            <w:r w:rsidRPr="00A15268">
              <w:rPr>
                <w:iCs/>
                <w:sz w:val="28"/>
                <w:szCs w:val="28"/>
              </w:rPr>
              <w:t>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14:paraId="1C74F964" w14:textId="77777777" w:rsidR="0087208A" w:rsidRPr="00A15268" w:rsidRDefault="0087208A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1C55663" w14:textId="77777777" w:rsidR="00D536C9" w:rsidRDefault="00D536C9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23C1D44D" w14:textId="77777777" w:rsidR="00064AD1" w:rsidRDefault="00064AD1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536C9" w14:paraId="66289434" w14:textId="77777777" w:rsidTr="00D536C9">
        <w:tc>
          <w:tcPr>
            <w:tcW w:w="4785" w:type="dxa"/>
          </w:tcPr>
          <w:p w14:paraId="0AF32004" w14:textId="77777777" w:rsidR="00D536C9" w:rsidRPr="00A15268" w:rsidRDefault="00D536C9" w:rsidP="00D536C9">
            <w:pPr>
              <w:autoSpaceDE w:val="0"/>
              <w:jc w:val="both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Руководитель управления</w:t>
            </w:r>
          </w:p>
          <w:p w14:paraId="4362D992" w14:textId="2C1FEE21" w:rsidR="00D536C9" w:rsidRDefault="00D536C9" w:rsidP="00D536C9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  <w:highlight w:val="yellow"/>
                <w:lang w:eastAsia="ar-SA" w:bidi="ar-SA"/>
              </w:rPr>
            </w:pPr>
            <w:r w:rsidRPr="00A15268">
              <w:rPr>
                <w:rFonts w:cs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14:paraId="1F33F0D4" w14:textId="77777777" w:rsidR="00D536C9" w:rsidRDefault="00D536C9" w:rsidP="00D536C9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42418217" w14:textId="0626F28E" w:rsidR="00D536C9" w:rsidRDefault="00D536C9" w:rsidP="00D536C9">
            <w:pPr>
              <w:autoSpaceDE w:val="0"/>
              <w:jc w:val="right"/>
              <w:rPr>
                <w:sz w:val="28"/>
                <w:szCs w:val="28"/>
                <w:highlight w:val="yellow"/>
                <w:lang w:eastAsia="ar-SA"/>
              </w:rPr>
            </w:pPr>
            <w:r w:rsidRPr="00A15268">
              <w:rPr>
                <w:sz w:val="28"/>
                <w:szCs w:val="28"/>
              </w:rPr>
              <w:t>Г.Ю. Чурсанов</w:t>
            </w:r>
          </w:p>
        </w:tc>
      </w:tr>
    </w:tbl>
    <w:p w14:paraId="4A8FDA66" w14:textId="77777777" w:rsidR="00D536C9" w:rsidRPr="00A15268" w:rsidRDefault="00D536C9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sectPr w:rsidR="00D536C9" w:rsidRPr="00A15268" w:rsidSect="00C079AA">
      <w:headerReference w:type="default" r:id="rId9"/>
      <w:headerReference w:type="first" r:id="rId10"/>
      <w:pgSz w:w="11906" w:h="16838"/>
      <w:pgMar w:top="1134" w:right="567" w:bottom="1135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C9669" w14:textId="77777777" w:rsidR="00084394" w:rsidRDefault="00084394">
      <w:r>
        <w:separator/>
      </w:r>
    </w:p>
  </w:endnote>
  <w:endnote w:type="continuationSeparator" w:id="0">
    <w:p w14:paraId="59DDCBF0" w14:textId="77777777" w:rsidR="00084394" w:rsidRDefault="0008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B1EA8" w14:textId="77777777" w:rsidR="00084394" w:rsidRDefault="00084394">
      <w:r>
        <w:separator/>
      </w:r>
    </w:p>
  </w:footnote>
  <w:footnote w:type="continuationSeparator" w:id="0">
    <w:p w14:paraId="2EA88CEB" w14:textId="77777777" w:rsidR="00084394" w:rsidRDefault="00084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Default="0073159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5D44">
      <w:rPr>
        <w:noProof/>
      </w:rPr>
      <w:t>4</w:t>
    </w:r>
    <w:r>
      <w:fldChar w:fldCharType="end"/>
    </w:r>
  </w:p>
  <w:p w14:paraId="65C9A2E9" w14:textId="77777777" w:rsidR="00731597" w:rsidRDefault="0073159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05DD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40EC1"/>
    <w:rsid w:val="00043880"/>
    <w:rsid w:val="00047C59"/>
    <w:rsid w:val="000528A5"/>
    <w:rsid w:val="00054329"/>
    <w:rsid w:val="00056C85"/>
    <w:rsid w:val="00064AD1"/>
    <w:rsid w:val="00065DF5"/>
    <w:rsid w:val="00066039"/>
    <w:rsid w:val="00067BD5"/>
    <w:rsid w:val="00071E05"/>
    <w:rsid w:val="00072236"/>
    <w:rsid w:val="00074AD3"/>
    <w:rsid w:val="00075678"/>
    <w:rsid w:val="00082433"/>
    <w:rsid w:val="00084394"/>
    <w:rsid w:val="00087142"/>
    <w:rsid w:val="0009462E"/>
    <w:rsid w:val="00096FC4"/>
    <w:rsid w:val="000A003B"/>
    <w:rsid w:val="000B62C7"/>
    <w:rsid w:val="000C6738"/>
    <w:rsid w:val="000C7263"/>
    <w:rsid w:val="000D09E8"/>
    <w:rsid w:val="000E4D98"/>
    <w:rsid w:val="000E7A58"/>
    <w:rsid w:val="000F0DB1"/>
    <w:rsid w:val="000F7043"/>
    <w:rsid w:val="001039B0"/>
    <w:rsid w:val="001073DB"/>
    <w:rsid w:val="001142A8"/>
    <w:rsid w:val="00116F4E"/>
    <w:rsid w:val="0012316D"/>
    <w:rsid w:val="001258B9"/>
    <w:rsid w:val="0013154C"/>
    <w:rsid w:val="00131EF3"/>
    <w:rsid w:val="0013321D"/>
    <w:rsid w:val="001448E1"/>
    <w:rsid w:val="00152245"/>
    <w:rsid w:val="001543AF"/>
    <w:rsid w:val="00163F30"/>
    <w:rsid w:val="001650B1"/>
    <w:rsid w:val="00170ED6"/>
    <w:rsid w:val="001724EB"/>
    <w:rsid w:val="0017665A"/>
    <w:rsid w:val="00182ECC"/>
    <w:rsid w:val="00186FCC"/>
    <w:rsid w:val="0019195A"/>
    <w:rsid w:val="001A5475"/>
    <w:rsid w:val="001B1365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71C"/>
    <w:rsid w:val="001E11B0"/>
    <w:rsid w:val="001E41C2"/>
    <w:rsid w:val="001E444B"/>
    <w:rsid w:val="001E78D1"/>
    <w:rsid w:val="001F3EAA"/>
    <w:rsid w:val="001F5265"/>
    <w:rsid w:val="00201722"/>
    <w:rsid w:val="002113E4"/>
    <w:rsid w:val="00212719"/>
    <w:rsid w:val="00213025"/>
    <w:rsid w:val="00217DF7"/>
    <w:rsid w:val="00223883"/>
    <w:rsid w:val="002277ED"/>
    <w:rsid w:val="00233409"/>
    <w:rsid w:val="00237647"/>
    <w:rsid w:val="00242FC6"/>
    <w:rsid w:val="00243BFA"/>
    <w:rsid w:val="0024668A"/>
    <w:rsid w:val="002501B7"/>
    <w:rsid w:val="0026405A"/>
    <w:rsid w:val="00266028"/>
    <w:rsid w:val="00266894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05A47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0033"/>
    <w:rsid w:val="0035268A"/>
    <w:rsid w:val="00353B56"/>
    <w:rsid w:val="003756BF"/>
    <w:rsid w:val="00380D51"/>
    <w:rsid w:val="00380E19"/>
    <w:rsid w:val="003837F9"/>
    <w:rsid w:val="0038614F"/>
    <w:rsid w:val="00390234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61A2"/>
    <w:rsid w:val="003E070E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1799"/>
    <w:rsid w:val="004229D2"/>
    <w:rsid w:val="0042359E"/>
    <w:rsid w:val="00423A43"/>
    <w:rsid w:val="0042617F"/>
    <w:rsid w:val="004267DA"/>
    <w:rsid w:val="004322A7"/>
    <w:rsid w:val="0043379C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8B8"/>
    <w:rsid w:val="00471D09"/>
    <w:rsid w:val="00480DCC"/>
    <w:rsid w:val="00481A27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4465D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97605"/>
    <w:rsid w:val="005A1C3F"/>
    <w:rsid w:val="005A3410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3398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74B6"/>
    <w:rsid w:val="007306D2"/>
    <w:rsid w:val="00731597"/>
    <w:rsid w:val="00733BF5"/>
    <w:rsid w:val="00734E7B"/>
    <w:rsid w:val="007432E3"/>
    <w:rsid w:val="0074684F"/>
    <w:rsid w:val="007525CD"/>
    <w:rsid w:val="00756BF4"/>
    <w:rsid w:val="0075716B"/>
    <w:rsid w:val="00760564"/>
    <w:rsid w:val="00761B14"/>
    <w:rsid w:val="007622B2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C609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D3457"/>
    <w:rsid w:val="008D44F4"/>
    <w:rsid w:val="008D4F9D"/>
    <w:rsid w:val="008D75B1"/>
    <w:rsid w:val="008D75F2"/>
    <w:rsid w:val="008E0305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3750D"/>
    <w:rsid w:val="00947135"/>
    <w:rsid w:val="00950D82"/>
    <w:rsid w:val="0096182D"/>
    <w:rsid w:val="0097466D"/>
    <w:rsid w:val="00992EA2"/>
    <w:rsid w:val="009A2217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15268"/>
    <w:rsid w:val="00A16C81"/>
    <w:rsid w:val="00A31BAC"/>
    <w:rsid w:val="00A32CBB"/>
    <w:rsid w:val="00A34E5B"/>
    <w:rsid w:val="00A351F8"/>
    <w:rsid w:val="00A44712"/>
    <w:rsid w:val="00A455C8"/>
    <w:rsid w:val="00A46B78"/>
    <w:rsid w:val="00A50F00"/>
    <w:rsid w:val="00A525D3"/>
    <w:rsid w:val="00A5664F"/>
    <w:rsid w:val="00A577E8"/>
    <w:rsid w:val="00A64529"/>
    <w:rsid w:val="00A72B7B"/>
    <w:rsid w:val="00A73D2D"/>
    <w:rsid w:val="00A76BE0"/>
    <w:rsid w:val="00A80758"/>
    <w:rsid w:val="00A81B79"/>
    <w:rsid w:val="00A85D4E"/>
    <w:rsid w:val="00A91665"/>
    <w:rsid w:val="00A91700"/>
    <w:rsid w:val="00A93875"/>
    <w:rsid w:val="00AA38BD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4D88"/>
    <w:rsid w:val="00B06F8D"/>
    <w:rsid w:val="00B10B32"/>
    <w:rsid w:val="00B10EE7"/>
    <w:rsid w:val="00B14698"/>
    <w:rsid w:val="00B23F5E"/>
    <w:rsid w:val="00B24EF9"/>
    <w:rsid w:val="00B30DB1"/>
    <w:rsid w:val="00B32CEF"/>
    <w:rsid w:val="00B35032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646F"/>
    <w:rsid w:val="00BB59BA"/>
    <w:rsid w:val="00BC0F98"/>
    <w:rsid w:val="00BC6932"/>
    <w:rsid w:val="00BD2AA9"/>
    <w:rsid w:val="00BE18A6"/>
    <w:rsid w:val="00BE1E18"/>
    <w:rsid w:val="00BE2CF5"/>
    <w:rsid w:val="00BE52DF"/>
    <w:rsid w:val="00BE5D44"/>
    <w:rsid w:val="00BF7116"/>
    <w:rsid w:val="00C06629"/>
    <w:rsid w:val="00C074E9"/>
    <w:rsid w:val="00C079AA"/>
    <w:rsid w:val="00C1229E"/>
    <w:rsid w:val="00C128F7"/>
    <w:rsid w:val="00C2025E"/>
    <w:rsid w:val="00C2266B"/>
    <w:rsid w:val="00C36A56"/>
    <w:rsid w:val="00C36DAA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76EDC"/>
    <w:rsid w:val="00C80516"/>
    <w:rsid w:val="00C80F00"/>
    <w:rsid w:val="00C81837"/>
    <w:rsid w:val="00C8316B"/>
    <w:rsid w:val="00C84265"/>
    <w:rsid w:val="00C86A50"/>
    <w:rsid w:val="00C93CDF"/>
    <w:rsid w:val="00C9783E"/>
    <w:rsid w:val="00CA16F2"/>
    <w:rsid w:val="00CA21B5"/>
    <w:rsid w:val="00CA6053"/>
    <w:rsid w:val="00CB0D11"/>
    <w:rsid w:val="00CB3C50"/>
    <w:rsid w:val="00CB46D4"/>
    <w:rsid w:val="00CE6B1E"/>
    <w:rsid w:val="00CE7080"/>
    <w:rsid w:val="00CF5E67"/>
    <w:rsid w:val="00CF62C8"/>
    <w:rsid w:val="00CF7788"/>
    <w:rsid w:val="00D07D79"/>
    <w:rsid w:val="00D12BD6"/>
    <w:rsid w:val="00D13014"/>
    <w:rsid w:val="00D14A63"/>
    <w:rsid w:val="00D1751B"/>
    <w:rsid w:val="00D176CF"/>
    <w:rsid w:val="00D21E06"/>
    <w:rsid w:val="00D27E14"/>
    <w:rsid w:val="00D27E35"/>
    <w:rsid w:val="00D33E0D"/>
    <w:rsid w:val="00D4392F"/>
    <w:rsid w:val="00D452D0"/>
    <w:rsid w:val="00D46DDF"/>
    <w:rsid w:val="00D516ED"/>
    <w:rsid w:val="00D5234C"/>
    <w:rsid w:val="00D536C9"/>
    <w:rsid w:val="00D565CB"/>
    <w:rsid w:val="00D619BA"/>
    <w:rsid w:val="00D61AA9"/>
    <w:rsid w:val="00D70BB1"/>
    <w:rsid w:val="00D764C0"/>
    <w:rsid w:val="00D839F2"/>
    <w:rsid w:val="00D84803"/>
    <w:rsid w:val="00DA04FC"/>
    <w:rsid w:val="00DA1DBB"/>
    <w:rsid w:val="00DA4ADB"/>
    <w:rsid w:val="00DC3C29"/>
    <w:rsid w:val="00DD1DA3"/>
    <w:rsid w:val="00DD1DF0"/>
    <w:rsid w:val="00DD431A"/>
    <w:rsid w:val="00DD4F4D"/>
    <w:rsid w:val="00DD7720"/>
    <w:rsid w:val="00DF0679"/>
    <w:rsid w:val="00E045A8"/>
    <w:rsid w:val="00E047B1"/>
    <w:rsid w:val="00E21D85"/>
    <w:rsid w:val="00E24429"/>
    <w:rsid w:val="00E26081"/>
    <w:rsid w:val="00E26932"/>
    <w:rsid w:val="00E26A4C"/>
    <w:rsid w:val="00E27EC5"/>
    <w:rsid w:val="00E35093"/>
    <w:rsid w:val="00E4074B"/>
    <w:rsid w:val="00E40C63"/>
    <w:rsid w:val="00E4442E"/>
    <w:rsid w:val="00E46585"/>
    <w:rsid w:val="00E528FD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25B5"/>
    <w:rsid w:val="00EE76D1"/>
    <w:rsid w:val="00F03D2C"/>
    <w:rsid w:val="00F03D59"/>
    <w:rsid w:val="00F106BE"/>
    <w:rsid w:val="00F122D9"/>
    <w:rsid w:val="00F13CB6"/>
    <w:rsid w:val="00F1404A"/>
    <w:rsid w:val="00F14278"/>
    <w:rsid w:val="00F1719F"/>
    <w:rsid w:val="00F203BC"/>
    <w:rsid w:val="00F23130"/>
    <w:rsid w:val="00F248BA"/>
    <w:rsid w:val="00F323D2"/>
    <w:rsid w:val="00F40430"/>
    <w:rsid w:val="00F42578"/>
    <w:rsid w:val="00F50E15"/>
    <w:rsid w:val="00F51980"/>
    <w:rsid w:val="00F57C99"/>
    <w:rsid w:val="00F636A6"/>
    <w:rsid w:val="00F66DBE"/>
    <w:rsid w:val="00F67045"/>
    <w:rsid w:val="00F73F19"/>
    <w:rsid w:val="00F74B96"/>
    <w:rsid w:val="00F76432"/>
    <w:rsid w:val="00F85F59"/>
    <w:rsid w:val="00F87121"/>
    <w:rsid w:val="00F91B9C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4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AC5C3-0319-4FD2-9D4C-40BCDAE6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6645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Волкова М.Н.</cp:lastModifiedBy>
  <cp:revision>2</cp:revision>
  <cp:lastPrinted>2025-04-02T06:20:00Z</cp:lastPrinted>
  <dcterms:created xsi:type="dcterms:W3CDTF">2025-04-03T13:51:00Z</dcterms:created>
  <dcterms:modified xsi:type="dcterms:W3CDTF">2025-04-03T13:51:00Z</dcterms:modified>
</cp:coreProperties>
</file>