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DB1" w:rsidRPr="005A4C80" w:rsidRDefault="00E80DB1" w:rsidP="00E80DB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  <w:r w:rsidR="008522CA">
        <w:rPr>
          <w:rFonts w:ascii="Times New Roman" w:hAnsi="Times New Roman" w:cs="Times New Roman"/>
          <w:sz w:val="28"/>
          <w:szCs w:val="28"/>
        </w:rPr>
        <w:t>3</w:t>
      </w:r>
    </w:p>
    <w:p w:rsidR="00E80DB1" w:rsidRDefault="00E80DB1" w:rsidP="00E80DB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A4C80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E80DB1" w:rsidRPr="005A50F1" w:rsidRDefault="00E80DB1" w:rsidP="00E80D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3195" w:rsidRDefault="00DB3195" w:rsidP="00E80DB1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22CA" w:rsidRPr="00C87279" w:rsidRDefault="008522CA" w:rsidP="00132482">
      <w:pPr>
        <w:spacing w:after="0" w:line="25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7279">
        <w:rPr>
          <w:rFonts w:ascii="Times New Roman" w:hAnsi="Times New Roman" w:cs="Times New Roman"/>
          <w:sz w:val="28"/>
          <w:szCs w:val="28"/>
        </w:rPr>
        <w:t>Перечень мероприятий, планируемых к реализации в рамках муниципальной составляющей городского округа город Воронеж регионального проекта «Региональная и местная дорожная сеть» национального проекта «</w:t>
      </w:r>
      <w:r>
        <w:rPr>
          <w:rFonts w:ascii="Times New Roman" w:hAnsi="Times New Roman" w:cs="Times New Roman"/>
          <w:sz w:val="28"/>
          <w:szCs w:val="28"/>
        </w:rPr>
        <w:t>Инфраструктура для жизни</w:t>
      </w:r>
      <w:r w:rsidRPr="00C87279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8522CA" w:rsidRDefault="008522CA" w:rsidP="008522CA">
      <w:pPr>
        <w:spacing w:after="0" w:line="25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7279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87279">
        <w:rPr>
          <w:rFonts w:ascii="Times New Roman" w:hAnsi="Times New Roman" w:cs="Times New Roman"/>
          <w:sz w:val="28"/>
          <w:szCs w:val="28"/>
        </w:rPr>
        <w:t>–20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C87279">
        <w:rPr>
          <w:rFonts w:ascii="Times New Roman" w:hAnsi="Times New Roman" w:cs="Times New Roman"/>
          <w:sz w:val="28"/>
          <w:szCs w:val="28"/>
        </w:rPr>
        <w:t xml:space="preserve"> годах</w:t>
      </w:r>
    </w:p>
    <w:p w:rsidR="008522CA" w:rsidRPr="00C87279" w:rsidRDefault="008522CA" w:rsidP="008522CA">
      <w:pPr>
        <w:spacing w:after="0" w:line="252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27"/>
        <w:gridCol w:w="6852"/>
        <w:gridCol w:w="1701"/>
      </w:tblGrid>
      <w:tr w:rsidR="008522CA" w:rsidTr="008522CA">
        <w:tc>
          <w:tcPr>
            <w:tcW w:w="627" w:type="dxa"/>
            <w:vAlign w:val="center"/>
          </w:tcPr>
          <w:p w:rsidR="008522CA" w:rsidRPr="008522CA" w:rsidRDefault="008522CA" w:rsidP="0085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22C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8522C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522C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852" w:type="dxa"/>
            <w:vAlign w:val="center"/>
          </w:tcPr>
          <w:p w:rsidR="008522CA" w:rsidRPr="008522CA" w:rsidRDefault="008522CA" w:rsidP="0085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22CA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1701" w:type="dxa"/>
            <w:vAlign w:val="center"/>
          </w:tcPr>
          <w:p w:rsidR="008522CA" w:rsidRPr="008522CA" w:rsidRDefault="008522CA" w:rsidP="0085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22CA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8522CA" w:rsidRPr="008522CA" w:rsidRDefault="008522CA" w:rsidP="0085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22CA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8522CA" w:rsidRPr="008522CA" w:rsidRDefault="008522CA" w:rsidP="0085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22CA" w:rsidTr="008522CA">
        <w:tc>
          <w:tcPr>
            <w:tcW w:w="627" w:type="dxa"/>
            <w:vAlign w:val="center"/>
          </w:tcPr>
          <w:p w:rsidR="008522CA" w:rsidRPr="008522CA" w:rsidRDefault="008522CA" w:rsidP="0085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22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52" w:type="dxa"/>
            <w:vAlign w:val="center"/>
          </w:tcPr>
          <w:p w:rsidR="008522CA" w:rsidRPr="008522CA" w:rsidRDefault="008522CA" w:rsidP="00852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2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Реконструкция транспортной развязки на пересечении Ленинского проспекта и улицы Остужева. Участок </w:t>
            </w:r>
            <w:proofErr w:type="gramStart"/>
            <w:r w:rsidRPr="00852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 примыкания к транспортной развязке у Северного мостового перехода на Левобережном подходе к мосту</w:t>
            </w:r>
            <w:proofErr w:type="gramEnd"/>
            <w:r w:rsidRPr="00852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до путепровода по улице Остужева на пересечении с железно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й дорогой</w:t>
            </w:r>
          </w:p>
        </w:tc>
        <w:tc>
          <w:tcPr>
            <w:tcW w:w="1701" w:type="dxa"/>
            <w:vAlign w:val="center"/>
          </w:tcPr>
          <w:p w:rsidR="008522CA" w:rsidRPr="008522CA" w:rsidRDefault="008522CA" w:rsidP="0085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8522CA">
              <w:rPr>
                <w:rFonts w:ascii="Times New Roman" w:hAnsi="Times New Roman" w:cs="Times New Roman"/>
                <w:sz w:val="28"/>
                <w:szCs w:val="28"/>
              </w:rPr>
              <w:t>–202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E80DB1" w:rsidRDefault="00E80DB1" w:rsidP="00E80DB1">
      <w:pPr>
        <w:rPr>
          <w:rFonts w:ascii="Times New Roman" w:hAnsi="Times New Roman" w:cs="Times New Roman"/>
          <w:sz w:val="28"/>
          <w:szCs w:val="28"/>
        </w:rPr>
      </w:pPr>
    </w:p>
    <w:p w:rsidR="008522CA" w:rsidRDefault="008522CA" w:rsidP="00057D19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:rsidR="00057D19" w:rsidRPr="00057D19" w:rsidRDefault="00057D19" w:rsidP="00057D19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57D19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057D19">
        <w:rPr>
          <w:rFonts w:ascii="Times New Roman" w:hAnsi="Times New Roman" w:cs="Times New Roman"/>
          <w:sz w:val="28"/>
          <w:szCs w:val="28"/>
        </w:rPr>
        <w:t xml:space="preserve"> обязанности руководителя</w:t>
      </w:r>
    </w:p>
    <w:p w:rsidR="0045786B" w:rsidRPr="00E80DB1" w:rsidRDefault="00057D19" w:rsidP="00057D19">
      <w:pPr>
        <w:spacing w:after="0" w:line="252" w:lineRule="auto"/>
      </w:pPr>
      <w:r w:rsidRPr="00057D19">
        <w:rPr>
          <w:rFonts w:ascii="Times New Roman" w:hAnsi="Times New Roman" w:cs="Times New Roman"/>
          <w:sz w:val="28"/>
          <w:szCs w:val="28"/>
        </w:rPr>
        <w:t xml:space="preserve">управления дорожного хозяйства                                        </w:t>
      </w:r>
      <w:r w:rsidR="009C4206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Pr="00057D19">
        <w:rPr>
          <w:rFonts w:ascii="Times New Roman" w:hAnsi="Times New Roman" w:cs="Times New Roman"/>
          <w:sz w:val="28"/>
          <w:szCs w:val="28"/>
        </w:rPr>
        <w:t xml:space="preserve">      </w:t>
      </w:r>
      <w:r w:rsidR="009C4206" w:rsidRPr="009C4206">
        <w:rPr>
          <w:rFonts w:ascii="Times New Roman" w:hAnsi="Times New Roman" w:cs="Times New Roman"/>
          <w:sz w:val="28"/>
          <w:szCs w:val="28"/>
        </w:rPr>
        <w:t>А.В. Бабкин</w:t>
      </w:r>
    </w:p>
    <w:sectPr w:rsidR="0045786B" w:rsidRPr="00E80DB1" w:rsidSect="00E80D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8E9" w:rsidRDefault="00EC18E9" w:rsidP="00AF6C59">
      <w:pPr>
        <w:spacing w:after="0" w:line="240" w:lineRule="auto"/>
      </w:pPr>
      <w:r>
        <w:separator/>
      </w:r>
    </w:p>
  </w:endnote>
  <w:endnote w:type="continuationSeparator" w:id="0">
    <w:p w:rsidR="00EC18E9" w:rsidRDefault="00EC18E9" w:rsidP="00AF6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DB1" w:rsidRDefault="00E80DB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C59" w:rsidRDefault="00AF6C59">
    <w:pPr>
      <w:pStyle w:val="a7"/>
      <w:jc w:val="center"/>
    </w:pPr>
  </w:p>
  <w:p w:rsidR="00AF6C59" w:rsidRDefault="00AF6C5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DB1" w:rsidRDefault="00E80DB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8E9" w:rsidRDefault="00EC18E9" w:rsidP="00AF6C59">
      <w:pPr>
        <w:spacing w:after="0" w:line="240" w:lineRule="auto"/>
      </w:pPr>
      <w:r>
        <w:separator/>
      </w:r>
    </w:p>
  </w:footnote>
  <w:footnote w:type="continuationSeparator" w:id="0">
    <w:p w:rsidR="00EC18E9" w:rsidRDefault="00EC18E9" w:rsidP="00AF6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DB1" w:rsidRDefault="00E80DB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DB1" w:rsidRDefault="00E80DB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DB1" w:rsidRDefault="00E80DB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22B"/>
    <w:rsid w:val="00004003"/>
    <w:rsid w:val="00057D19"/>
    <w:rsid w:val="00084321"/>
    <w:rsid w:val="000C3E43"/>
    <w:rsid w:val="000D1996"/>
    <w:rsid w:val="00175BC5"/>
    <w:rsid w:val="00194EBA"/>
    <w:rsid w:val="001A6D51"/>
    <w:rsid w:val="001C34D1"/>
    <w:rsid w:val="00205D31"/>
    <w:rsid w:val="0021380D"/>
    <w:rsid w:val="00217E06"/>
    <w:rsid w:val="002361B3"/>
    <w:rsid w:val="00253BF7"/>
    <w:rsid w:val="002A0CD8"/>
    <w:rsid w:val="00324477"/>
    <w:rsid w:val="0035188E"/>
    <w:rsid w:val="0038006F"/>
    <w:rsid w:val="003A5686"/>
    <w:rsid w:val="003B4A1D"/>
    <w:rsid w:val="003C7381"/>
    <w:rsid w:val="0040260C"/>
    <w:rsid w:val="004206BC"/>
    <w:rsid w:val="00443E8C"/>
    <w:rsid w:val="0045786B"/>
    <w:rsid w:val="004C79F1"/>
    <w:rsid w:val="004E0D9B"/>
    <w:rsid w:val="004E164D"/>
    <w:rsid w:val="0055410D"/>
    <w:rsid w:val="00556001"/>
    <w:rsid w:val="005A4C80"/>
    <w:rsid w:val="00624A39"/>
    <w:rsid w:val="00627C36"/>
    <w:rsid w:val="006530A8"/>
    <w:rsid w:val="006530FE"/>
    <w:rsid w:val="00686069"/>
    <w:rsid w:val="00710698"/>
    <w:rsid w:val="00775013"/>
    <w:rsid w:val="007C4DA0"/>
    <w:rsid w:val="007D422B"/>
    <w:rsid w:val="0080665D"/>
    <w:rsid w:val="008522CA"/>
    <w:rsid w:val="008755F1"/>
    <w:rsid w:val="008C205A"/>
    <w:rsid w:val="008D247F"/>
    <w:rsid w:val="00906853"/>
    <w:rsid w:val="009105A0"/>
    <w:rsid w:val="00935577"/>
    <w:rsid w:val="009360C6"/>
    <w:rsid w:val="009466D0"/>
    <w:rsid w:val="00997E47"/>
    <w:rsid w:val="009C4206"/>
    <w:rsid w:val="00A0503B"/>
    <w:rsid w:val="00A07AB5"/>
    <w:rsid w:val="00A226F8"/>
    <w:rsid w:val="00A75390"/>
    <w:rsid w:val="00AC196A"/>
    <w:rsid w:val="00AF6C59"/>
    <w:rsid w:val="00B34FE0"/>
    <w:rsid w:val="00B52CAE"/>
    <w:rsid w:val="00BB3234"/>
    <w:rsid w:val="00CA4C09"/>
    <w:rsid w:val="00CC4ABF"/>
    <w:rsid w:val="00CE022E"/>
    <w:rsid w:val="00D051C6"/>
    <w:rsid w:val="00D66967"/>
    <w:rsid w:val="00DB3195"/>
    <w:rsid w:val="00DB79CD"/>
    <w:rsid w:val="00DE6D88"/>
    <w:rsid w:val="00E40EFC"/>
    <w:rsid w:val="00E67C26"/>
    <w:rsid w:val="00E80DB1"/>
    <w:rsid w:val="00EC0914"/>
    <w:rsid w:val="00EC18E9"/>
    <w:rsid w:val="00EF704D"/>
    <w:rsid w:val="00F74F33"/>
    <w:rsid w:val="00F81575"/>
    <w:rsid w:val="00FA15AE"/>
    <w:rsid w:val="00FB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D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503B"/>
    <w:pPr>
      <w:spacing w:after="0" w:line="240" w:lineRule="auto"/>
    </w:pPr>
  </w:style>
  <w:style w:type="table" w:styleId="a4">
    <w:name w:val="Table Grid"/>
    <w:basedOn w:val="a1"/>
    <w:uiPriority w:val="59"/>
    <w:rsid w:val="005A4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F6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6C59"/>
  </w:style>
  <w:style w:type="paragraph" w:styleId="a7">
    <w:name w:val="footer"/>
    <w:basedOn w:val="a"/>
    <w:link w:val="a8"/>
    <w:uiPriority w:val="99"/>
    <w:unhideWhenUsed/>
    <w:rsid w:val="00AF6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6C59"/>
  </w:style>
  <w:style w:type="paragraph" w:customStyle="1" w:styleId="ConsPlusNormal">
    <w:name w:val="ConsPlusNormal"/>
    <w:rsid w:val="00E80DB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D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503B"/>
    <w:pPr>
      <w:spacing w:after="0" w:line="240" w:lineRule="auto"/>
    </w:pPr>
  </w:style>
  <w:style w:type="table" w:styleId="a4">
    <w:name w:val="Table Grid"/>
    <w:basedOn w:val="a1"/>
    <w:uiPriority w:val="59"/>
    <w:rsid w:val="005A4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F6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6C59"/>
  </w:style>
  <w:style w:type="paragraph" w:styleId="a7">
    <w:name w:val="footer"/>
    <w:basedOn w:val="a"/>
    <w:link w:val="a8"/>
    <w:uiPriority w:val="99"/>
    <w:unhideWhenUsed/>
    <w:rsid w:val="00AF6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6C59"/>
  </w:style>
  <w:style w:type="paragraph" w:customStyle="1" w:styleId="ConsPlusNormal">
    <w:name w:val="ConsPlusNormal"/>
    <w:rsid w:val="00E80DB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И.В.</dc:creator>
  <cp:lastModifiedBy>Тулинова</cp:lastModifiedBy>
  <cp:revision>4</cp:revision>
  <cp:lastPrinted>2025-03-14T13:38:00Z</cp:lastPrinted>
  <dcterms:created xsi:type="dcterms:W3CDTF">2025-01-31T09:15:00Z</dcterms:created>
  <dcterms:modified xsi:type="dcterms:W3CDTF">2025-03-14T13:39:00Z</dcterms:modified>
</cp:coreProperties>
</file>