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9961"/>
        <w:gridCol w:w="4542"/>
      </w:tblGrid>
      <w:tr w:rsidR="00381D0E" w:rsidRPr="00F24D34" w14:paraId="435BBD0A" w14:textId="77777777" w:rsidTr="008414E5">
        <w:trPr>
          <w:trHeight w:val="1297"/>
        </w:trPr>
        <w:tc>
          <w:tcPr>
            <w:tcW w:w="10188" w:type="dxa"/>
            <w:shd w:val="clear" w:color="auto" w:fill="auto"/>
          </w:tcPr>
          <w:p w14:paraId="5F273C0A" w14:textId="77777777" w:rsidR="00381D0E" w:rsidRPr="00F24D34" w:rsidRDefault="00381D0E" w:rsidP="008414E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4598" w:type="dxa"/>
            <w:shd w:val="clear" w:color="auto" w:fill="auto"/>
          </w:tcPr>
          <w:p w14:paraId="7F37373A" w14:textId="77777777" w:rsidR="00381D0E" w:rsidRPr="00F24D34" w:rsidRDefault="00381D0E" w:rsidP="008414E5">
            <w:pPr>
              <w:suppressAutoHyphens w:val="0"/>
              <w:rPr>
                <w:lang w:eastAsia="ru-RU"/>
              </w:rPr>
            </w:pPr>
          </w:p>
          <w:p w14:paraId="044EA5FC" w14:textId="77777777" w:rsidR="00381D0E" w:rsidRPr="00F24D34" w:rsidRDefault="00381D0E" w:rsidP="008414E5">
            <w:pPr>
              <w:suppressAutoHyphens w:val="0"/>
              <w:jc w:val="center"/>
              <w:rPr>
                <w:lang w:eastAsia="ru-RU"/>
              </w:rPr>
            </w:pPr>
            <w:r w:rsidRPr="00F24D34">
              <w:rPr>
                <w:sz w:val="28"/>
                <w:szCs w:val="28"/>
                <w:lang w:eastAsia="ru-RU"/>
              </w:rPr>
              <w:t xml:space="preserve">Приложение № </w:t>
            </w:r>
            <w:r w:rsidR="00F00562">
              <w:rPr>
                <w:sz w:val="28"/>
                <w:szCs w:val="28"/>
                <w:lang w:eastAsia="ru-RU"/>
              </w:rPr>
              <w:t>4</w:t>
            </w:r>
          </w:p>
          <w:p w14:paraId="5842560A" w14:textId="77777777" w:rsidR="00381D0E" w:rsidRDefault="00381D0E" w:rsidP="008414E5">
            <w:pPr>
              <w:suppressAutoHyphens w:val="0"/>
              <w:jc w:val="center"/>
              <w:rPr>
                <w:lang w:eastAsia="ru-RU"/>
              </w:rPr>
            </w:pPr>
            <w:r w:rsidRPr="00F24D34">
              <w:rPr>
                <w:sz w:val="28"/>
                <w:szCs w:val="28"/>
                <w:lang w:eastAsia="ru-RU"/>
              </w:rPr>
              <w:t>к муниципальной программе</w:t>
            </w:r>
          </w:p>
          <w:p w14:paraId="03EB9EE5" w14:textId="77777777" w:rsidR="00381D0E" w:rsidRPr="00F24D34" w:rsidRDefault="00381D0E" w:rsidP="008414E5">
            <w:pPr>
              <w:suppressAutoHyphens w:val="0"/>
              <w:jc w:val="center"/>
              <w:rPr>
                <w:lang w:eastAsia="ru-RU"/>
              </w:rPr>
            </w:pPr>
            <w:r w:rsidRPr="00F86C33">
              <w:rPr>
                <w:sz w:val="28"/>
                <w:szCs w:val="28"/>
                <w:lang w:eastAsia="ru-RU"/>
              </w:rPr>
              <w:t>городского округа город  Воронеж</w:t>
            </w:r>
          </w:p>
          <w:p w14:paraId="013B61D4" w14:textId="77777777" w:rsidR="00381D0E" w:rsidRPr="00F24D34" w:rsidRDefault="00381D0E" w:rsidP="008414E5">
            <w:pPr>
              <w:suppressAutoHyphens w:val="0"/>
              <w:jc w:val="center"/>
              <w:rPr>
                <w:lang w:eastAsia="ru-RU"/>
              </w:rPr>
            </w:pPr>
            <w:r w:rsidRPr="00F24D34">
              <w:rPr>
                <w:sz w:val="28"/>
                <w:szCs w:val="28"/>
                <w:lang w:eastAsia="ru-RU"/>
              </w:rPr>
              <w:t>«Защита от чрезвычайных ситуаций»</w:t>
            </w:r>
          </w:p>
          <w:p w14:paraId="5E24C30D" w14:textId="77777777" w:rsidR="00381D0E" w:rsidRPr="00F24D34" w:rsidRDefault="00381D0E" w:rsidP="008414E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</w:tbl>
    <w:p w14:paraId="316FFC7B" w14:textId="77777777" w:rsidR="00381D0E" w:rsidRPr="00F24D34" w:rsidRDefault="00381D0E" w:rsidP="00381D0E">
      <w:pPr>
        <w:suppressAutoHyphens w:val="0"/>
        <w:rPr>
          <w:lang w:eastAsia="ru-RU"/>
        </w:rPr>
      </w:pPr>
    </w:p>
    <w:p w14:paraId="3035B7FA" w14:textId="77777777" w:rsidR="00381D0E" w:rsidRPr="00F24D34" w:rsidRDefault="00381D0E" w:rsidP="00381D0E">
      <w:pPr>
        <w:suppressAutoHyphens w:val="0"/>
        <w:rPr>
          <w:lang w:eastAsia="ru-RU"/>
        </w:rPr>
      </w:pPr>
    </w:p>
    <w:p w14:paraId="17DFBBA1" w14:textId="77777777" w:rsidR="00381D0E" w:rsidRPr="00F24D34" w:rsidRDefault="00381D0E" w:rsidP="00381D0E">
      <w:pPr>
        <w:suppressAutoHyphens w:val="0"/>
        <w:jc w:val="center"/>
        <w:rPr>
          <w:b/>
          <w:sz w:val="28"/>
          <w:szCs w:val="28"/>
          <w:lang w:eastAsia="ru-RU"/>
        </w:rPr>
      </w:pPr>
      <w:r w:rsidRPr="00F24D34">
        <w:rPr>
          <w:b/>
          <w:sz w:val="28"/>
          <w:szCs w:val="28"/>
          <w:lang w:eastAsia="ru-RU"/>
        </w:rPr>
        <w:t>Расходы бюджета городского округа город Воронеж на реализацию муниципальной программы</w:t>
      </w:r>
    </w:p>
    <w:p w14:paraId="7D2DBFBD" w14:textId="77777777" w:rsidR="00381D0E" w:rsidRPr="00F24D34" w:rsidRDefault="00381D0E" w:rsidP="00381D0E">
      <w:pPr>
        <w:suppressAutoHyphens w:val="0"/>
        <w:jc w:val="center"/>
        <w:rPr>
          <w:b/>
          <w:sz w:val="28"/>
          <w:szCs w:val="28"/>
          <w:lang w:eastAsia="ru-RU"/>
        </w:rPr>
      </w:pPr>
      <w:r w:rsidRPr="00F24D34">
        <w:rPr>
          <w:b/>
          <w:sz w:val="28"/>
          <w:szCs w:val="28"/>
          <w:lang w:eastAsia="ru-RU"/>
        </w:rPr>
        <w:t>городского округа город Воронеж «Защита от чрезвычайных ситуаций»</w:t>
      </w:r>
      <w:r w:rsidR="005610E3">
        <w:rPr>
          <w:b/>
          <w:sz w:val="28"/>
          <w:szCs w:val="28"/>
          <w:lang w:eastAsia="ru-RU"/>
        </w:rPr>
        <w:t xml:space="preserve"> </w:t>
      </w:r>
      <w:r w:rsidR="00F00562" w:rsidRPr="00F00562">
        <w:rPr>
          <w:b/>
          <w:sz w:val="28"/>
          <w:szCs w:val="28"/>
          <w:lang w:eastAsia="ru-RU"/>
        </w:rPr>
        <w:t>(</w:t>
      </w:r>
      <w:r w:rsidR="00F00562" w:rsidRPr="00F00562">
        <w:rPr>
          <w:b/>
          <w:sz w:val="28"/>
          <w:szCs w:val="28"/>
          <w:lang w:val="en-US" w:eastAsia="ru-RU"/>
        </w:rPr>
        <w:t>II</w:t>
      </w:r>
      <w:r w:rsidR="00F00562" w:rsidRPr="00F00562">
        <w:rPr>
          <w:b/>
          <w:sz w:val="28"/>
          <w:szCs w:val="28"/>
          <w:lang w:eastAsia="ru-RU"/>
        </w:rPr>
        <w:t xml:space="preserve"> этап)</w:t>
      </w:r>
    </w:p>
    <w:p w14:paraId="5F21B4F6" w14:textId="77777777" w:rsidR="00381D0E" w:rsidRPr="00F24D34" w:rsidRDefault="00381D0E" w:rsidP="00381D0E">
      <w:pPr>
        <w:suppressAutoHyphens w:val="0"/>
        <w:rPr>
          <w:lang w:eastAsia="ru-RU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6"/>
        <w:gridCol w:w="2911"/>
        <w:gridCol w:w="3922"/>
        <w:gridCol w:w="1187"/>
        <w:gridCol w:w="1086"/>
        <w:gridCol w:w="1086"/>
        <w:gridCol w:w="1086"/>
        <w:gridCol w:w="1086"/>
        <w:gridCol w:w="1086"/>
      </w:tblGrid>
      <w:tr w:rsidR="00DF788F" w:rsidRPr="00F24D34" w14:paraId="58AED07B" w14:textId="77777777" w:rsidTr="00B27D4F">
        <w:trPr>
          <w:trHeight w:val="1211"/>
          <w:tblHeader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2B283296" w14:textId="77777777" w:rsidR="00DF788F" w:rsidRPr="004E42EA" w:rsidRDefault="00DF788F" w:rsidP="008414E5">
            <w:pPr>
              <w:suppressAutoHyphens w:val="0"/>
              <w:ind w:left="-284" w:firstLine="284"/>
              <w:jc w:val="center"/>
              <w:rPr>
                <w:sz w:val="20"/>
                <w:szCs w:val="20"/>
                <w:lang w:eastAsia="ru-RU"/>
              </w:rPr>
            </w:pPr>
            <w:r w:rsidRPr="004E42EA">
              <w:rPr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40296994" w14:textId="77777777" w:rsidR="00DF788F" w:rsidRPr="004E42EA" w:rsidRDefault="00DF788F" w:rsidP="008414E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4E42EA">
              <w:rPr>
                <w:sz w:val="20"/>
                <w:szCs w:val="20"/>
                <w:lang w:eastAsia="ru-RU"/>
              </w:rPr>
              <w:t>Наименование</w:t>
            </w:r>
          </w:p>
          <w:p w14:paraId="0FC41861" w14:textId="77777777" w:rsidR="00DF788F" w:rsidRPr="004E42EA" w:rsidRDefault="00DF788F" w:rsidP="008414E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4E42EA">
              <w:rPr>
                <w:sz w:val="20"/>
                <w:szCs w:val="20"/>
                <w:lang w:eastAsia="ru-RU"/>
              </w:rPr>
              <w:t>муниципальной программы, подпрограммы, основного мероприятия</w:t>
            </w:r>
          </w:p>
          <w:p w14:paraId="70E7EAE5" w14:textId="77777777" w:rsidR="00DF788F" w:rsidRPr="004E42EA" w:rsidRDefault="00DF788F" w:rsidP="008414E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14:paraId="0C2B5319" w14:textId="77777777" w:rsidR="00DF788F" w:rsidRPr="004E42EA" w:rsidRDefault="00DF788F" w:rsidP="008414E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4E42EA">
              <w:rPr>
                <w:sz w:val="20"/>
                <w:szCs w:val="20"/>
                <w:lang w:eastAsia="ru-RU"/>
              </w:rPr>
              <w:t>Наименование ответственного исполнителя, исполнителя –главного распорядителя средств бюджета городского округа город Воронеж (далее – ГРБС)</w:t>
            </w:r>
          </w:p>
        </w:tc>
        <w:tc>
          <w:tcPr>
            <w:tcW w:w="7078" w:type="dxa"/>
            <w:gridSpan w:val="6"/>
            <w:shd w:val="clear" w:color="auto" w:fill="auto"/>
          </w:tcPr>
          <w:p w14:paraId="751F9BF4" w14:textId="4E7914A2" w:rsidR="00DF788F" w:rsidRPr="004E42EA" w:rsidRDefault="00DF788F" w:rsidP="008414E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4E42EA">
              <w:rPr>
                <w:sz w:val="20"/>
                <w:szCs w:val="20"/>
                <w:lang w:eastAsia="ru-RU"/>
              </w:rPr>
              <w:t>Расходы бюджета городского округа город Воронеж по годам реализации муниципальной программы, тыс. рублей</w:t>
            </w:r>
          </w:p>
        </w:tc>
      </w:tr>
      <w:tr w:rsidR="00DF788F" w:rsidRPr="006D0F40" w14:paraId="30C7619E" w14:textId="77777777" w:rsidTr="000B5B15">
        <w:trPr>
          <w:trHeight w:val="1198"/>
          <w:tblHeader/>
        </w:trPr>
        <w:tc>
          <w:tcPr>
            <w:tcW w:w="0" w:type="auto"/>
            <w:vMerge/>
            <w:shd w:val="clear" w:color="auto" w:fill="auto"/>
            <w:vAlign w:val="center"/>
          </w:tcPr>
          <w:p w14:paraId="4580EDCD" w14:textId="77777777" w:rsidR="00DF788F" w:rsidRPr="006D0F40" w:rsidRDefault="00DF788F" w:rsidP="008414E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E2FB99F" w14:textId="77777777" w:rsidR="00DF788F" w:rsidRPr="006D0F40" w:rsidRDefault="00DF788F" w:rsidP="008414E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07F0F509" w14:textId="77777777" w:rsidR="00DF788F" w:rsidRPr="006D0F40" w:rsidRDefault="00DF788F" w:rsidP="008414E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41F51FE1" w14:textId="77777777" w:rsidR="00DF788F" w:rsidRPr="006D0F40" w:rsidRDefault="00DF788F" w:rsidP="008414E5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6D0F40">
              <w:rPr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14:paraId="45737461" w14:textId="77777777" w:rsidR="00DF788F" w:rsidRPr="006D0F40" w:rsidRDefault="00DF788F" w:rsidP="000B5B15">
            <w:pPr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6D0F40">
              <w:rPr>
                <w:b/>
                <w:sz w:val="20"/>
                <w:szCs w:val="20"/>
                <w:lang w:eastAsia="ru-RU"/>
              </w:rPr>
              <w:t>20</w:t>
            </w:r>
            <w:r>
              <w:rPr>
                <w:b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0" w:type="auto"/>
            <w:shd w:val="clear" w:color="auto" w:fill="auto"/>
          </w:tcPr>
          <w:p w14:paraId="79448979" w14:textId="77777777" w:rsidR="00DF788F" w:rsidRPr="006D0F40" w:rsidRDefault="00DF788F" w:rsidP="000B5B15">
            <w:pPr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6D0F40">
              <w:rPr>
                <w:b/>
                <w:sz w:val="20"/>
                <w:szCs w:val="20"/>
                <w:lang w:eastAsia="ru-RU"/>
              </w:rPr>
              <w:t>20</w:t>
            </w:r>
            <w:r>
              <w:rPr>
                <w:b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0" w:type="auto"/>
            <w:shd w:val="clear" w:color="auto" w:fill="auto"/>
          </w:tcPr>
          <w:p w14:paraId="555AD7CC" w14:textId="77777777" w:rsidR="00DF788F" w:rsidRPr="006D0F40" w:rsidRDefault="00DF788F" w:rsidP="000B5B15">
            <w:pPr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6D0F40">
              <w:rPr>
                <w:b/>
                <w:sz w:val="20"/>
                <w:szCs w:val="20"/>
                <w:lang w:eastAsia="ru-RU"/>
              </w:rPr>
              <w:t>20</w:t>
            </w:r>
            <w:r>
              <w:rPr>
                <w:b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0" w:type="auto"/>
            <w:shd w:val="clear" w:color="auto" w:fill="auto"/>
          </w:tcPr>
          <w:p w14:paraId="19159C3B" w14:textId="77777777" w:rsidR="00DF788F" w:rsidRPr="006D0F40" w:rsidRDefault="00DF788F" w:rsidP="000B5B15">
            <w:pPr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6D0F40">
              <w:rPr>
                <w:b/>
                <w:sz w:val="20"/>
                <w:szCs w:val="20"/>
                <w:lang w:eastAsia="ru-RU"/>
              </w:rPr>
              <w:t>20</w:t>
            </w:r>
            <w:r>
              <w:rPr>
                <w:b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shd w:val="clear" w:color="auto" w:fill="auto"/>
          </w:tcPr>
          <w:p w14:paraId="6D174538" w14:textId="77777777" w:rsidR="00DF788F" w:rsidRPr="006D0F40" w:rsidRDefault="00DF788F" w:rsidP="008414E5">
            <w:pPr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6D0F40">
              <w:rPr>
                <w:b/>
                <w:sz w:val="20"/>
                <w:szCs w:val="20"/>
                <w:lang w:eastAsia="ru-RU"/>
              </w:rPr>
              <w:t>20</w:t>
            </w:r>
            <w:r>
              <w:rPr>
                <w:b/>
                <w:sz w:val="20"/>
                <w:szCs w:val="20"/>
                <w:lang w:eastAsia="ru-RU"/>
              </w:rPr>
              <w:t>30</w:t>
            </w:r>
          </w:p>
        </w:tc>
      </w:tr>
      <w:tr w:rsidR="00DF788F" w:rsidRPr="006D0F40" w14:paraId="5768121A" w14:textId="77777777" w:rsidTr="000B5B15">
        <w:trPr>
          <w:trHeight w:val="266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6BF8B001" w14:textId="77777777" w:rsidR="00DF788F" w:rsidRPr="006D0F40" w:rsidRDefault="00DF788F" w:rsidP="007A3FDC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6D0F40">
              <w:rPr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3E850CC0" w14:textId="77777777" w:rsidR="00DF788F" w:rsidRPr="006D0F40" w:rsidRDefault="00DF788F" w:rsidP="007A3FDC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6D0F40">
              <w:rPr>
                <w:sz w:val="20"/>
                <w:szCs w:val="20"/>
                <w:lang w:eastAsia="ru-RU"/>
              </w:rPr>
              <w:t>Защита от чрезвычайных ситуаций</w:t>
            </w:r>
          </w:p>
        </w:tc>
        <w:tc>
          <w:tcPr>
            <w:tcW w:w="0" w:type="auto"/>
            <w:shd w:val="clear" w:color="auto" w:fill="auto"/>
          </w:tcPr>
          <w:p w14:paraId="1146FB4B" w14:textId="77777777" w:rsidR="00DF788F" w:rsidRPr="006D0F40" w:rsidRDefault="00DF788F" w:rsidP="007A3FDC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6D0F40">
              <w:rPr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14:paraId="6B23220B" w14:textId="4C3595AD" w:rsidR="00DF788F" w:rsidRPr="006D0F40" w:rsidRDefault="00DF788F" w:rsidP="007A3FDC">
            <w:pPr>
              <w:suppressAutoHyphens w:val="0"/>
              <w:jc w:val="righ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1033880,00</w:t>
            </w:r>
          </w:p>
        </w:tc>
        <w:tc>
          <w:tcPr>
            <w:tcW w:w="0" w:type="auto"/>
            <w:shd w:val="clear" w:color="auto" w:fill="auto"/>
          </w:tcPr>
          <w:p w14:paraId="0561DCD1" w14:textId="36E04A87" w:rsidR="00DF788F" w:rsidRPr="006D0F40" w:rsidRDefault="00DF788F" w:rsidP="007A3FDC">
            <w:pPr>
              <w:suppressAutoHyphens w:val="0"/>
              <w:jc w:val="righ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200836,00</w:t>
            </w:r>
          </w:p>
        </w:tc>
        <w:tc>
          <w:tcPr>
            <w:tcW w:w="0" w:type="auto"/>
            <w:shd w:val="clear" w:color="auto" w:fill="auto"/>
          </w:tcPr>
          <w:p w14:paraId="1660F85F" w14:textId="1457ECE9" w:rsidR="00DF788F" w:rsidRPr="006D0F40" w:rsidRDefault="00DF788F" w:rsidP="007A3FDC">
            <w:pPr>
              <w:suppressAutoHyphens w:val="0"/>
              <w:jc w:val="right"/>
              <w:rPr>
                <w:b/>
                <w:sz w:val="20"/>
                <w:szCs w:val="20"/>
                <w:lang w:eastAsia="ru-RU"/>
              </w:rPr>
            </w:pPr>
            <w:r w:rsidRPr="00293411">
              <w:rPr>
                <w:b/>
                <w:sz w:val="20"/>
                <w:szCs w:val="20"/>
                <w:lang w:eastAsia="ru-RU"/>
              </w:rPr>
              <w:t>208261,00</w:t>
            </w:r>
          </w:p>
        </w:tc>
        <w:tc>
          <w:tcPr>
            <w:tcW w:w="0" w:type="auto"/>
            <w:shd w:val="clear" w:color="auto" w:fill="auto"/>
          </w:tcPr>
          <w:p w14:paraId="21252211" w14:textId="067D21C0" w:rsidR="00DF788F" w:rsidRPr="006D0F40" w:rsidRDefault="00DF788F" w:rsidP="007A3FDC">
            <w:pPr>
              <w:suppressAutoHyphens w:val="0"/>
              <w:jc w:val="right"/>
              <w:rPr>
                <w:b/>
                <w:sz w:val="20"/>
                <w:szCs w:val="20"/>
                <w:lang w:eastAsia="ru-RU"/>
              </w:rPr>
            </w:pPr>
            <w:r w:rsidRPr="00293411">
              <w:rPr>
                <w:b/>
                <w:sz w:val="20"/>
                <w:szCs w:val="20"/>
                <w:lang w:eastAsia="ru-RU"/>
              </w:rPr>
              <w:t>208261,00</w:t>
            </w:r>
          </w:p>
        </w:tc>
        <w:tc>
          <w:tcPr>
            <w:tcW w:w="0" w:type="auto"/>
            <w:shd w:val="clear" w:color="auto" w:fill="auto"/>
          </w:tcPr>
          <w:p w14:paraId="28989994" w14:textId="3C3F23A5" w:rsidR="00DF788F" w:rsidRPr="006D0F40" w:rsidRDefault="00DF788F" w:rsidP="007A3FDC">
            <w:pPr>
              <w:suppressAutoHyphens w:val="0"/>
              <w:jc w:val="right"/>
              <w:rPr>
                <w:b/>
                <w:sz w:val="20"/>
                <w:szCs w:val="20"/>
                <w:lang w:eastAsia="ru-RU"/>
              </w:rPr>
            </w:pPr>
            <w:r w:rsidRPr="00293411">
              <w:rPr>
                <w:b/>
                <w:sz w:val="20"/>
                <w:szCs w:val="20"/>
                <w:lang w:eastAsia="ru-RU"/>
              </w:rPr>
              <w:t>208261,00</w:t>
            </w:r>
          </w:p>
        </w:tc>
        <w:tc>
          <w:tcPr>
            <w:tcW w:w="0" w:type="auto"/>
            <w:shd w:val="clear" w:color="auto" w:fill="auto"/>
          </w:tcPr>
          <w:p w14:paraId="01488D79" w14:textId="44D20A70" w:rsidR="00DF788F" w:rsidRPr="006D0F40" w:rsidRDefault="00DF788F" w:rsidP="007A3FDC">
            <w:pPr>
              <w:suppressAutoHyphens w:val="0"/>
              <w:jc w:val="righ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208261,00</w:t>
            </w:r>
          </w:p>
        </w:tc>
      </w:tr>
      <w:tr w:rsidR="00DF788F" w:rsidRPr="006D0F40" w14:paraId="51A43BAD" w14:textId="77777777" w:rsidTr="007A3FDC">
        <w:trPr>
          <w:trHeight w:val="266"/>
        </w:trPr>
        <w:tc>
          <w:tcPr>
            <w:tcW w:w="0" w:type="auto"/>
            <w:vMerge/>
            <w:shd w:val="clear" w:color="auto" w:fill="auto"/>
            <w:vAlign w:val="center"/>
          </w:tcPr>
          <w:p w14:paraId="4E8B63A9" w14:textId="77777777" w:rsidR="00DF788F" w:rsidRPr="006D0F40" w:rsidRDefault="00DF788F" w:rsidP="007A3FDC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47B2522" w14:textId="77777777" w:rsidR="00DF788F" w:rsidRPr="006D0F40" w:rsidRDefault="00DF788F" w:rsidP="007A3FDC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134C61EB" w14:textId="77777777" w:rsidR="00DF788F" w:rsidRPr="006D0F40" w:rsidRDefault="00DF788F" w:rsidP="007A3FDC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6D0F40">
              <w:rPr>
                <w:sz w:val="20"/>
                <w:szCs w:val="20"/>
                <w:lang w:eastAsia="ru-RU"/>
              </w:rPr>
              <w:t>в том числе по ГРБС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45542AB" w14:textId="2C9154E4" w:rsidR="00DF788F" w:rsidRPr="006D0F40" w:rsidRDefault="00DF788F" w:rsidP="007A3FDC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1033880,00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97B201C" w14:textId="61B9766B" w:rsidR="00DF788F" w:rsidRPr="006D0F40" w:rsidRDefault="00DF788F" w:rsidP="007A3FDC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200836,00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8BB36E" w14:textId="79D3DF9B" w:rsidR="00DF788F" w:rsidRPr="006D0F40" w:rsidRDefault="00DF788F" w:rsidP="007A3FDC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 w:rsidRPr="003F56B9">
              <w:rPr>
                <w:sz w:val="20"/>
                <w:szCs w:val="20"/>
                <w:lang w:eastAsia="ru-RU"/>
              </w:rPr>
              <w:t>208261,00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6F53F5" w14:textId="48C0A058" w:rsidR="00DF788F" w:rsidRPr="006D0F40" w:rsidRDefault="00DF788F" w:rsidP="007A3FDC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 w:rsidRPr="003F56B9">
              <w:rPr>
                <w:sz w:val="20"/>
                <w:szCs w:val="20"/>
                <w:lang w:eastAsia="ru-RU"/>
              </w:rPr>
              <w:t>208261,00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F4C569" w14:textId="06185E97" w:rsidR="00DF788F" w:rsidRPr="006D0F40" w:rsidRDefault="00DF788F" w:rsidP="007A3FDC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 w:rsidRPr="003F56B9">
              <w:rPr>
                <w:sz w:val="20"/>
                <w:szCs w:val="20"/>
                <w:lang w:eastAsia="ru-RU"/>
              </w:rPr>
              <w:t>208261,00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745F3BB" w14:textId="1DE7AF20" w:rsidR="00DF788F" w:rsidRPr="006D0F40" w:rsidRDefault="00DF788F" w:rsidP="007A3FDC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208261,00</w:t>
            </w:r>
          </w:p>
        </w:tc>
      </w:tr>
      <w:tr w:rsidR="00DF788F" w:rsidRPr="006D0F40" w14:paraId="1634D180" w14:textId="77777777" w:rsidTr="000B5B15">
        <w:trPr>
          <w:trHeight w:val="1233"/>
        </w:trPr>
        <w:tc>
          <w:tcPr>
            <w:tcW w:w="0" w:type="auto"/>
            <w:vMerge/>
            <w:shd w:val="clear" w:color="auto" w:fill="auto"/>
            <w:vAlign w:val="center"/>
          </w:tcPr>
          <w:p w14:paraId="249247AC" w14:textId="77777777" w:rsidR="00DF788F" w:rsidRPr="006D0F40" w:rsidRDefault="00DF788F" w:rsidP="008414E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AD45393" w14:textId="77777777" w:rsidR="00DF788F" w:rsidRPr="006D0F40" w:rsidRDefault="00DF788F" w:rsidP="008414E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5E96E9D2" w14:textId="77777777" w:rsidR="00DF788F" w:rsidRPr="006D0F40" w:rsidRDefault="00DF788F" w:rsidP="00200CFD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6D0F40">
              <w:rPr>
                <w:sz w:val="20"/>
                <w:szCs w:val="20"/>
                <w:lang w:eastAsia="ru-RU"/>
              </w:rPr>
              <w:t>ответственный исполнитель</w:t>
            </w:r>
            <w:r>
              <w:rPr>
                <w:sz w:val="20"/>
                <w:szCs w:val="20"/>
                <w:lang w:eastAsia="ru-RU"/>
              </w:rPr>
              <w:t xml:space="preserve"> –</w:t>
            </w:r>
            <w:r w:rsidRPr="006D0F40">
              <w:rPr>
                <w:sz w:val="20"/>
                <w:szCs w:val="20"/>
                <w:lang w:eastAsia="ru-RU"/>
              </w:rPr>
              <w:t xml:space="preserve"> МКУ «Управление по делам ГО ЧС г. Воронежа»</w:t>
            </w:r>
          </w:p>
        </w:tc>
        <w:tc>
          <w:tcPr>
            <w:tcW w:w="0" w:type="auto"/>
            <w:shd w:val="clear" w:color="auto" w:fill="auto"/>
          </w:tcPr>
          <w:p w14:paraId="5E94F8B3" w14:textId="77777777" w:rsidR="00DF788F" w:rsidRPr="006D0F40" w:rsidRDefault="00DF788F" w:rsidP="003F06CC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25A3A27D" w14:textId="77777777" w:rsidR="00DF788F" w:rsidRPr="006D0F40" w:rsidRDefault="00DF788F" w:rsidP="003F06CC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119D6B82" w14:textId="77777777" w:rsidR="00DF788F" w:rsidRPr="006D0F40" w:rsidRDefault="00DF788F" w:rsidP="003F06CC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5F320263" w14:textId="77777777" w:rsidR="00DF788F" w:rsidRPr="006D0F40" w:rsidRDefault="00DF788F" w:rsidP="003F06CC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1C927798" w14:textId="77777777" w:rsidR="00DF788F" w:rsidRPr="006D0F40" w:rsidRDefault="00DF788F" w:rsidP="003F06CC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3A02BDB6" w14:textId="77777777" w:rsidR="00DF788F" w:rsidRPr="006D0F40" w:rsidRDefault="00DF788F" w:rsidP="003F06CC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</w:tr>
      <w:tr w:rsidR="00DF788F" w:rsidRPr="006D0F40" w14:paraId="795DBA5C" w14:textId="77777777" w:rsidTr="000B5B15">
        <w:trPr>
          <w:trHeight w:val="266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0355E1F0" w14:textId="77777777" w:rsidR="00DF788F" w:rsidRPr="006D0F40" w:rsidRDefault="00DF788F" w:rsidP="007A3FDC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6D0F40">
              <w:rPr>
                <w:sz w:val="20"/>
                <w:szCs w:val="20"/>
                <w:lang w:eastAsia="ru-RU"/>
              </w:rPr>
              <w:t>Основное мероприятие 1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10C95DC7" w14:textId="77777777" w:rsidR="00DF788F" w:rsidRPr="006D0F40" w:rsidRDefault="00DF788F" w:rsidP="007A3FDC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6D0F40">
              <w:rPr>
                <w:sz w:val="20"/>
                <w:szCs w:val="20"/>
                <w:lang w:eastAsia="ru-RU"/>
              </w:rPr>
              <w:t>Содержание и обеспечение деятельности  МКУ «Управление по делам ГО ЧС г. Воронежа»</w:t>
            </w:r>
          </w:p>
        </w:tc>
        <w:tc>
          <w:tcPr>
            <w:tcW w:w="0" w:type="auto"/>
            <w:shd w:val="clear" w:color="auto" w:fill="auto"/>
          </w:tcPr>
          <w:p w14:paraId="181F4781" w14:textId="77777777" w:rsidR="00DF788F" w:rsidRPr="006D0F40" w:rsidRDefault="00DF788F" w:rsidP="007A3FDC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6D0F40">
              <w:rPr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14:paraId="0306D9C9" w14:textId="2165EBDE" w:rsidR="00DF788F" w:rsidRPr="006D0F40" w:rsidRDefault="00DF788F" w:rsidP="007A3FDC">
            <w:pPr>
              <w:suppressAutoHyphens w:val="0"/>
              <w:jc w:val="righ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1013540,00</w:t>
            </w:r>
          </w:p>
        </w:tc>
        <w:tc>
          <w:tcPr>
            <w:tcW w:w="0" w:type="auto"/>
            <w:shd w:val="clear" w:color="auto" w:fill="auto"/>
          </w:tcPr>
          <w:p w14:paraId="2CC849C9" w14:textId="589721C2" w:rsidR="00DF788F" w:rsidRPr="006D0F40" w:rsidRDefault="00DF788F" w:rsidP="007A3FDC">
            <w:pPr>
              <w:suppressAutoHyphens w:val="0"/>
              <w:jc w:val="righ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196768,00</w:t>
            </w:r>
          </w:p>
        </w:tc>
        <w:tc>
          <w:tcPr>
            <w:tcW w:w="0" w:type="auto"/>
            <w:shd w:val="clear" w:color="auto" w:fill="auto"/>
          </w:tcPr>
          <w:p w14:paraId="1AC35CBE" w14:textId="50F484E1" w:rsidR="00DF788F" w:rsidRPr="006D0F40" w:rsidRDefault="00DF788F" w:rsidP="007A3FDC">
            <w:pPr>
              <w:suppressAutoHyphens w:val="0"/>
              <w:jc w:val="right"/>
              <w:rPr>
                <w:b/>
                <w:sz w:val="20"/>
                <w:szCs w:val="20"/>
                <w:lang w:eastAsia="ru-RU"/>
              </w:rPr>
            </w:pPr>
            <w:r w:rsidRPr="000C2286">
              <w:rPr>
                <w:b/>
                <w:sz w:val="20"/>
                <w:szCs w:val="20"/>
                <w:lang w:eastAsia="ru-RU"/>
              </w:rPr>
              <w:t>204193,00</w:t>
            </w:r>
          </w:p>
        </w:tc>
        <w:tc>
          <w:tcPr>
            <w:tcW w:w="0" w:type="auto"/>
            <w:shd w:val="clear" w:color="auto" w:fill="auto"/>
          </w:tcPr>
          <w:p w14:paraId="53C9ABC1" w14:textId="76764B43" w:rsidR="00DF788F" w:rsidRPr="006D0F40" w:rsidRDefault="00DF788F" w:rsidP="007A3FDC">
            <w:pPr>
              <w:suppressAutoHyphens w:val="0"/>
              <w:jc w:val="right"/>
              <w:rPr>
                <w:b/>
                <w:sz w:val="20"/>
                <w:szCs w:val="20"/>
                <w:lang w:eastAsia="ru-RU"/>
              </w:rPr>
            </w:pPr>
            <w:r w:rsidRPr="000C2286">
              <w:rPr>
                <w:b/>
                <w:sz w:val="20"/>
                <w:szCs w:val="20"/>
                <w:lang w:eastAsia="ru-RU"/>
              </w:rPr>
              <w:t>204193,00</w:t>
            </w:r>
          </w:p>
        </w:tc>
        <w:tc>
          <w:tcPr>
            <w:tcW w:w="0" w:type="auto"/>
            <w:shd w:val="clear" w:color="auto" w:fill="auto"/>
          </w:tcPr>
          <w:p w14:paraId="7ACEF6EF" w14:textId="2975FFAE" w:rsidR="00DF788F" w:rsidRPr="006D0F40" w:rsidRDefault="00DF788F" w:rsidP="007A3FDC">
            <w:pPr>
              <w:suppressAutoHyphens w:val="0"/>
              <w:jc w:val="right"/>
              <w:rPr>
                <w:b/>
                <w:sz w:val="20"/>
                <w:szCs w:val="20"/>
                <w:lang w:eastAsia="ru-RU"/>
              </w:rPr>
            </w:pPr>
            <w:r w:rsidRPr="000C2286">
              <w:rPr>
                <w:b/>
                <w:sz w:val="20"/>
                <w:szCs w:val="20"/>
                <w:lang w:eastAsia="ru-RU"/>
              </w:rPr>
              <w:t>204193,00</w:t>
            </w:r>
          </w:p>
        </w:tc>
        <w:tc>
          <w:tcPr>
            <w:tcW w:w="0" w:type="auto"/>
            <w:shd w:val="clear" w:color="auto" w:fill="auto"/>
          </w:tcPr>
          <w:p w14:paraId="70E41746" w14:textId="38B9D124" w:rsidR="00DF788F" w:rsidRPr="006D0F40" w:rsidRDefault="00DF788F" w:rsidP="007A3FDC">
            <w:pPr>
              <w:suppressAutoHyphens w:val="0"/>
              <w:jc w:val="righ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204193,00</w:t>
            </w:r>
          </w:p>
        </w:tc>
      </w:tr>
      <w:tr w:rsidR="00DF788F" w:rsidRPr="006D0F40" w14:paraId="14377A7A" w14:textId="77777777" w:rsidTr="007A3FDC">
        <w:trPr>
          <w:trHeight w:val="547"/>
        </w:trPr>
        <w:tc>
          <w:tcPr>
            <w:tcW w:w="0" w:type="auto"/>
            <w:vMerge/>
            <w:shd w:val="clear" w:color="auto" w:fill="auto"/>
            <w:vAlign w:val="center"/>
          </w:tcPr>
          <w:p w14:paraId="1BC344D9" w14:textId="77777777" w:rsidR="00DF788F" w:rsidRPr="006D0F40" w:rsidRDefault="00DF788F" w:rsidP="007A3FDC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D350230" w14:textId="77777777" w:rsidR="00DF788F" w:rsidRPr="006D0F40" w:rsidRDefault="00DF788F" w:rsidP="007A3FDC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65A1BE9B" w14:textId="77777777" w:rsidR="00DF788F" w:rsidRPr="006D0F40" w:rsidRDefault="00DF788F" w:rsidP="007A3FDC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6D0F40">
              <w:rPr>
                <w:sz w:val="20"/>
                <w:szCs w:val="20"/>
                <w:lang w:eastAsia="ru-RU"/>
              </w:rPr>
              <w:t>в том числе по ГРБС</w:t>
            </w:r>
          </w:p>
        </w:tc>
        <w:tc>
          <w:tcPr>
            <w:tcW w:w="0" w:type="auto"/>
            <w:vMerge w:val="restart"/>
            <w:shd w:val="clear" w:color="auto" w:fill="auto"/>
            <w:vAlign w:val="bottom"/>
          </w:tcPr>
          <w:p w14:paraId="091A31FA" w14:textId="612F699B" w:rsidR="00DF788F" w:rsidRPr="003E7B45" w:rsidRDefault="00DF788F" w:rsidP="007A3FDC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1013540,00</w:t>
            </w:r>
          </w:p>
        </w:tc>
        <w:tc>
          <w:tcPr>
            <w:tcW w:w="0" w:type="auto"/>
            <w:vMerge w:val="restart"/>
            <w:shd w:val="clear" w:color="auto" w:fill="auto"/>
            <w:vAlign w:val="bottom"/>
          </w:tcPr>
          <w:p w14:paraId="7C72ABF0" w14:textId="57B5BE51" w:rsidR="00DF788F" w:rsidRPr="006D0F40" w:rsidRDefault="00DF788F" w:rsidP="007A3FDC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196768,00</w:t>
            </w:r>
          </w:p>
        </w:tc>
        <w:tc>
          <w:tcPr>
            <w:tcW w:w="0" w:type="auto"/>
            <w:vMerge w:val="restart"/>
            <w:shd w:val="clear" w:color="auto" w:fill="auto"/>
            <w:vAlign w:val="bottom"/>
          </w:tcPr>
          <w:p w14:paraId="563B0ED2" w14:textId="2E3A1FAF" w:rsidR="00DF788F" w:rsidRPr="006D0F40" w:rsidRDefault="00DF788F" w:rsidP="007A3FDC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 w:rsidRPr="009E28D2">
              <w:rPr>
                <w:sz w:val="20"/>
                <w:szCs w:val="20"/>
                <w:lang w:eastAsia="ru-RU"/>
              </w:rPr>
              <w:t>204193,00</w:t>
            </w:r>
          </w:p>
        </w:tc>
        <w:tc>
          <w:tcPr>
            <w:tcW w:w="0" w:type="auto"/>
            <w:vMerge w:val="restart"/>
            <w:shd w:val="clear" w:color="auto" w:fill="auto"/>
            <w:vAlign w:val="bottom"/>
          </w:tcPr>
          <w:p w14:paraId="32B47936" w14:textId="1A9792D4" w:rsidR="00DF788F" w:rsidRPr="006D0F40" w:rsidRDefault="00DF788F" w:rsidP="007A3FDC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 w:rsidRPr="009E28D2">
              <w:rPr>
                <w:sz w:val="20"/>
                <w:szCs w:val="20"/>
                <w:lang w:eastAsia="ru-RU"/>
              </w:rPr>
              <w:t>204193,00</w:t>
            </w:r>
          </w:p>
        </w:tc>
        <w:tc>
          <w:tcPr>
            <w:tcW w:w="0" w:type="auto"/>
            <w:vMerge w:val="restart"/>
            <w:shd w:val="clear" w:color="auto" w:fill="auto"/>
            <w:vAlign w:val="bottom"/>
          </w:tcPr>
          <w:p w14:paraId="509AEE2C" w14:textId="4CE82AA8" w:rsidR="00DF788F" w:rsidRPr="006D0F40" w:rsidRDefault="00DF788F" w:rsidP="007A3FDC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 w:rsidRPr="009E28D2">
              <w:rPr>
                <w:sz w:val="20"/>
                <w:szCs w:val="20"/>
                <w:lang w:eastAsia="ru-RU"/>
              </w:rPr>
              <w:t>204193,00</w:t>
            </w:r>
          </w:p>
        </w:tc>
        <w:tc>
          <w:tcPr>
            <w:tcW w:w="0" w:type="auto"/>
            <w:vMerge w:val="restart"/>
            <w:shd w:val="clear" w:color="auto" w:fill="auto"/>
            <w:vAlign w:val="bottom"/>
          </w:tcPr>
          <w:p w14:paraId="62AFFADA" w14:textId="433B2FC0" w:rsidR="00DF788F" w:rsidRPr="006D0F40" w:rsidRDefault="00DF788F" w:rsidP="007A3F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204193,00</w:t>
            </w:r>
          </w:p>
        </w:tc>
      </w:tr>
      <w:tr w:rsidR="00DF788F" w:rsidRPr="006D0F40" w14:paraId="12D38604" w14:textId="77777777" w:rsidTr="000B5B15">
        <w:trPr>
          <w:trHeight w:val="1923"/>
        </w:trPr>
        <w:tc>
          <w:tcPr>
            <w:tcW w:w="0" w:type="auto"/>
            <w:vMerge/>
            <w:shd w:val="clear" w:color="auto" w:fill="auto"/>
            <w:vAlign w:val="center"/>
          </w:tcPr>
          <w:p w14:paraId="2F6268C6" w14:textId="77777777" w:rsidR="00DF788F" w:rsidRPr="006D0F40" w:rsidRDefault="00DF788F" w:rsidP="008414E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D5A2E39" w14:textId="77777777" w:rsidR="00DF788F" w:rsidRPr="006D0F40" w:rsidRDefault="00DF788F" w:rsidP="008414E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37AC26AF" w14:textId="77777777" w:rsidR="00DF788F" w:rsidRPr="006D0F40" w:rsidRDefault="00DF788F" w:rsidP="00200CFD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6D0F40">
              <w:rPr>
                <w:sz w:val="20"/>
                <w:szCs w:val="20"/>
                <w:lang w:eastAsia="ru-RU"/>
              </w:rPr>
              <w:t>ответственный исполнитель</w:t>
            </w:r>
            <w:r>
              <w:rPr>
                <w:sz w:val="20"/>
                <w:szCs w:val="20"/>
                <w:lang w:eastAsia="ru-RU"/>
              </w:rPr>
              <w:t xml:space="preserve"> –</w:t>
            </w:r>
            <w:r w:rsidRPr="006D0F40">
              <w:rPr>
                <w:sz w:val="20"/>
                <w:szCs w:val="20"/>
                <w:lang w:eastAsia="ru-RU"/>
              </w:rPr>
              <w:t xml:space="preserve"> МКУ «Управление по делам ГО ЧС г. Воронежа»</w:t>
            </w:r>
          </w:p>
        </w:tc>
        <w:tc>
          <w:tcPr>
            <w:tcW w:w="0" w:type="auto"/>
            <w:vMerge/>
            <w:shd w:val="clear" w:color="auto" w:fill="auto"/>
          </w:tcPr>
          <w:p w14:paraId="6254E9A7" w14:textId="77777777" w:rsidR="00DF788F" w:rsidRPr="006D0F40" w:rsidRDefault="00DF788F" w:rsidP="008414E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573C4B12" w14:textId="77777777" w:rsidR="00DF788F" w:rsidRPr="006D0F40" w:rsidRDefault="00DF788F" w:rsidP="008414E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3F18E90D" w14:textId="77777777" w:rsidR="00DF788F" w:rsidRPr="006D0F40" w:rsidRDefault="00DF788F" w:rsidP="008414E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39B166B3" w14:textId="77777777" w:rsidR="00DF788F" w:rsidRPr="006D0F40" w:rsidRDefault="00DF788F" w:rsidP="008414E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65BDA5BC" w14:textId="77777777" w:rsidR="00DF788F" w:rsidRPr="006D0F40" w:rsidRDefault="00DF788F" w:rsidP="008414E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378C0CCA" w14:textId="77777777" w:rsidR="00DF788F" w:rsidRPr="006D0F40" w:rsidRDefault="00DF788F" w:rsidP="008414E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DF788F" w:rsidRPr="006D0F40" w14:paraId="113207B6" w14:textId="77777777" w:rsidTr="000B5B15">
        <w:trPr>
          <w:trHeight w:val="266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57C8F8C1" w14:textId="77777777" w:rsidR="00DF788F" w:rsidRPr="006D0F40" w:rsidRDefault="00DF788F" w:rsidP="008414E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6D0F40">
              <w:rPr>
                <w:sz w:val="20"/>
                <w:szCs w:val="20"/>
                <w:lang w:eastAsia="ru-RU"/>
              </w:rPr>
              <w:t>Основное мероприятие 2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53FBF1E2" w14:textId="77777777" w:rsidR="00DF788F" w:rsidRPr="006D0F40" w:rsidRDefault="00DF788F" w:rsidP="008414E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6D0F40">
              <w:rPr>
                <w:sz w:val="20"/>
                <w:szCs w:val="20"/>
                <w:lang w:eastAsia="ru-RU"/>
              </w:rPr>
              <w:t>Мероприятия в сфере защиты населения от чрезвычайных ситуаций и пожаров</w:t>
            </w:r>
          </w:p>
        </w:tc>
        <w:tc>
          <w:tcPr>
            <w:tcW w:w="0" w:type="auto"/>
            <w:shd w:val="clear" w:color="auto" w:fill="auto"/>
          </w:tcPr>
          <w:p w14:paraId="037B48EA" w14:textId="77777777" w:rsidR="00DF788F" w:rsidRPr="006D0F40" w:rsidRDefault="00DF788F" w:rsidP="008414E5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6D0F40">
              <w:rPr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14:paraId="2BA8FC5F" w14:textId="10399840" w:rsidR="00DF788F" w:rsidRPr="006D0F40" w:rsidRDefault="00DF788F" w:rsidP="003F06CC">
            <w:pPr>
              <w:suppressAutoHyphens w:val="0"/>
              <w:jc w:val="righ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20340,00</w:t>
            </w:r>
          </w:p>
        </w:tc>
        <w:tc>
          <w:tcPr>
            <w:tcW w:w="0" w:type="auto"/>
            <w:shd w:val="clear" w:color="auto" w:fill="auto"/>
          </w:tcPr>
          <w:p w14:paraId="02E1770F" w14:textId="2DFEC0E2" w:rsidR="00DF788F" w:rsidRPr="006D0F40" w:rsidRDefault="00DF788F" w:rsidP="003F06CC">
            <w:pPr>
              <w:suppressAutoHyphens w:val="0"/>
              <w:jc w:val="right"/>
              <w:rPr>
                <w:b/>
                <w:sz w:val="20"/>
                <w:szCs w:val="20"/>
                <w:lang w:eastAsia="ru-RU"/>
              </w:rPr>
            </w:pPr>
            <w:r w:rsidRPr="0049380E">
              <w:rPr>
                <w:b/>
                <w:sz w:val="20"/>
                <w:szCs w:val="20"/>
                <w:lang w:eastAsia="ru-RU"/>
              </w:rPr>
              <w:t>406</w:t>
            </w:r>
            <w:r>
              <w:rPr>
                <w:b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0" w:type="auto"/>
            <w:shd w:val="clear" w:color="auto" w:fill="auto"/>
          </w:tcPr>
          <w:p w14:paraId="1EA12503" w14:textId="7E1FCF15" w:rsidR="00DF788F" w:rsidRPr="006D0F40" w:rsidRDefault="00DF788F" w:rsidP="003F06CC">
            <w:pPr>
              <w:suppressAutoHyphens w:val="0"/>
              <w:jc w:val="right"/>
              <w:rPr>
                <w:b/>
                <w:sz w:val="20"/>
                <w:szCs w:val="20"/>
                <w:lang w:eastAsia="ru-RU"/>
              </w:rPr>
            </w:pPr>
            <w:r w:rsidRPr="0049380E">
              <w:rPr>
                <w:b/>
                <w:sz w:val="20"/>
                <w:szCs w:val="20"/>
                <w:lang w:eastAsia="ru-RU"/>
              </w:rPr>
              <w:t>406</w:t>
            </w:r>
            <w:r>
              <w:rPr>
                <w:b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0" w:type="auto"/>
            <w:shd w:val="clear" w:color="auto" w:fill="auto"/>
          </w:tcPr>
          <w:p w14:paraId="27159E2A" w14:textId="779C98CB" w:rsidR="00DF788F" w:rsidRPr="006D0F40" w:rsidRDefault="00DF788F" w:rsidP="003F06CC">
            <w:pPr>
              <w:suppressAutoHyphens w:val="0"/>
              <w:jc w:val="right"/>
              <w:rPr>
                <w:b/>
                <w:sz w:val="20"/>
                <w:szCs w:val="20"/>
                <w:lang w:eastAsia="ru-RU"/>
              </w:rPr>
            </w:pPr>
            <w:r w:rsidRPr="0049380E">
              <w:rPr>
                <w:b/>
                <w:sz w:val="20"/>
                <w:szCs w:val="20"/>
                <w:lang w:eastAsia="ru-RU"/>
              </w:rPr>
              <w:t>406</w:t>
            </w:r>
            <w:r>
              <w:rPr>
                <w:b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0" w:type="auto"/>
            <w:shd w:val="clear" w:color="auto" w:fill="auto"/>
          </w:tcPr>
          <w:p w14:paraId="036172F9" w14:textId="12969F5C" w:rsidR="00DF788F" w:rsidRPr="006D0F40" w:rsidRDefault="00DF788F" w:rsidP="003F06CC">
            <w:pPr>
              <w:suppressAutoHyphens w:val="0"/>
              <w:jc w:val="right"/>
              <w:rPr>
                <w:b/>
                <w:sz w:val="20"/>
                <w:szCs w:val="20"/>
                <w:lang w:eastAsia="ru-RU"/>
              </w:rPr>
            </w:pPr>
            <w:r w:rsidRPr="0049380E">
              <w:rPr>
                <w:b/>
                <w:sz w:val="20"/>
                <w:szCs w:val="20"/>
                <w:lang w:eastAsia="ru-RU"/>
              </w:rPr>
              <w:t>406</w:t>
            </w:r>
            <w:r>
              <w:rPr>
                <w:b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0" w:type="auto"/>
            <w:shd w:val="clear" w:color="auto" w:fill="auto"/>
          </w:tcPr>
          <w:p w14:paraId="4C847965" w14:textId="6CB05D04" w:rsidR="00DF788F" w:rsidRPr="006D0F40" w:rsidRDefault="00DF788F" w:rsidP="003F06CC">
            <w:pPr>
              <w:jc w:val="right"/>
            </w:pPr>
            <w:r w:rsidRPr="0049380E">
              <w:rPr>
                <w:b/>
                <w:sz w:val="20"/>
                <w:szCs w:val="20"/>
                <w:lang w:eastAsia="ru-RU"/>
              </w:rPr>
              <w:t>406</w:t>
            </w:r>
            <w:r>
              <w:rPr>
                <w:b/>
                <w:sz w:val="20"/>
                <w:szCs w:val="20"/>
                <w:lang w:eastAsia="ru-RU"/>
              </w:rPr>
              <w:t>8,00</w:t>
            </w:r>
          </w:p>
        </w:tc>
      </w:tr>
      <w:tr w:rsidR="00DF788F" w:rsidRPr="006D0F40" w14:paraId="0D5C2593" w14:textId="77777777" w:rsidTr="000B5B15">
        <w:trPr>
          <w:trHeight w:val="453"/>
        </w:trPr>
        <w:tc>
          <w:tcPr>
            <w:tcW w:w="0" w:type="auto"/>
            <w:vMerge/>
            <w:shd w:val="clear" w:color="auto" w:fill="auto"/>
          </w:tcPr>
          <w:p w14:paraId="475E99CC" w14:textId="77777777" w:rsidR="00DF788F" w:rsidRPr="006D0F40" w:rsidRDefault="00DF788F" w:rsidP="008414E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133F084B" w14:textId="77777777" w:rsidR="00DF788F" w:rsidRPr="006D0F40" w:rsidRDefault="00DF788F" w:rsidP="008414E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742DEF46" w14:textId="77777777" w:rsidR="00DF788F" w:rsidRPr="006D0F40" w:rsidRDefault="00DF788F" w:rsidP="008414E5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6D0F40">
              <w:rPr>
                <w:sz w:val="20"/>
                <w:szCs w:val="20"/>
                <w:lang w:eastAsia="ru-RU"/>
              </w:rPr>
              <w:t>в том числе по ГРБС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1413BF4" w14:textId="09024021" w:rsidR="00DF788F" w:rsidRPr="006D0F40" w:rsidRDefault="00DF788F" w:rsidP="003F06CC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20340,00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99B2C1F" w14:textId="57C270A2" w:rsidR="00DF788F" w:rsidRPr="006D0F40" w:rsidRDefault="00DF788F" w:rsidP="003F06CC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 w:rsidRPr="0049380E">
              <w:rPr>
                <w:sz w:val="20"/>
                <w:szCs w:val="20"/>
                <w:lang w:eastAsia="ru-RU"/>
              </w:rPr>
              <w:t>406</w:t>
            </w:r>
            <w:r>
              <w:rPr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0F850B0" w14:textId="48BC5C0E" w:rsidR="00DF788F" w:rsidRPr="006D0F40" w:rsidRDefault="00DF788F" w:rsidP="003F06CC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 w:rsidRPr="0049380E">
              <w:rPr>
                <w:sz w:val="20"/>
                <w:szCs w:val="20"/>
                <w:lang w:eastAsia="ru-RU"/>
              </w:rPr>
              <w:t>406</w:t>
            </w:r>
            <w:r>
              <w:rPr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13C6F52" w14:textId="574152D6" w:rsidR="00DF788F" w:rsidRPr="006D0F40" w:rsidRDefault="00DF788F" w:rsidP="003F06CC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 w:rsidRPr="0049380E">
              <w:rPr>
                <w:sz w:val="20"/>
                <w:szCs w:val="20"/>
                <w:lang w:eastAsia="ru-RU"/>
              </w:rPr>
              <w:t>406</w:t>
            </w:r>
            <w:r>
              <w:rPr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687482D" w14:textId="5026CB02" w:rsidR="00DF788F" w:rsidRPr="002620F8" w:rsidRDefault="00DF788F" w:rsidP="003F06CC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 w:rsidRPr="002620F8">
              <w:rPr>
                <w:sz w:val="20"/>
                <w:szCs w:val="20"/>
                <w:lang w:eastAsia="ru-RU"/>
              </w:rPr>
              <w:t>406</w:t>
            </w:r>
            <w:r>
              <w:rPr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EE8A059" w14:textId="5CF25232" w:rsidR="00DF788F" w:rsidRPr="002620F8" w:rsidRDefault="00DF788F" w:rsidP="003F06CC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 w:rsidRPr="002620F8">
              <w:rPr>
                <w:sz w:val="20"/>
                <w:szCs w:val="20"/>
                <w:lang w:eastAsia="ru-RU"/>
              </w:rPr>
              <w:t>406</w:t>
            </w:r>
            <w:r>
              <w:rPr>
                <w:sz w:val="20"/>
                <w:szCs w:val="20"/>
                <w:lang w:eastAsia="ru-RU"/>
              </w:rPr>
              <w:t>8,00</w:t>
            </w:r>
          </w:p>
        </w:tc>
      </w:tr>
      <w:tr w:rsidR="00DF788F" w:rsidRPr="006D0F40" w14:paraId="5A0E4ED9" w14:textId="77777777" w:rsidTr="000B5B15">
        <w:trPr>
          <w:trHeight w:val="1923"/>
        </w:trPr>
        <w:tc>
          <w:tcPr>
            <w:tcW w:w="0" w:type="auto"/>
            <w:vMerge/>
            <w:shd w:val="clear" w:color="auto" w:fill="auto"/>
          </w:tcPr>
          <w:p w14:paraId="231A2531" w14:textId="77777777" w:rsidR="00DF788F" w:rsidRPr="006D0F40" w:rsidRDefault="00DF788F" w:rsidP="008414E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3D119BF4" w14:textId="77777777" w:rsidR="00DF788F" w:rsidRPr="006D0F40" w:rsidRDefault="00DF788F" w:rsidP="008414E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6798B2CF" w14:textId="77777777" w:rsidR="00DF788F" w:rsidRPr="006D0F40" w:rsidRDefault="00DF788F" w:rsidP="00200CFD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6D0F40">
              <w:rPr>
                <w:sz w:val="20"/>
                <w:szCs w:val="20"/>
                <w:lang w:eastAsia="ru-RU"/>
              </w:rPr>
              <w:t>ответственный исполнитель</w:t>
            </w:r>
            <w:r>
              <w:rPr>
                <w:sz w:val="20"/>
                <w:szCs w:val="20"/>
                <w:lang w:eastAsia="ru-RU"/>
              </w:rPr>
              <w:t xml:space="preserve"> –</w:t>
            </w:r>
            <w:r w:rsidRPr="006D0F40">
              <w:rPr>
                <w:sz w:val="20"/>
                <w:szCs w:val="20"/>
                <w:lang w:eastAsia="ru-RU"/>
              </w:rPr>
              <w:t xml:space="preserve"> МКУ «Управление по делам ГО ЧС г. Воронежа»</w:t>
            </w:r>
          </w:p>
        </w:tc>
        <w:tc>
          <w:tcPr>
            <w:tcW w:w="0" w:type="auto"/>
            <w:shd w:val="clear" w:color="auto" w:fill="auto"/>
          </w:tcPr>
          <w:p w14:paraId="6810A0DD" w14:textId="77777777" w:rsidR="00DF788F" w:rsidRPr="006D0F40" w:rsidRDefault="00DF788F" w:rsidP="008414E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2BEA10F5" w14:textId="77777777" w:rsidR="00DF788F" w:rsidRPr="006D0F40" w:rsidRDefault="00DF788F" w:rsidP="008414E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4D995946" w14:textId="77777777" w:rsidR="00DF788F" w:rsidRPr="006D0F40" w:rsidRDefault="00DF788F" w:rsidP="008414E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0F02BD35" w14:textId="77777777" w:rsidR="00DF788F" w:rsidRPr="006D0F40" w:rsidRDefault="00DF788F" w:rsidP="008414E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77214782" w14:textId="77777777" w:rsidR="00DF788F" w:rsidRPr="006D0F40" w:rsidRDefault="00DF788F" w:rsidP="008414E5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52C13B57" w14:textId="77777777" w:rsidR="00DF788F" w:rsidRPr="006D0F40" w:rsidRDefault="00DF788F" w:rsidP="008414E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14:paraId="71F3B74A" w14:textId="77777777" w:rsidR="00381D0E" w:rsidRPr="006D0F40" w:rsidRDefault="00381D0E" w:rsidP="00381D0E">
      <w:pPr>
        <w:suppressAutoHyphens w:val="0"/>
        <w:ind w:right="-190"/>
        <w:rPr>
          <w:sz w:val="28"/>
          <w:szCs w:val="28"/>
          <w:lang w:eastAsia="ru-RU"/>
        </w:rPr>
      </w:pPr>
    </w:p>
    <w:p w14:paraId="2DCB97A2" w14:textId="77777777" w:rsidR="00381D0E" w:rsidRPr="006D0F40" w:rsidRDefault="00381D0E" w:rsidP="00381D0E">
      <w:pPr>
        <w:suppressAutoHyphens w:val="0"/>
        <w:ind w:right="-190"/>
        <w:rPr>
          <w:sz w:val="28"/>
          <w:szCs w:val="28"/>
          <w:lang w:eastAsia="ru-RU"/>
        </w:rPr>
      </w:pPr>
    </w:p>
    <w:p w14:paraId="7684DE2A" w14:textId="77777777" w:rsidR="00381D0E" w:rsidRPr="006D0F40" w:rsidRDefault="00381D0E" w:rsidP="00381D0E">
      <w:pPr>
        <w:suppressAutoHyphens w:val="0"/>
        <w:ind w:right="-190"/>
        <w:rPr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260"/>
        <w:gridCol w:w="7243"/>
      </w:tblGrid>
      <w:tr w:rsidR="006D0F40" w:rsidRPr="006D0F40" w14:paraId="173E89D2" w14:textId="77777777" w:rsidTr="008414E5">
        <w:tc>
          <w:tcPr>
            <w:tcW w:w="7393" w:type="dxa"/>
            <w:shd w:val="clear" w:color="auto" w:fill="auto"/>
          </w:tcPr>
          <w:p w14:paraId="624BF9ED" w14:textId="77777777" w:rsidR="00381D0E" w:rsidRPr="006D0F40" w:rsidRDefault="00381D0E" w:rsidP="008414E5">
            <w:pPr>
              <w:spacing w:line="360" w:lineRule="auto"/>
              <w:jc w:val="both"/>
            </w:pPr>
            <w:r w:rsidRPr="006D0F40">
              <w:t xml:space="preserve">Руководитель МКУ «Управление </w:t>
            </w:r>
          </w:p>
          <w:p w14:paraId="17BFDEEE" w14:textId="77777777" w:rsidR="00381D0E" w:rsidRPr="006D0F40" w:rsidRDefault="00381D0E" w:rsidP="008414E5">
            <w:pPr>
              <w:spacing w:line="360" w:lineRule="auto"/>
              <w:jc w:val="both"/>
            </w:pPr>
            <w:r w:rsidRPr="006D0F40">
              <w:t xml:space="preserve">по делам ГО ЧС г. Воронежа»                                                              </w:t>
            </w:r>
          </w:p>
        </w:tc>
        <w:tc>
          <w:tcPr>
            <w:tcW w:w="7393" w:type="dxa"/>
            <w:shd w:val="clear" w:color="auto" w:fill="auto"/>
            <w:vAlign w:val="bottom"/>
          </w:tcPr>
          <w:p w14:paraId="36D7FE2B" w14:textId="15897A1A" w:rsidR="00381D0E" w:rsidRPr="006D0F40" w:rsidRDefault="00381D0E" w:rsidP="008414E5">
            <w:pPr>
              <w:spacing w:line="360" w:lineRule="auto"/>
              <w:jc w:val="both"/>
            </w:pPr>
            <w:r w:rsidRPr="006D0F40">
              <w:t xml:space="preserve">                </w:t>
            </w:r>
            <w:r w:rsidR="004B3BE6">
              <w:t xml:space="preserve">                            </w:t>
            </w:r>
            <w:bookmarkStart w:id="0" w:name="_GoBack"/>
            <w:bookmarkEnd w:id="0"/>
            <w:r w:rsidRPr="006D0F40">
              <w:t xml:space="preserve">                                                   С.И. </w:t>
            </w:r>
            <w:proofErr w:type="spellStart"/>
            <w:r w:rsidRPr="006D0F40">
              <w:t>Хомук</w:t>
            </w:r>
            <w:proofErr w:type="spellEnd"/>
          </w:p>
        </w:tc>
      </w:tr>
    </w:tbl>
    <w:p w14:paraId="5539FABB" w14:textId="77777777" w:rsidR="00064E35" w:rsidRDefault="00064E35"/>
    <w:sectPr w:rsidR="00064E35" w:rsidSect="00946DE6">
      <w:headerReference w:type="default" r:id="rId7"/>
      <w:pgSz w:w="16838" w:h="11906" w:orient="landscape"/>
      <w:pgMar w:top="1134" w:right="850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369C80" w14:textId="77777777" w:rsidR="0030323A" w:rsidRDefault="0030323A" w:rsidP="006E74AE">
      <w:r>
        <w:separator/>
      </w:r>
    </w:p>
  </w:endnote>
  <w:endnote w:type="continuationSeparator" w:id="0">
    <w:p w14:paraId="56559228" w14:textId="77777777" w:rsidR="0030323A" w:rsidRDefault="0030323A" w:rsidP="006E7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E981ED" w14:textId="77777777" w:rsidR="0030323A" w:rsidRDefault="0030323A" w:rsidP="006E74AE">
      <w:r>
        <w:separator/>
      </w:r>
    </w:p>
  </w:footnote>
  <w:footnote w:type="continuationSeparator" w:id="0">
    <w:p w14:paraId="3180DBC8" w14:textId="77777777" w:rsidR="0030323A" w:rsidRDefault="0030323A" w:rsidP="006E74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4069323"/>
      <w:docPartObj>
        <w:docPartGallery w:val="Page Numbers (Top of Page)"/>
        <w:docPartUnique/>
      </w:docPartObj>
    </w:sdtPr>
    <w:sdtEndPr/>
    <w:sdtContent>
      <w:p w14:paraId="62FA7F9B" w14:textId="77777777" w:rsidR="006E74AE" w:rsidRDefault="00F66A95">
        <w:pPr>
          <w:pStyle w:val="a3"/>
          <w:jc w:val="center"/>
        </w:pPr>
        <w:r>
          <w:fldChar w:fldCharType="begin"/>
        </w:r>
        <w:r w:rsidR="006E74AE">
          <w:instrText>PAGE   \* MERGEFORMAT</w:instrText>
        </w:r>
        <w:r>
          <w:fldChar w:fldCharType="separate"/>
        </w:r>
        <w:r w:rsidR="004B3BE6">
          <w:rPr>
            <w:noProof/>
          </w:rPr>
          <w:t>2</w:t>
        </w:r>
        <w:r>
          <w:fldChar w:fldCharType="end"/>
        </w:r>
      </w:p>
    </w:sdtContent>
  </w:sdt>
  <w:p w14:paraId="3EFE550C" w14:textId="77777777" w:rsidR="006E74AE" w:rsidRDefault="006E74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1D0E"/>
    <w:rsid w:val="00064E35"/>
    <w:rsid w:val="000924D5"/>
    <w:rsid w:val="000B5B15"/>
    <w:rsid w:val="000E49B2"/>
    <w:rsid w:val="000F57D3"/>
    <w:rsid w:val="00182FCD"/>
    <w:rsid w:val="00200CFD"/>
    <w:rsid w:val="00261898"/>
    <w:rsid w:val="002620F8"/>
    <w:rsid w:val="00277CD0"/>
    <w:rsid w:val="002C4BF5"/>
    <w:rsid w:val="002D59DB"/>
    <w:rsid w:val="002D7D8F"/>
    <w:rsid w:val="0030323A"/>
    <w:rsid w:val="00330B1C"/>
    <w:rsid w:val="00381D0E"/>
    <w:rsid w:val="003935D1"/>
    <w:rsid w:val="003E7B45"/>
    <w:rsid w:val="003F06CC"/>
    <w:rsid w:val="00446408"/>
    <w:rsid w:val="00452677"/>
    <w:rsid w:val="0046167B"/>
    <w:rsid w:val="0049380E"/>
    <w:rsid w:val="004B3BE6"/>
    <w:rsid w:val="004F674E"/>
    <w:rsid w:val="005610E3"/>
    <w:rsid w:val="00653509"/>
    <w:rsid w:val="006833B2"/>
    <w:rsid w:val="006D00BD"/>
    <w:rsid w:val="006D0F40"/>
    <w:rsid w:val="006E74AE"/>
    <w:rsid w:val="00762199"/>
    <w:rsid w:val="00773B65"/>
    <w:rsid w:val="007A3FDC"/>
    <w:rsid w:val="008B3FBA"/>
    <w:rsid w:val="008F66C5"/>
    <w:rsid w:val="00907335"/>
    <w:rsid w:val="00907362"/>
    <w:rsid w:val="00946DE6"/>
    <w:rsid w:val="009E0352"/>
    <w:rsid w:val="00A37339"/>
    <w:rsid w:val="00AF42B4"/>
    <w:rsid w:val="00B00715"/>
    <w:rsid w:val="00B144AB"/>
    <w:rsid w:val="00B30E4F"/>
    <w:rsid w:val="00B55DEB"/>
    <w:rsid w:val="00BD4F9D"/>
    <w:rsid w:val="00BE7DBF"/>
    <w:rsid w:val="00C14BDD"/>
    <w:rsid w:val="00C26302"/>
    <w:rsid w:val="00C50BA9"/>
    <w:rsid w:val="00D472CE"/>
    <w:rsid w:val="00D64A49"/>
    <w:rsid w:val="00DE3202"/>
    <w:rsid w:val="00DF788F"/>
    <w:rsid w:val="00E203C9"/>
    <w:rsid w:val="00F00562"/>
    <w:rsid w:val="00F34D48"/>
    <w:rsid w:val="00F47F38"/>
    <w:rsid w:val="00F66A95"/>
    <w:rsid w:val="00FD0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379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0E"/>
    <w:pPr>
      <w:suppressAutoHyphens/>
      <w:spacing w:after="0" w:line="240" w:lineRule="auto"/>
    </w:pPr>
    <w:rPr>
      <w:rFonts w:eastAsia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74A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E74AE"/>
    <w:rPr>
      <w:rFonts w:eastAsia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6E74A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E74AE"/>
    <w:rPr>
      <w:rFonts w:eastAsia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3E7B4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45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EMERCOM</dc:creator>
  <cp:lastModifiedBy>Волкова М.Н.</cp:lastModifiedBy>
  <cp:revision>2</cp:revision>
  <cp:lastPrinted>2025-01-24T12:43:00Z</cp:lastPrinted>
  <dcterms:created xsi:type="dcterms:W3CDTF">2025-03-31T09:17:00Z</dcterms:created>
  <dcterms:modified xsi:type="dcterms:W3CDTF">2025-03-31T09:17:00Z</dcterms:modified>
</cp:coreProperties>
</file>