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2544EF" w:rsidRDefault="002544E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544EF" w:rsidRDefault="002544E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544EF" w:rsidRDefault="002544E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544EF" w:rsidRDefault="002544E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544EF" w:rsidRDefault="002544E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544EF" w:rsidRDefault="002544E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 w:rsidR="00DD1655">
        <w:rPr>
          <w:w w:val="110"/>
          <w:sz w:val="20"/>
          <w:szCs w:val="20"/>
        </w:rPr>
        <w:t xml:space="preserve"> 19.03.2025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DD1655">
        <w:rPr>
          <w:sz w:val="20"/>
          <w:szCs w:val="20"/>
        </w:rPr>
        <w:t>380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2544EF">
        <w:trPr>
          <w:trHeight w:hRule="exact" w:val="948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8736FA" w:rsidP="00696B4A">
            <w:pPr>
              <w:jc w:val="center"/>
            </w:pPr>
            <w:r w:rsidRPr="008736FA">
              <w:rPr>
                <w:noProof/>
              </w:rPr>
              <w:drawing>
                <wp:inline distT="0" distB="0" distL="0" distR="0">
                  <wp:extent cx="13929995" cy="6638290"/>
                  <wp:effectExtent l="0" t="0" r="0" b="0"/>
                  <wp:docPr id="1" name="Рисунок 1" descr="S:\Горэлектросеть\Объекты\143\Графика_сервитут\Обзорка 5000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Горэлектросеть\Объекты\143\Графика_сервитут\Обзорка 5000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9995" cy="663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36FA">
              <w:t xml:space="preserve"> </w:t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8736FA">
                                    <w:rPr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Масштаб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1:</w:t>
                            </w:r>
                            <w:r w:rsidR="008736FA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0A4D08">
        <w:rPr>
          <w:sz w:val="28"/>
          <w:szCs w:val="28"/>
        </w:rPr>
        <w:t>Исполняющий</w:t>
      </w:r>
      <w:proofErr w:type="gramEnd"/>
      <w:r w:rsidR="000A4D08">
        <w:rPr>
          <w:sz w:val="28"/>
          <w:szCs w:val="28"/>
        </w:rPr>
        <w:t xml:space="preserve"> обязанности р</w:t>
      </w:r>
      <w:r w:rsidRPr="006D36A4">
        <w:rPr>
          <w:sz w:val="28"/>
          <w:szCs w:val="28"/>
        </w:rPr>
        <w:t>уководител</w:t>
      </w:r>
      <w:r w:rsidR="000A4D08">
        <w:rPr>
          <w:sz w:val="28"/>
          <w:szCs w:val="28"/>
        </w:rPr>
        <w:t>я</w:t>
      </w:r>
      <w:r w:rsidRPr="006D36A4">
        <w:rPr>
          <w:sz w:val="28"/>
          <w:szCs w:val="28"/>
        </w:rPr>
        <w:t xml:space="preserve"> управления</w:t>
      </w:r>
    </w:p>
    <w:p w:rsidR="00785910" w:rsidRPr="006D36A4" w:rsidRDefault="00785910" w:rsidP="000A4D08">
      <w:pPr>
        <w:tabs>
          <w:tab w:val="left" w:pos="8847"/>
          <w:tab w:val="left" w:pos="9750"/>
          <w:tab w:val="left" w:pos="23106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0A4D0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Я.В. Якименко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A4D08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544EF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6FA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1655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A4D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4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A4D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4D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Волкова М.Н.</cp:lastModifiedBy>
  <cp:revision>2</cp:revision>
  <cp:lastPrinted>2020-09-25T05:58:00Z</cp:lastPrinted>
  <dcterms:created xsi:type="dcterms:W3CDTF">2025-03-21T10:48:00Z</dcterms:created>
  <dcterms:modified xsi:type="dcterms:W3CDTF">2025-03-21T10:48:00Z</dcterms:modified>
</cp:coreProperties>
</file>