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6E3780">
        <w:rPr>
          <w:rFonts w:cs="Times New Roman"/>
          <w:kern w:val="0"/>
          <w:sz w:val="28"/>
          <w:szCs w:val="28"/>
        </w:rPr>
        <w:t xml:space="preserve">11.03.2025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6E3780">
        <w:rPr>
          <w:rFonts w:cs="Times New Roman"/>
          <w:kern w:val="0"/>
          <w:sz w:val="28"/>
          <w:szCs w:val="28"/>
        </w:rPr>
        <w:t>329</w:t>
      </w:r>
      <w:bookmarkStart w:id="0" w:name="_GoBack"/>
      <w:bookmarkEnd w:id="0"/>
    </w:p>
    <w:p w:rsidR="003936BC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5D0D46" w:rsidRPr="00FA0C4F" w:rsidRDefault="005D0D46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5D0D46" w:rsidRDefault="0009731A" w:rsidP="0080685D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</w:p>
    <w:p w:rsidR="005D0D46" w:rsidRDefault="00FA0C4F" w:rsidP="0080685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D0D46">
        <w:rPr>
          <w:rFonts w:cs="Times New Roman"/>
          <w:b/>
          <w:bCs/>
          <w:caps/>
          <w:kern w:val="0"/>
          <w:sz w:val="28"/>
          <w:szCs w:val="28"/>
        </w:rPr>
        <w:t>документации по планировке территории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>,</w:t>
      </w:r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80685D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ограниченной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ул.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proofErr w:type="gramStart"/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>Космическая</w:t>
      </w:r>
      <w:proofErr w:type="gramEnd"/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,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 xml:space="preserve">ул. </w:t>
      </w:r>
      <w:r w:rsidR="0047209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47209F" w:rsidRPr="0047209F">
        <w:rPr>
          <w:rFonts w:cs="Times New Roman"/>
          <w:b/>
          <w:bCs/>
          <w:caps/>
          <w:kern w:val="0"/>
          <w:sz w:val="28"/>
          <w:szCs w:val="28"/>
        </w:rPr>
        <w:t>Сухомлинова</w:t>
      </w:r>
      <w:r w:rsidR="0080685D">
        <w:rPr>
          <w:rFonts w:cs="Times New Roman"/>
          <w:b/>
          <w:caps/>
          <w:kern w:val="0"/>
          <w:sz w:val="28"/>
          <w:szCs w:val="28"/>
        </w:rPr>
        <w:t xml:space="preserve"> </w:t>
      </w:r>
    </w:p>
    <w:p w:rsidR="006D5EA6" w:rsidRDefault="0080685D" w:rsidP="0080685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город </w:t>
      </w:r>
      <w:r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Воронеж</w:t>
      </w:r>
    </w:p>
    <w:p w:rsidR="005D0D46" w:rsidRPr="00FA0C4F" w:rsidRDefault="005D0D46" w:rsidP="0080685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483"/>
        <w:gridCol w:w="5493"/>
      </w:tblGrid>
      <w:tr w:rsidR="00FA0C4F" w:rsidRPr="00FA0C4F" w:rsidTr="00C358E5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C358E5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C358E5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C358E5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C358E5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C358E5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C358E5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BE29B6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>
              <w:rPr>
                <w:sz w:val="28"/>
                <w:szCs w:val="28"/>
              </w:rPr>
              <w:t>оящий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C358E5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09F" w:rsidRPr="0071183F" w:rsidRDefault="0047209F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36:34:0352008:8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36:34:0352013:27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36:34:0352013:25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36:34:0352013:43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36:34:0352013:42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36:34:0352013:36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36:34:0352013:199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36:34:0352013:200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3FBC" w:rsidRPr="0071183F" w:rsidRDefault="004A3FBC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36:34:0352013:40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36:34:0352013:41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36:34:0352013:24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4A3FB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36:34:0352013:23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36:34:0352013:17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36:34:0346001:11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36:34:0346001:8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36:34:0352014:203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2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34:0352014:8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2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36:34:0352014:82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36:34:0352014:81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36:34:0352014:65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385" w:rsidRPr="0071183F" w:rsidRDefault="00E13385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7277" w:rsidRPr="0071183F" w:rsidRDefault="00767277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7277" w:rsidRPr="0071183F" w:rsidRDefault="00767277" w:rsidP="00E1338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7277" w:rsidRPr="0071183F" w:rsidRDefault="00767277" w:rsidP="0076727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1183F" w:rsidRDefault="00767277" w:rsidP="0076727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7277" w:rsidRPr="0071183F" w:rsidRDefault="00767277" w:rsidP="0076727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767277" w:rsidP="0076727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EA5" w:rsidRPr="0071183F">
              <w:rPr>
                <w:rFonts w:ascii="Times New Roman" w:hAnsi="Times New Roman" w:cs="Times New Roman"/>
                <w:sz w:val="28"/>
                <w:szCs w:val="28"/>
              </w:rPr>
              <w:t>36:34:0352014:6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36:34:0352014:37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36:34:0352014:76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36:34:0352014:77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36:34:0352014:50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36:34:0352014:78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36:34:0352014:287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36:34:0000000:43269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36:34:0352014:75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36:34:0352014:64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36:34:0352014:288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36:34:0352014:289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6:34:0352014:290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36:34:0352014:26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36:34:0352014:16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36:34:0352014:43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36:34:0346001:35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36:34:0352014:79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36:34:0352014:92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36:34:0346001:44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4EA5" w:rsidRPr="0071183F" w:rsidRDefault="00DB4EA5" w:rsidP="00DB4EA5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36:34:0352014:91</w:t>
            </w:r>
            <w:r w:rsidR="0071183F" w:rsidRPr="007118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71183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 w:rsidRPr="007118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проекта межевания </w:t>
            </w:r>
            <w:r w:rsidR="00BE29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93530" w:rsidRPr="0071183F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09F" w:rsidRPr="0071183F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  <w:r w:rsidRPr="0071183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C358E5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C358E5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C358E5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C358E5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C358E5" w:rsidRPr="00FA0C4F" w:rsidRDefault="00C358E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5D0D46">
      <w:headerReference w:type="default" r:id="rId10"/>
      <w:pgSz w:w="11906" w:h="16838"/>
      <w:pgMar w:top="1134" w:right="567" w:bottom="1418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09" w:rsidRDefault="002D0409">
      <w:r>
        <w:separator/>
      </w:r>
    </w:p>
  </w:endnote>
  <w:endnote w:type="continuationSeparator" w:id="0">
    <w:p w:rsidR="002D0409" w:rsidRDefault="002D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09" w:rsidRDefault="002D0409">
      <w:r>
        <w:separator/>
      </w:r>
    </w:p>
  </w:footnote>
  <w:footnote w:type="continuationSeparator" w:id="0">
    <w:p w:rsidR="002D0409" w:rsidRDefault="002D0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6E3780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078E"/>
    <w:rsid w:val="00073DA5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D0409"/>
    <w:rsid w:val="002E15DE"/>
    <w:rsid w:val="002F0F3F"/>
    <w:rsid w:val="002F75B0"/>
    <w:rsid w:val="00315CCD"/>
    <w:rsid w:val="003274C8"/>
    <w:rsid w:val="00342395"/>
    <w:rsid w:val="00347C45"/>
    <w:rsid w:val="00351E3D"/>
    <w:rsid w:val="00370063"/>
    <w:rsid w:val="00370BF8"/>
    <w:rsid w:val="00383F78"/>
    <w:rsid w:val="00384C3F"/>
    <w:rsid w:val="00393135"/>
    <w:rsid w:val="003936BC"/>
    <w:rsid w:val="003A2BAC"/>
    <w:rsid w:val="003B486F"/>
    <w:rsid w:val="003B7CC1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7209F"/>
    <w:rsid w:val="00480628"/>
    <w:rsid w:val="00487776"/>
    <w:rsid w:val="004A3FBC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0D46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3780"/>
    <w:rsid w:val="006F6A08"/>
    <w:rsid w:val="0071183F"/>
    <w:rsid w:val="00742290"/>
    <w:rsid w:val="007438CF"/>
    <w:rsid w:val="00767277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0685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42161"/>
    <w:rsid w:val="00945218"/>
    <w:rsid w:val="00945EA8"/>
    <w:rsid w:val="009571E0"/>
    <w:rsid w:val="00963939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74FFB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5309"/>
    <w:rsid w:val="00BD7BA5"/>
    <w:rsid w:val="00BE29B6"/>
    <w:rsid w:val="00BF12A7"/>
    <w:rsid w:val="00BF2B11"/>
    <w:rsid w:val="00BF4A2F"/>
    <w:rsid w:val="00BF6F41"/>
    <w:rsid w:val="00C06703"/>
    <w:rsid w:val="00C10BBE"/>
    <w:rsid w:val="00C358E5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2B8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B4EA5"/>
    <w:rsid w:val="00DC1014"/>
    <w:rsid w:val="00DC51B8"/>
    <w:rsid w:val="00DD2B3A"/>
    <w:rsid w:val="00DD3C21"/>
    <w:rsid w:val="00DE1087"/>
    <w:rsid w:val="00DF2203"/>
    <w:rsid w:val="00E04756"/>
    <w:rsid w:val="00E11A31"/>
    <w:rsid w:val="00E13385"/>
    <w:rsid w:val="00E23C6F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229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22BE2E-B45C-4B8D-97C2-1DD56CB1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2024-09-17T08:59:00Z</cp:lastPrinted>
  <dcterms:created xsi:type="dcterms:W3CDTF">2025-03-13T13:50:00Z</dcterms:created>
  <dcterms:modified xsi:type="dcterms:W3CDTF">2025-03-13T13:50:00Z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