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179" w:rsidRPr="0095409D" w:rsidRDefault="00753179" w:rsidP="0075317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409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5409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753179" w:rsidRPr="0095409D" w:rsidRDefault="00753179" w:rsidP="007531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09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53179" w:rsidRDefault="00753179" w:rsidP="007531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179" w:rsidRDefault="00753179" w:rsidP="007531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179" w:rsidRDefault="00753179" w:rsidP="007531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179" w:rsidRDefault="00753179" w:rsidP="007531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179" w:rsidRPr="00FB75DD" w:rsidRDefault="00753179" w:rsidP="007531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5DD">
        <w:rPr>
          <w:rFonts w:ascii="Times New Roman" w:hAnsi="Times New Roman" w:cs="Times New Roman"/>
          <w:sz w:val="28"/>
          <w:szCs w:val="28"/>
        </w:rPr>
        <w:t>ПЕРЕЧЕНЬ</w:t>
      </w:r>
    </w:p>
    <w:p w:rsidR="00753179" w:rsidRPr="00FB75DD" w:rsidRDefault="00753179" w:rsidP="007531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5DD">
        <w:rPr>
          <w:rFonts w:ascii="Times New Roman" w:hAnsi="Times New Roman" w:cs="Times New Roman"/>
          <w:sz w:val="28"/>
          <w:szCs w:val="28"/>
        </w:rPr>
        <w:t>ПРИЗНАКОВ ЗАЯВИТЕЛЕЙ, А ТАКЖЕ КОМБИНАЦИИ ЗНАЧЕНИЙ ПРИЗНАКОВ,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5DD">
        <w:rPr>
          <w:rFonts w:ascii="Times New Roman" w:hAnsi="Times New Roman" w:cs="Times New Roman"/>
          <w:sz w:val="28"/>
          <w:szCs w:val="28"/>
        </w:rPr>
        <w:t>КАЖДАЯ ИЗ КОТОРЫХ СООТВЕТСТВУЕТ ОДНОМУ ВАРИАНТУ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5D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753179" w:rsidRPr="00FB75DD" w:rsidRDefault="00753179" w:rsidP="007531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51"/>
        <w:gridCol w:w="6633"/>
      </w:tblGrid>
      <w:tr w:rsidR="00753179" w:rsidRPr="00FB75DD" w:rsidTr="00433917">
        <w:tc>
          <w:tcPr>
            <w:tcW w:w="2451" w:type="dxa"/>
          </w:tcPr>
          <w:p w:rsidR="00753179" w:rsidRPr="00FB75DD" w:rsidRDefault="00753179" w:rsidP="004339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>Признак заявителя</w:t>
            </w:r>
          </w:p>
        </w:tc>
        <w:tc>
          <w:tcPr>
            <w:tcW w:w="6633" w:type="dxa"/>
          </w:tcPr>
          <w:p w:rsidR="00753179" w:rsidRPr="00FB75DD" w:rsidRDefault="00753179" w:rsidP="004339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      </w:r>
          </w:p>
        </w:tc>
      </w:tr>
      <w:tr w:rsidR="00753179" w:rsidRPr="00FB75DD" w:rsidTr="00433917">
        <w:tc>
          <w:tcPr>
            <w:tcW w:w="9084" w:type="dxa"/>
            <w:gridSpan w:val="2"/>
          </w:tcPr>
          <w:p w:rsidR="00753179" w:rsidRPr="00FB75DD" w:rsidRDefault="00753179" w:rsidP="0043391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обратился за предоставлением информации </w:t>
            </w:r>
            <w:r w:rsidRPr="0095409D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городского округа </w:t>
            </w:r>
          </w:p>
        </w:tc>
      </w:tr>
      <w:tr w:rsidR="00753179" w:rsidRPr="00FB75DD" w:rsidTr="00433917">
        <w:tc>
          <w:tcPr>
            <w:tcW w:w="2451" w:type="dxa"/>
          </w:tcPr>
          <w:p w:rsidR="00753179" w:rsidRPr="00FB75DD" w:rsidRDefault="00753179" w:rsidP="004339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633" w:type="dxa"/>
          </w:tcPr>
          <w:p w:rsidR="00753179" w:rsidRPr="00FB75DD" w:rsidRDefault="00753179" w:rsidP="004339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>1. За предоставлением муниципальной услуги обратился лично заявитель.</w:t>
            </w:r>
          </w:p>
          <w:p w:rsidR="00753179" w:rsidRPr="00FB75DD" w:rsidRDefault="00753179" w:rsidP="004339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>2. За предоставлением муниципальной услуги обратился представитель заявителя</w:t>
            </w:r>
          </w:p>
        </w:tc>
      </w:tr>
      <w:tr w:rsidR="00753179" w:rsidRPr="00FB75DD" w:rsidTr="00433917">
        <w:tc>
          <w:tcPr>
            <w:tcW w:w="9084" w:type="dxa"/>
            <w:gridSpan w:val="2"/>
          </w:tcPr>
          <w:p w:rsidR="00753179" w:rsidRPr="00FB75DD" w:rsidRDefault="00753179" w:rsidP="0043391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обратился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заявлением об </w:t>
            </w: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>исправлени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 xml:space="preserve"> допущенных опечаток и ошибок в информации </w:t>
            </w:r>
            <w:r w:rsidRPr="0095409D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городского округа</w:t>
            </w:r>
          </w:p>
        </w:tc>
      </w:tr>
      <w:tr w:rsidR="00753179" w:rsidRPr="00FB75DD" w:rsidTr="00433917">
        <w:tc>
          <w:tcPr>
            <w:tcW w:w="2451" w:type="dxa"/>
          </w:tcPr>
          <w:p w:rsidR="00753179" w:rsidRPr="00FB75DD" w:rsidRDefault="00753179" w:rsidP="004339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633" w:type="dxa"/>
          </w:tcPr>
          <w:p w:rsidR="00753179" w:rsidRPr="00FB75DD" w:rsidRDefault="00753179" w:rsidP="004339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>1. За предоставлением муниципальной услуги обратился лично заявитель.</w:t>
            </w:r>
          </w:p>
          <w:p w:rsidR="00753179" w:rsidRPr="00FB75DD" w:rsidRDefault="00753179" w:rsidP="004339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75DD">
              <w:rPr>
                <w:rFonts w:ascii="Times New Roman" w:hAnsi="Times New Roman" w:cs="Times New Roman"/>
                <w:sz w:val="28"/>
                <w:szCs w:val="28"/>
              </w:rPr>
              <w:t>2. За предоставлением муниципальной услуги обратился представитель заявителя</w:t>
            </w:r>
          </w:p>
        </w:tc>
      </w:tr>
    </w:tbl>
    <w:p w:rsidR="00753179" w:rsidRDefault="00753179" w:rsidP="007531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3179" w:rsidRDefault="00753179" w:rsidP="007531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3179" w:rsidRDefault="00753179" w:rsidP="007531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3179" w:rsidRPr="00FB75DD" w:rsidRDefault="00753179" w:rsidP="007531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3179" w:rsidRDefault="00753179" w:rsidP="0075317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B75DD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B75DD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753179" w:rsidRPr="00FB75DD" w:rsidRDefault="00753179" w:rsidP="0075317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и молодежной политики                                          О.Н. Бакуменко</w:t>
      </w:r>
    </w:p>
    <w:p w:rsidR="00753179" w:rsidRPr="00FB75DD" w:rsidRDefault="00753179" w:rsidP="007531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3179" w:rsidRDefault="00753179" w:rsidP="00753179">
      <w:pPr>
        <w:pStyle w:val="ConsPlusNormal"/>
        <w:jc w:val="both"/>
      </w:pPr>
    </w:p>
    <w:p w:rsidR="00753179" w:rsidRDefault="00753179" w:rsidP="0075317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753179" w:rsidSect="00E72927">
      <w:headerReference w:type="default" r:id="rId7"/>
      <w:pgSz w:w="11906" w:h="16838" w:code="9"/>
      <w:pgMar w:top="1021" w:right="851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FFA" w:rsidRDefault="003C5FFA">
      <w:pPr>
        <w:spacing w:after="0" w:line="240" w:lineRule="auto"/>
      </w:pPr>
      <w:r>
        <w:separator/>
      </w:r>
    </w:p>
  </w:endnote>
  <w:endnote w:type="continuationSeparator" w:id="0">
    <w:p w:rsidR="003C5FFA" w:rsidRDefault="003C5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FFA" w:rsidRDefault="003C5FFA">
      <w:pPr>
        <w:spacing w:after="0" w:line="240" w:lineRule="auto"/>
      </w:pPr>
      <w:r>
        <w:separator/>
      </w:r>
    </w:p>
  </w:footnote>
  <w:footnote w:type="continuationSeparator" w:id="0">
    <w:p w:rsidR="003C5FFA" w:rsidRDefault="003C5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07673"/>
      <w:docPartObj>
        <w:docPartGallery w:val="Page Numbers (Top of Page)"/>
        <w:docPartUnique/>
      </w:docPartObj>
    </w:sdtPr>
    <w:sdtEndPr/>
    <w:sdtContent>
      <w:p w:rsidR="00BC10DD" w:rsidRDefault="007531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BC10DD" w:rsidRDefault="003C5F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79"/>
    <w:rsid w:val="003C5FFA"/>
    <w:rsid w:val="004A2A62"/>
    <w:rsid w:val="005E43F8"/>
    <w:rsid w:val="00753179"/>
    <w:rsid w:val="00B91A7B"/>
    <w:rsid w:val="00D9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1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531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531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53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1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1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531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531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53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Дюжакова Е.В.</cp:lastModifiedBy>
  <cp:revision>2</cp:revision>
  <dcterms:created xsi:type="dcterms:W3CDTF">2025-03-11T08:54:00Z</dcterms:created>
  <dcterms:modified xsi:type="dcterms:W3CDTF">2025-03-11T08:54:00Z</dcterms:modified>
</cp:coreProperties>
</file>