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ind w:left="8931" w:firstLine="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3F5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90C95" w:rsidRPr="00ED3F5D">
        <w:rPr>
          <w:rFonts w:ascii="Times New Roman" w:hAnsi="Times New Roman" w:cs="Times New Roman"/>
          <w:sz w:val="28"/>
          <w:szCs w:val="28"/>
        </w:rPr>
        <w:t>5</w:t>
      </w:r>
    </w:p>
    <w:p w:rsidR="003B4CE3" w:rsidRPr="00ED3F5D" w:rsidRDefault="00AE2E27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F5D">
        <w:rPr>
          <w:rFonts w:ascii="Times New Roman" w:hAnsi="Times New Roman" w:cs="Times New Roman"/>
          <w:sz w:val="28"/>
          <w:szCs w:val="28"/>
        </w:rPr>
        <w:tab/>
      </w:r>
      <w:r w:rsidR="003B4CE3" w:rsidRPr="00ED3F5D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E0F03" w:rsidRPr="00ED3F5D" w:rsidRDefault="001E0F03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F5D">
        <w:rPr>
          <w:rFonts w:ascii="Times New Roman" w:hAnsi="Times New Roman" w:cs="Times New Roman"/>
          <w:sz w:val="28"/>
          <w:szCs w:val="28"/>
        </w:rPr>
        <w:t xml:space="preserve"> </w:t>
      </w:r>
      <w:r w:rsidRPr="00ED3F5D">
        <w:rPr>
          <w:rFonts w:ascii="Times New Roman" w:hAnsi="Times New Roman" w:cs="Times New Roman"/>
          <w:sz w:val="28"/>
          <w:szCs w:val="28"/>
        </w:rPr>
        <w:tab/>
        <w:t>городского округа город Воронеж</w:t>
      </w:r>
    </w:p>
    <w:p w:rsidR="003B4CE3" w:rsidRPr="00ED3F5D" w:rsidRDefault="008A669B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3F5D">
        <w:rPr>
          <w:rFonts w:ascii="Times New Roman" w:hAnsi="Times New Roman" w:cs="Times New Roman"/>
          <w:sz w:val="28"/>
          <w:szCs w:val="28"/>
        </w:rPr>
        <w:t>«</w:t>
      </w:r>
      <w:r w:rsidR="003B4CE3" w:rsidRPr="00ED3F5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3F5D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8A669B" w:rsidRPr="00ED3F5D">
        <w:rPr>
          <w:rFonts w:ascii="Times New Roman" w:hAnsi="Times New Roman" w:cs="Times New Roman"/>
          <w:sz w:val="28"/>
          <w:szCs w:val="28"/>
        </w:rPr>
        <w:t>»</w:t>
      </w: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F5D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F5D">
        <w:rPr>
          <w:rFonts w:ascii="Times New Roman" w:hAnsi="Times New Roman" w:cs="Times New Roman"/>
          <w:b/>
          <w:sz w:val="28"/>
          <w:szCs w:val="28"/>
        </w:rPr>
        <w:t>расходов федерального, областного</w:t>
      </w:r>
      <w:r w:rsidR="0000650C" w:rsidRPr="00ED3F5D">
        <w:rPr>
          <w:rFonts w:ascii="Times New Roman" w:hAnsi="Times New Roman" w:cs="Times New Roman"/>
          <w:b/>
          <w:sz w:val="28"/>
          <w:szCs w:val="28"/>
        </w:rPr>
        <w:t xml:space="preserve"> бюджетов</w:t>
      </w:r>
      <w:r w:rsidRPr="00ED3F5D">
        <w:rPr>
          <w:rFonts w:ascii="Times New Roman" w:hAnsi="Times New Roman" w:cs="Times New Roman"/>
          <w:b/>
          <w:sz w:val="28"/>
          <w:szCs w:val="28"/>
        </w:rPr>
        <w:t xml:space="preserve"> и бюджета городского</w:t>
      </w: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F5D">
        <w:rPr>
          <w:rFonts w:ascii="Times New Roman" w:hAnsi="Times New Roman" w:cs="Times New Roman"/>
          <w:b/>
          <w:sz w:val="28"/>
          <w:szCs w:val="28"/>
        </w:rPr>
        <w:t>округа город Воронеж, внебюджетных источников на реализацию</w:t>
      </w: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F5D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ED3F5D" w:rsidRDefault="004D54B6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F5D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ED3F5D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B2421D" w:rsidRPr="00ED3F5D" w:rsidRDefault="003B4CE3" w:rsidP="00B242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F5D">
        <w:rPr>
          <w:rFonts w:ascii="Times New Roman" w:hAnsi="Times New Roman" w:cs="Times New Roman"/>
          <w:b/>
          <w:sz w:val="28"/>
          <w:szCs w:val="28"/>
        </w:rPr>
        <w:t>городского о</w:t>
      </w:r>
      <w:r w:rsidR="004D54B6" w:rsidRPr="00ED3F5D">
        <w:rPr>
          <w:rFonts w:ascii="Times New Roman" w:hAnsi="Times New Roman" w:cs="Times New Roman"/>
          <w:b/>
          <w:sz w:val="28"/>
          <w:szCs w:val="28"/>
        </w:rPr>
        <w:t>круга город Воронеж»</w:t>
      </w:r>
      <w:r w:rsidR="00B2421D" w:rsidRPr="00ED3F5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2421D" w:rsidRPr="00ED3F5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2421D" w:rsidRPr="00ED3F5D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ED3F5D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50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8"/>
        <w:gridCol w:w="1615"/>
        <w:gridCol w:w="950"/>
        <w:gridCol w:w="1079"/>
        <w:gridCol w:w="977"/>
        <w:gridCol w:w="1056"/>
        <w:gridCol w:w="1007"/>
        <w:gridCol w:w="991"/>
        <w:gridCol w:w="982"/>
        <w:gridCol w:w="937"/>
        <w:gridCol w:w="1001"/>
        <w:gridCol w:w="992"/>
        <w:gridCol w:w="955"/>
        <w:gridCol w:w="960"/>
        <w:gridCol w:w="1119"/>
        <w:gridCol w:w="884"/>
      </w:tblGrid>
      <w:tr w:rsidR="001C497E" w:rsidRPr="00ED3F5D" w:rsidTr="001C497E">
        <w:trPr>
          <w:trHeight w:val="956"/>
          <w:tblHeader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F5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F5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F5D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29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F5D">
              <w:rPr>
                <w:rFonts w:ascii="Times New Roman" w:hAnsi="Times New Roman" w:cs="Times New Roman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1C497E" w:rsidRPr="00ED3F5D" w:rsidTr="00296DE8">
        <w:trPr>
          <w:trHeight w:val="427"/>
          <w:tblHeader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jc w:val="center"/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jc w:val="center"/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jc w:val="center"/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jc w:val="center"/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</w:tr>
      <w:tr w:rsidR="001C497E" w:rsidRPr="00ED3F5D" w:rsidTr="00296DE8">
        <w:trPr>
          <w:trHeight w:val="69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DB7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275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059,25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725 381,55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1 546 502,85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779 883,32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426 123,00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704 824,03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672 851,10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635 208,84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849 678,66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445 956,80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947 433,60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1 009 947,79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531267,71</w:t>
            </w:r>
          </w:p>
        </w:tc>
      </w:tr>
      <w:tr w:rsidR="001C497E" w:rsidRPr="00ED3F5D" w:rsidTr="00296DE8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2359,73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177 760,37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576 415,18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263 165,11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134 198,03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54 367,30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141 632,32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111 598,50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279 877,18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81 132,06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334 739,74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ind w:right="-7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86 489,39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ind w:right="-7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10984,55</w:t>
            </w:r>
          </w:p>
        </w:tc>
      </w:tr>
      <w:tr w:rsidR="001C497E" w:rsidRPr="00ED3F5D" w:rsidTr="00296DE8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769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743,37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138 408,95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384 348,47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85 599,38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44 126,51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269 134,72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290 318,35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183 857,20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164 633,59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126 224,19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380 411,50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470 473,66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232206,85</w:t>
            </w:r>
          </w:p>
        </w:tc>
      </w:tr>
      <w:tr w:rsidR="001C497E" w:rsidRPr="00ED3F5D" w:rsidTr="00296DE8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558</w:t>
            </w:r>
            <w:r w:rsidR="00B64A8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208,93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358 757,23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561 766,00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365 535,60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215 685,90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268 830,50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173 765,99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186 618,70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347 014,29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205 673,24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199 355,05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420 057,43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255149,00</w:t>
            </w:r>
          </w:p>
        </w:tc>
      </w:tr>
      <w:tr w:rsidR="001C497E" w:rsidRPr="00ED3F5D" w:rsidTr="00296DE8">
        <w:trPr>
          <w:trHeight w:val="1005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  <w:r w:rsidR="00681106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94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="00681106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747,22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50 455,00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23 973,20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65 583,23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32 112,56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112 491,51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67 134,44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153 134,44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58 153,60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32927,31</w:t>
            </w:r>
          </w:p>
        </w:tc>
      </w:tr>
      <w:tr w:rsidR="001C497E" w:rsidRPr="00ED3F5D" w:rsidTr="0011310A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FA5DB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1C497E" w:rsidRPr="00ED3F5D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866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779,76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527 578,88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1 389 613,14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558 755,58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274 955,43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398 928,71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439 427,13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410 858,43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666 585,50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302 096,93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807 193,22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819 635,91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271150,90</w:t>
            </w:r>
          </w:p>
        </w:tc>
      </w:tr>
      <w:tr w:rsidR="001C497E" w:rsidRPr="00ED3F5D" w:rsidTr="0011310A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128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265,39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171 810,57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570 057,96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253 236,96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123 345,53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30 861,50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123 278,12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101 965,81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273 395,58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74 196,04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328 314,82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77 802,50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398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218,09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130 021,98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377 292,18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79 618,12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40 609,90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229 195,47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212 107,17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132 709,52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127 196,92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104 653,03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358 554,80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431 976,10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174282,90</w:t>
            </w:r>
          </w:p>
        </w:tc>
      </w:tr>
      <w:tr w:rsidR="001C497E" w:rsidRPr="00ED3F5D" w:rsidTr="0011310A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254</w:t>
            </w:r>
            <w:r w:rsidR="00E80949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296,28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225 746,33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442 263,00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225 900,50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111 000,00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138 871,74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104 041,84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90 183,10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265 993,00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123 247,86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120 323,60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309 857,31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96</w:t>
            </w:r>
            <w:r w:rsidR="00E80949" w:rsidRPr="00ED3F5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868,00</w:t>
            </w:r>
          </w:p>
        </w:tc>
      </w:tr>
      <w:tr w:rsidR="001C497E" w:rsidRPr="00ED3F5D" w:rsidTr="0011310A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86 000,00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51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 в период 2014–2017 годов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2 550 493,75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335 590,19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1 382 109,28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546 461,32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219 659,43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37 696,27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23 630,67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5 346,59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40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1 112 207,35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121 345,12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570 057,96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253 236,96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123 345,53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30 861,50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11 106,82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2 253,46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6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564 462,13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91 501,35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369 788,32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79 618,12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21 869,90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1 284,08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400,23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873 824,27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122 743,72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442 263,00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213 606,24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74 444,00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5 550,69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12 123,62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3 093,00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542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97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1.3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 xml:space="preserve">Переселение граждан из аварийного жилищного фонда общей площадью </w:t>
            </w: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3776,26 кв. м в 2014 году</w:t>
            </w:r>
          </w:p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183 388,18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183 388,18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19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50 465,45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50 465,45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545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35 304,70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35 304,70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97 618,03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97 618,03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53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56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1.5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дома 62 по Московскому проспекту, в котором жилые помещения признаны непригодными для постоянного проживания, в 2014 году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28 398,64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8 600,52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7 503,86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12 294,26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54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55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10 719,80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3 215,94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7 503,86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71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17 678,84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5 384,58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12 294,26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51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5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1.9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дома 54 по ул. Пеше-Стрелецкая, признанного аварийным и подлежащим сносу, в 2017 году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89 917,05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55 296,00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34 621,05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64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58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18 740,00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18 740,00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38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71 177,05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36 556,00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34 621,05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577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1.10</w:t>
            </w:r>
          </w:p>
        </w:tc>
        <w:tc>
          <w:tcPr>
            <w:tcW w:w="1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аварийным после 1 января 2012 года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766 238,29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326 611,39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269 805,90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159 053,40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10 767,60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544 669,92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227 911,39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197 640,33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114 465,80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4 652,40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221 568,37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98 700,00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72 165,57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44 587,60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6 115,20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42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1.11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FA213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Муниципальная составляющая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1 175 463,70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145 990,56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160 458,44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655 817,90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209 189,18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4 007,62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0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561 727,64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112 171,30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99 712,35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273 395,58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74 196,04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2 252,37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17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216 269,41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14 066,61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18 243,59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122 544,52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61 375,54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39,15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9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397 466,65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19 752,65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42 502,50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259 877,80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73 617,60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1 716,10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3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</w:t>
            </w: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тие 1.12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Расселение аварийных </w:t>
            </w: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многоквартирных домов за счет инвесторов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86 000,00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587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391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642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86 000,00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002576">
        <w:trPr>
          <w:trHeight w:val="43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1.13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eastAsia="Calibri" w:hAnsi="Times New Roman" w:cs="Times New Roman"/>
                <w:sz w:val="18"/>
                <w:szCs w:val="18"/>
              </w:rPr>
              <w:t>Переселение граждан из жилых помещений, признанных    непригодными для проживания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99 332,04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92 907,75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6 424,29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1310A">
        <w:trPr>
          <w:trHeight w:val="437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1310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002576">
        <w:trPr>
          <w:trHeight w:val="445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46 087,99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43 277,49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2 810,50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002576">
        <w:trPr>
          <w:trHeight w:val="571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53 244,05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49 630,26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3 613,79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511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734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1.14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1158F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eastAsia="Calibri" w:hAnsi="Times New Roman" w:cs="Times New Roman"/>
                <w:sz w:val="18"/>
                <w:szCs w:val="18"/>
              </w:rPr>
              <w:t>Переселение граждан из непригодного для проживания жилищного фонда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990</w:t>
            </w:r>
            <w:r w:rsidR="007F72A8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521,52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156 289,31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563 081,31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271150,90</w:t>
            </w:r>
          </w:p>
        </w:tc>
      </w:tr>
      <w:tr w:rsidR="001C497E" w:rsidRPr="00ED3F5D" w:rsidTr="00F60A4C">
        <w:trPr>
          <w:trHeight w:val="561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485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628</w:t>
            </w:r>
            <w:r w:rsidR="007F72A8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090,30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102 851,40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350 956,00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174282,90</w:t>
            </w:r>
          </w:p>
        </w:tc>
      </w:tr>
      <w:tr w:rsidR="001C497E" w:rsidRPr="00ED3F5D" w:rsidTr="00F60A4C">
        <w:trPr>
          <w:trHeight w:val="565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362</w:t>
            </w:r>
            <w:r w:rsidR="007F72A8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431,22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53 437,91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212 125,31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96868,00</w:t>
            </w:r>
          </w:p>
        </w:tc>
      </w:tr>
      <w:tr w:rsidR="001C497E" w:rsidRPr="00ED3F5D" w:rsidTr="00F60A4C">
        <w:trPr>
          <w:trHeight w:val="631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43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Мероприятие 1.15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6C10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года до 1 января 2022 года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897 026,60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640 472,00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256 554,60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002576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403 864,95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326 062,45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77 802,50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0025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333 873,85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252 853,75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81 020,10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729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159 287,80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61 555,80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97 732,00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584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FA5DB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1C497E" w:rsidRPr="00ED3F5D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7E" w:rsidRPr="00ED3F5D" w:rsidRDefault="001E019F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113</w:t>
            </w:r>
            <w:r w:rsidR="007F72A8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087,11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2 175,42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9 156,20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11 725,40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16 696,00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10 200,40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6 554,10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6 453,00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2 377,50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13 316,09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15600,00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56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7E" w:rsidRPr="00ED3F5D" w:rsidRDefault="001E019F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113</w:t>
            </w:r>
            <w:r w:rsidR="007F72A8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087,11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2 175,42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2 033,00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9 156,20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16 800,00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11 725,40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16 696,00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10 200,40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6 554,10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6 453,00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2 377,50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13 316,09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15600,00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692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FA5DB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1C497E" w:rsidRPr="00ED3F5D">
                <w:rPr>
                  <w:rFonts w:ascii="Times New Roman" w:hAnsi="Times New Roman" w:cs="Times New Roman"/>
                  <w:sz w:val="18"/>
                  <w:szCs w:val="18"/>
                </w:rPr>
                <w:t>Подпрограмма 3</w:t>
              </w:r>
            </w:hyperlink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Развитие застроенных территорий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1 283,70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67,80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155,00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113,00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197,90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1 283,70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67,80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113,00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197,90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517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612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FA5DBC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1C497E" w:rsidRPr="00ED3F5D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292</w:t>
            </w:r>
            <w:r w:rsidR="00802DC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398,35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16 979,30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5 034,00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4 473,00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7 374,90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18 084,50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60 703,60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54 736,09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24 533,12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21 577,74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16 291,05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20 298,25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42312,80</w:t>
            </w:r>
          </w:p>
        </w:tc>
      </w:tr>
      <w:tr w:rsidR="001C497E" w:rsidRPr="00ED3F5D" w:rsidTr="00F60A4C">
        <w:trPr>
          <w:trHeight w:val="35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477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129</w:t>
            </w:r>
            <w:r w:rsidR="00802DC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935,39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11 104,00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56 919,60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32 156,69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9 344,42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5 561,72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1 595,16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3 769,00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9484,80</w:t>
            </w:r>
          </w:p>
        </w:tc>
      </w:tr>
      <w:tr w:rsidR="001C497E" w:rsidRPr="00ED3F5D" w:rsidTr="00F60A4C">
        <w:trPr>
          <w:trHeight w:val="613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162</w:t>
            </w:r>
            <w:r w:rsidR="00802DC4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462,96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16 979,30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5 034,00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4 473,00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7 374,90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6 980,50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3 784,00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22 579,40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15 188,70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16 016,02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14 695,89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16 529,25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32828,00</w:t>
            </w:r>
          </w:p>
        </w:tc>
      </w:tr>
      <w:tr w:rsidR="001C497E" w:rsidRPr="00ED3F5D" w:rsidTr="00F60A4C">
        <w:trPr>
          <w:trHeight w:val="567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FA5DBC" w:rsidP="00C222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="001C497E" w:rsidRPr="00ED3F5D">
                <w:rPr>
                  <w:rFonts w:ascii="Times New Roman" w:hAnsi="Times New Roman" w:cs="Times New Roman"/>
                  <w:sz w:val="18"/>
                  <w:szCs w:val="18"/>
                </w:rPr>
                <w:t>Подпрограмма 5</w:t>
              </w:r>
            </w:hyperlink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Молодой семье – доступное жилье*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415 181,57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65 062,77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41 935,74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85 275,14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53 296,92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169 611,00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45 584,91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5 949,80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6 357,22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7 782,28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6 207,06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19 288,55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53 776,38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8 386,97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7 056,29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5 981,26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3 516,61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28 835,25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47 050,00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7 173,00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7 887,00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7 995,00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13 230,00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10 765,00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268 770,28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43 553,00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20 635,23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63 516,60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30 343,25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110 722,20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FA5DBC" w:rsidP="00AC215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1C497E" w:rsidRPr="00ED3F5D">
                <w:rPr>
                  <w:rFonts w:ascii="Times New Roman" w:hAnsi="Times New Roman" w:cs="Times New Roman"/>
                  <w:sz w:val="18"/>
                  <w:szCs w:val="18"/>
                </w:rPr>
                <w:t>Подпрограмма 6</w:t>
              </w:r>
            </w:hyperlink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1E019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</w:t>
            </w:r>
            <w:r w:rsidR="00E764A2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177,20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225,80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5234C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2 711,40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6800,00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1E019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</w:t>
            </w:r>
            <w:r w:rsidR="00E764A2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177,20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225,80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Cs/>
                <w:sz w:val="17"/>
                <w:szCs w:val="17"/>
              </w:rPr>
              <w:t>2 711,40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6800,00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9D5473">
        <w:trPr>
          <w:trHeight w:val="563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Содержание, текущий и капитальный ремонт муниципальных общежитий, обслуживаемых муниципальным казенным предприятием городского округа город Воронеж «Воронежский жилищно-коммунальный комбинат» (МКП «ВЖКК»)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331 905,72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100 111,00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71 592,97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77 339,63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30 469,31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46 056,61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3 991,00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2 345,20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F60A4C">
        <w:trPr>
          <w:trHeight w:val="57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316 060,50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93 209,00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68 255,00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75 273,00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28 700,00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44 287,30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3 991,00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2 345,20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9D5473">
        <w:trPr>
          <w:trHeight w:val="103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BF65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15 845,22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6 902,00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3 337,97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2 066,63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1 769,31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1 769,31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Основное мероприят</w:t>
            </w: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ие 2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Содержание муниципального </w:t>
            </w: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жилищного фонда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1E019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456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459,26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1 777,38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35 814,00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34 471,90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36 293,00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39 748,26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34 440,85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38 204,00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43 408,69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44 357,60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47 091,48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614F70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50 307,10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50545,00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1E019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456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459,26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1 777,38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35 814,00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34 471,90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36 293,00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39 748,26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34 440,85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38 204,00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43 408,69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44 357,60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47 091,48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614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Cs/>
                <w:sz w:val="17"/>
                <w:szCs w:val="17"/>
              </w:rPr>
              <w:t>50 307,10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50545,00</w:t>
            </w:r>
          </w:p>
        </w:tc>
      </w:tr>
      <w:tr w:rsidR="001C497E" w:rsidRPr="00ED3F5D" w:rsidTr="001C497E">
        <w:trPr>
          <w:trHeight w:val="588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641827" w:rsidP="0064182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Ремонт и к</w:t>
            </w:r>
            <w:r w:rsidR="001C497E" w:rsidRPr="00ED3F5D">
              <w:rPr>
                <w:rFonts w:ascii="Times New Roman" w:hAnsi="Times New Roman" w:cs="Times New Roman"/>
                <w:sz w:val="18"/>
                <w:szCs w:val="18"/>
              </w:rPr>
              <w:t>апитальный ремонт жилых помещений муниципального жилищного фонда **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1E019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116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784,70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11 629,00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8 111,00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16 339,30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3 214,90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11 288,60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8 469,00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8 253,00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5 036,00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614F70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11 625,90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30500,00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E019F" w:rsidP="001E019F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116784,70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11 629,00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280,00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8 111,00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2 038,00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16 339,30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3 214,90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11 288,60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8 469,00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8 253,00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5 036,00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614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Cs/>
                <w:sz w:val="17"/>
                <w:szCs w:val="17"/>
              </w:rPr>
              <w:t>11 625,90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30500,00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Обеспечение жилыми помещениями граждан, уволенных с военной службы, и приравненных к ним лиц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13 747,06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2 145,87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4 645,44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4 217,25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2 738,50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13 747,06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2 145,87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4 645,44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4 217,25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2 738,50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9D5473">
        <w:trPr>
          <w:trHeight w:val="341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9D5473">
        <w:trPr>
          <w:trHeight w:val="618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Pr="00ED3F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lastRenderedPageBreak/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</w:t>
            </w:r>
          </w:p>
        </w:tc>
        <w:tc>
          <w:tcPr>
            <w:tcW w:w="1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620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017,42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114 227,62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102 806,12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87 703,75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58 222,23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69 004,35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5234C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85 238,14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102815,21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64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762,37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18 354,20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9 632,69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6 481,60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4 197,52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6 424,92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8 686,89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10984,55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158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145,61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21 291,58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18 990,99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16 217,15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14 309,44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20 261,54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28 828,56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38246,35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977,72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7 447,40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7 048,00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6 851,40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6 787,96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9 390,58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 w:rsidP="005234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14 795,38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20657,00</w:t>
            </w:r>
          </w:p>
        </w:tc>
      </w:tr>
      <w:tr w:rsidR="001C497E" w:rsidRPr="00ED3F5D" w:rsidTr="001C497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7E" w:rsidRPr="00ED3F5D" w:rsidRDefault="001C497E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324</w:t>
            </w:r>
            <w:r w:rsidR="00B723CD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131,72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67 134,44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67 134,44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58 153,60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1C497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7E" w:rsidRPr="00ED3F5D" w:rsidRDefault="00681106" w:rsidP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32927,31</w:t>
            </w:r>
          </w:p>
        </w:tc>
      </w:tr>
      <w:tr w:rsidR="00F60A4C" w:rsidRPr="00ED3F5D" w:rsidTr="009D5473">
        <w:trPr>
          <w:trHeight w:val="44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6  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BF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жилых помещениях участников и инвалидов Великой Отечественной войны 1941–1945 годов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4 620,00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4 620,00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 w:rsidP="00560BE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F60A4C" w:rsidRPr="00ED3F5D" w:rsidTr="00A918B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 w:rsidP="00560BE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60A4C" w:rsidRPr="00ED3F5D" w:rsidTr="00A918BE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 w:rsidP="00560BE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60A4C" w:rsidRPr="00ED3F5D" w:rsidTr="00A918BE">
        <w:trPr>
          <w:trHeight w:val="611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4 620,00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4 620,00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 w:rsidP="00560BE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60A4C" w:rsidRPr="00ED3F5D" w:rsidTr="009D5473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A4C" w:rsidRPr="00ED3F5D" w:rsidRDefault="00F60A4C" w:rsidP="00F6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4C" w:rsidRPr="00ED3F5D" w:rsidRDefault="00F60A4C" w:rsidP="00560BE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681106" w:rsidRPr="00ED3F5D" w:rsidTr="009D5473">
        <w:trPr>
          <w:trHeight w:val="51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7  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6" w:rsidRPr="00ED3F5D" w:rsidRDefault="00681106" w:rsidP="00BF62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F5D">
              <w:rPr>
                <w:rFonts w:ascii="Times New Roman" w:hAnsi="Times New Roman" w:cs="Times New Roman"/>
                <w:sz w:val="18"/>
                <w:szCs w:val="18"/>
              </w:rPr>
              <w:t xml:space="preserve">Приспособление жилых помещений и общего имущества в многоквартирных домах с учетом потребностей </w:t>
            </w:r>
            <w:r w:rsidRPr="00ED3F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инвалидов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6" w:rsidRPr="00ED3F5D" w:rsidRDefault="00681106" w:rsidP="009D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106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32 617,40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12 226,60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 w:rsidP="00942982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6 815,00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 w:rsidP="0068110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11543,80</w:t>
            </w:r>
          </w:p>
        </w:tc>
      </w:tr>
      <w:tr w:rsidR="00681106" w:rsidRPr="00ED3F5D" w:rsidTr="009D5473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6" w:rsidRPr="00ED3F5D" w:rsidRDefault="00681106" w:rsidP="009D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 w:rsidP="00560BE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681106" w:rsidRPr="00ED3F5D" w:rsidTr="00076893">
        <w:trPr>
          <w:trHeight w:val="647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6" w:rsidRPr="00ED3F5D" w:rsidRDefault="00681106" w:rsidP="009D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FD03C1" w:rsidP="00FD03C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29 667,90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11 875,10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1 700,00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5 900,00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FD03C1" w:rsidP="00FD03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10 192,80</w:t>
            </w:r>
          </w:p>
        </w:tc>
      </w:tr>
      <w:tr w:rsidR="00681106" w:rsidRPr="00ED3F5D" w:rsidTr="00076893">
        <w:trPr>
          <w:trHeight w:val="713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106" w:rsidRPr="00ED3F5D" w:rsidRDefault="00681106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6" w:rsidRPr="00ED3F5D" w:rsidRDefault="00681106" w:rsidP="009D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106" w:rsidRPr="00ED3F5D" w:rsidRDefault="00681106" w:rsidP="0068110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="003A283B"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949,50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106" w:rsidRPr="00ED3F5D" w:rsidRDefault="0068110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351,50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332,00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681106" w:rsidP="0094298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915,00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06" w:rsidRPr="00ED3F5D" w:rsidRDefault="00FD03C1" w:rsidP="00FD03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1 351,00</w:t>
            </w:r>
          </w:p>
        </w:tc>
      </w:tr>
      <w:tr w:rsidR="009D5473" w:rsidRPr="00ED3F5D" w:rsidTr="00076893">
        <w:trPr>
          <w:trHeight w:val="430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473" w:rsidRPr="00ED3F5D" w:rsidRDefault="009D547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473" w:rsidRPr="00ED3F5D" w:rsidRDefault="009D547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473" w:rsidRPr="00ED3F5D" w:rsidRDefault="009D5473" w:rsidP="009D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3F5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473" w:rsidRPr="00ED3F5D" w:rsidRDefault="009D547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473" w:rsidRPr="00ED3F5D" w:rsidRDefault="009D547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473" w:rsidRPr="00ED3F5D" w:rsidRDefault="009D547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473" w:rsidRPr="00ED3F5D" w:rsidRDefault="009D547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473" w:rsidRPr="00ED3F5D" w:rsidRDefault="009D5473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560BE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D3F5D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9D5473" w:rsidRPr="00ED3F5D" w:rsidTr="001C497E">
        <w:trPr>
          <w:trHeight w:val="89"/>
          <w:tblCellSpacing w:w="5" w:type="nil"/>
          <w:jc w:val="center"/>
        </w:trPr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73" w:rsidRPr="00ED3F5D" w:rsidRDefault="009D547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73" w:rsidRPr="00ED3F5D" w:rsidRDefault="009D547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73" w:rsidRPr="00ED3F5D" w:rsidRDefault="009D547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73" w:rsidRPr="00ED3F5D" w:rsidRDefault="009D547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2535CD" w:rsidRPr="00ED3F5D" w:rsidRDefault="00596DBE" w:rsidP="002535C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ED3F5D">
        <w:rPr>
          <w:rFonts w:ascii="Times New Roman" w:hAnsi="Times New Roman" w:cs="Times New Roman"/>
          <w:sz w:val="21"/>
          <w:szCs w:val="21"/>
        </w:rPr>
        <w:t>*</w:t>
      </w:r>
      <w:r w:rsidR="0000650C" w:rsidRPr="00ED3F5D">
        <w:rPr>
          <w:rFonts w:ascii="Times New Roman" w:hAnsi="Times New Roman" w:cs="Times New Roman"/>
          <w:sz w:val="21"/>
          <w:szCs w:val="21"/>
        </w:rPr>
        <w:t>С</w:t>
      </w:r>
      <w:r w:rsidRPr="00ED3F5D">
        <w:rPr>
          <w:rFonts w:ascii="Times New Roman" w:hAnsi="Times New Roman" w:cs="Times New Roman"/>
          <w:sz w:val="21"/>
          <w:szCs w:val="21"/>
        </w:rPr>
        <w:t xml:space="preserve"> 01.01.2019 подпрограмма 5 реализу</w:t>
      </w:r>
      <w:r w:rsidR="00927275" w:rsidRPr="00ED3F5D">
        <w:rPr>
          <w:rFonts w:ascii="Times New Roman" w:hAnsi="Times New Roman" w:cs="Times New Roman"/>
          <w:sz w:val="21"/>
          <w:szCs w:val="21"/>
        </w:rPr>
        <w:t>ется как основное мероприятие 5.</w:t>
      </w:r>
    </w:p>
    <w:p w:rsidR="00311AA8" w:rsidRPr="00ED3F5D" w:rsidRDefault="0094150B" w:rsidP="00311AA8">
      <w:pPr>
        <w:pStyle w:val="ConsPlusNormal"/>
        <w:ind w:left="-142" w:hanging="283"/>
        <w:jc w:val="both"/>
        <w:outlineLvl w:val="2"/>
        <w:rPr>
          <w:sz w:val="20"/>
          <w:szCs w:val="20"/>
        </w:rPr>
      </w:pPr>
      <w:r w:rsidRPr="00ED3F5D">
        <w:rPr>
          <w:sz w:val="21"/>
          <w:szCs w:val="21"/>
        </w:rPr>
        <w:t xml:space="preserve">       **</w:t>
      </w:r>
      <w:r w:rsidR="00311AA8" w:rsidRPr="00ED3F5D">
        <w:rPr>
          <w:sz w:val="21"/>
          <w:szCs w:val="21"/>
        </w:rPr>
        <w:t xml:space="preserve">  </w:t>
      </w:r>
      <w:r w:rsidR="00311AA8" w:rsidRPr="00ED3F5D">
        <w:rPr>
          <w:sz w:val="20"/>
          <w:szCs w:val="20"/>
        </w:rPr>
        <w:t xml:space="preserve"> Исполнителем основного мероприятия 3</w:t>
      </w:r>
      <w:r w:rsidR="00FD1095" w:rsidRPr="00ED3F5D">
        <w:rPr>
          <w:sz w:val="20"/>
          <w:szCs w:val="20"/>
        </w:rPr>
        <w:t xml:space="preserve"> </w:t>
      </w:r>
      <w:r w:rsidR="00311AA8" w:rsidRPr="00ED3F5D">
        <w:rPr>
          <w:sz w:val="20"/>
          <w:szCs w:val="20"/>
        </w:rPr>
        <w:t>«</w:t>
      </w:r>
      <w:r w:rsidR="00BA78C5" w:rsidRPr="00ED3F5D">
        <w:rPr>
          <w:sz w:val="20"/>
          <w:szCs w:val="20"/>
        </w:rPr>
        <w:t>Р</w:t>
      </w:r>
      <w:r w:rsidR="00311AA8" w:rsidRPr="00ED3F5D">
        <w:rPr>
          <w:sz w:val="20"/>
          <w:szCs w:val="20"/>
        </w:rPr>
        <w:t xml:space="preserve">емонт жилых помещений муниципального жилищного фонда» </w:t>
      </w:r>
      <w:r w:rsidR="00BA78C5" w:rsidRPr="00ED3F5D">
        <w:rPr>
          <w:sz w:val="20"/>
          <w:szCs w:val="20"/>
        </w:rPr>
        <w:t>в</w:t>
      </w:r>
      <w:r w:rsidR="00311AA8" w:rsidRPr="00ED3F5D">
        <w:rPr>
          <w:sz w:val="20"/>
          <w:szCs w:val="20"/>
        </w:rPr>
        <w:t xml:space="preserve"> 20</w:t>
      </w:r>
      <w:r w:rsidR="00E80599" w:rsidRPr="00ED3F5D">
        <w:rPr>
          <w:sz w:val="20"/>
          <w:szCs w:val="20"/>
        </w:rPr>
        <w:t>2</w:t>
      </w:r>
      <w:r w:rsidR="00311AA8" w:rsidRPr="00ED3F5D">
        <w:rPr>
          <w:sz w:val="20"/>
          <w:szCs w:val="20"/>
        </w:rPr>
        <w:t xml:space="preserve">4 </w:t>
      </w:r>
      <w:r w:rsidR="00BA78C5" w:rsidRPr="00ED3F5D">
        <w:rPr>
          <w:sz w:val="20"/>
          <w:szCs w:val="20"/>
        </w:rPr>
        <w:t>году</w:t>
      </w:r>
      <w:r w:rsidR="00311AA8" w:rsidRPr="00ED3F5D">
        <w:rPr>
          <w:sz w:val="20"/>
          <w:szCs w:val="20"/>
        </w:rPr>
        <w:t xml:space="preserve"> являлось управление жилищн</w:t>
      </w:r>
      <w:r w:rsidR="00BA78C5" w:rsidRPr="00ED3F5D">
        <w:rPr>
          <w:sz w:val="20"/>
          <w:szCs w:val="20"/>
        </w:rPr>
        <w:t>ых отношений</w:t>
      </w:r>
      <w:r w:rsidR="00311AA8" w:rsidRPr="00ED3F5D">
        <w:rPr>
          <w:sz w:val="20"/>
          <w:szCs w:val="20"/>
        </w:rPr>
        <w:t xml:space="preserve"> администрации городского округа город Воронеж.</w:t>
      </w:r>
    </w:p>
    <w:p w:rsidR="00BE6E61" w:rsidRPr="00ED3F5D" w:rsidRDefault="00BE6E61" w:rsidP="00323F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C7F" w:rsidRDefault="00230C7F" w:rsidP="00230C7F">
      <w:pPr>
        <w:jc w:val="both"/>
        <w:rPr>
          <w:rFonts w:ascii="Times New Roman" w:hAnsi="Times New Roman" w:cs="Times New Roman"/>
          <w:sz w:val="28"/>
          <w:szCs w:val="28"/>
        </w:rPr>
      </w:pPr>
      <w:r w:rsidRPr="00ED3F5D"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 w:rsidRPr="00ED3F5D">
        <w:rPr>
          <w:rFonts w:ascii="Times New Roman" w:hAnsi="Times New Roman" w:cs="Times New Roman"/>
          <w:sz w:val="28"/>
          <w:szCs w:val="28"/>
        </w:rPr>
        <w:tab/>
      </w:r>
      <w:r w:rsidRPr="00ED3F5D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 w:rsidRPr="00ED3F5D">
        <w:rPr>
          <w:rFonts w:ascii="Times New Roman" w:hAnsi="Times New Roman" w:cs="Times New Roman"/>
          <w:sz w:val="21"/>
          <w:szCs w:val="21"/>
        </w:rPr>
        <w:tab/>
      </w:r>
      <w:r w:rsidRPr="00ED3F5D">
        <w:rPr>
          <w:rFonts w:ascii="Times New Roman" w:hAnsi="Times New Roman" w:cs="Times New Roman"/>
          <w:sz w:val="21"/>
          <w:szCs w:val="21"/>
        </w:rPr>
        <w:tab/>
      </w:r>
      <w:r w:rsidRPr="00ED3F5D">
        <w:rPr>
          <w:rFonts w:ascii="Times New Roman" w:hAnsi="Times New Roman" w:cs="Times New Roman"/>
          <w:sz w:val="21"/>
          <w:szCs w:val="21"/>
        </w:rPr>
        <w:tab/>
      </w:r>
      <w:r w:rsidRPr="00ED3F5D"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 w:rsidRPr="00ED3F5D">
        <w:rPr>
          <w:rFonts w:ascii="Times New Roman" w:hAnsi="Times New Roman" w:cs="Times New Roman"/>
          <w:sz w:val="21"/>
          <w:szCs w:val="21"/>
        </w:rPr>
        <w:tab/>
      </w:r>
      <w:r w:rsidRPr="00ED3F5D">
        <w:rPr>
          <w:rFonts w:ascii="Times New Roman" w:hAnsi="Times New Roman" w:cs="Times New Roman"/>
          <w:sz w:val="28"/>
          <w:szCs w:val="28"/>
        </w:rPr>
        <w:t xml:space="preserve">                      О.Ю. Зацепин</w:t>
      </w:r>
      <w:bookmarkStart w:id="0" w:name="_GoBack"/>
      <w:bookmarkEnd w:id="0"/>
    </w:p>
    <w:p w:rsidR="00193F20" w:rsidRPr="0000650C" w:rsidRDefault="00193F20" w:rsidP="00230C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93F20" w:rsidRPr="0000650C" w:rsidSect="0011310A">
      <w:headerReference w:type="default" r:id="rId15"/>
      <w:pgSz w:w="16840" w:h="11907" w:orient="landscape" w:code="9"/>
      <w:pgMar w:top="1985" w:right="1134" w:bottom="1135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BC" w:rsidRDefault="00FA5DBC" w:rsidP="008A669B">
      <w:pPr>
        <w:spacing w:after="0" w:line="240" w:lineRule="auto"/>
      </w:pPr>
      <w:r>
        <w:separator/>
      </w:r>
    </w:p>
  </w:endnote>
  <w:endnote w:type="continuationSeparator" w:id="0">
    <w:p w:rsidR="00FA5DBC" w:rsidRDefault="00FA5DBC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BC" w:rsidRDefault="00FA5DBC" w:rsidP="008A669B">
      <w:pPr>
        <w:spacing w:after="0" w:line="240" w:lineRule="auto"/>
      </w:pPr>
      <w:r>
        <w:separator/>
      </w:r>
    </w:p>
  </w:footnote>
  <w:footnote w:type="continuationSeparator" w:id="0">
    <w:p w:rsidR="00FA5DBC" w:rsidRDefault="00FA5DBC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45588"/>
      <w:docPartObj>
        <w:docPartGallery w:val="Page Numbers (Top of Page)"/>
        <w:docPartUnique/>
      </w:docPartObj>
    </w:sdtPr>
    <w:sdtEndPr/>
    <w:sdtContent>
      <w:p w:rsidR="001C497E" w:rsidRDefault="001C497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3F5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C497E" w:rsidRDefault="001C49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14091"/>
    <w:multiLevelType w:val="hybridMultilevel"/>
    <w:tmpl w:val="2020BF9A"/>
    <w:lvl w:ilvl="0" w:tplc="865AD0C2">
      <w:start w:val="7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2DB"/>
    <w:rsid w:val="00002576"/>
    <w:rsid w:val="000036E7"/>
    <w:rsid w:val="00004687"/>
    <w:rsid w:val="00004D32"/>
    <w:rsid w:val="0000650C"/>
    <w:rsid w:val="00007390"/>
    <w:rsid w:val="00007A50"/>
    <w:rsid w:val="0001128B"/>
    <w:rsid w:val="000122C3"/>
    <w:rsid w:val="00014739"/>
    <w:rsid w:val="000220F7"/>
    <w:rsid w:val="00022A5B"/>
    <w:rsid w:val="000247FD"/>
    <w:rsid w:val="000272C1"/>
    <w:rsid w:val="00031F73"/>
    <w:rsid w:val="00032E3F"/>
    <w:rsid w:val="00035A9B"/>
    <w:rsid w:val="000363E9"/>
    <w:rsid w:val="00036746"/>
    <w:rsid w:val="0004306A"/>
    <w:rsid w:val="0004532B"/>
    <w:rsid w:val="0004726E"/>
    <w:rsid w:val="00047745"/>
    <w:rsid w:val="00052DA9"/>
    <w:rsid w:val="000547D7"/>
    <w:rsid w:val="00057676"/>
    <w:rsid w:val="000605C3"/>
    <w:rsid w:val="00067F13"/>
    <w:rsid w:val="000712E3"/>
    <w:rsid w:val="00071830"/>
    <w:rsid w:val="00073D2F"/>
    <w:rsid w:val="00081E03"/>
    <w:rsid w:val="00084BBE"/>
    <w:rsid w:val="00086312"/>
    <w:rsid w:val="0009003D"/>
    <w:rsid w:val="00093D9C"/>
    <w:rsid w:val="0009445D"/>
    <w:rsid w:val="00097E92"/>
    <w:rsid w:val="000A01C8"/>
    <w:rsid w:val="000A0713"/>
    <w:rsid w:val="000A538B"/>
    <w:rsid w:val="000A6607"/>
    <w:rsid w:val="000A6D24"/>
    <w:rsid w:val="000A7736"/>
    <w:rsid w:val="000B1F70"/>
    <w:rsid w:val="000B2EA8"/>
    <w:rsid w:val="000B37C0"/>
    <w:rsid w:val="000B3B52"/>
    <w:rsid w:val="000B41C3"/>
    <w:rsid w:val="000B5048"/>
    <w:rsid w:val="000B6196"/>
    <w:rsid w:val="000B6718"/>
    <w:rsid w:val="000B6755"/>
    <w:rsid w:val="000B6811"/>
    <w:rsid w:val="000C0620"/>
    <w:rsid w:val="000C093C"/>
    <w:rsid w:val="000C3025"/>
    <w:rsid w:val="000C70AE"/>
    <w:rsid w:val="000D0D37"/>
    <w:rsid w:val="000D2EFF"/>
    <w:rsid w:val="000D34B7"/>
    <w:rsid w:val="000D794B"/>
    <w:rsid w:val="000E6BD9"/>
    <w:rsid w:val="000E6C69"/>
    <w:rsid w:val="000F4A16"/>
    <w:rsid w:val="000F75CF"/>
    <w:rsid w:val="00110FD8"/>
    <w:rsid w:val="0011310A"/>
    <w:rsid w:val="001148A3"/>
    <w:rsid w:val="001158FA"/>
    <w:rsid w:val="001169F7"/>
    <w:rsid w:val="001209B0"/>
    <w:rsid w:val="0012369D"/>
    <w:rsid w:val="00124661"/>
    <w:rsid w:val="00127F70"/>
    <w:rsid w:val="00131804"/>
    <w:rsid w:val="001328E8"/>
    <w:rsid w:val="00132A42"/>
    <w:rsid w:val="00134A90"/>
    <w:rsid w:val="00140E11"/>
    <w:rsid w:val="001437B1"/>
    <w:rsid w:val="001440F1"/>
    <w:rsid w:val="001465A6"/>
    <w:rsid w:val="0014694F"/>
    <w:rsid w:val="0015025A"/>
    <w:rsid w:val="00150981"/>
    <w:rsid w:val="00151EA2"/>
    <w:rsid w:val="0015364E"/>
    <w:rsid w:val="001538D5"/>
    <w:rsid w:val="00154021"/>
    <w:rsid w:val="001561C5"/>
    <w:rsid w:val="00157DC4"/>
    <w:rsid w:val="00166A6F"/>
    <w:rsid w:val="00172D45"/>
    <w:rsid w:val="001733C2"/>
    <w:rsid w:val="0017523F"/>
    <w:rsid w:val="00175B10"/>
    <w:rsid w:val="00175CB4"/>
    <w:rsid w:val="001762EA"/>
    <w:rsid w:val="00177A1B"/>
    <w:rsid w:val="00180092"/>
    <w:rsid w:val="001831E2"/>
    <w:rsid w:val="00184E44"/>
    <w:rsid w:val="00190ADD"/>
    <w:rsid w:val="00191B2E"/>
    <w:rsid w:val="00193F20"/>
    <w:rsid w:val="001949BA"/>
    <w:rsid w:val="00194C4F"/>
    <w:rsid w:val="001A1B44"/>
    <w:rsid w:val="001A6209"/>
    <w:rsid w:val="001A6D88"/>
    <w:rsid w:val="001B07D3"/>
    <w:rsid w:val="001B4633"/>
    <w:rsid w:val="001B6B6D"/>
    <w:rsid w:val="001B6E1C"/>
    <w:rsid w:val="001C05B1"/>
    <w:rsid w:val="001C41F1"/>
    <w:rsid w:val="001C497E"/>
    <w:rsid w:val="001C4DBC"/>
    <w:rsid w:val="001C4E59"/>
    <w:rsid w:val="001D0066"/>
    <w:rsid w:val="001D6220"/>
    <w:rsid w:val="001D690F"/>
    <w:rsid w:val="001E019F"/>
    <w:rsid w:val="001E0292"/>
    <w:rsid w:val="001E0F03"/>
    <w:rsid w:val="001E0F52"/>
    <w:rsid w:val="001E1766"/>
    <w:rsid w:val="001E1AB4"/>
    <w:rsid w:val="001E3CE9"/>
    <w:rsid w:val="001E56AB"/>
    <w:rsid w:val="001E6049"/>
    <w:rsid w:val="001E6C46"/>
    <w:rsid w:val="001E7C9D"/>
    <w:rsid w:val="001F17EC"/>
    <w:rsid w:val="001F3121"/>
    <w:rsid w:val="001F7A39"/>
    <w:rsid w:val="00200EFE"/>
    <w:rsid w:val="00201E68"/>
    <w:rsid w:val="00202333"/>
    <w:rsid w:val="002037BA"/>
    <w:rsid w:val="00205383"/>
    <w:rsid w:val="00214A03"/>
    <w:rsid w:val="0021530B"/>
    <w:rsid w:val="00215EDC"/>
    <w:rsid w:val="00217B9B"/>
    <w:rsid w:val="00217EB4"/>
    <w:rsid w:val="002217D8"/>
    <w:rsid w:val="00225CC2"/>
    <w:rsid w:val="00226EA4"/>
    <w:rsid w:val="002275DC"/>
    <w:rsid w:val="00230C7F"/>
    <w:rsid w:val="00234B87"/>
    <w:rsid w:val="0023543D"/>
    <w:rsid w:val="002363D3"/>
    <w:rsid w:val="0023698A"/>
    <w:rsid w:val="00236A00"/>
    <w:rsid w:val="0023754D"/>
    <w:rsid w:val="00237A5C"/>
    <w:rsid w:val="002416D8"/>
    <w:rsid w:val="00243235"/>
    <w:rsid w:val="0024683D"/>
    <w:rsid w:val="00253390"/>
    <w:rsid w:val="002535CD"/>
    <w:rsid w:val="00253D56"/>
    <w:rsid w:val="0025451B"/>
    <w:rsid w:val="00260D74"/>
    <w:rsid w:val="0026143C"/>
    <w:rsid w:val="002624A2"/>
    <w:rsid w:val="002627DC"/>
    <w:rsid w:val="00263E7A"/>
    <w:rsid w:val="00265420"/>
    <w:rsid w:val="002666DD"/>
    <w:rsid w:val="00275E8D"/>
    <w:rsid w:val="00275FFA"/>
    <w:rsid w:val="00276FF8"/>
    <w:rsid w:val="00277EF7"/>
    <w:rsid w:val="002822AB"/>
    <w:rsid w:val="002872C8"/>
    <w:rsid w:val="00290C59"/>
    <w:rsid w:val="002932AA"/>
    <w:rsid w:val="00293A98"/>
    <w:rsid w:val="00295D72"/>
    <w:rsid w:val="00296180"/>
    <w:rsid w:val="00296DE8"/>
    <w:rsid w:val="00297BDB"/>
    <w:rsid w:val="002A2DAF"/>
    <w:rsid w:val="002A30F7"/>
    <w:rsid w:val="002B2370"/>
    <w:rsid w:val="002C2878"/>
    <w:rsid w:val="002C37EC"/>
    <w:rsid w:val="002C7C05"/>
    <w:rsid w:val="002D017F"/>
    <w:rsid w:val="002D1F6F"/>
    <w:rsid w:val="002D20AB"/>
    <w:rsid w:val="002D2854"/>
    <w:rsid w:val="002D359B"/>
    <w:rsid w:val="002D3A7E"/>
    <w:rsid w:val="002D5BBC"/>
    <w:rsid w:val="002D7A96"/>
    <w:rsid w:val="002E0E98"/>
    <w:rsid w:val="002E32C3"/>
    <w:rsid w:val="002E3803"/>
    <w:rsid w:val="002E49EA"/>
    <w:rsid w:val="002E51F3"/>
    <w:rsid w:val="002E5B39"/>
    <w:rsid w:val="002E63AF"/>
    <w:rsid w:val="002E77C1"/>
    <w:rsid w:val="002F0030"/>
    <w:rsid w:val="002F13AA"/>
    <w:rsid w:val="002F2D7C"/>
    <w:rsid w:val="002F381E"/>
    <w:rsid w:val="002F4327"/>
    <w:rsid w:val="002F5DEE"/>
    <w:rsid w:val="00301D36"/>
    <w:rsid w:val="00303DB8"/>
    <w:rsid w:val="003042F7"/>
    <w:rsid w:val="00305C6A"/>
    <w:rsid w:val="00307D97"/>
    <w:rsid w:val="00311AA8"/>
    <w:rsid w:val="00313305"/>
    <w:rsid w:val="00313607"/>
    <w:rsid w:val="00322A9B"/>
    <w:rsid w:val="00323292"/>
    <w:rsid w:val="00323F8F"/>
    <w:rsid w:val="00324017"/>
    <w:rsid w:val="00327DD9"/>
    <w:rsid w:val="00335BF0"/>
    <w:rsid w:val="00340920"/>
    <w:rsid w:val="003422A6"/>
    <w:rsid w:val="00343981"/>
    <w:rsid w:val="00344523"/>
    <w:rsid w:val="00345AE7"/>
    <w:rsid w:val="00350A8D"/>
    <w:rsid w:val="00351590"/>
    <w:rsid w:val="00351C24"/>
    <w:rsid w:val="00352C11"/>
    <w:rsid w:val="003539EB"/>
    <w:rsid w:val="00353C6B"/>
    <w:rsid w:val="003549E5"/>
    <w:rsid w:val="0036101F"/>
    <w:rsid w:val="003615C7"/>
    <w:rsid w:val="00362B19"/>
    <w:rsid w:val="00363871"/>
    <w:rsid w:val="00365815"/>
    <w:rsid w:val="003662A4"/>
    <w:rsid w:val="00371EDA"/>
    <w:rsid w:val="003739C9"/>
    <w:rsid w:val="00375FFF"/>
    <w:rsid w:val="00377331"/>
    <w:rsid w:val="003805D1"/>
    <w:rsid w:val="00380A9F"/>
    <w:rsid w:val="00382704"/>
    <w:rsid w:val="003851EE"/>
    <w:rsid w:val="00385259"/>
    <w:rsid w:val="00393AF2"/>
    <w:rsid w:val="003949BC"/>
    <w:rsid w:val="00396962"/>
    <w:rsid w:val="003A1E0D"/>
    <w:rsid w:val="003A283B"/>
    <w:rsid w:val="003A2FF4"/>
    <w:rsid w:val="003A3AD0"/>
    <w:rsid w:val="003A5179"/>
    <w:rsid w:val="003A7C3F"/>
    <w:rsid w:val="003B071B"/>
    <w:rsid w:val="003B0C8A"/>
    <w:rsid w:val="003B19BE"/>
    <w:rsid w:val="003B1AEC"/>
    <w:rsid w:val="003B2365"/>
    <w:rsid w:val="003B297A"/>
    <w:rsid w:val="003B3D93"/>
    <w:rsid w:val="003B4CE3"/>
    <w:rsid w:val="003B6091"/>
    <w:rsid w:val="003B71B1"/>
    <w:rsid w:val="003C03FB"/>
    <w:rsid w:val="003C3FE0"/>
    <w:rsid w:val="003D123F"/>
    <w:rsid w:val="003D1359"/>
    <w:rsid w:val="003D2481"/>
    <w:rsid w:val="003D37B6"/>
    <w:rsid w:val="003D37F4"/>
    <w:rsid w:val="003D3C1E"/>
    <w:rsid w:val="003D4DEF"/>
    <w:rsid w:val="003D5676"/>
    <w:rsid w:val="003D624B"/>
    <w:rsid w:val="003D7C22"/>
    <w:rsid w:val="003E077F"/>
    <w:rsid w:val="003E5B27"/>
    <w:rsid w:val="003E7719"/>
    <w:rsid w:val="003F00A4"/>
    <w:rsid w:val="003F3530"/>
    <w:rsid w:val="003F4A49"/>
    <w:rsid w:val="003F5389"/>
    <w:rsid w:val="0040064E"/>
    <w:rsid w:val="0040097F"/>
    <w:rsid w:val="00400A7B"/>
    <w:rsid w:val="00401D9D"/>
    <w:rsid w:val="00402B5D"/>
    <w:rsid w:val="00405935"/>
    <w:rsid w:val="00411311"/>
    <w:rsid w:val="00411C50"/>
    <w:rsid w:val="0041467A"/>
    <w:rsid w:val="00414DB8"/>
    <w:rsid w:val="0041505F"/>
    <w:rsid w:val="0041733E"/>
    <w:rsid w:val="00417573"/>
    <w:rsid w:val="004208C5"/>
    <w:rsid w:val="00420B95"/>
    <w:rsid w:val="00422AF6"/>
    <w:rsid w:val="0042323D"/>
    <w:rsid w:val="004318B6"/>
    <w:rsid w:val="00431DB8"/>
    <w:rsid w:val="00436358"/>
    <w:rsid w:val="00436815"/>
    <w:rsid w:val="0043704F"/>
    <w:rsid w:val="0044101D"/>
    <w:rsid w:val="0044139D"/>
    <w:rsid w:val="00442E85"/>
    <w:rsid w:val="004432C5"/>
    <w:rsid w:val="004525A7"/>
    <w:rsid w:val="004539EF"/>
    <w:rsid w:val="00453E77"/>
    <w:rsid w:val="00454AFD"/>
    <w:rsid w:val="00456CDA"/>
    <w:rsid w:val="00456E98"/>
    <w:rsid w:val="0046004D"/>
    <w:rsid w:val="00460290"/>
    <w:rsid w:val="00460CF8"/>
    <w:rsid w:val="00463D2C"/>
    <w:rsid w:val="00466BFD"/>
    <w:rsid w:val="00466C9B"/>
    <w:rsid w:val="00475714"/>
    <w:rsid w:val="0047580E"/>
    <w:rsid w:val="00481FDD"/>
    <w:rsid w:val="00490A6D"/>
    <w:rsid w:val="00492B3B"/>
    <w:rsid w:val="004933FA"/>
    <w:rsid w:val="0049495E"/>
    <w:rsid w:val="00496203"/>
    <w:rsid w:val="004A44D7"/>
    <w:rsid w:val="004A54F9"/>
    <w:rsid w:val="004A5A7A"/>
    <w:rsid w:val="004B1222"/>
    <w:rsid w:val="004B3D47"/>
    <w:rsid w:val="004B5B6F"/>
    <w:rsid w:val="004B5B9D"/>
    <w:rsid w:val="004C0DD0"/>
    <w:rsid w:val="004C6690"/>
    <w:rsid w:val="004D2127"/>
    <w:rsid w:val="004D3C85"/>
    <w:rsid w:val="004D54B6"/>
    <w:rsid w:val="004D562B"/>
    <w:rsid w:val="004D6766"/>
    <w:rsid w:val="004D68A3"/>
    <w:rsid w:val="004E46B9"/>
    <w:rsid w:val="004E577B"/>
    <w:rsid w:val="004E646E"/>
    <w:rsid w:val="004F1769"/>
    <w:rsid w:val="004F6655"/>
    <w:rsid w:val="004F6F88"/>
    <w:rsid w:val="005004A6"/>
    <w:rsid w:val="00503809"/>
    <w:rsid w:val="00506124"/>
    <w:rsid w:val="00506E5B"/>
    <w:rsid w:val="00506E62"/>
    <w:rsid w:val="00507DA8"/>
    <w:rsid w:val="005107AC"/>
    <w:rsid w:val="0051351B"/>
    <w:rsid w:val="00513E74"/>
    <w:rsid w:val="00515A8E"/>
    <w:rsid w:val="005169AC"/>
    <w:rsid w:val="00516CE6"/>
    <w:rsid w:val="00516E6C"/>
    <w:rsid w:val="0052022A"/>
    <w:rsid w:val="00520DCD"/>
    <w:rsid w:val="005234C7"/>
    <w:rsid w:val="00523B79"/>
    <w:rsid w:val="00527045"/>
    <w:rsid w:val="0053021F"/>
    <w:rsid w:val="00530590"/>
    <w:rsid w:val="00533152"/>
    <w:rsid w:val="005371B1"/>
    <w:rsid w:val="00537826"/>
    <w:rsid w:val="00540DA4"/>
    <w:rsid w:val="00544FC4"/>
    <w:rsid w:val="0054725C"/>
    <w:rsid w:val="005508BF"/>
    <w:rsid w:val="00551822"/>
    <w:rsid w:val="00554E2C"/>
    <w:rsid w:val="00555FC9"/>
    <w:rsid w:val="005611D9"/>
    <w:rsid w:val="00562EF6"/>
    <w:rsid w:val="00563A06"/>
    <w:rsid w:val="00565928"/>
    <w:rsid w:val="00571119"/>
    <w:rsid w:val="00576C85"/>
    <w:rsid w:val="00576E07"/>
    <w:rsid w:val="00581538"/>
    <w:rsid w:val="005824A5"/>
    <w:rsid w:val="005825DA"/>
    <w:rsid w:val="0058307D"/>
    <w:rsid w:val="00587D70"/>
    <w:rsid w:val="00591D78"/>
    <w:rsid w:val="00592B76"/>
    <w:rsid w:val="005963D5"/>
    <w:rsid w:val="00596DBE"/>
    <w:rsid w:val="005A7DF7"/>
    <w:rsid w:val="005B04E6"/>
    <w:rsid w:val="005B13EF"/>
    <w:rsid w:val="005B22D7"/>
    <w:rsid w:val="005B2C5A"/>
    <w:rsid w:val="005B596B"/>
    <w:rsid w:val="005B5976"/>
    <w:rsid w:val="005B65C0"/>
    <w:rsid w:val="005C006B"/>
    <w:rsid w:val="005C06B8"/>
    <w:rsid w:val="005C2438"/>
    <w:rsid w:val="005D57E3"/>
    <w:rsid w:val="005D638F"/>
    <w:rsid w:val="005D76AD"/>
    <w:rsid w:val="005E0654"/>
    <w:rsid w:val="005E0D5B"/>
    <w:rsid w:val="005E1195"/>
    <w:rsid w:val="005E38E9"/>
    <w:rsid w:val="005E4F62"/>
    <w:rsid w:val="005E5852"/>
    <w:rsid w:val="005E6B9B"/>
    <w:rsid w:val="005F2F0D"/>
    <w:rsid w:val="005F4E8D"/>
    <w:rsid w:val="005F60AA"/>
    <w:rsid w:val="005F74F7"/>
    <w:rsid w:val="005F7816"/>
    <w:rsid w:val="006019F9"/>
    <w:rsid w:val="006026D5"/>
    <w:rsid w:val="006051E0"/>
    <w:rsid w:val="00605CAD"/>
    <w:rsid w:val="006072A2"/>
    <w:rsid w:val="00611C70"/>
    <w:rsid w:val="00614BCE"/>
    <w:rsid w:val="00614F70"/>
    <w:rsid w:val="0061675A"/>
    <w:rsid w:val="0062124B"/>
    <w:rsid w:val="00622F20"/>
    <w:rsid w:val="00623ED8"/>
    <w:rsid w:val="00623FC0"/>
    <w:rsid w:val="0062724B"/>
    <w:rsid w:val="0063291F"/>
    <w:rsid w:val="00632920"/>
    <w:rsid w:val="00632E61"/>
    <w:rsid w:val="00637647"/>
    <w:rsid w:val="0064126D"/>
    <w:rsid w:val="00641827"/>
    <w:rsid w:val="00642FF0"/>
    <w:rsid w:val="00643F99"/>
    <w:rsid w:val="006471BD"/>
    <w:rsid w:val="0065491E"/>
    <w:rsid w:val="00661656"/>
    <w:rsid w:val="00663508"/>
    <w:rsid w:val="00663BCD"/>
    <w:rsid w:val="00664F3F"/>
    <w:rsid w:val="00665BB7"/>
    <w:rsid w:val="00665C8E"/>
    <w:rsid w:val="00673239"/>
    <w:rsid w:val="00680910"/>
    <w:rsid w:val="006809EF"/>
    <w:rsid w:val="00680BA5"/>
    <w:rsid w:val="00681106"/>
    <w:rsid w:val="0068264C"/>
    <w:rsid w:val="00683B51"/>
    <w:rsid w:val="00683DC4"/>
    <w:rsid w:val="00684CED"/>
    <w:rsid w:val="00686B07"/>
    <w:rsid w:val="00687021"/>
    <w:rsid w:val="00692E90"/>
    <w:rsid w:val="00697BAD"/>
    <w:rsid w:val="006A200A"/>
    <w:rsid w:val="006A59AF"/>
    <w:rsid w:val="006A7467"/>
    <w:rsid w:val="006A7D47"/>
    <w:rsid w:val="006B7E47"/>
    <w:rsid w:val="006C10CF"/>
    <w:rsid w:val="006C1C11"/>
    <w:rsid w:val="006C1CF5"/>
    <w:rsid w:val="006C2FB8"/>
    <w:rsid w:val="006C3FB6"/>
    <w:rsid w:val="006C6117"/>
    <w:rsid w:val="006C6822"/>
    <w:rsid w:val="006C734C"/>
    <w:rsid w:val="006C7D01"/>
    <w:rsid w:val="006D0050"/>
    <w:rsid w:val="006D09C0"/>
    <w:rsid w:val="006D0AC6"/>
    <w:rsid w:val="006D54A9"/>
    <w:rsid w:val="006E053F"/>
    <w:rsid w:val="006E0C62"/>
    <w:rsid w:val="006E2D0D"/>
    <w:rsid w:val="006E3B74"/>
    <w:rsid w:val="006E477B"/>
    <w:rsid w:val="006E5EEA"/>
    <w:rsid w:val="006E6C47"/>
    <w:rsid w:val="006F181C"/>
    <w:rsid w:val="006F25C0"/>
    <w:rsid w:val="006F4B6D"/>
    <w:rsid w:val="006F5532"/>
    <w:rsid w:val="006F727A"/>
    <w:rsid w:val="00700BAF"/>
    <w:rsid w:val="00705126"/>
    <w:rsid w:val="00712F8E"/>
    <w:rsid w:val="00713FA1"/>
    <w:rsid w:val="0071468A"/>
    <w:rsid w:val="00715B23"/>
    <w:rsid w:val="00720699"/>
    <w:rsid w:val="00722821"/>
    <w:rsid w:val="00722CBA"/>
    <w:rsid w:val="00723528"/>
    <w:rsid w:val="00727F40"/>
    <w:rsid w:val="0073179F"/>
    <w:rsid w:val="00737394"/>
    <w:rsid w:val="00744AD5"/>
    <w:rsid w:val="00753344"/>
    <w:rsid w:val="00753724"/>
    <w:rsid w:val="00754AD9"/>
    <w:rsid w:val="00755B71"/>
    <w:rsid w:val="00755B80"/>
    <w:rsid w:val="00756533"/>
    <w:rsid w:val="007603CB"/>
    <w:rsid w:val="00760A89"/>
    <w:rsid w:val="0076172A"/>
    <w:rsid w:val="00762D00"/>
    <w:rsid w:val="00763CB2"/>
    <w:rsid w:val="0076441D"/>
    <w:rsid w:val="007651ED"/>
    <w:rsid w:val="0076586B"/>
    <w:rsid w:val="007667AC"/>
    <w:rsid w:val="00766F5E"/>
    <w:rsid w:val="007678B6"/>
    <w:rsid w:val="00767C06"/>
    <w:rsid w:val="00771807"/>
    <w:rsid w:val="00771ABF"/>
    <w:rsid w:val="007810D6"/>
    <w:rsid w:val="00781723"/>
    <w:rsid w:val="00781747"/>
    <w:rsid w:val="00782DF2"/>
    <w:rsid w:val="00784B76"/>
    <w:rsid w:val="00784C6A"/>
    <w:rsid w:val="00785CAB"/>
    <w:rsid w:val="00792668"/>
    <w:rsid w:val="00793C49"/>
    <w:rsid w:val="007945CD"/>
    <w:rsid w:val="007A72E8"/>
    <w:rsid w:val="007B2EAE"/>
    <w:rsid w:val="007C1AE9"/>
    <w:rsid w:val="007C2CB5"/>
    <w:rsid w:val="007C3171"/>
    <w:rsid w:val="007C32B8"/>
    <w:rsid w:val="007C3A99"/>
    <w:rsid w:val="007C4104"/>
    <w:rsid w:val="007D69E6"/>
    <w:rsid w:val="007D6AD8"/>
    <w:rsid w:val="007E19AB"/>
    <w:rsid w:val="007E1D19"/>
    <w:rsid w:val="007E3E14"/>
    <w:rsid w:val="007E5226"/>
    <w:rsid w:val="007E56E2"/>
    <w:rsid w:val="007F25B5"/>
    <w:rsid w:val="007F27C8"/>
    <w:rsid w:val="007F36E7"/>
    <w:rsid w:val="007F455A"/>
    <w:rsid w:val="007F4A9B"/>
    <w:rsid w:val="007F72A8"/>
    <w:rsid w:val="00802DC4"/>
    <w:rsid w:val="00804530"/>
    <w:rsid w:val="0080760B"/>
    <w:rsid w:val="0080763B"/>
    <w:rsid w:val="00810F78"/>
    <w:rsid w:val="00811BA0"/>
    <w:rsid w:val="00816BF1"/>
    <w:rsid w:val="00825EED"/>
    <w:rsid w:val="008369B0"/>
    <w:rsid w:val="00837BCA"/>
    <w:rsid w:val="00840560"/>
    <w:rsid w:val="00843E28"/>
    <w:rsid w:val="00845E11"/>
    <w:rsid w:val="00850332"/>
    <w:rsid w:val="008511AD"/>
    <w:rsid w:val="008520EB"/>
    <w:rsid w:val="00853309"/>
    <w:rsid w:val="0085780A"/>
    <w:rsid w:val="0086063D"/>
    <w:rsid w:val="008626BE"/>
    <w:rsid w:val="00863569"/>
    <w:rsid w:val="00863E50"/>
    <w:rsid w:val="00864BDD"/>
    <w:rsid w:val="00867362"/>
    <w:rsid w:val="00871433"/>
    <w:rsid w:val="008739A5"/>
    <w:rsid w:val="008741D8"/>
    <w:rsid w:val="00874C60"/>
    <w:rsid w:val="00874F76"/>
    <w:rsid w:val="00876134"/>
    <w:rsid w:val="00884BDE"/>
    <w:rsid w:val="00885B65"/>
    <w:rsid w:val="008863EB"/>
    <w:rsid w:val="00890828"/>
    <w:rsid w:val="00891820"/>
    <w:rsid w:val="008919F7"/>
    <w:rsid w:val="00891B1A"/>
    <w:rsid w:val="00892562"/>
    <w:rsid w:val="00892789"/>
    <w:rsid w:val="00892C86"/>
    <w:rsid w:val="0089624A"/>
    <w:rsid w:val="008976F8"/>
    <w:rsid w:val="008A128F"/>
    <w:rsid w:val="008A1E10"/>
    <w:rsid w:val="008A669B"/>
    <w:rsid w:val="008B0DD1"/>
    <w:rsid w:val="008B1F4E"/>
    <w:rsid w:val="008B4D3D"/>
    <w:rsid w:val="008B796B"/>
    <w:rsid w:val="008B7DE4"/>
    <w:rsid w:val="008C04C1"/>
    <w:rsid w:val="008C12DD"/>
    <w:rsid w:val="008C1387"/>
    <w:rsid w:val="008C26A5"/>
    <w:rsid w:val="008C2719"/>
    <w:rsid w:val="008C2BF7"/>
    <w:rsid w:val="008C7BA4"/>
    <w:rsid w:val="008D27EF"/>
    <w:rsid w:val="008D28F6"/>
    <w:rsid w:val="008D4372"/>
    <w:rsid w:val="008E2A3B"/>
    <w:rsid w:val="008E3720"/>
    <w:rsid w:val="008E537F"/>
    <w:rsid w:val="008E75B4"/>
    <w:rsid w:val="008F0972"/>
    <w:rsid w:val="008F18BE"/>
    <w:rsid w:val="008F4466"/>
    <w:rsid w:val="008F552E"/>
    <w:rsid w:val="00902171"/>
    <w:rsid w:val="009030C2"/>
    <w:rsid w:val="00904BAF"/>
    <w:rsid w:val="009053C6"/>
    <w:rsid w:val="0090664D"/>
    <w:rsid w:val="00906BDB"/>
    <w:rsid w:val="00912709"/>
    <w:rsid w:val="00915572"/>
    <w:rsid w:val="009165C8"/>
    <w:rsid w:val="0092247E"/>
    <w:rsid w:val="00925A47"/>
    <w:rsid w:val="00927275"/>
    <w:rsid w:val="009278EB"/>
    <w:rsid w:val="009309CC"/>
    <w:rsid w:val="009309F8"/>
    <w:rsid w:val="0093126F"/>
    <w:rsid w:val="00932F0B"/>
    <w:rsid w:val="00933660"/>
    <w:rsid w:val="00933962"/>
    <w:rsid w:val="00933A75"/>
    <w:rsid w:val="00937AC9"/>
    <w:rsid w:val="00937DE2"/>
    <w:rsid w:val="00940FDC"/>
    <w:rsid w:val="0094150B"/>
    <w:rsid w:val="00942982"/>
    <w:rsid w:val="00944761"/>
    <w:rsid w:val="00944D6E"/>
    <w:rsid w:val="0094660B"/>
    <w:rsid w:val="0094665B"/>
    <w:rsid w:val="00950DB7"/>
    <w:rsid w:val="009513DF"/>
    <w:rsid w:val="009541D0"/>
    <w:rsid w:val="0095763C"/>
    <w:rsid w:val="00960A70"/>
    <w:rsid w:val="009628E5"/>
    <w:rsid w:val="009651A7"/>
    <w:rsid w:val="009669C1"/>
    <w:rsid w:val="00970117"/>
    <w:rsid w:val="0097054A"/>
    <w:rsid w:val="009728A1"/>
    <w:rsid w:val="00972972"/>
    <w:rsid w:val="0097509F"/>
    <w:rsid w:val="009759F9"/>
    <w:rsid w:val="00983366"/>
    <w:rsid w:val="00983E16"/>
    <w:rsid w:val="009868BC"/>
    <w:rsid w:val="00991C18"/>
    <w:rsid w:val="009924AB"/>
    <w:rsid w:val="00993F00"/>
    <w:rsid w:val="009948C8"/>
    <w:rsid w:val="009954C0"/>
    <w:rsid w:val="00995847"/>
    <w:rsid w:val="00995A09"/>
    <w:rsid w:val="009960CD"/>
    <w:rsid w:val="00997172"/>
    <w:rsid w:val="009A1846"/>
    <w:rsid w:val="009A4E4E"/>
    <w:rsid w:val="009B127E"/>
    <w:rsid w:val="009B3D47"/>
    <w:rsid w:val="009C1917"/>
    <w:rsid w:val="009C1FE1"/>
    <w:rsid w:val="009C5F43"/>
    <w:rsid w:val="009C77FB"/>
    <w:rsid w:val="009D078F"/>
    <w:rsid w:val="009D097A"/>
    <w:rsid w:val="009D1A45"/>
    <w:rsid w:val="009D38E1"/>
    <w:rsid w:val="009D5473"/>
    <w:rsid w:val="009E0335"/>
    <w:rsid w:val="009E4F7C"/>
    <w:rsid w:val="009E7B35"/>
    <w:rsid w:val="009F45C9"/>
    <w:rsid w:val="009F5D62"/>
    <w:rsid w:val="00A01076"/>
    <w:rsid w:val="00A03CE0"/>
    <w:rsid w:val="00A0464C"/>
    <w:rsid w:val="00A11487"/>
    <w:rsid w:val="00A13C1E"/>
    <w:rsid w:val="00A23073"/>
    <w:rsid w:val="00A24572"/>
    <w:rsid w:val="00A26493"/>
    <w:rsid w:val="00A26CA8"/>
    <w:rsid w:val="00A30211"/>
    <w:rsid w:val="00A3111F"/>
    <w:rsid w:val="00A32324"/>
    <w:rsid w:val="00A327EE"/>
    <w:rsid w:val="00A32B19"/>
    <w:rsid w:val="00A335D6"/>
    <w:rsid w:val="00A33B51"/>
    <w:rsid w:val="00A33C16"/>
    <w:rsid w:val="00A348CB"/>
    <w:rsid w:val="00A37238"/>
    <w:rsid w:val="00A41956"/>
    <w:rsid w:val="00A443EC"/>
    <w:rsid w:val="00A4542E"/>
    <w:rsid w:val="00A463F0"/>
    <w:rsid w:val="00A47173"/>
    <w:rsid w:val="00A50B9C"/>
    <w:rsid w:val="00A52A0C"/>
    <w:rsid w:val="00A539A5"/>
    <w:rsid w:val="00A543F3"/>
    <w:rsid w:val="00A56E4E"/>
    <w:rsid w:val="00A6039E"/>
    <w:rsid w:val="00A6257A"/>
    <w:rsid w:val="00A62C4A"/>
    <w:rsid w:val="00A63DA5"/>
    <w:rsid w:val="00A73BC3"/>
    <w:rsid w:val="00A73CCF"/>
    <w:rsid w:val="00A74214"/>
    <w:rsid w:val="00A80E77"/>
    <w:rsid w:val="00A81B21"/>
    <w:rsid w:val="00A8271B"/>
    <w:rsid w:val="00A87052"/>
    <w:rsid w:val="00A871CD"/>
    <w:rsid w:val="00A92367"/>
    <w:rsid w:val="00A92ED5"/>
    <w:rsid w:val="00A92EE1"/>
    <w:rsid w:val="00A94179"/>
    <w:rsid w:val="00A94FB6"/>
    <w:rsid w:val="00A95709"/>
    <w:rsid w:val="00A97BAD"/>
    <w:rsid w:val="00AB0408"/>
    <w:rsid w:val="00AB05D6"/>
    <w:rsid w:val="00AB2513"/>
    <w:rsid w:val="00AB2CD4"/>
    <w:rsid w:val="00AB6942"/>
    <w:rsid w:val="00AB7475"/>
    <w:rsid w:val="00AC05F6"/>
    <w:rsid w:val="00AC0DE9"/>
    <w:rsid w:val="00AC2150"/>
    <w:rsid w:val="00AC3C03"/>
    <w:rsid w:val="00AC468A"/>
    <w:rsid w:val="00AC54C1"/>
    <w:rsid w:val="00AD2708"/>
    <w:rsid w:val="00AD2C45"/>
    <w:rsid w:val="00AD2DAF"/>
    <w:rsid w:val="00AD69FC"/>
    <w:rsid w:val="00AD6BB9"/>
    <w:rsid w:val="00AD7A04"/>
    <w:rsid w:val="00AD7C2B"/>
    <w:rsid w:val="00AE2E27"/>
    <w:rsid w:val="00AE30B2"/>
    <w:rsid w:val="00AE4083"/>
    <w:rsid w:val="00AE4CB2"/>
    <w:rsid w:val="00AE7E84"/>
    <w:rsid w:val="00AE7F0F"/>
    <w:rsid w:val="00AF399D"/>
    <w:rsid w:val="00AF5417"/>
    <w:rsid w:val="00AF6868"/>
    <w:rsid w:val="00AF752D"/>
    <w:rsid w:val="00B00BAC"/>
    <w:rsid w:val="00B06F1A"/>
    <w:rsid w:val="00B071E1"/>
    <w:rsid w:val="00B07488"/>
    <w:rsid w:val="00B104F0"/>
    <w:rsid w:val="00B10511"/>
    <w:rsid w:val="00B1187F"/>
    <w:rsid w:val="00B11AB3"/>
    <w:rsid w:val="00B12042"/>
    <w:rsid w:val="00B145F8"/>
    <w:rsid w:val="00B16FBE"/>
    <w:rsid w:val="00B17197"/>
    <w:rsid w:val="00B171D8"/>
    <w:rsid w:val="00B17496"/>
    <w:rsid w:val="00B21567"/>
    <w:rsid w:val="00B23326"/>
    <w:rsid w:val="00B2421D"/>
    <w:rsid w:val="00B252EA"/>
    <w:rsid w:val="00B25F4F"/>
    <w:rsid w:val="00B2774F"/>
    <w:rsid w:val="00B3054A"/>
    <w:rsid w:val="00B30CB1"/>
    <w:rsid w:val="00B32495"/>
    <w:rsid w:val="00B3582D"/>
    <w:rsid w:val="00B36EA2"/>
    <w:rsid w:val="00B416B7"/>
    <w:rsid w:val="00B43B8D"/>
    <w:rsid w:val="00B43FA7"/>
    <w:rsid w:val="00B442EE"/>
    <w:rsid w:val="00B459FB"/>
    <w:rsid w:val="00B46CB2"/>
    <w:rsid w:val="00B471F1"/>
    <w:rsid w:val="00B473DA"/>
    <w:rsid w:val="00B47A20"/>
    <w:rsid w:val="00B5179E"/>
    <w:rsid w:val="00B51B79"/>
    <w:rsid w:val="00B54048"/>
    <w:rsid w:val="00B57A84"/>
    <w:rsid w:val="00B6208C"/>
    <w:rsid w:val="00B62B0B"/>
    <w:rsid w:val="00B64A84"/>
    <w:rsid w:val="00B66108"/>
    <w:rsid w:val="00B67513"/>
    <w:rsid w:val="00B67F70"/>
    <w:rsid w:val="00B70790"/>
    <w:rsid w:val="00B71D3A"/>
    <w:rsid w:val="00B723CD"/>
    <w:rsid w:val="00B74C3E"/>
    <w:rsid w:val="00B770DE"/>
    <w:rsid w:val="00B81E12"/>
    <w:rsid w:val="00B82700"/>
    <w:rsid w:val="00B836F3"/>
    <w:rsid w:val="00B8614C"/>
    <w:rsid w:val="00B91472"/>
    <w:rsid w:val="00B93251"/>
    <w:rsid w:val="00B94B7E"/>
    <w:rsid w:val="00B96EDB"/>
    <w:rsid w:val="00B9703C"/>
    <w:rsid w:val="00BA2CD6"/>
    <w:rsid w:val="00BA78C5"/>
    <w:rsid w:val="00BB1DF7"/>
    <w:rsid w:val="00BB6538"/>
    <w:rsid w:val="00BB7F86"/>
    <w:rsid w:val="00BD043C"/>
    <w:rsid w:val="00BD0C72"/>
    <w:rsid w:val="00BD4B07"/>
    <w:rsid w:val="00BD7579"/>
    <w:rsid w:val="00BD7587"/>
    <w:rsid w:val="00BD7B1D"/>
    <w:rsid w:val="00BD7ED7"/>
    <w:rsid w:val="00BE05C2"/>
    <w:rsid w:val="00BE2502"/>
    <w:rsid w:val="00BE2719"/>
    <w:rsid w:val="00BE3628"/>
    <w:rsid w:val="00BE6159"/>
    <w:rsid w:val="00BE6E61"/>
    <w:rsid w:val="00BF0C90"/>
    <w:rsid w:val="00BF2B84"/>
    <w:rsid w:val="00BF47A3"/>
    <w:rsid w:val="00BF4811"/>
    <w:rsid w:val="00BF6200"/>
    <w:rsid w:val="00BF6542"/>
    <w:rsid w:val="00C01C2E"/>
    <w:rsid w:val="00C06571"/>
    <w:rsid w:val="00C12E23"/>
    <w:rsid w:val="00C14F5C"/>
    <w:rsid w:val="00C1656E"/>
    <w:rsid w:val="00C16A16"/>
    <w:rsid w:val="00C20239"/>
    <w:rsid w:val="00C216D7"/>
    <w:rsid w:val="00C22242"/>
    <w:rsid w:val="00C22D8B"/>
    <w:rsid w:val="00C23563"/>
    <w:rsid w:val="00C3034F"/>
    <w:rsid w:val="00C30528"/>
    <w:rsid w:val="00C30C7C"/>
    <w:rsid w:val="00C31480"/>
    <w:rsid w:val="00C31F86"/>
    <w:rsid w:val="00C3200B"/>
    <w:rsid w:val="00C331DF"/>
    <w:rsid w:val="00C34E58"/>
    <w:rsid w:val="00C350B5"/>
    <w:rsid w:val="00C35AED"/>
    <w:rsid w:val="00C41542"/>
    <w:rsid w:val="00C502F0"/>
    <w:rsid w:val="00C5225A"/>
    <w:rsid w:val="00C52C63"/>
    <w:rsid w:val="00C54AD0"/>
    <w:rsid w:val="00C54DEE"/>
    <w:rsid w:val="00C5532E"/>
    <w:rsid w:val="00C5728C"/>
    <w:rsid w:val="00C61CAD"/>
    <w:rsid w:val="00C63A29"/>
    <w:rsid w:val="00C6531F"/>
    <w:rsid w:val="00C6596C"/>
    <w:rsid w:val="00C76705"/>
    <w:rsid w:val="00C769DF"/>
    <w:rsid w:val="00C76E99"/>
    <w:rsid w:val="00C77AC2"/>
    <w:rsid w:val="00C77BA9"/>
    <w:rsid w:val="00C81600"/>
    <w:rsid w:val="00C825A5"/>
    <w:rsid w:val="00C834B8"/>
    <w:rsid w:val="00C852F3"/>
    <w:rsid w:val="00C856C4"/>
    <w:rsid w:val="00C85D85"/>
    <w:rsid w:val="00C87114"/>
    <w:rsid w:val="00C87B4F"/>
    <w:rsid w:val="00C90C34"/>
    <w:rsid w:val="00C90C95"/>
    <w:rsid w:val="00C93174"/>
    <w:rsid w:val="00C93870"/>
    <w:rsid w:val="00CA14D7"/>
    <w:rsid w:val="00CA4CFE"/>
    <w:rsid w:val="00CA5F60"/>
    <w:rsid w:val="00CA6641"/>
    <w:rsid w:val="00CA7A54"/>
    <w:rsid w:val="00CB3908"/>
    <w:rsid w:val="00CB391E"/>
    <w:rsid w:val="00CB4275"/>
    <w:rsid w:val="00CB469F"/>
    <w:rsid w:val="00CB534D"/>
    <w:rsid w:val="00CB57E9"/>
    <w:rsid w:val="00CB766D"/>
    <w:rsid w:val="00CC00A9"/>
    <w:rsid w:val="00CC26E8"/>
    <w:rsid w:val="00CC2AD1"/>
    <w:rsid w:val="00CD0587"/>
    <w:rsid w:val="00CD1824"/>
    <w:rsid w:val="00CD3830"/>
    <w:rsid w:val="00CD5D3F"/>
    <w:rsid w:val="00CF38F7"/>
    <w:rsid w:val="00CF3BFA"/>
    <w:rsid w:val="00CF5DBA"/>
    <w:rsid w:val="00D01405"/>
    <w:rsid w:val="00D02165"/>
    <w:rsid w:val="00D10EAA"/>
    <w:rsid w:val="00D15588"/>
    <w:rsid w:val="00D1625C"/>
    <w:rsid w:val="00D16D49"/>
    <w:rsid w:val="00D217F7"/>
    <w:rsid w:val="00D22000"/>
    <w:rsid w:val="00D22AAD"/>
    <w:rsid w:val="00D24AA2"/>
    <w:rsid w:val="00D25EB6"/>
    <w:rsid w:val="00D27114"/>
    <w:rsid w:val="00D30FF3"/>
    <w:rsid w:val="00D31235"/>
    <w:rsid w:val="00D31B6F"/>
    <w:rsid w:val="00D34947"/>
    <w:rsid w:val="00D37165"/>
    <w:rsid w:val="00D37593"/>
    <w:rsid w:val="00D434E8"/>
    <w:rsid w:val="00D4521A"/>
    <w:rsid w:val="00D456CC"/>
    <w:rsid w:val="00D47829"/>
    <w:rsid w:val="00D47884"/>
    <w:rsid w:val="00D51ECA"/>
    <w:rsid w:val="00D53210"/>
    <w:rsid w:val="00D55068"/>
    <w:rsid w:val="00D63B86"/>
    <w:rsid w:val="00D64932"/>
    <w:rsid w:val="00D6677E"/>
    <w:rsid w:val="00D71A51"/>
    <w:rsid w:val="00D7429E"/>
    <w:rsid w:val="00D74E47"/>
    <w:rsid w:val="00D75260"/>
    <w:rsid w:val="00D754EB"/>
    <w:rsid w:val="00D8121E"/>
    <w:rsid w:val="00D83CD8"/>
    <w:rsid w:val="00D844D4"/>
    <w:rsid w:val="00D87CB1"/>
    <w:rsid w:val="00D90E16"/>
    <w:rsid w:val="00D915A4"/>
    <w:rsid w:val="00D92778"/>
    <w:rsid w:val="00D96D33"/>
    <w:rsid w:val="00D96EFF"/>
    <w:rsid w:val="00DA18BF"/>
    <w:rsid w:val="00DA363F"/>
    <w:rsid w:val="00DB017B"/>
    <w:rsid w:val="00DB7851"/>
    <w:rsid w:val="00DB7965"/>
    <w:rsid w:val="00DC0070"/>
    <w:rsid w:val="00DC07B1"/>
    <w:rsid w:val="00DC51EF"/>
    <w:rsid w:val="00DC5E15"/>
    <w:rsid w:val="00DC63F4"/>
    <w:rsid w:val="00DD388B"/>
    <w:rsid w:val="00DE08DB"/>
    <w:rsid w:val="00DF0CB3"/>
    <w:rsid w:val="00DF2BBA"/>
    <w:rsid w:val="00DF2D6B"/>
    <w:rsid w:val="00DF4815"/>
    <w:rsid w:val="00DF6E92"/>
    <w:rsid w:val="00DF7AD0"/>
    <w:rsid w:val="00E01F47"/>
    <w:rsid w:val="00E0293B"/>
    <w:rsid w:val="00E038DE"/>
    <w:rsid w:val="00E0489C"/>
    <w:rsid w:val="00E0518B"/>
    <w:rsid w:val="00E0687D"/>
    <w:rsid w:val="00E10B56"/>
    <w:rsid w:val="00E117F9"/>
    <w:rsid w:val="00E15D6B"/>
    <w:rsid w:val="00E16835"/>
    <w:rsid w:val="00E21221"/>
    <w:rsid w:val="00E219C1"/>
    <w:rsid w:val="00E227F9"/>
    <w:rsid w:val="00E23816"/>
    <w:rsid w:val="00E23C8C"/>
    <w:rsid w:val="00E25233"/>
    <w:rsid w:val="00E26852"/>
    <w:rsid w:val="00E30561"/>
    <w:rsid w:val="00E30DD7"/>
    <w:rsid w:val="00E324B7"/>
    <w:rsid w:val="00E32A18"/>
    <w:rsid w:val="00E32EA5"/>
    <w:rsid w:val="00E346EB"/>
    <w:rsid w:val="00E352FB"/>
    <w:rsid w:val="00E364A7"/>
    <w:rsid w:val="00E4140E"/>
    <w:rsid w:val="00E47005"/>
    <w:rsid w:val="00E513FE"/>
    <w:rsid w:val="00E5303C"/>
    <w:rsid w:val="00E5482B"/>
    <w:rsid w:val="00E554B1"/>
    <w:rsid w:val="00E56DB6"/>
    <w:rsid w:val="00E57934"/>
    <w:rsid w:val="00E6014E"/>
    <w:rsid w:val="00E60929"/>
    <w:rsid w:val="00E60BAD"/>
    <w:rsid w:val="00E61BD9"/>
    <w:rsid w:val="00E6594E"/>
    <w:rsid w:val="00E65A63"/>
    <w:rsid w:val="00E66F5C"/>
    <w:rsid w:val="00E679CC"/>
    <w:rsid w:val="00E720A2"/>
    <w:rsid w:val="00E729DA"/>
    <w:rsid w:val="00E73125"/>
    <w:rsid w:val="00E732AD"/>
    <w:rsid w:val="00E73ECA"/>
    <w:rsid w:val="00E76064"/>
    <w:rsid w:val="00E763C9"/>
    <w:rsid w:val="00E763CE"/>
    <w:rsid w:val="00E764A2"/>
    <w:rsid w:val="00E77DBD"/>
    <w:rsid w:val="00E80599"/>
    <w:rsid w:val="00E80949"/>
    <w:rsid w:val="00E84094"/>
    <w:rsid w:val="00E86F43"/>
    <w:rsid w:val="00E90459"/>
    <w:rsid w:val="00E908D9"/>
    <w:rsid w:val="00E910E3"/>
    <w:rsid w:val="00E916A2"/>
    <w:rsid w:val="00E9326A"/>
    <w:rsid w:val="00E956EA"/>
    <w:rsid w:val="00E95967"/>
    <w:rsid w:val="00E968C5"/>
    <w:rsid w:val="00EA2125"/>
    <w:rsid w:val="00EA3850"/>
    <w:rsid w:val="00EA5C88"/>
    <w:rsid w:val="00EA6BE6"/>
    <w:rsid w:val="00EB26C3"/>
    <w:rsid w:val="00EB27FC"/>
    <w:rsid w:val="00EB770F"/>
    <w:rsid w:val="00EC20E1"/>
    <w:rsid w:val="00EC294C"/>
    <w:rsid w:val="00EC355D"/>
    <w:rsid w:val="00EC355E"/>
    <w:rsid w:val="00EC43F7"/>
    <w:rsid w:val="00EC4AA6"/>
    <w:rsid w:val="00EC5D97"/>
    <w:rsid w:val="00EC73F1"/>
    <w:rsid w:val="00EC75EA"/>
    <w:rsid w:val="00EC7913"/>
    <w:rsid w:val="00EC792F"/>
    <w:rsid w:val="00ED0A04"/>
    <w:rsid w:val="00ED3F5D"/>
    <w:rsid w:val="00ED6925"/>
    <w:rsid w:val="00EE14CE"/>
    <w:rsid w:val="00EE32F3"/>
    <w:rsid w:val="00EE3378"/>
    <w:rsid w:val="00EE361B"/>
    <w:rsid w:val="00EE3CD2"/>
    <w:rsid w:val="00EE4DCB"/>
    <w:rsid w:val="00EE7F34"/>
    <w:rsid w:val="00EF37BF"/>
    <w:rsid w:val="00EF42F2"/>
    <w:rsid w:val="00F0437B"/>
    <w:rsid w:val="00F05347"/>
    <w:rsid w:val="00F06FB3"/>
    <w:rsid w:val="00F10E1B"/>
    <w:rsid w:val="00F11907"/>
    <w:rsid w:val="00F1355C"/>
    <w:rsid w:val="00F13E28"/>
    <w:rsid w:val="00F1566E"/>
    <w:rsid w:val="00F17192"/>
    <w:rsid w:val="00F218A7"/>
    <w:rsid w:val="00F22265"/>
    <w:rsid w:val="00F27F5E"/>
    <w:rsid w:val="00F31F9B"/>
    <w:rsid w:val="00F34B80"/>
    <w:rsid w:val="00F41921"/>
    <w:rsid w:val="00F42B21"/>
    <w:rsid w:val="00F46F8F"/>
    <w:rsid w:val="00F51B0E"/>
    <w:rsid w:val="00F5452F"/>
    <w:rsid w:val="00F60A09"/>
    <w:rsid w:val="00F60A4C"/>
    <w:rsid w:val="00F60C15"/>
    <w:rsid w:val="00F6308E"/>
    <w:rsid w:val="00F64123"/>
    <w:rsid w:val="00F67A1A"/>
    <w:rsid w:val="00F7672D"/>
    <w:rsid w:val="00F777C4"/>
    <w:rsid w:val="00F801E3"/>
    <w:rsid w:val="00F80A03"/>
    <w:rsid w:val="00F80C18"/>
    <w:rsid w:val="00F80E04"/>
    <w:rsid w:val="00F81F50"/>
    <w:rsid w:val="00F902B6"/>
    <w:rsid w:val="00F90446"/>
    <w:rsid w:val="00F94D9C"/>
    <w:rsid w:val="00F97E77"/>
    <w:rsid w:val="00F97E84"/>
    <w:rsid w:val="00FA0B49"/>
    <w:rsid w:val="00FA0E38"/>
    <w:rsid w:val="00FA1588"/>
    <w:rsid w:val="00FA2138"/>
    <w:rsid w:val="00FA3CCF"/>
    <w:rsid w:val="00FA3E14"/>
    <w:rsid w:val="00FA470B"/>
    <w:rsid w:val="00FA50C1"/>
    <w:rsid w:val="00FA5438"/>
    <w:rsid w:val="00FA5C35"/>
    <w:rsid w:val="00FA5DBC"/>
    <w:rsid w:val="00FA6166"/>
    <w:rsid w:val="00FB022B"/>
    <w:rsid w:val="00FB053F"/>
    <w:rsid w:val="00FB0F0B"/>
    <w:rsid w:val="00FB41AC"/>
    <w:rsid w:val="00FB4D6F"/>
    <w:rsid w:val="00FB5A15"/>
    <w:rsid w:val="00FB6563"/>
    <w:rsid w:val="00FB662C"/>
    <w:rsid w:val="00FC38D8"/>
    <w:rsid w:val="00FC4371"/>
    <w:rsid w:val="00FD03C1"/>
    <w:rsid w:val="00FD1095"/>
    <w:rsid w:val="00FD3E08"/>
    <w:rsid w:val="00FD71FD"/>
    <w:rsid w:val="00FE0466"/>
    <w:rsid w:val="00FE7637"/>
    <w:rsid w:val="00FF1B86"/>
    <w:rsid w:val="00FF3207"/>
    <w:rsid w:val="00FF4FF6"/>
    <w:rsid w:val="00FF609B"/>
    <w:rsid w:val="00FF7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table" w:styleId="ac">
    <w:name w:val="Light List"/>
    <w:basedOn w:val="a1"/>
    <w:uiPriority w:val="61"/>
    <w:rsid w:val="002D35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onspluscell">
    <w:name w:val="conspluscell"/>
    <w:basedOn w:val="a"/>
    <w:rsid w:val="002535CD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sPlusNormal">
    <w:name w:val="ConsPlusNormal"/>
    <w:rsid w:val="00311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table" w:styleId="ac">
    <w:name w:val="Light List"/>
    <w:basedOn w:val="a1"/>
    <w:uiPriority w:val="61"/>
    <w:rsid w:val="002D35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onspluscell">
    <w:name w:val="conspluscell"/>
    <w:basedOn w:val="a"/>
    <w:rsid w:val="002535CD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sPlusNormal">
    <w:name w:val="ConsPlusNormal"/>
    <w:rsid w:val="00311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BCC98E204A7D764C4E676A23A572B3165833EBE191F1650FB320DB22733C0B85FDAA791840A4D9CAEC5ACB2cD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CC98E204A7D764C4E676A23A572B3165833EBE191F1650FB320DB22733C0B85FDAA791840A4D9CAEC4AFB2c2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CC98E204A7D764C4E676A23A572B3165833EBE191F1650FB320DB22733C0B85FDAA791840A4D9CAECAAEB2cB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BCC98E204A7D764C4E676A23A572B3165833EBE191F1650FB320DB22733C0B85FDAA791840A4D9CAEC9ACB2c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CC98E204A7D764C4E676A23A572B3165833EBE191F1650FB320DB22733C0B85FDAA791840A4D9CAACCABB2cFM" TargetMode="External"/><Relationship Id="rId14" Type="http://schemas.openxmlformats.org/officeDocument/2006/relationships/hyperlink" Target="consultantplus://offline/ref=0BCC98E204A7D764C4E676A23A572B3165833EBE191F1650FB320DB22733C0B85FDAA791840A4D9CAEC5ACB2c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8529F-22C5-484F-80D9-F4559CBB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19</cp:revision>
  <cp:lastPrinted>2024-12-24T06:15:00Z</cp:lastPrinted>
  <dcterms:created xsi:type="dcterms:W3CDTF">2025-01-24T09:04:00Z</dcterms:created>
  <dcterms:modified xsi:type="dcterms:W3CDTF">2025-03-12T12:06:00Z</dcterms:modified>
</cp:coreProperties>
</file>