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FD" w:rsidRPr="00127BA3" w:rsidRDefault="00444FFD" w:rsidP="008A6D89">
      <w:pPr>
        <w:autoSpaceDE w:val="0"/>
        <w:autoSpaceDN w:val="0"/>
        <w:adjustRightInd w:val="0"/>
        <w:spacing w:after="0" w:line="228" w:lineRule="auto"/>
        <w:ind w:left="9214" w:right="-73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27BA3">
        <w:rPr>
          <w:rFonts w:ascii="Times New Roman" w:hAnsi="Times New Roman" w:cs="Times New Roman"/>
          <w:sz w:val="28"/>
          <w:szCs w:val="28"/>
        </w:rPr>
        <w:t>Приложение №</w:t>
      </w:r>
      <w:r w:rsidR="003D5A18" w:rsidRPr="00127BA3">
        <w:rPr>
          <w:rFonts w:ascii="Times New Roman" w:hAnsi="Times New Roman" w:cs="Times New Roman"/>
          <w:sz w:val="28"/>
          <w:szCs w:val="28"/>
        </w:rPr>
        <w:t xml:space="preserve"> </w:t>
      </w:r>
      <w:r w:rsidRPr="00127BA3">
        <w:rPr>
          <w:rFonts w:ascii="Times New Roman" w:hAnsi="Times New Roman" w:cs="Times New Roman"/>
          <w:sz w:val="28"/>
          <w:szCs w:val="28"/>
        </w:rPr>
        <w:t>1</w:t>
      </w:r>
    </w:p>
    <w:p w:rsidR="001742D5" w:rsidRPr="00127BA3" w:rsidRDefault="00444FFD" w:rsidP="008A6D89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127BA3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742D5" w:rsidRPr="00127B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FFD" w:rsidRPr="00127BA3" w:rsidRDefault="001742D5" w:rsidP="008A6D89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127BA3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444FFD" w:rsidRPr="00127BA3" w:rsidRDefault="00245E9A" w:rsidP="008A6D89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127BA3">
        <w:rPr>
          <w:rFonts w:ascii="Times New Roman" w:hAnsi="Times New Roman" w:cs="Times New Roman"/>
          <w:sz w:val="28"/>
          <w:szCs w:val="28"/>
        </w:rPr>
        <w:t>«</w:t>
      </w:r>
      <w:r w:rsidR="00444FFD" w:rsidRPr="00127BA3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444FFD" w:rsidRPr="00127BA3" w:rsidRDefault="00444FFD" w:rsidP="008A6D89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127BA3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245E9A" w:rsidRPr="00127BA3">
        <w:rPr>
          <w:rFonts w:ascii="Times New Roman" w:hAnsi="Times New Roman" w:cs="Times New Roman"/>
          <w:sz w:val="28"/>
          <w:szCs w:val="28"/>
        </w:rPr>
        <w:t>»</w:t>
      </w:r>
    </w:p>
    <w:p w:rsidR="00444FFD" w:rsidRPr="00127BA3" w:rsidRDefault="00444FFD" w:rsidP="008A6D89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A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44FFD" w:rsidRPr="00127BA3" w:rsidRDefault="001742D5" w:rsidP="008A6D89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A3">
        <w:rPr>
          <w:rFonts w:ascii="Times New Roman" w:hAnsi="Times New Roman" w:cs="Times New Roman"/>
          <w:b/>
          <w:sz w:val="28"/>
          <w:szCs w:val="28"/>
        </w:rPr>
        <w:tab/>
      </w:r>
      <w:r w:rsidR="00444FFD" w:rsidRPr="00127BA3">
        <w:rPr>
          <w:rFonts w:ascii="Times New Roman" w:hAnsi="Times New Roman" w:cs="Times New Roman"/>
          <w:b/>
          <w:sz w:val="28"/>
          <w:szCs w:val="28"/>
        </w:rPr>
        <w:t>о показателях (индикаторах) муниципальной программы</w:t>
      </w:r>
    </w:p>
    <w:p w:rsidR="00444FFD" w:rsidRPr="00127BA3" w:rsidRDefault="00444FFD" w:rsidP="008A6D89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A3"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 Воронеж </w:t>
      </w:r>
      <w:r w:rsidR="00245E9A" w:rsidRPr="00127BA3">
        <w:rPr>
          <w:rFonts w:ascii="Times New Roman" w:hAnsi="Times New Roman" w:cs="Times New Roman"/>
          <w:b/>
          <w:sz w:val="28"/>
          <w:szCs w:val="28"/>
        </w:rPr>
        <w:t>«</w:t>
      </w:r>
      <w:r w:rsidRPr="00127BA3">
        <w:rPr>
          <w:rFonts w:ascii="Times New Roman" w:hAnsi="Times New Roman" w:cs="Times New Roman"/>
          <w:b/>
          <w:sz w:val="28"/>
          <w:szCs w:val="28"/>
        </w:rPr>
        <w:t>Обеспечение доступным и</w:t>
      </w:r>
    </w:p>
    <w:p w:rsidR="00444FFD" w:rsidRPr="00127BA3" w:rsidRDefault="00444FFD" w:rsidP="008A6D89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A3">
        <w:rPr>
          <w:rFonts w:ascii="Times New Roman" w:hAnsi="Times New Roman" w:cs="Times New Roman"/>
          <w:b/>
          <w:sz w:val="28"/>
          <w:szCs w:val="28"/>
        </w:rPr>
        <w:t>комфортным жильем населения городского округа город Воронеж</w:t>
      </w:r>
      <w:r w:rsidR="00245E9A" w:rsidRPr="00127BA3">
        <w:rPr>
          <w:rFonts w:ascii="Times New Roman" w:hAnsi="Times New Roman" w:cs="Times New Roman"/>
          <w:b/>
          <w:sz w:val="28"/>
          <w:szCs w:val="28"/>
        </w:rPr>
        <w:t>»</w:t>
      </w:r>
    </w:p>
    <w:p w:rsidR="00444FFD" w:rsidRPr="00127BA3" w:rsidRDefault="00444FFD" w:rsidP="008A6D89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A3">
        <w:rPr>
          <w:rFonts w:ascii="Times New Roman" w:hAnsi="Times New Roman" w:cs="Times New Roman"/>
          <w:b/>
          <w:sz w:val="28"/>
          <w:szCs w:val="28"/>
        </w:rPr>
        <w:t>и их значениях</w:t>
      </w:r>
      <w:r w:rsidR="0047307F" w:rsidRPr="00127BA3">
        <w:rPr>
          <w:rFonts w:ascii="Times New Roman" w:hAnsi="Times New Roman" w:cs="Times New Roman"/>
          <w:b/>
          <w:sz w:val="28"/>
          <w:szCs w:val="28"/>
        </w:rPr>
        <w:t xml:space="preserve"> (I этап)  </w:t>
      </w:r>
    </w:p>
    <w:tbl>
      <w:tblPr>
        <w:tblW w:w="3168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1"/>
        <w:gridCol w:w="2479"/>
        <w:gridCol w:w="1192"/>
        <w:gridCol w:w="690"/>
        <w:gridCol w:w="690"/>
        <w:gridCol w:w="961"/>
        <w:gridCol w:w="827"/>
        <w:gridCol w:w="995"/>
        <w:gridCol w:w="827"/>
        <w:gridCol w:w="958"/>
        <w:gridCol w:w="836"/>
        <w:gridCol w:w="965"/>
        <w:gridCol w:w="15"/>
        <w:gridCol w:w="831"/>
        <w:gridCol w:w="15"/>
        <w:gridCol w:w="812"/>
        <w:gridCol w:w="15"/>
        <w:gridCol w:w="797"/>
        <w:gridCol w:w="15"/>
        <w:gridCol w:w="18"/>
        <w:gridCol w:w="795"/>
        <w:gridCol w:w="15"/>
        <w:gridCol w:w="813"/>
        <w:gridCol w:w="828"/>
        <w:gridCol w:w="137"/>
        <w:gridCol w:w="8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</w:tblGrid>
      <w:tr w:rsidR="002E73EC" w:rsidRPr="00127BA3" w:rsidTr="00AB6149">
        <w:trPr>
          <w:gridAfter w:val="18"/>
          <w:wAfter w:w="15568" w:type="dxa"/>
          <w:tblHeader/>
          <w:tblCellSpacing w:w="5" w:type="nil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tabs>
                <w:tab w:val="left" w:pos="41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12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B4D5B" w:rsidRPr="00127BA3" w:rsidTr="00AB6149">
        <w:trPr>
          <w:gridAfter w:val="18"/>
          <w:wAfter w:w="15568" w:type="dxa"/>
          <w:tblHeader/>
          <w:tblCellSpacing w:w="5" w:type="nil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2013 (отчетный)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2E73EC" w:rsidRPr="00127BA3" w:rsidTr="00AB6149">
        <w:trPr>
          <w:gridAfter w:val="18"/>
          <w:wAfter w:w="15568" w:type="dxa"/>
          <w:trHeight w:val="273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ED" w:rsidRPr="00127BA3" w:rsidRDefault="002E73EC" w:rsidP="0008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 «Обеспечение доступным и комфортным жильем населения городского округа город Воронеж»</w:t>
            </w:r>
          </w:p>
        </w:tc>
      </w:tr>
      <w:tr w:rsidR="001B4D5B" w:rsidRPr="00127BA3" w:rsidTr="00AB6149">
        <w:trPr>
          <w:gridAfter w:val="18"/>
          <w:wAfter w:w="15568" w:type="dxa"/>
          <w:trHeight w:val="1170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Отношение общей площади аварийных многоквартирных домов к общей площади многоквартирных домов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04439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044395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1B4D5B" w:rsidRPr="00127BA3" w:rsidTr="00AB6149">
        <w:trPr>
          <w:gridAfter w:val="16"/>
          <w:wAfter w:w="14603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Площадь застроенных территорий, в отношении которых принято решение о развитии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12,08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24,87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7,13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37,14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ED" w:rsidRPr="00127BA3" w:rsidRDefault="002E73EC" w:rsidP="001B4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Площадь территорий, в отношении которых принято решение о комплексном развитии территорий жилой застройки в городском округе город Воронеж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12,45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6,28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95" w:rsidRPr="00127BA3" w:rsidRDefault="00044395" w:rsidP="00044395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3EC" w:rsidRPr="00127BA3" w:rsidRDefault="002E73EC" w:rsidP="00044395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Общая площадь, приобретенная в рамках государственной поддержки молодых семей</w:t>
            </w:r>
          </w:p>
          <w:p w:rsidR="00582EF1" w:rsidRPr="00127BA3" w:rsidRDefault="00582EF1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1548,00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1998,00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1470,10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1116,20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1253,40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4514,52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4000,8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2673,83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2369,50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1 685,86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1463,41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36054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2 254,43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360543">
            <w:pPr>
              <w:spacing w:before="240" w:after="0" w:line="240" w:lineRule="auto"/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2 046,00</w:t>
            </w:r>
          </w:p>
        </w:tc>
      </w:tr>
      <w:tr w:rsidR="002E73EC" w:rsidRPr="00127BA3" w:rsidTr="00AB6149">
        <w:trPr>
          <w:gridAfter w:val="18"/>
          <w:wAfter w:w="15568" w:type="dxa"/>
          <w:trHeight w:val="331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0822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 «Переселение граждан из аварийного жилищного фонда»</w:t>
            </w:r>
          </w:p>
        </w:tc>
      </w:tr>
      <w:tr w:rsidR="001B4D5B" w:rsidRPr="00127BA3" w:rsidTr="00AB6149">
        <w:trPr>
          <w:gridAfter w:val="18"/>
          <w:wAfter w:w="15568" w:type="dxa"/>
          <w:trHeight w:val="894"/>
          <w:tblCellSpacing w:w="5" w:type="nil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Общая площадь расселяемых жилых помещений в аварийных домах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3110,88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5270,27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28091,23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27 746,01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9 345,21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6 751,37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10 081,14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5 958,47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8655,62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7397,82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4382,24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763914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16127,24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022C86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8204,45</w:t>
            </w:r>
          </w:p>
        </w:tc>
      </w:tr>
      <w:tr w:rsidR="001B4D5B" w:rsidRPr="00127BA3" w:rsidTr="00AB6149">
        <w:trPr>
          <w:gridAfter w:val="18"/>
          <w:wAfter w:w="15568" w:type="dxa"/>
          <w:trHeight w:val="815"/>
          <w:tblCellSpacing w:w="5" w:type="nil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развитии застроенных территорий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1 252,84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1073,78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3922,20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1456,74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763914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2767,9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EA" w:rsidRPr="00127BA3" w:rsidRDefault="007B47EA" w:rsidP="001F547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3EC" w:rsidRPr="00127BA3" w:rsidRDefault="007B47EA" w:rsidP="001F547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1476,89</w:t>
            </w:r>
          </w:p>
        </w:tc>
      </w:tr>
      <w:tr w:rsidR="001B4D5B" w:rsidRPr="00127BA3" w:rsidTr="00AB6149">
        <w:trPr>
          <w:gridAfter w:val="18"/>
          <w:wAfter w:w="15568" w:type="dxa"/>
          <w:trHeight w:val="815"/>
          <w:tblCellSpacing w:w="5" w:type="nil"/>
        </w:trPr>
        <w:tc>
          <w:tcPr>
            <w:tcW w:w="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комплексном развитии территорий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763914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1590,32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741102" w:rsidP="007B47EA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7B47EA" w:rsidRPr="00127BA3">
              <w:rPr>
                <w:rFonts w:ascii="Times New Roman" w:hAnsi="Times New Roman" w:cs="Times New Roman"/>
                <w:sz w:val="18"/>
                <w:szCs w:val="18"/>
              </w:rPr>
              <w:t>1471,18</w:t>
            </w:r>
          </w:p>
        </w:tc>
      </w:tr>
      <w:tr w:rsidR="001B4D5B" w:rsidRPr="00127BA3" w:rsidTr="00AB6149">
        <w:trPr>
          <w:gridAfter w:val="18"/>
          <w:wAfter w:w="15568" w:type="dxa"/>
          <w:trHeight w:val="1110"/>
          <w:tblCellSpacing w:w="5" w:type="nil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семей, переселенных из аварийного жилищного фонда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3EC" w:rsidRPr="00127BA3" w:rsidRDefault="002E73EC" w:rsidP="00763914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63914" w:rsidRPr="00127BA3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022C86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1B4D5B" w:rsidRPr="00127BA3" w:rsidTr="00AB6149">
        <w:trPr>
          <w:gridAfter w:val="18"/>
          <w:wAfter w:w="15568" w:type="dxa"/>
          <w:trHeight w:val="809"/>
          <w:tblCellSpacing w:w="5" w:type="nil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развитии застроенных территорий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763914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7B47EA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1B4D5B" w:rsidRPr="00127BA3" w:rsidTr="00AB6149">
        <w:trPr>
          <w:gridAfter w:val="18"/>
          <w:wAfter w:w="15568" w:type="dxa"/>
          <w:trHeight w:val="825"/>
          <w:tblCellSpacing w:w="5" w:type="nil"/>
        </w:trPr>
        <w:tc>
          <w:tcPr>
            <w:tcW w:w="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комплексном развитии территорий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763914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7B47EA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1B4D5B" w:rsidRPr="00127BA3" w:rsidTr="00AB6149">
        <w:trPr>
          <w:gridAfter w:val="18"/>
          <w:wAfter w:w="15568" w:type="dxa"/>
          <w:trHeight w:val="789"/>
          <w:tblCellSpacing w:w="5" w:type="nil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переселенных из аварийного жилищного фонда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1537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1687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618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102" w:rsidRPr="00127BA3" w:rsidRDefault="00763914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B47EA" w:rsidP="00022C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22C86" w:rsidRPr="00127BA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B4D5B" w:rsidRPr="00127BA3" w:rsidTr="00AB6149">
        <w:trPr>
          <w:gridAfter w:val="18"/>
          <w:wAfter w:w="15568" w:type="dxa"/>
          <w:trHeight w:val="701"/>
          <w:tblCellSpacing w:w="5" w:type="nil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 развитии застроенных территорий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02" w:rsidRPr="00127BA3" w:rsidRDefault="00741102" w:rsidP="008A6D8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41102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63914" w:rsidP="00741102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102" w:rsidRPr="00127BA3" w:rsidRDefault="007B47EA" w:rsidP="007411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1B4D5B" w:rsidRPr="00127BA3" w:rsidTr="00AB6149">
        <w:trPr>
          <w:gridAfter w:val="18"/>
          <w:wAfter w:w="15568" w:type="dxa"/>
          <w:trHeight w:val="701"/>
          <w:tblCellSpacing w:w="5" w:type="nil"/>
        </w:trPr>
        <w:tc>
          <w:tcPr>
            <w:tcW w:w="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комплексном развитии территорий</w:t>
            </w:r>
          </w:p>
          <w:p w:rsidR="00582EF1" w:rsidRPr="00127BA3" w:rsidRDefault="00582EF1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74110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7B47EA" w:rsidP="0074110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  <w:tr w:rsidR="002E73EC" w:rsidRPr="00127BA3" w:rsidTr="00AB6149">
        <w:trPr>
          <w:gridAfter w:val="18"/>
          <w:wAfter w:w="15568" w:type="dxa"/>
          <w:trHeight w:val="386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ED" w:rsidRPr="00127BA3" w:rsidRDefault="002E73EC" w:rsidP="0008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 «Снос расселенных аварийных многоквартирных домов»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расселенных аварийных многоквартирных домов</w:t>
            </w:r>
          </w:p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3EC" w:rsidRPr="00127BA3" w:rsidRDefault="002E73E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EC" w:rsidRPr="00127BA3" w:rsidRDefault="00316232" w:rsidP="003162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2E73EC" w:rsidRPr="00127BA3" w:rsidTr="00AB6149">
        <w:trPr>
          <w:gridAfter w:val="18"/>
          <w:wAfter w:w="15568" w:type="dxa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2ED" w:rsidRPr="00127BA3" w:rsidRDefault="002E73EC" w:rsidP="0008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ПОДПРОГРАММА 3 «Развитие застроенных территорий»</w:t>
            </w:r>
          </w:p>
        </w:tc>
      </w:tr>
      <w:tr w:rsidR="001B4D5B" w:rsidRPr="00127BA3" w:rsidTr="00AB6149">
        <w:trPr>
          <w:gridAfter w:val="18"/>
          <w:wAfter w:w="15568" w:type="dxa"/>
          <w:trHeight w:val="1053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Доля принятых решений о развитии застроенных территорий от планируемых к принятию решений о развитии застроенных территорий в городском округе город Воронеж на соответствующий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9AB" w:rsidRPr="00127BA3" w:rsidRDefault="001509AB" w:rsidP="008A6D89">
            <w:pPr>
              <w:rPr>
                <w:sz w:val="16"/>
                <w:szCs w:val="16"/>
              </w:rPr>
            </w:pPr>
            <w:r w:rsidRPr="00127BA3">
              <w:rPr>
                <w:sz w:val="16"/>
                <w:szCs w:val="16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6"/>
                <w:szCs w:val="16"/>
              </w:rPr>
            </w:pPr>
            <w:r w:rsidRPr="00127BA3">
              <w:rPr>
                <w:sz w:val="16"/>
                <w:szCs w:val="16"/>
              </w:rPr>
              <w:t>%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AB" w:rsidRPr="00127BA3" w:rsidRDefault="001509AB" w:rsidP="001509AB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B4D5B" w:rsidRPr="00127BA3" w:rsidTr="00AB6149">
        <w:trPr>
          <w:gridAfter w:val="17"/>
          <w:wAfter w:w="14740" w:type="dxa"/>
          <w:trHeight w:val="216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9AB" w:rsidRPr="00127BA3" w:rsidRDefault="001509AB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Доля проведенных аукционов на право заключения договоров о развитии застроенных территорий от планируемых к проведению аукционов на право заключения договоров о развитии застроенных территорий в городском округе город Воронеж на соответствующий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9AB" w:rsidRPr="00127BA3" w:rsidRDefault="001509AB" w:rsidP="008A6D89">
            <w:pPr>
              <w:rPr>
                <w:sz w:val="16"/>
                <w:szCs w:val="16"/>
              </w:rPr>
            </w:pPr>
            <w:r w:rsidRPr="00127BA3">
              <w:rPr>
                <w:sz w:val="16"/>
                <w:szCs w:val="16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6"/>
                <w:szCs w:val="16"/>
              </w:rPr>
            </w:pPr>
            <w:r w:rsidRPr="00127BA3">
              <w:rPr>
                <w:sz w:val="16"/>
                <w:szCs w:val="16"/>
              </w:rPr>
              <w:t>%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AB" w:rsidRPr="00127BA3" w:rsidRDefault="001509AB" w:rsidP="001509AB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tcBorders>
              <w:left w:val="single" w:sz="4" w:space="0" w:color="auto"/>
            </w:tcBorders>
            <w:vAlign w:val="center"/>
          </w:tcPr>
          <w:p w:rsidR="001509AB" w:rsidRPr="00127BA3" w:rsidRDefault="001509AB" w:rsidP="008A6D89">
            <w:pPr>
              <w:jc w:val="center"/>
              <w:rPr>
                <w:sz w:val="16"/>
                <w:szCs w:val="16"/>
              </w:rPr>
            </w:pPr>
          </w:p>
          <w:p w:rsidR="001509AB" w:rsidRPr="00127BA3" w:rsidRDefault="001509AB" w:rsidP="008A6D89">
            <w:pPr>
              <w:jc w:val="center"/>
              <w:rPr>
                <w:sz w:val="16"/>
                <w:szCs w:val="16"/>
              </w:rPr>
            </w:pPr>
          </w:p>
        </w:tc>
      </w:tr>
      <w:tr w:rsidR="001B4D5B" w:rsidRPr="00127BA3" w:rsidTr="00AB6149">
        <w:trPr>
          <w:gridAfter w:val="18"/>
          <w:wAfter w:w="15568" w:type="dxa"/>
          <w:trHeight w:val="1515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582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582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9AB" w:rsidRPr="00127BA3" w:rsidRDefault="001509AB" w:rsidP="00582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принятых решений о развитии застроенных территорий в городском округе город Воронеж на соответствующий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AB" w:rsidRPr="00127BA3" w:rsidRDefault="001509AB" w:rsidP="00582EF1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AB" w:rsidRPr="00127BA3" w:rsidRDefault="001509AB" w:rsidP="00582EF1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B4D5B" w:rsidRPr="00127BA3" w:rsidTr="00AB6149">
        <w:trPr>
          <w:gridAfter w:val="18"/>
          <w:wAfter w:w="15568" w:type="dxa"/>
          <w:trHeight w:val="1284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договоров на право развития застроенной территории (нарастающим итогом)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2C54E1">
            <w:pPr>
              <w:jc w:val="center"/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2C54E1">
            <w:pPr>
              <w:jc w:val="center"/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E1" w:rsidRPr="00127BA3" w:rsidRDefault="002C54E1" w:rsidP="001509AB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B4D5B" w:rsidRPr="00127BA3" w:rsidTr="00AB6149">
        <w:trPr>
          <w:gridAfter w:val="18"/>
          <w:wAfter w:w="15568" w:type="dxa"/>
          <w:trHeight w:val="1872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аукционов на право заключения договоров о развитии застроенных территорий в городском округе город Воронеж на соответствующий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2C54E1">
            <w:pPr>
              <w:jc w:val="center"/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E1" w:rsidRPr="00127BA3" w:rsidRDefault="002C54E1" w:rsidP="002C54E1">
            <w:pPr>
              <w:jc w:val="center"/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E1" w:rsidRPr="00127BA3" w:rsidRDefault="002C54E1" w:rsidP="001509AB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B4D5B" w:rsidRPr="00127BA3" w:rsidTr="00AB6149">
        <w:trPr>
          <w:gridAfter w:val="18"/>
          <w:wAfter w:w="15568" w:type="dxa"/>
          <w:trHeight w:val="811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Обеспечение застроенных территорий проектной документацией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4C1703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950E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1B4D5B" w:rsidRPr="00127BA3" w:rsidTr="00AB6149">
        <w:trPr>
          <w:gridAfter w:val="18"/>
          <w:wAfter w:w="15568" w:type="dxa"/>
          <w:trHeight w:val="1136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Объем жилищного строительства на развиваемых территориях (нарастающим итогом)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тыс. кв.м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49,90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49,95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111,98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156,11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279,00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4C17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308,</w:t>
            </w:r>
            <w:r w:rsidR="004C1703" w:rsidRPr="00127BA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950E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</w:tr>
      <w:tr w:rsidR="002C54E1" w:rsidRPr="00127BA3" w:rsidTr="00AB6149">
        <w:trPr>
          <w:gridAfter w:val="18"/>
          <w:wAfter w:w="15568" w:type="dxa"/>
          <w:trHeight w:val="239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950E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семей</w:t>
            </w:r>
            <w:r w:rsidR="00B6213F" w:rsidRPr="00127B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 xml:space="preserve"> улучшивших жилищные </w:t>
            </w: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950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950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232" w:rsidRPr="00127BA3" w:rsidRDefault="00316232" w:rsidP="00316232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950E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316232" w:rsidRPr="00127BA3" w:rsidTr="00AB6149">
        <w:trPr>
          <w:gridAfter w:val="18"/>
          <w:wAfter w:w="15568" w:type="dxa"/>
          <w:trHeight w:val="420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ED" w:rsidRPr="00127BA3" w:rsidRDefault="00316232" w:rsidP="0008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4 «Обеспечение градостроительной деятельности»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Доля площади территорий, на которые разработана документация по планировке территории, от общей площади, включенной в подпрограмму на соответствующий год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60,98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8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4C1703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B51371" w:rsidP="00B51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1B4D5B" w:rsidRPr="00127BA3" w:rsidTr="00AB6149">
        <w:trPr>
          <w:gridAfter w:val="18"/>
          <w:wAfter w:w="15568" w:type="dxa"/>
          <w:trHeight w:val="358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052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Доля площади земельных участков, на которые выданы градостроительные планы,  от общей площади земельных участков для разработки градостроительных планов, включенных в подпрограмму на соответствующий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371" w:rsidRPr="00127BA3" w:rsidRDefault="00B51371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B51371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земельных участков, занимаемых аварийными домами, в отношении которых подготовлены межевые планы для постановки на кадастровый учет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1371" w:rsidRPr="00127BA3" w:rsidRDefault="00B51371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71" w:rsidRPr="00127BA3" w:rsidRDefault="00B51371" w:rsidP="00B51371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1B4D5B" w:rsidRPr="00127BA3" w:rsidTr="00AB6149">
        <w:trPr>
          <w:gridAfter w:val="18"/>
          <w:wAfter w:w="15568" w:type="dxa"/>
          <w:trHeight w:val="1798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демонтированных самовольно установленных и (или) незаконно эксплуатируемых временных сооружений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color w:val="FF0000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4C1703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7F" w:rsidRPr="00127BA3" w:rsidRDefault="0005207F" w:rsidP="00896B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896BC7" w:rsidP="00896B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</w:tr>
      <w:tr w:rsidR="001B4D5B" w:rsidRPr="00127BA3" w:rsidTr="00AB6149">
        <w:trPr>
          <w:gridAfter w:val="18"/>
          <w:wAfter w:w="15568" w:type="dxa"/>
          <w:trHeight w:val="1585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или приведенных в соответствие с установленными требованиями самовольных построек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color w:val="FF0000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316232" w:rsidP="00E602ED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2" w:rsidRPr="00127BA3" w:rsidRDefault="00ED337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3372" w:rsidRPr="00127BA3" w:rsidRDefault="00ED3372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232" w:rsidRPr="00127BA3" w:rsidRDefault="008840AE" w:rsidP="00E60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16232" w:rsidRPr="00127BA3" w:rsidTr="00AB6149">
        <w:trPr>
          <w:gridAfter w:val="18"/>
          <w:wAfter w:w="15568" w:type="dxa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ED" w:rsidRPr="00127BA3" w:rsidRDefault="00316232" w:rsidP="0008225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ПОДПРОГРАММА 5 «Молодой семье – доступное жилье»</w:t>
            </w:r>
          </w:p>
        </w:tc>
      </w:tr>
      <w:tr w:rsidR="001B4D5B" w:rsidRPr="00127BA3" w:rsidTr="00AB6149">
        <w:trPr>
          <w:gridAfter w:val="18"/>
          <w:wAfter w:w="15568" w:type="dxa"/>
          <w:trHeight w:val="821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32" w:rsidRPr="00127BA3" w:rsidRDefault="00316232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316232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232" w:rsidRPr="00127BA3" w:rsidRDefault="00ED7E2F" w:rsidP="00ED7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316232" w:rsidRPr="00127BA3" w:rsidTr="00AB6149">
        <w:trPr>
          <w:gridAfter w:val="18"/>
          <w:wAfter w:w="15568" w:type="dxa"/>
          <w:trHeight w:val="240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232" w:rsidRPr="00127BA3" w:rsidRDefault="00316232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ПОДПРОГРАММА 6 «Комплексное развитие территорий»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0861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принятых решений о комплексном развитии территорий жилой застройки в городском округе город Воронеж на соответствующий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2F" w:rsidRPr="00127BA3" w:rsidRDefault="00ED7E2F" w:rsidP="00ED7E2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ED7E2F" w:rsidRPr="00127BA3" w:rsidRDefault="00ED7E2F" w:rsidP="00ED7E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торгов </w:t>
            </w:r>
            <w:r w:rsidRPr="00127BA3">
              <w:rPr>
                <w:rFonts w:ascii="Times New Roman" w:eastAsia="Times New Roman" w:hAnsi="Times New Roman"/>
                <w:sz w:val="20"/>
                <w:szCs w:val="20"/>
              </w:rPr>
              <w:t>в целях заключения договора о комплексном развитии территории жилой застройки</w:t>
            </w: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 xml:space="preserve"> (нарастающим итогом)</w:t>
            </w:r>
          </w:p>
          <w:p w:rsidR="00ED7E2F" w:rsidRPr="00127BA3" w:rsidRDefault="00ED7E2F" w:rsidP="008A6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2F" w:rsidRPr="00127BA3" w:rsidRDefault="00ED7E2F" w:rsidP="00ED7E2F">
            <w:pPr>
              <w:spacing w:before="24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7E2F" w:rsidRPr="00127BA3" w:rsidRDefault="00ED7E2F" w:rsidP="00ED7E2F">
            <w:pPr>
              <w:spacing w:before="24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ED33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договоров о комплексном развитии территории жилой застройки (нарастающим итогом)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F0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2F" w:rsidRPr="00127BA3" w:rsidRDefault="00ED7E2F" w:rsidP="00E602ED">
            <w:pPr>
              <w:spacing w:before="24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B4D5B" w:rsidRPr="00127BA3" w:rsidTr="00AB6149">
        <w:trPr>
          <w:gridAfter w:val="18"/>
          <w:wAfter w:w="15568" w:type="dxa"/>
          <w:trHeight w:val="990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3B" w:rsidRPr="00127BA3" w:rsidRDefault="00ED7E2F" w:rsidP="00582EF1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семей улучшивших жилищные условия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E2F" w:rsidRPr="00127BA3" w:rsidRDefault="00ED7E2F" w:rsidP="00950E1D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950E1D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950E1D">
            <w:pPr>
              <w:spacing w:before="24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14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FF0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2F" w:rsidRPr="00127BA3" w:rsidRDefault="00ED7E2F" w:rsidP="00ED7E2F">
            <w:pPr>
              <w:spacing w:before="24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ED7E2F" w:rsidRPr="00127BA3" w:rsidTr="00AB6149">
        <w:trPr>
          <w:gridAfter w:val="18"/>
          <w:wAfter w:w="15568" w:type="dxa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2ED" w:rsidRPr="00127BA3" w:rsidRDefault="00ED7E2F" w:rsidP="0008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 «Содержание, текущий и капитальный ремонт муниципальных общежитий, обслуживаемых муниципальным казенным предприятием городского округа город Воронеж «Воронежский жилищно-коммунальный комбинат» (МКП «ВЖКК»)»</w:t>
            </w:r>
          </w:p>
        </w:tc>
      </w:tr>
      <w:tr w:rsidR="001B4D5B" w:rsidRPr="00127BA3" w:rsidTr="00AB6149">
        <w:trPr>
          <w:gridAfter w:val="18"/>
          <w:wAfter w:w="15568" w:type="dxa"/>
          <w:trHeight w:val="1324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2F" w:rsidRPr="00127BA3" w:rsidRDefault="00ED7E2F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общежитий, в которых проведен капитальный ремонт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E2F" w:rsidRPr="00127BA3" w:rsidRDefault="00ED7E2F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2F" w:rsidRPr="00127BA3" w:rsidRDefault="00ED7E2F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2F" w:rsidRPr="00127BA3" w:rsidRDefault="000763D8" w:rsidP="000763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ED7E2F" w:rsidRPr="00127BA3" w:rsidTr="00AB6149">
        <w:trPr>
          <w:gridAfter w:val="18"/>
          <w:wAfter w:w="15568" w:type="dxa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72" w:rsidRPr="00127BA3" w:rsidRDefault="00ED7E2F" w:rsidP="0008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 «Содержание муниципального жилищного фонда»</w:t>
            </w:r>
          </w:p>
          <w:p w:rsidR="002D5B50" w:rsidRPr="00127BA3" w:rsidRDefault="002D5B50" w:rsidP="0008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A" w:rsidRPr="00127BA3" w:rsidRDefault="00C32FDA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установлены входные металлические двери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DA" w:rsidRPr="00127BA3" w:rsidRDefault="00C32FDA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DA" w:rsidRPr="00127BA3" w:rsidRDefault="00C32FDA" w:rsidP="00950E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1B4D5B" w:rsidRPr="00127BA3" w:rsidTr="00AB6149">
        <w:trPr>
          <w:gridAfter w:val="18"/>
          <w:wAfter w:w="15568" w:type="dxa"/>
          <w:trHeight w:val="1776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A" w:rsidRPr="00127BA3" w:rsidRDefault="00C32FDA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проведены работы по приведению их в надлежащее состояние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DA" w:rsidRPr="00127BA3" w:rsidRDefault="00C32FDA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FDA" w:rsidRPr="00127BA3" w:rsidRDefault="00C32FDA" w:rsidP="00BE05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DA" w:rsidRPr="00127BA3" w:rsidRDefault="00C32FDA" w:rsidP="00950E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C32FDA" w:rsidRPr="00127BA3" w:rsidTr="00AB6149">
        <w:trPr>
          <w:gridAfter w:val="18"/>
          <w:wAfter w:w="15568" w:type="dxa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A" w:rsidRPr="00127BA3" w:rsidRDefault="00C32FDA" w:rsidP="00842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 «</w:t>
            </w:r>
            <w:r w:rsidR="0084263F" w:rsidRPr="00127BA3">
              <w:rPr>
                <w:rFonts w:ascii="Times New Roman" w:hAnsi="Times New Roman" w:cs="Times New Roman"/>
                <w:sz w:val="20"/>
                <w:szCs w:val="20"/>
              </w:rPr>
              <w:t>Ремонт и к</w:t>
            </w: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апитальный ремонт жилых помещений муниципального жилищного фонда» *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жилых помещений, в которых проведен капитальный ремонт</w:t>
            </w:r>
          </w:p>
          <w:p w:rsidR="00AE5EAB" w:rsidRPr="00127BA3" w:rsidRDefault="00AE5EAB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B170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950E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31049C" w:rsidRPr="00127BA3" w:rsidTr="00AB6149">
        <w:trPr>
          <w:trHeight w:val="216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  «Обеспечение жилыми помещениями граждан, уволенных с военной службы, и приравненных к ним лиц»</w:t>
            </w:r>
          </w:p>
        </w:tc>
        <w:tc>
          <w:tcPr>
            <w:tcW w:w="973" w:type="dxa"/>
            <w:gridSpan w:val="3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1049C" w:rsidRPr="00127BA3" w:rsidRDefault="0031049C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31049C" w:rsidRPr="00127BA3" w:rsidRDefault="0031049C" w:rsidP="00950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B4D5B" w:rsidRPr="00127BA3" w:rsidTr="00AB6149">
        <w:trPr>
          <w:gridAfter w:val="18"/>
          <w:wAfter w:w="15568" w:type="dxa"/>
          <w:trHeight w:val="732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ED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семей, обеспеченных жилыми помещениями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0F7285" w:rsidP="000F7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31049C" w:rsidRPr="00127BA3" w:rsidTr="00AB6149">
        <w:trPr>
          <w:gridAfter w:val="18"/>
          <w:wAfter w:w="15568" w:type="dxa"/>
          <w:trHeight w:val="279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AE5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  «Обеспечение жильем молодых семей»</w:t>
            </w:r>
          </w:p>
        </w:tc>
      </w:tr>
      <w:tr w:rsidR="001B4D5B" w:rsidRPr="00127BA3" w:rsidTr="00AB6149">
        <w:trPr>
          <w:gridAfter w:val="18"/>
          <w:wAfter w:w="15568" w:type="dxa"/>
          <w:trHeight w:val="1222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049C" w:rsidRPr="00127BA3" w:rsidRDefault="0031049C" w:rsidP="008A6D89">
            <w:pPr>
              <w:jc w:val="center"/>
              <w:rPr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0F7285" w:rsidP="000F7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31049C" w:rsidRPr="00127BA3" w:rsidTr="00AB6149">
        <w:trPr>
          <w:gridAfter w:val="18"/>
          <w:wAfter w:w="15568" w:type="dxa"/>
          <w:trHeight w:val="252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6 «Проведение ремонтных работ в жилых помещениях участников и инвалидов Великой Отечественной войны 1941–1945 годов»</w:t>
            </w:r>
          </w:p>
        </w:tc>
      </w:tr>
      <w:tr w:rsidR="001B4D5B" w:rsidRPr="00127BA3" w:rsidTr="00AB6149">
        <w:trPr>
          <w:gridAfter w:val="18"/>
          <w:wAfter w:w="15568" w:type="dxa"/>
          <w:trHeight w:val="1774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и инвалидов Великой Отечественной войны 1941–1945 годов, которым в жилых помещениях проведены ремонтные работы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0F7285" w:rsidP="000F72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31049C" w:rsidRPr="00127BA3" w:rsidTr="00AB6149">
        <w:trPr>
          <w:gridAfter w:val="18"/>
          <w:wAfter w:w="15568" w:type="dxa"/>
          <w:trHeight w:val="274"/>
          <w:tblCellSpacing w:w="5" w:type="nil"/>
        </w:trPr>
        <w:tc>
          <w:tcPr>
            <w:tcW w:w="161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7 «Приспособление жилых помещений и общего имущества в многоквартирных домах с учетом потребностей инвалидов»</w:t>
            </w:r>
          </w:p>
        </w:tc>
      </w:tr>
      <w:tr w:rsidR="001B4D5B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инвалидов, получивших услуги по приспособлению жилых помещений и общего имущества в многоквартирных домах с учетом их потребностей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49C" w:rsidRPr="00127BA3" w:rsidRDefault="0031049C" w:rsidP="008A6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31049C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9C" w:rsidRPr="00127BA3" w:rsidRDefault="00950E1D" w:rsidP="002D38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B6149" w:rsidRPr="00127BA3" w:rsidTr="00AB6149">
        <w:trPr>
          <w:gridAfter w:val="18"/>
          <w:wAfter w:w="15568" w:type="dxa"/>
          <w:tblCellSpacing w:w="5" w:type="nil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F97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8A6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Количество инвалидов, получивших услуги по приспособлению жилых помещений путем предоставления жилого помещения с учетом его потребностей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149" w:rsidRPr="00127BA3" w:rsidRDefault="00AB6149" w:rsidP="008A6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49" w:rsidRPr="00127BA3" w:rsidRDefault="00AB6149" w:rsidP="00F9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BA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49" w:rsidRPr="00127BA3" w:rsidRDefault="00AB6149" w:rsidP="008A6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149" w:rsidRPr="00127BA3" w:rsidRDefault="00AB6149" w:rsidP="00AB6149">
            <w:pPr>
              <w:jc w:val="center"/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6149" w:rsidRPr="00127BA3" w:rsidRDefault="00AB6149" w:rsidP="00AB6149">
            <w:pPr>
              <w:jc w:val="center"/>
            </w:pPr>
            <w:r w:rsidRPr="00127BA3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</w:tbl>
    <w:p w:rsidR="003E7AB7" w:rsidRPr="00127BA3" w:rsidRDefault="003E7AB7" w:rsidP="008A6D89">
      <w:pPr>
        <w:pStyle w:val="ConsPlusNormal"/>
        <w:ind w:left="-142" w:hanging="283"/>
        <w:jc w:val="both"/>
        <w:outlineLvl w:val="2"/>
        <w:rPr>
          <w:sz w:val="20"/>
          <w:szCs w:val="20"/>
        </w:rPr>
      </w:pPr>
      <w:r w:rsidRPr="00127BA3">
        <w:rPr>
          <w:sz w:val="20"/>
          <w:szCs w:val="20"/>
        </w:rPr>
        <w:t>* Исполнителем основного мероприятия 3</w:t>
      </w:r>
      <w:r w:rsidR="00FF0E46" w:rsidRPr="00127BA3">
        <w:rPr>
          <w:sz w:val="20"/>
          <w:szCs w:val="20"/>
        </w:rPr>
        <w:t xml:space="preserve"> </w:t>
      </w:r>
      <w:r w:rsidRPr="00127BA3">
        <w:rPr>
          <w:sz w:val="20"/>
          <w:szCs w:val="20"/>
        </w:rPr>
        <w:t>«</w:t>
      </w:r>
      <w:r w:rsidR="00FF0E46" w:rsidRPr="00127BA3">
        <w:rPr>
          <w:sz w:val="20"/>
          <w:szCs w:val="20"/>
        </w:rPr>
        <w:t>Р</w:t>
      </w:r>
      <w:r w:rsidRPr="00127BA3">
        <w:rPr>
          <w:sz w:val="20"/>
          <w:szCs w:val="20"/>
        </w:rPr>
        <w:t xml:space="preserve">емонт жилых помещений муниципального жилищного фонда» </w:t>
      </w:r>
      <w:r w:rsidR="00FF0E46" w:rsidRPr="00127BA3">
        <w:rPr>
          <w:sz w:val="20"/>
          <w:szCs w:val="20"/>
        </w:rPr>
        <w:t xml:space="preserve">в </w:t>
      </w:r>
      <w:r w:rsidRPr="00127BA3">
        <w:rPr>
          <w:sz w:val="20"/>
          <w:szCs w:val="20"/>
        </w:rPr>
        <w:t xml:space="preserve"> 20</w:t>
      </w:r>
      <w:r w:rsidR="00FF0E46" w:rsidRPr="00127BA3">
        <w:rPr>
          <w:sz w:val="20"/>
          <w:szCs w:val="20"/>
        </w:rPr>
        <w:t>2</w:t>
      </w:r>
      <w:r w:rsidRPr="00127BA3">
        <w:rPr>
          <w:sz w:val="20"/>
          <w:szCs w:val="20"/>
        </w:rPr>
        <w:t>4</w:t>
      </w:r>
      <w:r w:rsidR="00FF0E46" w:rsidRPr="00127BA3">
        <w:rPr>
          <w:sz w:val="20"/>
          <w:szCs w:val="20"/>
        </w:rPr>
        <w:t xml:space="preserve"> </w:t>
      </w:r>
      <w:r w:rsidRPr="00127BA3">
        <w:rPr>
          <w:sz w:val="20"/>
          <w:szCs w:val="20"/>
        </w:rPr>
        <w:t>г</w:t>
      </w:r>
      <w:r w:rsidR="00FF0E46" w:rsidRPr="00127BA3">
        <w:rPr>
          <w:sz w:val="20"/>
          <w:szCs w:val="20"/>
        </w:rPr>
        <w:t>оду</w:t>
      </w:r>
      <w:r w:rsidRPr="00127BA3">
        <w:rPr>
          <w:sz w:val="20"/>
          <w:szCs w:val="20"/>
        </w:rPr>
        <w:t xml:space="preserve"> являлось управление жилищн</w:t>
      </w:r>
      <w:r w:rsidR="00FF0E46" w:rsidRPr="00127BA3">
        <w:rPr>
          <w:sz w:val="20"/>
          <w:szCs w:val="20"/>
        </w:rPr>
        <w:t>ых отношений</w:t>
      </w:r>
      <w:r w:rsidRPr="00127BA3">
        <w:rPr>
          <w:sz w:val="20"/>
          <w:szCs w:val="20"/>
        </w:rPr>
        <w:t xml:space="preserve"> администрации городского округа город Воронеж.</w:t>
      </w:r>
    </w:p>
    <w:p w:rsidR="003E7AB7" w:rsidRPr="00127BA3" w:rsidRDefault="003E7AB7" w:rsidP="008A6D89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82256" w:rsidRPr="00127BA3" w:rsidRDefault="00082256" w:rsidP="00B00E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256" w:rsidRPr="00127BA3" w:rsidRDefault="00082256" w:rsidP="00B00E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256" w:rsidRPr="00127BA3" w:rsidRDefault="00082256" w:rsidP="00B00E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0E34" w:rsidRPr="00751EE0" w:rsidRDefault="002F62FA" w:rsidP="00B00E34">
      <w:pPr>
        <w:jc w:val="both"/>
        <w:rPr>
          <w:rFonts w:ascii="Times New Roman" w:hAnsi="Times New Roman" w:cs="Times New Roman"/>
          <w:sz w:val="36"/>
          <w:szCs w:val="36"/>
        </w:rPr>
      </w:pPr>
      <w:r w:rsidRPr="00127BA3">
        <w:rPr>
          <w:rFonts w:ascii="Times New Roman" w:hAnsi="Times New Roman" w:cs="Times New Roman"/>
          <w:sz w:val="28"/>
          <w:szCs w:val="28"/>
        </w:rPr>
        <w:t>Р</w:t>
      </w:r>
      <w:r w:rsidR="00B00E34" w:rsidRPr="00127BA3">
        <w:rPr>
          <w:rFonts w:ascii="Times New Roman" w:hAnsi="Times New Roman" w:cs="Times New Roman"/>
          <w:sz w:val="28"/>
          <w:szCs w:val="28"/>
        </w:rPr>
        <w:t>уководител</w:t>
      </w:r>
      <w:r w:rsidRPr="00127BA3">
        <w:rPr>
          <w:rFonts w:ascii="Times New Roman" w:hAnsi="Times New Roman" w:cs="Times New Roman"/>
          <w:sz w:val="28"/>
          <w:szCs w:val="28"/>
        </w:rPr>
        <w:t>ь</w:t>
      </w:r>
      <w:r w:rsidR="00B00E34" w:rsidRPr="00127BA3">
        <w:rPr>
          <w:rFonts w:ascii="Times New Roman" w:hAnsi="Times New Roman" w:cs="Times New Roman"/>
          <w:sz w:val="28"/>
          <w:szCs w:val="28"/>
        </w:rPr>
        <w:t xml:space="preserve"> управления жилищных отношений</w:t>
      </w:r>
      <w:r w:rsidR="00B00E34" w:rsidRPr="00127BA3">
        <w:rPr>
          <w:rFonts w:ascii="Times New Roman" w:hAnsi="Times New Roman" w:cs="Times New Roman"/>
          <w:sz w:val="28"/>
          <w:szCs w:val="28"/>
        </w:rPr>
        <w:tab/>
      </w:r>
      <w:r w:rsidR="00B00E34" w:rsidRPr="00127BA3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 w:rsidR="00B00E34" w:rsidRPr="00127BA3">
        <w:rPr>
          <w:rFonts w:ascii="Times New Roman" w:hAnsi="Times New Roman" w:cs="Times New Roman"/>
          <w:sz w:val="21"/>
          <w:szCs w:val="21"/>
        </w:rPr>
        <w:tab/>
      </w:r>
      <w:r w:rsidR="00B00E34" w:rsidRPr="00127BA3">
        <w:rPr>
          <w:rFonts w:ascii="Times New Roman" w:hAnsi="Times New Roman" w:cs="Times New Roman"/>
          <w:sz w:val="21"/>
          <w:szCs w:val="21"/>
        </w:rPr>
        <w:tab/>
      </w:r>
      <w:r w:rsidR="00B00E34" w:rsidRPr="00127BA3">
        <w:rPr>
          <w:rFonts w:ascii="Times New Roman" w:hAnsi="Times New Roman" w:cs="Times New Roman"/>
          <w:sz w:val="21"/>
          <w:szCs w:val="21"/>
        </w:rPr>
        <w:tab/>
      </w:r>
      <w:r w:rsidR="00B00E34" w:rsidRPr="00127BA3">
        <w:rPr>
          <w:rFonts w:ascii="Times New Roman" w:hAnsi="Times New Roman" w:cs="Times New Roman"/>
          <w:sz w:val="21"/>
          <w:szCs w:val="21"/>
        </w:rPr>
        <w:tab/>
        <w:t xml:space="preserve">               </w:t>
      </w:r>
      <w:r w:rsidR="00B00E34" w:rsidRPr="00127BA3">
        <w:rPr>
          <w:rFonts w:ascii="Times New Roman" w:hAnsi="Times New Roman" w:cs="Times New Roman"/>
          <w:sz w:val="21"/>
          <w:szCs w:val="21"/>
        </w:rPr>
        <w:tab/>
      </w:r>
      <w:r w:rsidR="00B00E34" w:rsidRPr="00127BA3">
        <w:rPr>
          <w:rFonts w:ascii="Times New Roman" w:hAnsi="Times New Roman" w:cs="Times New Roman"/>
          <w:sz w:val="28"/>
          <w:szCs w:val="28"/>
        </w:rPr>
        <w:t xml:space="preserve">  </w:t>
      </w:r>
      <w:r w:rsidRPr="00127BA3">
        <w:rPr>
          <w:rFonts w:ascii="Times New Roman" w:hAnsi="Times New Roman" w:cs="Times New Roman"/>
          <w:sz w:val="28"/>
          <w:szCs w:val="28"/>
        </w:rPr>
        <w:t xml:space="preserve">                    О.Ю. Зацепин</w:t>
      </w:r>
      <w:bookmarkStart w:id="0" w:name="_GoBack"/>
      <w:bookmarkEnd w:id="0"/>
    </w:p>
    <w:p w:rsidR="00886589" w:rsidRPr="00751EE0" w:rsidRDefault="00886589" w:rsidP="00B00E34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886589" w:rsidRPr="00751EE0" w:rsidSect="000178FF">
      <w:headerReference w:type="default" r:id="rId9"/>
      <w:pgSz w:w="16839" w:h="11907" w:orient="landscape" w:code="9"/>
      <w:pgMar w:top="1701" w:right="1134" w:bottom="42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9D2" w:rsidRDefault="003149D2" w:rsidP="001F3ABE">
      <w:pPr>
        <w:spacing w:after="0" w:line="240" w:lineRule="auto"/>
      </w:pPr>
      <w:r>
        <w:separator/>
      </w:r>
    </w:p>
  </w:endnote>
  <w:endnote w:type="continuationSeparator" w:id="0">
    <w:p w:rsidR="003149D2" w:rsidRDefault="003149D2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9D2" w:rsidRDefault="003149D2" w:rsidP="001F3ABE">
      <w:pPr>
        <w:spacing w:after="0" w:line="240" w:lineRule="auto"/>
      </w:pPr>
      <w:r>
        <w:separator/>
      </w:r>
    </w:p>
  </w:footnote>
  <w:footnote w:type="continuationSeparator" w:id="0">
    <w:p w:rsidR="003149D2" w:rsidRDefault="003149D2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572155"/>
      <w:docPartObj>
        <w:docPartGallery w:val="Page Numbers (Top of Page)"/>
        <w:docPartUnique/>
      </w:docPartObj>
    </w:sdtPr>
    <w:sdtEndPr/>
    <w:sdtContent>
      <w:p w:rsidR="00950E1D" w:rsidRDefault="00950E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BA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50E1D" w:rsidRDefault="00950E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A3CBC"/>
    <w:multiLevelType w:val="hybridMultilevel"/>
    <w:tmpl w:val="54D60E56"/>
    <w:lvl w:ilvl="0" w:tplc="6FC0BC04">
      <w:start w:val="2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4756"/>
    <w:rsid w:val="00007CC5"/>
    <w:rsid w:val="00014043"/>
    <w:rsid w:val="00016C0E"/>
    <w:rsid w:val="000178FF"/>
    <w:rsid w:val="00020B71"/>
    <w:rsid w:val="0002221E"/>
    <w:rsid w:val="00022C86"/>
    <w:rsid w:val="000263E0"/>
    <w:rsid w:val="00030C5C"/>
    <w:rsid w:val="00034C23"/>
    <w:rsid w:val="00035B86"/>
    <w:rsid w:val="00035D58"/>
    <w:rsid w:val="00044309"/>
    <w:rsid w:val="00044395"/>
    <w:rsid w:val="00044731"/>
    <w:rsid w:val="00045484"/>
    <w:rsid w:val="000508AC"/>
    <w:rsid w:val="0005207F"/>
    <w:rsid w:val="0005491E"/>
    <w:rsid w:val="000578DC"/>
    <w:rsid w:val="00065AD6"/>
    <w:rsid w:val="00066854"/>
    <w:rsid w:val="00070EC1"/>
    <w:rsid w:val="000722BE"/>
    <w:rsid w:val="0007297C"/>
    <w:rsid w:val="00072B39"/>
    <w:rsid w:val="000735B4"/>
    <w:rsid w:val="000763D8"/>
    <w:rsid w:val="000779E9"/>
    <w:rsid w:val="00080141"/>
    <w:rsid w:val="00082256"/>
    <w:rsid w:val="0008250C"/>
    <w:rsid w:val="00084921"/>
    <w:rsid w:val="0008613B"/>
    <w:rsid w:val="00086C00"/>
    <w:rsid w:val="00086C56"/>
    <w:rsid w:val="0009003D"/>
    <w:rsid w:val="000A0C1A"/>
    <w:rsid w:val="000A4F3E"/>
    <w:rsid w:val="000B1360"/>
    <w:rsid w:val="000B1CCE"/>
    <w:rsid w:val="000B41C3"/>
    <w:rsid w:val="000B527B"/>
    <w:rsid w:val="000B77C9"/>
    <w:rsid w:val="000C2799"/>
    <w:rsid w:val="000C43A3"/>
    <w:rsid w:val="000C469A"/>
    <w:rsid w:val="000C4D4C"/>
    <w:rsid w:val="000C5611"/>
    <w:rsid w:val="000C6D2C"/>
    <w:rsid w:val="000C70AE"/>
    <w:rsid w:val="000D1821"/>
    <w:rsid w:val="000D3EEB"/>
    <w:rsid w:val="000D6D67"/>
    <w:rsid w:val="000D6E83"/>
    <w:rsid w:val="000E192A"/>
    <w:rsid w:val="000E3144"/>
    <w:rsid w:val="000E372A"/>
    <w:rsid w:val="000E4C9F"/>
    <w:rsid w:val="000E4DE4"/>
    <w:rsid w:val="000E709A"/>
    <w:rsid w:val="000E7126"/>
    <w:rsid w:val="000F0F69"/>
    <w:rsid w:val="000F3774"/>
    <w:rsid w:val="000F4BD7"/>
    <w:rsid w:val="000F581F"/>
    <w:rsid w:val="000F7285"/>
    <w:rsid w:val="000F7C69"/>
    <w:rsid w:val="001027EA"/>
    <w:rsid w:val="0010423D"/>
    <w:rsid w:val="00106728"/>
    <w:rsid w:val="00110BB3"/>
    <w:rsid w:val="0011593B"/>
    <w:rsid w:val="00116560"/>
    <w:rsid w:val="00117DAD"/>
    <w:rsid w:val="001207A4"/>
    <w:rsid w:val="00121A2F"/>
    <w:rsid w:val="0012321A"/>
    <w:rsid w:val="00124DAC"/>
    <w:rsid w:val="00127BA3"/>
    <w:rsid w:val="00132251"/>
    <w:rsid w:val="00133133"/>
    <w:rsid w:val="00134164"/>
    <w:rsid w:val="001349C9"/>
    <w:rsid w:val="00136E11"/>
    <w:rsid w:val="00140ADB"/>
    <w:rsid w:val="00142897"/>
    <w:rsid w:val="00144A35"/>
    <w:rsid w:val="001459BF"/>
    <w:rsid w:val="00146C5F"/>
    <w:rsid w:val="00147FC2"/>
    <w:rsid w:val="00150981"/>
    <w:rsid w:val="001509AB"/>
    <w:rsid w:val="00151441"/>
    <w:rsid w:val="001535F3"/>
    <w:rsid w:val="0015364E"/>
    <w:rsid w:val="00154021"/>
    <w:rsid w:val="0015510B"/>
    <w:rsid w:val="001636C7"/>
    <w:rsid w:val="00163AB4"/>
    <w:rsid w:val="0016620E"/>
    <w:rsid w:val="001667F1"/>
    <w:rsid w:val="00166DC0"/>
    <w:rsid w:val="001674DA"/>
    <w:rsid w:val="0017136C"/>
    <w:rsid w:val="001716A2"/>
    <w:rsid w:val="00171F91"/>
    <w:rsid w:val="0017315E"/>
    <w:rsid w:val="001742D5"/>
    <w:rsid w:val="001778DB"/>
    <w:rsid w:val="00181C69"/>
    <w:rsid w:val="00183A64"/>
    <w:rsid w:val="00194CF4"/>
    <w:rsid w:val="0019673E"/>
    <w:rsid w:val="001A200B"/>
    <w:rsid w:val="001A50D9"/>
    <w:rsid w:val="001A6EB4"/>
    <w:rsid w:val="001B4899"/>
    <w:rsid w:val="001B4D5B"/>
    <w:rsid w:val="001B536A"/>
    <w:rsid w:val="001B6EDB"/>
    <w:rsid w:val="001C036A"/>
    <w:rsid w:val="001C17B2"/>
    <w:rsid w:val="001C343B"/>
    <w:rsid w:val="001C79CF"/>
    <w:rsid w:val="001D463C"/>
    <w:rsid w:val="001D464D"/>
    <w:rsid w:val="001D4E69"/>
    <w:rsid w:val="001D6389"/>
    <w:rsid w:val="001E3EE6"/>
    <w:rsid w:val="001F0714"/>
    <w:rsid w:val="001F1A53"/>
    <w:rsid w:val="001F305E"/>
    <w:rsid w:val="001F3ABE"/>
    <w:rsid w:val="001F408F"/>
    <w:rsid w:val="001F5113"/>
    <w:rsid w:val="001F5472"/>
    <w:rsid w:val="001F5920"/>
    <w:rsid w:val="001F593F"/>
    <w:rsid w:val="002009C7"/>
    <w:rsid w:val="00207127"/>
    <w:rsid w:val="0021395B"/>
    <w:rsid w:val="0021489A"/>
    <w:rsid w:val="0021557D"/>
    <w:rsid w:val="00215E1F"/>
    <w:rsid w:val="00222307"/>
    <w:rsid w:val="00225720"/>
    <w:rsid w:val="00230D21"/>
    <w:rsid w:val="002311E7"/>
    <w:rsid w:val="002312B6"/>
    <w:rsid w:val="00235BEC"/>
    <w:rsid w:val="002364FF"/>
    <w:rsid w:val="00242393"/>
    <w:rsid w:val="002423CB"/>
    <w:rsid w:val="00243519"/>
    <w:rsid w:val="00243C65"/>
    <w:rsid w:val="00245E9A"/>
    <w:rsid w:val="00262B06"/>
    <w:rsid w:val="00262CD7"/>
    <w:rsid w:val="002631FD"/>
    <w:rsid w:val="00272993"/>
    <w:rsid w:val="00273812"/>
    <w:rsid w:val="0027397D"/>
    <w:rsid w:val="00274A00"/>
    <w:rsid w:val="00281058"/>
    <w:rsid w:val="00281D47"/>
    <w:rsid w:val="00284A3D"/>
    <w:rsid w:val="00285C8D"/>
    <w:rsid w:val="00287CE6"/>
    <w:rsid w:val="00291ECE"/>
    <w:rsid w:val="002933B4"/>
    <w:rsid w:val="0029465C"/>
    <w:rsid w:val="0029545E"/>
    <w:rsid w:val="00296D6A"/>
    <w:rsid w:val="00296EE7"/>
    <w:rsid w:val="002A0C31"/>
    <w:rsid w:val="002A0CA6"/>
    <w:rsid w:val="002A7B83"/>
    <w:rsid w:val="002B1167"/>
    <w:rsid w:val="002B1A0B"/>
    <w:rsid w:val="002B5369"/>
    <w:rsid w:val="002B6A23"/>
    <w:rsid w:val="002C1942"/>
    <w:rsid w:val="002C26B8"/>
    <w:rsid w:val="002C4340"/>
    <w:rsid w:val="002C54E1"/>
    <w:rsid w:val="002C63BE"/>
    <w:rsid w:val="002D387C"/>
    <w:rsid w:val="002D4DF1"/>
    <w:rsid w:val="002D5B50"/>
    <w:rsid w:val="002D6EA1"/>
    <w:rsid w:val="002E32C3"/>
    <w:rsid w:val="002E32F9"/>
    <w:rsid w:val="002E5700"/>
    <w:rsid w:val="002E7052"/>
    <w:rsid w:val="002E73EC"/>
    <w:rsid w:val="002E7446"/>
    <w:rsid w:val="002F04D4"/>
    <w:rsid w:val="002F1FEA"/>
    <w:rsid w:val="002F25DC"/>
    <w:rsid w:val="002F381E"/>
    <w:rsid w:val="002F528D"/>
    <w:rsid w:val="002F62FA"/>
    <w:rsid w:val="00300FFD"/>
    <w:rsid w:val="00304644"/>
    <w:rsid w:val="00304C61"/>
    <w:rsid w:val="003069AA"/>
    <w:rsid w:val="0031049C"/>
    <w:rsid w:val="0031270C"/>
    <w:rsid w:val="003149D2"/>
    <w:rsid w:val="00316232"/>
    <w:rsid w:val="00317013"/>
    <w:rsid w:val="0032259B"/>
    <w:rsid w:val="00322925"/>
    <w:rsid w:val="00324912"/>
    <w:rsid w:val="00326B13"/>
    <w:rsid w:val="0032795A"/>
    <w:rsid w:val="00331391"/>
    <w:rsid w:val="003328AA"/>
    <w:rsid w:val="0033379F"/>
    <w:rsid w:val="00334D58"/>
    <w:rsid w:val="003362E7"/>
    <w:rsid w:val="0034698B"/>
    <w:rsid w:val="003501F8"/>
    <w:rsid w:val="00352041"/>
    <w:rsid w:val="003535DC"/>
    <w:rsid w:val="00356B8B"/>
    <w:rsid w:val="00360543"/>
    <w:rsid w:val="003615C7"/>
    <w:rsid w:val="003708A3"/>
    <w:rsid w:val="00372775"/>
    <w:rsid w:val="00373B6C"/>
    <w:rsid w:val="00375657"/>
    <w:rsid w:val="00377331"/>
    <w:rsid w:val="0038114C"/>
    <w:rsid w:val="00382494"/>
    <w:rsid w:val="003909C3"/>
    <w:rsid w:val="00391394"/>
    <w:rsid w:val="003925A8"/>
    <w:rsid w:val="003938D9"/>
    <w:rsid w:val="00396C01"/>
    <w:rsid w:val="00396D76"/>
    <w:rsid w:val="003A127B"/>
    <w:rsid w:val="003A1627"/>
    <w:rsid w:val="003A1AEF"/>
    <w:rsid w:val="003B1102"/>
    <w:rsid w:val="003B2602"/>
    <w:rsid w:val="003B3D93"/>
    <w:rsid w:val="003B4CE3"/>
    <w:rsid w:val="003C07FF"/>
    <w:rsid w:val="003C0D5B"/>
    <w:rsid w:val="003C0ECC"/>
    <w:rsid w:val="003C1B92"/>
    <w:rsid w:val="003C3A2A"/>
    <w:rsid w:val="003C58BD"/>
    <w:rsid w:val="003C6B29"/>
    <w:rsid w:val="003D59E1"/>
    <w:rsid w:val="003D5A18"/>
    <w:rsid w:val="003D5B4A"/>
    <w:rsid w:val="003D676C"/>
    <w:rsid w:val="003E2EBA"/>
    <w:rsid w:val="003E455A"/>
    <w:rsid w:val="003E4817"/>
    <w:rsid w:val="003E7AB7"/>
    <w:rsid w:val="003F0BC8"/>
    <w:rsid w:val="003F34B4"/>
    <w:rsid w:val="003F6476"/>
    <w:rsid w:val="003F7CB7"/>
    <w:rsid w:val="00404800"/>
    <w:rsid w:val="00415A32"/>
    <w:rsid w:val="004244F6"/>
    <w:rsid w:val="004269D1"/>
    <w:rsid w:val="0042792D"/>
    <w:rsid w:val="00430D1A"/>
    <w:rsid w:val="00440660"/>
    <w:rsid w:val="00441387"/>
    <w:rsid w:val="00442C1C"/>
    <w:rsid w:val="00444FFD"/>
    <w:rsid w:val="0044518F"/>
    <w:rsid w:val="00447BF0"/>
    <w:rsid w:val="00450A4F"/>
    <w:rsid w:val="00452ED2"/>
    <w:rsid w:val="00460484"/>
    <w:rsid w:val="00461095"/>
    <w:rsid w:val="004648C4"/>
    <w:rsid w:val="004658FE"/>
    <w:rsid w:val="00467827"/>
    <w:rsid w:val="0047018F"/>
    <w:rsid w:val="00470E6F"/>
    <w:rsid w:val="00472C0D"/>
    <w:rsid w:val="0047307F"/>
    <w:rsid w:val="00473706"/>
    <w:rsid w:val="00477911"/>
    <w:rsid w:val="00480929"/>
    <w:rsid w:val="00483160"/>
    <w:rsid w:val="00491716"/>
    <w:rsid w:val="00491C23"/>
    <w:rsid w:val="00497A45"/>
    <w:rsid w:val="004A5A74"/>
    <w:rsid w:val="004B1967"/>
    <w:rsid w:val="004B4C1B"/>
    <w:rsid w:val="004C02B7"/>
    <w:rsid w:val="004C1703"/>
    <w:rsid w:val="004C4A60"/>
    <w:rsid w:val="004D0DCE"/>
    <w:rsid w:val="004D3009"/>
    <w:rsid w:val="004D35BE"/>
    <w:rsid w:val="004D7E62"/>
    <w:rsid w:val="004E030A"/>
    <w:rsid w:val="004E2CF6"/>
    <w:rsid w:val="004E42CB"/>
    <w:rsid w:val="004E6A6F"/>
    <w:rsid w:val="004F0CB3"/>
    <w:rsid w:val="004F47D8"/>
    <w:rsid w:val="004F4CA1"/>
    <w:rsid w:val="004F7624"/>
    <w:rsid w:val="00500522"/>
    <w:rsid w:val="0050262F"/>
    <w:rsid w:val="005034B1"/>
    <w:rsid w:val="00503BD7"/>
    <w:rsid w:val="00505AB5"/>
    <w:rsid w:val="0050758C"/>
    <w:rsid w:val="0051036B"/>
    <w:rsid w:val="00511C4F"/>
    <w:rsid w:val="00514281"/>
    <w:rsid w:val="00514B51"/>
    <w:rsid w:val="00516238"/>
    <w:rsid w:val="00516CE6"/>
    <w:rsid w:val="00517144"/>
    <w:rsid w:val="005234DC"/>
    <w:rsid w:val="00525D45"/>
    <w:rsid w:val="005318FA"/>
    <w:rsid w:val="00531FED"/>
    <w:rsid w:val="00534B76"/>
    <w:rsid w:val="00554CE8"/>
    <w:rsid w:val="00567F55"/>
    <w:rsid w:val="00573227"/>
    <w:rsid w:val="00574B43"/>
    <w:rsid w:val="005774FF"/>
    <w:rsid w:val="00581E87"/>
    <w:rsid w:val="00582EF1"/>
    <w:rsid w:val="00585166"/>
    <w:rsid w:val="00585ED2"/>
    <w:rsid w:val="00585EF6"/>
    <w:rsid w:val="00593774"/>
    <w:rsid w:val="00594781"/>
    <w:rsid w:val="00595ABE"/>
    <w:rsid w:val="00596E04"/>
    <w:rsid w:val="00597857"/>
    <w:rsid w:val="00597C35"/>
    <w:rsid w:val="005A3DFA"/>
    <w:rsid w:val="005A5210"/>
    <w:rsid w:val="005A559E"/>
    <w:rsid w:val="005A6157"/>
    <w:rsid w:val="005A7ED1"/>
    <w:rsid w:val="005B1254"/>
    <w:rsid w:val="005B3831"/>
    <w:rsid w:val="005B596B"/>
    <w:rsid w:val="005B78C8"/>
    <w:rsid w:val="005C543A"/>
    <w:rsid w:val="005C76F7"/>
    <w:rsid w:val="005D32ED"/>
    <w:rsid w:val="005D4828"/>
    <w:rsid w:val="005D57C7"/>
    <w:rsid w:val="005D7A9B"/>
    <w:rsid w:val="005E1FD7"/>
    <w:rsid w:val="005E38E9"/>
    <w:rsid w:val="005F0817"/>
    <w:rsid w:val="005F2325"/>
    <w:rsid w:val="005F3581"/>
    <w:rsid w:val="005F3936"/>
    <w:rsid w:val="005F3B67"/>
    <w:rsid w:val="005F6098"/>
    <w:rsid w:val="005F79DD"/>
    <w:rsid w:val="00601351"/>
    <w:rsid w:val="0060383A"/>
    <w:rsid w:val="00605492"/>
    <w:rsid w:val="006056B1"/>
    <w:rsid w:val="00611C70"/>
    <w:rsid w:val="00613144"/>
    <w:rsid w:val="00615D00"/>
    <w:rsid w:val="006207E3"/>
    <w:rsid w:val="006218C6"/>
    <w:rsid w:val="00624368"/>
    <w:rsid w:val="00626663"/>
    <w:rsid w:val="0063084C"/>
    <w:rsid w:val="00630C9E"/>
    <w:rsid w:val="00630DB9"/>
    <w:rsid w:val="00633B6E"/>
    <w:rsid w:val="00634962"/>
    <w:rsid w:val="00637050"/>
    <w:rsid w:val="00642375"/>
    <w:rsid w:val="00644268"/>
    <w:rsid w:val="0064673A"/>
    <w:rsid w:val="00646AEF"/>
    <w:rsid w:val="00650643"/>
    <w:rsid w:val="006519B3"/>
    <w:rsid w:val="006520BB"/>
    <w:rsid w:val="00652C30"/>
    <w:rsid w:val="00657BAD"/>
    <w:rsid w:val="00661E63"/>
    <w:rsid w:val="00662307"/>
    <w:rsid w:val="006647FF"/>
    <w:rsid w:val="00666AAB"/>
    <w:rsid w:val="00673125"/>
    <w:rsid w:val="0068009D"/>
    <w:rsid w:val="006832F8"/>
    <w:rsid w:val="00683767"/>
    <w:rsid w:val="006843EC"/>
    <w:rsid w:val="00686A97"/>
    <w:rsid w:val="00687593"/>
    <w:rsid w:val="006930D3"/>
    <w:rsid w:val="00693852"/>
    <w:rsid w:val="006970D9"/>
    <w:rsid w:val="0069785D"/>
    <w:rsid w:val="006A0DBA"/>
    <w:rsid w:val="006A2764"/>
    <w:rsid w:val="006A2DFC"/>
    <w:rsid w:val="006A3987"/>
    <w:rsid w:val="006A546A"/>
    <w:rsid w:val="006A59AF"/>
    <w:rsid w:val="006A7993"/>
    <w:rsid w:val="006B3E4B"/>
    <w:rsid w:val="006C0303"/>
    <w:rsid w:val="006C43BB"/>
    <w:rsid w:val="006C5602"/>
    <w:rsid w:val="006C5FB3"/>
    <w:rsid w:val="006C69B7"/>
    <w:rsid w:val="006C7283"/>
    <w:rsid w:val="006C7B3A"/>
    <w:rsid w:val="006D04DA"/>
    <w:rsid w:val="006D0A8A"/>
    <w:rsid w:val="006D12DA"/>
    <w:rsid w:val="006D158E"/>
    <w:rsid w:val="006D42F3"/>
    <w:rsid w:val="006D46DD"/>
    <w:rsid w:val="006D5590"/>
    <w:rsid w:val="006D6C6F"/>
    <w:rsid w:val="006E5E94"/>
    <w:rsid w:val="006F00F7"/>
    <w:rsid w:val="006F0199"/>
    <w:rsid w:val="006F0EA1"/>
    <w:rsid w:val="006F1E63"/>
    <w:rsid w:val="006F3CF3"/>
    <w:rsid w:val="00702DE8"/>
    <w:rsid w:val="0070484C"/>
    <w:rsid w:val="007049E7"/>
    <w:rsid w:val="007070B4"/>
    <w:rsid w:val="007072BE"/>
    <w:rsid w:val="00707918"/>
    <w:rsid w:val="007171A1"/>
    <w:rsid w:val="00722D9F"/>
    <w:rsid w:val="00724189"/>
    <w:rsid w:val="007301E9"/>
    <w:rsid w:val="007322DA"/>
    <w:rsid w:val="007346C1"/>
    <w:rsid w:val="00741102"/>
    <w:rsid w:val="00742C6A"/>
    <w:rsid w:val="00745589"/>
    <w:rsid w:val="00746714"/>
    <w:rsid w:val="0075006A"/>
    <w:rsid w:val="00750360"/>
    <w:rsid w:val="007507D7"/>
    <w:rsid w:val="00751EE0"/>
    <w:rsid w:val="00752A0D"/>
    <w:rsid w:val="00753267"/>
    <w:rsid w:val="00756C3D"/>
    <w:rsid w:val="00763914"/>
    <w:rsid w:val="007669DC"/>
    <w:rsid w:val="007702D9"/>
    <w:rsid w:val="00772468"/>
    <w:rsid w:val="007727A2"/>
    <w:rsid w:val="00772C0C"/>
    <w:rsid w:val="00773EA7"/>
    <w:rsid w:val="00774D20"/>
    <w:rsid w:val="00775055"/>
    <w:rsid w:val="00775876"/>
    <w:rsid w:val="00775E7A"/>
    <w:rsid w:val="00776A70"/>
    <w:rsid w:val="007803B7"/>
    <w:rsid w:val="00783F55"/>
    <w:rsid w:val="00785988"/>
    <w:rsid w:val="00787680"/>
    <w:rsid w:val="007936F3"/>
    <w:rsid w:val="007946BB"/>
    <w:rsid w:val="00795EDE"/>
    <w:rsid w:val="00795F52"/>
    <w:rsid w:val="00797777"/>
    <w:rsid w:val="007A18E4"/>
    <w:rsid w:val="007A2D7E"/>
    <w:rsid w:val="007A3383"/>
    <w:rsid w:val="007A3FE7"/>
    <w:rsid w:val="007A4131"/>
    <w:rsid w:val="007B0869"/>
    <w:rsid w:val="007B0D3A"/>
    <w:rsid w:val="007B2B08"/>
    <w:rsid w:val="007B3682"/>
    <w:rsid w:val="007B47EA"/>
    <w:rsid w:val="007B690A"/>
    <w:rsid w:val="007C0363"/>
    <w:rsid w:val="007C1D07"/>
    <w:rsid w:val="007C2CB5"/>
    <w:rsid w:val="007C4ACF"/>
    <w:rsid w:val="007C4F0F"/>
    <w:rsid w:val="007C557F"/>
    <w:rsid w:val="007D36A0"/>
    <w:rsid w:val="007D6BE3"/>
    <w:rsid w:val="007D788F"/>
    <w:rsid w:val="007D7919"/>
    <w:rsid w:val="007E0E49"/>
    <w:rsid w:val="007F62DA"/>
    <w:rsid w:val="00805917"/>
    <w:rsid w:val="00814AEB"/>
    <w:rsid w:val="00816767"/>
    <w:rsid w:val="008226B2"/>
    <w:rsid w:val="00823B23"/>
    <w:rsid w:val="008243DF"/>
    <w:rsid w:val="00824765"/>
    <w:rsid w:val="0082652A"/>
    <w:rsid w:val="008319B2"/>
    <w:rsid w:val="00831FF9"/>
    <w:rsid w:val="00832853"/>
    <w:rsid w:val="008329F9"/>
    <w:rsid w:val="00832C12"/>
    <w:rsid w:val="00833D0C"/>
    <w:rsid w:val="0084263F"/>
    <w:rsid w:val="00844692"/>
    <w:rsid w:val="00844A4B"/>
    <w:rsid w:val="00846717"/>
    <w:rsid w:val="00855500"/>
    <w:rsid w:val="0085620E"/>
    <w:rsid w:val="00856741"/>
    <w:rsid w:val="0086192E"/>
    <w:rsid w:val="0087107E"/>
    <w:rsid w:val="0087436A"/>
    <w:rsid w:val="008840AE"/>
    <w:rsid w:val="00886589"/>
    <w:rsid w:val="00892D04"/>
    <w:rsid w:val="00896BC7"/>
    <w:rsid w:val="00897A0D"/>
    <w:rsid w:val="008A1566"/>
    <w:rsid w:val="008A49B7"/>
    <w:rsid w:val="008A4F45"/>
    <w:rsid w:val="008A5E1E"/>
    <w:rsid w:val="008A6452"/>
    <w:rsid w:val="008A6582"/>
    <w:rsid w:val="008A6D89"/>
    <w:rsid w:val="008A7B2A"/>
    <w:rsid w:val="008B1A64"/>
    <w:rsid w:val="008B1EDA"/>
    <w:rsid w:val="008B263C"/>
    <w:rsid w:val="008B5469"/>
    <w:rsid w:val="008B5A96"/>
    <w:rsid w:val="008B7510"/>
    <w:rsid w:val="008B799B"/>
    <w:rsid w:val="008C0C16"/>
    <w:rsid w:val="008C2689"/>
    <w:rsid w:val="008C3D0D"/>
    <w:rsid w:val="008D30CB"/>
    <w:rsid w:val="008E1C1F"/>
    <w:rsid w:val="008F181F"/>
    <w:rsid w:val="008F48CA"/>
    <w:rsid w:val="00902740"/>
    <w:rsid w:val="0090492E"/>
    <w:rsid w:val="009060B9"/>
    <w:rsid w:val="00910B37"/>
    <w:rsid w:val="0091141B"/>
    <w:rsid w:val="009131E4"/>
    <w:rsid w:val="009141AB"/>
    <w:rsid w:val="00921637"/>
    <w:rsid w:val="00922E87"/>
    <w:rsid w:val="009270CF"/>
    <w:rsid w:val="00930819"/>
    <w:rsid w:val="009309F8"/>
    <w:rsid w:val="00934483"/>
    <w:rsid w:val="00934DD0"/>
    <w:rsid w:val="00940C5A"/>
    <w:rsid w:val="0094535E"/>
    <w:rsid w:val="00945A09"/>
    <w:rsid w:val="00947E21"/>
    <w:rsid w:val="00950E0B"/>
    <w:rsid w:val="00950E1D"/>
    <w:rsid w:val="00951431"/>
    <w:rsid w:val="00951F92"/>
    <w:rsid w:val="009523F7"/>
    <w:rsid w:val="009526CC"/>
    <w:rsid w:val="009534F8"/>
    <w:rsid w:val="009675E7"/>
    <w:rsid w:val="00970107"/>
    <w:rsid w:val="00974F21"/>
    <w:rsid w:val="00976578"/>
    <w:rsid w:val="00976D12"/>
    <w:rsid w:val="00977326"/>
    <w:rsid w:val="0097795B"/>
    <w:rsid w:val="009821DE"/>
    <w:rsid w:val="009836A7"/>
    <w:rsid w:val="00983DD6"/>
    <w:rsid w:val="00990DB1"/>
    <w:rsid w:val="00992A23"/>
    <w:rsid w:val="00994AE4"/>
    <w:rsid w:val="00994B01"/>
    <w:rsid w:val="009A57E6"/>
    <w:rsid w:val="009A6B8A"/>
    <w:rsid w:val="009B79ED"/>
    <w:rsid w:val="009C57C2"/>
    <w:rsid w:val="009D2951"/>
    <w:rsid w:val="009D3CB7"/>
    <w:rsid w:val="009E19CF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6F1"/>
    <w:rsid w:val="00A127E3"/>
    <w:rsid w:val="00A15B6B"/>
    <w:rsid w:val="00A16AD7"/>
    <w:rsid w:val="00A21735"/>
    <w:rsid w:val="00A247B2"/>
    <w:rsid w:val="00A26169"/>
    <w:rsid w:val="00A27FDA"/>
    <w:rsid w:val="00A30CC8"/>
    <w:rsid w:val="00A34093"/>
    <w:rsid w:val="00A35397"/>
    <w:rsid w:val="00A4444E"/>
    <w:rsid w:val="00A46353"/>
    <w:rsid w:val="00A524FB"/>
    <w:rsid w:val="00A539A5"/>
    <w:rsid w:val="00A55EBD"/>
    <w:rsid w:val="00A60047"/>
    <w:rsid w:val="00A65468"/>
    <w:rsid w:val="00A66FDA"/>
    <w:rsid w:val="00A74F70"/>
    <w:rsid w:val="00A82041"/>
    <w:rsid w:val="00A84C74"/>
    <w:rsid w:val="00A867D8"/>
    <w:rsid w:val="00A87D0A"/>
    <w:rsid w:val="00A93511"/>
    <w:rsid w:val="00A96092"/>
    <w:rsid w:val="00A96B0D"/>
    <w:rsid w:val="00A97CEB"/>
    <w:rsid w:val="00AA563A"/>
    <w:rsid w:val="00AA59CB"/>
    <w:rsid w:val="00AA725A"/>
    <w:rsid w:val="00AA7793"/>
    <w:rsid w:val="00AB2C5B"/>
    <w:rsid w:val="00AB6149"/>
    <w:rsid w:val="00AB793F"/>
    <w:rsid w:val="00AC1E33"/>
    <w:rsid w:val="00AC361D"/>
    <w:rsid w:val="00AC37F8"/>
    <w:rsid w:val="00AC3D3D"/>
    <w:rsid w:val="00AC3F97"/>
    <w:rsid w:val="00AC70A3"/>
    <w:rsid w:val="00AC7328"/>
    <w:rsid w:val="00AC79A6"/>
    <w:rsid w:val="00AD15FA"/>
    <w:rsid w:val="00AD4D2C"/>
    <w:rsid w:val="00AD5356"/>
    <w:rsid w:val="00AE1ECC"/>
    <w:rsid w:val="00AE481F"/>
    <w:rsid w:val="00AE5EAB"/>
    <w:rsid w:val="00AF5C04"/>
    <w:rsid w:val="00AF71DE"/>
    <w:rsid w:val="00AF7540"/>
    <w:rsid w:val="00B00E34"/>
    <w:rsid w:val="00B01ADA"/>
    <w:rsid w:val="00B02B4E"/>
    <w:rsid w:val="00B0379E"/>
    <w:rsid w:val="00B03D88"/>
    <w:rsid w:val="00B10041"/>
    <w:rsid w:val="00B115AA"/>
    <w:rsid w:val="00B12CCF"/>
    <w:rsid w:val="00B170CB"/>
    <w:rsid w:val="00B175E9"/>
    <w:rsid w:val="00B21658"/>
    <w:rsid w:val="00B22247"/>
    <w:rsid w:val="00B24CD0"/>
    <w:rsid w:val="00B24D7D"/>
    <w:rsid w:val="00B2716A"/>
    <w:rsid w:val="00B27F1A"/>
    <w:rsid w:val="00B34D48"/>
    <w:rsid w:val="00B37DF1"/>
    <w:rsid w:val="00B460A4"/>
    <w:rsid w:val="00B46CB2"/>
    <w:rsid w:val="00B47EA7"/>
    <w:rsid w:val="00B51371"/>
    <w:rsid w:val="00B527CB"/>
    <w:rsid w:val="00B57C57"/>
    <w:rsid w:val="00B57FD9"/>
    <w:rsid w:val="00B6213F"/>
    <w:rsid w:val="00B62C15"/>
    <w:rsid w:val="00B637D7"/>
    <w:rsid w:val="00B64ACF"/>
    <w:rsid w:val="00B670B9"/>
    <w:rsid w:val="00B70749"/>
    <w:rsid w:val="00B722AA"/>
    <w:rsid w:val="00B73328"/>
    <w:rsid w:val="00B770F1"/>
    <w:rsid w:val="00B822C4"/>
    <w:rsid w:val="00B83188"/>
    <w:rsid w:val="00B953E9"/>
    <w:rsid w:val="00B95CCB"/>
    <w:rsid w:val="00BA1187"/>
    <w:rsid w:val="00BA4421"/>
    <w:rsid w:val="00BA4D6D"/>
    <w:rsid w:val="00BA736B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387"/>
    <w:rsid w:val="00BD2CB8"/>
    <w:rsid w:val="00BD5AFD"/>
    <w:rsid w:val="00BD64D6"/>
    <w:rsid w:val="00BD72C6"/>
    <w:rsid w:val="00BD7D57"/>
    <w:rsid w:val="00BE0598"/>
    <w:rsid w:val="00BE1C8D"/>
    <w:rsid w:val="00BE305A"/>
    <w:rsid w:val="00BE3425"/>
    <w:rsid w:val="00BE40BF"/>
    <w:rsid w:val="00BE4C9A"/>
    <w:rsid w:val="00BE5008"/>
    <w:rsid w:val="00BE542D"/>
    <w:rsid w:val="00BF2E15"/>
    <w:rsid w:val="00BF3BAB"/>
    <w:rsid w:val="00C00DB5"/>
    <w:rsid w:val="00C01D17"/>
    <w:rsid w:val="00C042BE"/>
    <w:rsid w:val="00C0598F"/>
    <w:rsid w:val="00C07537"/>
    <w:rsid w:val="00C10F56"/>
    <w:rsid w:val="00C150F4"/>
    <w:rsid w:val="00C15FC7"/>
    <w:rsid w:val="00C17D10"/>
    <w:rsid w:val="00C20207"/>
    <w:rsid w:val="00C2431C"/>
    <w:rsid w:val="00C2799F"/>
    <w:rsid w:val="00C27FEA"/>
    <w:rsid w:val="00C32FDA"/>
    <w:rsid w:val="00C350A9"/>
    <w:rsid w:val="00C36D97"/>
    <w:rsid w:val="00C402CB"/>
    <w:rsid w:val="00C41C86"/>
    <w:rsid w:val="00C43DB6"/>
    <w:rsid w:val="00C43F43"/>
    <w:rsid w:val="00C4598B"/>
    <w:rsid w:val="00C45AA4"/>
    <w:rsid w:val="00C46EF8"/>
    <w:rsid w:val="00C473C0"/>
    <w:rsid w:val="00C506ED"/>
    <w:rsid w:val="00C521BB"/>
    <w:rsid w:val="00C55F0D"/>
    <w:rsid w:val="00C619D6"/>
    <w:rsid w:val="00C61AC0"/>
    <w:rsid w:val="00C62640"/>
    <w:rsid w:val="00C65107"/>
    <w:rsid w:val="00C67BAB"/>
    <w:rsid w:val="00C67E65"/>
    <w:rsid w:val="00C73631"/>
    <w:rsid w:val="00C73789"/>
    <w:rsid w:val="00C7390F"/>
    <w:rsid w:val="00C73E8F"/>
    <w:rsid w:val="00C76DC2"/>
    <w:rsid w:val="00C84C8A"/>
    <w:rsid w:val="00C92CBD"/>
    <w:rsid w:val="00C93851"/>
    <w:rsid w:val="00CA2B8C"/>
    <w:rsid w:val="00CA32A5"/>
    <w:rsid w:val="00CA6CFE"/>
    <w:rsid w:val="00CA7E01"/>
    <w:rsid w:val="00CB017A"/>
    <w:rsid w:val="00CB14CE"/>
    <w:rsid w:val="00CB310A"/>
    <w:rsid w:val="00CB7C8A"/>
    <w:rsid w:val="00CB7F00"/>
    <w:rsid w:val="00CC3423"/>
    <w:rsid w:val="00CC5DB2"/>
    <w:rsid w:val="00CD01C1"/>
    <w:rsid w:val="00CD27A5"/>
    <w:rsid w:val="00CD448A"/>
    <w:rsid w:val="00CD4CBC"/>
    <w:rsid w:val="00CD7CCD"/>
    <w:rsid w:val="00CE34C7"/>
    <w:rsid w:val="00CE57D3"/>
    <w:rsid w:val="00CF064C"/>
    <w:rsid w:val="00CF409F"/>
    <w:rsid w:val="00CF4B4F"/>
    <w:rsid w:val="00CF7E7D"/>
    <w:rsid w:val="00D006D6"/>
    <w:rsid w:val="00D010BF"/>
    <w:rsid w:val="00D01260"/>
    <w:rsid w:val="00D0252B"/>
    <w:rsid w:val="00D06F71"/>
    <w:rsid w:val="00D22288"/>
    <w:rsid w:val="00D22931"/>
    <w:rsid w:val="00D23F76"/>
    <w:rsid w:val="00D30057"/>
    <w:rsid w:val="00D30F45"/>
    <w:rsid w:val="00D31FAB"/>
    <w:rsid w:val="00D33634"/>
    <w:rsid w:val="00D33EA9"/>
    <w:rsid w:val="00D35C9E"/>
    <w:rsid w:val="00D378D3"/>
    <w:rsid w:val="00D41BC7"/>
    <w:rsid w:val="00D41D5D"/>
    <w:rsid w:val="00D43A29"/>
    <w:rsid w:val="00D45635"/>
    <w:rsid w:val="00D4573F"/>
    <w:rsid w:val="00D47C93"/>
    <w:rsid w:val="00D50495"/>
    <w:rsid w:val="00D506E1"/>
    <w:rsid w:val="00D51DAD"/>
    <w:rsid w:val="00D52372"/>
    <w:rsid w:val="00D53664"/>
    <w:rsid w:val="00D55068"/>
    <w:rsid w:val="00D57CF0"/>
    <w:rsid w:val="00D61841"/>
    <w:rsid w:val="00D6496B"/>
    <w:rsid w:val="00D70273"/>
    <w:rsid w:val="00D72EF1"/>
    <w:rsid w:val="00D7402C"/>
    <w:rsid w:val="00D776E3"/>
    <w:rsid w:val="00D77AB6"/>
    <w:rsid w:val="00D8497C"/>
    <w:rsid w:val="00D84A67"/>
    <w:rsid w:val="00D86417"/>
    <w:rsid w:val="00D90623"/>
    <w:rsid w:val="00D9152C"/>
    <w:rsid w:val="00D94CF7"/>
    <w:rsid w:val="00DA2A1C"/>
    <w:rsid w:val="00DA36CD"/>
    <w:rsid w:val="00DA5437"/>
    <w:rsid w:val="00DB0409"/>
    <w:rsid w:val="00DC1473"/>
    <w:rsid w:val="00DC48CD"/>
    <w:rsid w:val="00DC4B19"/>
    <w:rsid w:val="00DC73F2"/>
    <w:rsid w:val="00DD0564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E6B97"/>
    <w:rsid w:val="00DF2EA6"/>
    <w:rsid w:val="00E05B2C"/>
    <w:rsid w:val="00E0745B"/>
    <w:rsid w:val="00E12CE7"/>
    <w:rsid w:val="00E139BB"/>
    <w:rsid w:val="00E13A67"/>
    <w:rsid w:val="00E148C5"/>
    <w:rsid w:val="00E15840"/>
    <w:rsid w:val="00E2050D"/>
    <w:rsid w:val="00E21F98"/>
    <w:rsid w:val="00E24EDE"/>
    <w:rsid w:val="00E25F67"/>
    <w:rsid w:val="00E261D4"/>
    <w:rsid w:val="00E31305"/>
    <w:rsid w:val="00E33382"/>
    <w:rsid w:val="00E339FE"/>
    <w:rsid w:val="00E34DF6"/>
    <w:rsid w:val="00E421F2"/>
    <w:rsid w:val="00E4304F"/>
    <w:rsid w:val="00E46A62"/>
    <w:rsid w:val="00E51DFF"/>
    <w:rsid w:val="00E528D5"/>
    <w:rsid w:val="00E52985"/>
    <w:rsid w:val="00E5710E"/>
    <w:rsid w:val="00E602ED"/>
    <w:rsid w:val="00E6081B"/>
    <w:rsid w:val="00E657AE"/>
    <w:rsid w:val="00E6794F"/>
    <w:rsid w:val="00E679DF"/>
    <w:rsid w:val="00E7016A"/>
    <w:rsid w:val="00E71B62"/>
    <w:rsid w:val="00E72CA0"/>
    <w:rsid w:val="00E736DE"/>
    <w:rsid w:val="00E76DBA"/>
    <w:rsid w:val="00E924A7"/>
    <w:rsid w:val="00E93346"/>
    <w:rsid w:val="00E934E6"/>
    <w:rsid w:val="00E951E9"/>
    <w:rsid w:val="00E95A49"/>
    <w:rsid w:val="00E96110"/>
    <w:rsid w:val="00E96F59"/>
    <w:rsid w:val="00EA29F5"/>
    <w:rsid w:val="00EA355D"/>
    <w:rsid w:val="00EA77A2"/>
    <w:rsid w:val="00EB0956"/>
    <w:rsid w:val="00EB17E7"/>
    <w:rsid w:val="00EB54A5"/>
    <w:rsid w:val="00EC33B7"/>
    <w:rsid w:val="00EC4414"/>
    <w:rsid w:val="00EC45F0"/>
    <w:rsid w:val="00EC67CF"/>
    <w:rsid w:val="00ED3372"/>
    <w:rsid w:val="00ED7831"/>
    <w:rsid w:val="00ED7E2F"/>
    <w:rsid w:val="00EE0DEE"/>
    <w:rsid w:val="00EE1117"/>
    <w:rsid w:val="00EE51A2"/>
    <w:rsid w:val="00EE5909"/>
    <w:rsid w:val="00EE6234"/>
    <w:rsid w:val="00EF24F4"/>
    <w:rsid w:val="00EF66BD"/>
    <w:rsid w:val="00F00049"/>
    <w:rsid w:val="00F0752A"/>
    <w:rsid w:val="00F118E4"/>
    <w:rsid w:val="00F11CF8"/>
    <w:rsid w:val="00F14B2C"/>
    <w:rsid w:val="00F204A2"/>
    <w:rsid w:val="00F22118"/>
    <w:rsid w:val="00F223FB"/>
    <w:rsid w:val="00F23D40"/>
    <w:rsid w:val="00F23E98"/>
    <w:rsid w:val="00F2423C"/>
    <w:rsid w:val="00F2506B"/>
    <w:rsid w:val="00F251BF"/>
    <w:rsid w:val="00F2591D"/>
    <w:rsid w:val="00F2785C"/>
    <w:rsid w:val="00F300FC"/>
    <w:rsid w:val="00F31A90"/>
    <w:rsid w:val="00F31F50"/>
    <w:rsid w:val="00F341C3"/>
    <w:rsid w:val="00F3486E"/>
    <w:rsid w:val="00F373A7"/>
    <w:rsid w:val="00F458BE"/>
    <w:rsid w:val="00F5199A"/>
    <w:rsid w:val="00F542CF"/>
    <w:rsid w:val="00F56C01"/>
    <w:rsid w:val="00F57D59"/>
    <w:rsid w:val="00F67092"/>
    <w:rsid w:val="00F70FEA"/>
    <w:rsid w:val="00F733F7"/>
    <w:rsid w:val="00F753DA"/>
    <w:rsid w:val="00F76329"/>
    <w:rsid w:val="00F77C4B"/>
    <w:rsid w:val="00F8369D"/>
    <w:rsid w:val="00F840D3"/>
    <w:rsid w:val="00F8472A"/>
    <w:rsid w:val="00F8528A"/>
    <w:rsid w:val="00F87329"/>
    <w:rsid w:val="00F910B7"/>
    <w:rsid w:val="00F921D1"/>
    <w:rsid w:val="00F92236"/>
    <w:rsid w:val="00F9321F"/>
    <w:rsid w:val="00F93650"/>
    <w:rsid w:val="00F93D1B"/>
    <w:rsid w:val="00F97DEA"/>
    <w:rsid w:val="00FA0B49"/>
    <w:rsid w:val="00FA2DFD"/>
    <w:rsid w:val="00FA43A3"/>
    <w:rsid w:val="00FA7F66"/>
    <w:rsid w:val="00FB022B"/>
    <w:rsid w:val="00FB2617"/>
    <w:rsid w:val="00FC0E3B"/>
    <w:rsid w:val="00FC14E3"/>
    <w:rsid w:val="00FC3130"/>
    <w:rsid w:val="00FC6BBF"/>
    <w:rsid w:val="00FC6C8F"/>
    <w:rsid w:val="00FD10AF"/>
    <w:rsid w:val="00FD2D40"/>
    <w:rsid w:val="00FD74C5"/>
    <w:rsid w:val="00FD7F48"/>
    <w:rsid w:val="00FE1897"/>
    <w:rsid w:val="00FE206F"/>
    <w:rsid w:val="00FE24C4"/>
    <w:rsid w:val="00FE51E4"/>
    <w:rsid w:val="00FF0E01"/>
    <w:rsid w:val="00FF0E46"/>
    <w:rsid w:val="00FF1E9F"/>
    <w:rsid w:val="00FF3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66A1-E859-4740-A04F-201E3D5C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56</cp:revision>
  <cp:lastPrinted>2025-01-23T08:40:00Z</cp:lastPrinted>
  <dcterms:created xsi:type="dcterms:W3CDTF">2025-01-16T15:04:00Z</dcterms:created>
  <dcterms:modified xsi:type="dcterms:W3CDTF">2025-03-12T12:05:00Z</dcterms:modified>
</cp:coreProperties>
</file>