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3543"/>
        <w:gridCol w:w="6316"/>
      </w:tblGrid>
      <w:tr w:rsidR="00126FD6" w:rsidRPr="00600D8C" w:rsidTr="00126FD6">
        <w:tc>
          <w:tcPr>
            <w:tcW w:w="4929" w:type="dxa"/>
          </w:tcPr>
          <w:p w:rsidR="00126FD6" w:rsidRDefault="00126FD6" w:rsidP="00A9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26FD6" w:rsidRDefault="00126FD6" w:rsidP="00A9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126FD6" w:rsidRPr="00600D8C" w:rsidRDefault="00126FD6" w:rsidP="00A921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0D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53783" w:rsidRPr="00600D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26FD6" w:rsidRPr="00600D8C" w:rsidRDefault="00126FD6" w:rsidP="00A9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D8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9610A2" w:rsidRPr="00600D8C" w:rsidRDefault="009610A2" w:rsidP="00A9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D8C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126FD6" w:rsidRPr="00600D8C" w:rsidRDefault="00126FD6" w:rsidP="00A9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D8C"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доступным и комфортным жильем</w:t>
            </w:r>
          </w:p>
          <w:p w:rsidR="00126FD6" w:rsidRPr="00600D8C" w:rsidRDefault="00126FD6" w:rsidP="00A9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D8C">
              <w:rPr>
                <w:rFonts w:ascii="Times New Roman" w:hAnsi="Times New Roman" w:cs="Times New Roman"/>
                <w:sz w:val="28"/>
                <w:szCs w:val="28"/>
              </w:rPr>
              <w:t>населения городского округа город Воронеж»</w:t>
            </w:r>
          </w:p>
          <w:p w:rsidR="00126FD6" w:rsidRPr="00600D8C" w:rsidRDefault="00126FD6" w:rsidP="00A9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CE3" w:rsidRPr="00600D8C" w:rsidRDefault="003B4CE3" w:rsidP="000350B5">
      <w:pPr>
        <w:autoSpaceDE w:val="0"/>
        <w:autoSpaceDN w:val="0"/>
        <w:adjustRightInd w:val="0"/>
        <w:spacing w:after="0" w:line="240" w:lineRule="auto"/>
        <w:ind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8C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3B4CE3" w:rsidRPr="00600D8C" w:rsidRDefault="003B4CE3" w:rsidP="00A9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8C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3B4CE3" w:rsidRPr="00600D8C" w:rsidRDefault="003B4CE3" w:rsidP="00A9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8C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600D8C" w:rsidRDefault="0085433D" w:rsidP="00A9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8C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600D8C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B75CB5" w:rsidRPr="00600D8C" w:rsidRDefault="003B4CE3" w:rsidP="00A9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8C">
        <w:rPr>
          <w:rFonts w:ascii="Times New Roman" w:hAnsi="Times New Roman" w:cs="Times New Roman"/>
          <w:b/>
          <w:sz w:val="28"/>
          <w:szCs w:val="28"/>
        </w:rPr>
        <w:t>городского округа город Воронеж</w:t>
      </w:r>
      <w:r w:rsidR="0085433D" w:rsidRPr="00600D8C">
        <w:rPr>
          <w:rFonts w:ascii="Times New Roman" w:hAnsi="Times New Roman" w:cs="Times New Roman"/>
          <w:b/>
          <w:sz w:val="28"/>
          <w:szCs w:val="28"/>
        </w:rPr>
        <w:t>»</w:t>
      </w:r>
      <w:r w:rsidR="00B75CB5" w:rsidRPr="00600D8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75CB5" w:rsidRPr="00600D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75CB5" w:rsidRPr="00600D8C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600D8C" w:rsidRDefault="003B4CE3" w:rsidP="00A92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62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6"/>
        <w:gridCol w:w="1351"/>
        <w:gridCol w:w="1486"/>
        <w:gridCol w:w="1012"/>
        <w:gridCol w:w="929"/>
        <w:gridCol w:w="1037"/>
        <w:gridCol w:w="965"/>
        <w:gridCol w:w="968"/>
        <w:gridCol w:w="980"/>
        <w:gridCol w:w="915"/>
        <w:gridCol w:w="943"/>
        <w:gridCol w:w="1029"/>
        <w:gridCol w:w="959"/>
        <w:gridCol w:w="953"/>
        <w:gridCol w:w="940"/>
        <w:gridCol w:w="1003"/>
      </w:tblGrid>
      <w:tr w:rsidR="000350B5" w:rsidRPr="00600D8C" w:rsidTr="00635D28">
        <w:trPr>
          <w:tblHeader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116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50B5" w:rsidRPr="00600D8C" w:rsidTr="00635D28">
        <w:trPr>
          <w:tblHeader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3558208,93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358 757,23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ind w:hanging="56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561 766,00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365 535,60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215 685,90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268 830,50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173 765,99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186 618,70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347 014,29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205 673,24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199 355,05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420 057,43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21F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255149,00</w:t>
            </w:r>
          </w:p>
        </w:tc>
      </w:tr>
      <w:tr w:rsidR="000350B5" w:rsidRPr="00600D8C" w:rsidTr="00635D28">
        <w:trPr>
          <w:trHeight w:val="22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ind w:left="-8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350B5" w:rsidRPr="00600D8C" w:rsidTr="00635D28">
        <w:trPr>
          <w:trHeight w:val="117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D46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D744F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2954379,59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236 872,13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ind w:hanging="5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487 992,00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277 518,60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177 280,00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201 064,40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162 567,09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145 570,50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322 675,19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180 652,42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178 995,08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399 722,18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1834</w:t>
            </w:r>
            <w:r w:rsidR="00C30CED" w:rsidRPr="00600D8C">
              <w:rPr>
                <w:rFonts w:ascii="Times New Roman" w:hAnsi="Times New Roman" w:cs="Times New Roman"/>
                <w:sz w:val="17"/>
                <w:szCs w:val="17"/>
              </w:rPr>
              <w:t>70</w:t>
            </w: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</w:tr>
      <w:tr w:rsidR="000350B5" w:rsidRPr="00600D8C" w:rsidTr="00635D28">
        <w:trPr>
          <w:trHeight w:val="1115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D46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D744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13709,30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67,80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739,00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1 857,30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225,8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2 711,40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AC7" w:rsidRPr="00600D8C" w:rsidRDefault="00EE1A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350B5" w:rsidRPr="00600D8C" w:rsidRDefault="00EE1AC7" w:rsidP="00EE1A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0350B5" w:rsidRPr="00600D8C" w:rsidTr="00635D28">
        <w:trPr>
          <w:trHeight w:val="1178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D744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120954,01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16 979,30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5 034,00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4 473,00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6 980,50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3 784,00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17 693,90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9 732,30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5 719,92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10 969,09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B77D3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12 449,10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AC7" w:rsidRPr="00600D8C" w:rsidRDefault="00EE1AC7" w:rsidP="00B77D3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350B5" w:rsidRPr="00600D8C" w:rsidRDefault="00EE1AC7" w:rsidP="00EE1A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19764,00</w:t>
            </w:r>
          </w:p>
        </w:tc>
      </w:tr>
      <w:tr w:rsidR="000350B5" w:rsidRPr="00600D8C" w:rsidTr="00635D28">
        <w:trPr>
          <w:trHeight w:val="1281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D46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D744F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428788,80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104 838,00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68 535,00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83 384,00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30 738,00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60 626,60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7 205,90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18 253,80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8 820,50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8 585,00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5 036,00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915,00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31851,00</w:t>
            </w:r>
          </w:p>
        </w:tc>
      </w:tr>
      <w:tr w:rsidR="000350B5" w:rsidRPr="00600D8C" w:rsidTr="00635D28">
        <w:trPr>
          <w:trHeight w:val="623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D46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 xml:space="preserve">администрация городского округа город Воронеж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D744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1116,68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46,00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59,00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65,00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188,08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179,60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AC7" w:rsidRPr="00600D8C" w:rsidRDefault="00EE1AC7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</w:tr>
      <w:tr w:rsidR="000350B5" w:rsidRPr="00600D8C" w:rsidTr="00635D28">
        <w:trPr>
          <w:trHeight w:val="1514"/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0D8C">
              <w:rPr>
                <w:rFonts w:ascii="Times New Roman" w:hAnsi="Times New Roman" w:cs="Times New Roman"/>
                <w:sz w:val="16"/>
                <w:szCs w:val="16"/>
              </w:rPr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D744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16294,70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58" w:rsidRPr="00600D8C" w:rsidRDefault="00421F58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5 975,30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58" w:rsidRPr="00600D8C" w:rsidRDefault="00421F58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1 999,50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58" w:rsidRPr="00600D8C" w:rsidRDefault="00421F58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350B5" w:rsidRPr="00600D8C" w:rsidRDefault="000350B5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1 789,90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AC7" w:rsidRPr="00600D8C" w:rsidRDefault="00EE1AC7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E1AC7" w:rsidRPr="00600D8C" w:rsidRDefault="00EE1AC7" w:rsidP="00421F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6530,00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3523,00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117,00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741,00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385,00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1008,00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3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4686,00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585,00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1 155,70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319,30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317,00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2000,00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3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3494,00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868,00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427,00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328,00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375,00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1196,00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6452,10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889,00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945,00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1 525,10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742,00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2000,00</w:t>
            </w:r>
          </w:p>
        </w:tc>
      </w:tr>
      <w:tr w:rsidR="000350B5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3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2710,00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1 952,00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163,00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</w:tr>
      <w:tr w:rsidR="000350B5" w:rsidRPr="00600D8C" w:rsidTr="00635D28">
        <w:trPr>
          <w:trHeight w:val="974"/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2100,75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161,50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264,00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372,25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EE1AC7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</w:tr>
      <w:tr w:rsidR="000350B5" w:rsidRPr="00600D8C" w:rsidTr="00635D28">
        <w:trPr>
          <w:trHeight w:val="563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E30CD8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0350B5" w:rsidRPr="00600D8C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B5" w:rsidRPr="00600D8C" w:rsidRDefault="000350B5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D744F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2254296,28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225 746,33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442 263,00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225 900,50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111 000,00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138 871,74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104 041,84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90 183,10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265 993,00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123 247,86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120 323,60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B5" w:rsidRPr="00600D8C" w:rsidRDefault="000350B5" w:rsidP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309 857,31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C03" w:rsidRPr="00600D8C" w:rsidRDefault="00412C03" w:rsidP="0041717B">
            <w:pPr>
              <w:jc w:val="center"/>
              <w:rPr>
                <w:sz w:val="16"/>
                <w:szCs w:val="16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96868,00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437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trike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437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8806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8806C3" w:rsidRPr="00600D8C">
              <w:rPr>
                <w:rFonts w:ascii="Times New Roman" w:hAnsi="Times New Roman" w:cs="Times New Roman"/>
                <w:sz w:val="17"/>
                <w:szCs w:val="17"/>
              </w:rPr>
              <w:t>254296</w:t>
            </w: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,28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225 746,33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225 900,50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111 000,00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138 871,74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104 041,84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90 183,10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265 993,00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123 247,86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120 323,60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309 857,31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96868,00</w:t>
            </w:r>
          </w:p>
        </w:tc>
      </w:tr>
      <w:tr w:rsidR="0041717B" w:rsidRPr="00600D8C" w:rsidTr="00635D28">
        <w:trPr>
          <w:trHeight w:val="485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Переселение граждан из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аварийного жилищного фонда в период 2014–2017 годов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873 824,27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122 743,72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442 263,00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213 606,24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74 444,00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5 550,69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12 123,62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3 093,00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369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color w:val="FF0000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color w:val="FF0000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873 824,27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122 743,72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213 606,24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74 444,00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5 550,69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12 123,62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3 093,00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341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1.3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общей площадью 3776,26 кв. м в 2014 году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97 618,03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97 618,03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292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rHeight w:val="85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97 618,03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97 618,03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1.5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дома 62 по Московскому проспекту, в котором жилые помещения признаны непригодными для постоянного проживания, в 2014 году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17 678,84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5 384,58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12 294,26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17 678,84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5 384,58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12 294,26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B9148A">
        <w:trPr>
          <w:trHeight w:val="548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Переселение граждан из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дома 54 по ул. Пеше-Стрелецкая, признанного аварийным и подлежащим сносу, в 2017 году</w:t>
            </w:r>
          </w:p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71 177,05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36 556,00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34 621,05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B9148A">
        <w:trPr>
          <w:trHeight w:val="497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color w:val="FF0000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41717B" w:rsidRPr="00600D8C" w:rsidTr="00B9148A">
        <w:trPr>
          <w:trHeight w:val="1223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B3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71 177,05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3208A6">
            <w:pPr>
              <w:jc w:val="center"/>
            </w:pPr>
            <w:r w:rsidRPr="00600D8C"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3208A6">
            <w:pPr>
              <w:jc w:val="center"/>
            </w:pPr>
            <w:r w:rsidRPr="00600D8C"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3208A6">
            <w:pPr>
              <w:jc w:val="center"/>
            </w:pPr>
            <w:r w:rsidRPr="00600D8C"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36 556,00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34 621,05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1.10</w:t>
            </w:r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аварийным после 1 января 2012 года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221 568,37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-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-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-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-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98 700,00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72 165,57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44 587,60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6 115,20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B3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221 568,37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98 700,00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72 165,57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44 587,60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6 115,20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481"/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1.11</w:t>
            </w:r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Муниципальная составляющая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397 466,65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19 752,65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42 502,50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259 877,80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73 617,60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1 716,10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17B" w:rsidRPr="00600D8C" w:rsidRDefault="0041717B" w:rsidP="00C30CE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397 466,65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19 752,65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42 502,50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259 877,80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73 617,60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1 716,10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1.13</w:t>
            </w:r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eastAsia="Calibri" w:hAnsi="Times New Roman" w:cs="Times New Roman"/>
                <w:sz w:val="18"/>
                <w:szCs w:val="18"/>
              </w:rPr>
              <w:t>Переселение граждан из жилых помещений, признанных    непригодными для проживания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53 244,05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49 630,26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3 613,79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45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53 244,05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49 630,26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3 613,79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41717B" w:rsidRPr="00600D8C" w:rsidRDefault="0041717B" w:rsidP="00412C0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1.14</w:t>
            </w:r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Переселение граждан из непригодного для проживания жилищного фонда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362431,22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53 437,91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212 125,31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96868,00</w:t>
            </w:r>
          </w:p>
        </w:tc>
      </w:tr>
      <w:tr w:rsidR="0041717B" w:rsidRPr="00600D8C" w:rsidTr="00705ED5">
        <w:trPr>
          <w:trHeight w:val="375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05ED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05ED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05ED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362431,22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53 437,91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212 152,31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96868,00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Мероприятие 1.15</w:t>
            </w:r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года до 1 января 2022 года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159 287,80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61 555,80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11599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97 732,00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11599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E70A65">
        <w:trPr>
          <w:trHeight w:val="507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159 287,80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61 555,80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97 732,00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E30CD8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41717B" w:rsidRPr="00600D8C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113087,11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2 175,42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9 156,20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16 800,00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11 725,40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16 696,00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10 200,40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6 554,10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6 453,00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2 377,50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13 316,09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15600,00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7D7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113087,11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2 175,42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2 033,00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9 156,20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16 800,00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11 725,40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16 696,00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10 200,40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6 554,10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6 453,00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2 377,50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13 316,09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4686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15600,00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E30CD8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41717B" w:rsidRPr="00600D8C">
                <w:rPr>
                  <w:rFonts w:ascii="Times New Roman" w:hAnsi="Times New Roman" w:cs="Times New Roman"/>
                  <w:sz w:val="18"/>
                  <w:szCs w:val="18"/>
                </w:rPr>
                <w:t>Подпрограмма 3</w:t>
              </w:r>
            </w:hyperlink>
          </w:p>
        </w:tc>
        <w:tc>
          <w:tcPr>
            <w:tcW w:w="13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Развитие застроенных территорий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1 283,70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67,80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197,90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1 283,70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67,80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113,00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197,90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E70A65">
        <w:trPr>
          <w:trHeight w:val="396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E30CD8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41717B" w:rsidRPr="00600D8C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162462,96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16 979,30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5 034,00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4 473,00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6 980,50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3 784,00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22 579,40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15 188,70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16 016,02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14 695,89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16 529,25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2312E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32828,00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120954,01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16 979,30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5 034,00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4 473,00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6 980,50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3 784,00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17 693,90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9 732,30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5 719,92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10 969,09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12 449,10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19764,00</w:t>
            </w:r>
          </w:p>
        </w:tc>
      </w:tr>
      <w:tr w:rsidR="0041717B" w:rsidRPr="00600D8C" w:rsidTr="00E70A65">
        <w:trPr>
          <w:trHeight w:val="123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строительной политики администрации </w:t>
            </w: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2 248,40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589,00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1 659,40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rHeight w:val="1393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FE72C3">
            <w:pPr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16294,70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5 975,30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1 999,50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1 789,90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6530,00</w:t>
            </w:r>
          </w:p>
        </w:tc>
      </w:tr>
      <w:tr w:rsidR="0041717B" w:rsidRPr="00600D8C" w:rsidTr="00635D28">
        <w:trPr>
          <w:trHeight w:val="123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3523,00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117,00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741,00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385,00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1008,00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4686,00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585,00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1 155,70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319,30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317,00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3494,00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868,00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427,00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328,00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375,00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1196,00</w:t>
            </w:r>
          </w:p>
        </w:tc>
      </w:tr>
      <w:tr w:rsidR="0041717B" w:rsidRPr="00600D8C" w:rsidTr="00635D28">
        <w:trPr>
          <w:trHeight w:val="48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972998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6452,10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889,00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945,00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1 525,10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742,00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2710,00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1 952,00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313,00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163,00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2100,75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161,50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264,00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372,25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E30CD8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41717B" w:rsidRPr="00600D8C">
                <w:rPr>
                  <w:rFonts w:ascii="Times New Roman" w:hAnsi="Times New Roman" w:cs="Times New Roman"/>
                  <w:sz w:val="18"/>
                  <w:szCs w:val="18"/>
                </w:rPr>
                <w:t>Подпрограмма 5</w:t>
              </w:r>
            </w:hyperlink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Молодой семье – доступное жилье*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47 050,00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7 173,00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7 887,00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7 995,00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13 230,00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10 765,00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47 050,00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7 173,00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7 887,00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7 995,00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13 230,00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10 765,00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hyperlink r:id="rId13" w:history="1">
              <w:r w:rsidRPr="00600D8C"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hyperlink>
          </w:p>
        </w:tc>
        <w:tc>
          <w:tcPr>
            <w:tcW w:w="13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10177,20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732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2 711,40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B732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10177,20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225,80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C361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2 711,40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FE72C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41717B" w:rsidRPr="00600D8C" w:rsidTr="00635D28">
        <w:trPr>
          <w:trHeight w:val="407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Содержание, текущий и капитальный ремонт муниципальных общежитий, обслуживаемых муниципальным казенным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предприятием городского округа город Воронеж «Воронежский жилищно-коммунальный комбинат» (МКП «ВЖКК»)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316 060,50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93 209,00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68 255,00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75 273,00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28 700,00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44 287,30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3 991,00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2 345,20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жилищно-коммунального хозяйства администрации </w:t>
            </w: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городского округа город Воронеж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316 060,50</w:t>
            </w:r>
          </w:p>
        </w:tc>
        <w:tc>
          <w:tcPr>
            <w:tcW w:w="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93 209,00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68 255,00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75 273,00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28 700,00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44 287,30</w:t>
            </w:r>
          </w:p>
        </w:tc>
        <w:tc>
          <w:tcPr>
            <w:tcW w:w="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3 991,00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2 345,20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C30CE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247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456459,26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1 777,38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35 814,00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34 471,90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36 293,00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39 748,26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34 440,85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38 204,00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43 408,69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44 357,60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47 091,48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50 307,10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50545,00</w:t>
            </w:r>
          </w:p>
        </w:tc>
      </w:tr>
      <w:tr w:rsidR="0041717B" w:rsidRPr="00600D8C" w:rsidTr="00635D28">
        <w:trPr>
          <w:trHeight w:val="398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1116,68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46,00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59,00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65,00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188,08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179,60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455342,58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1 777,38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35 809,00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34 466,90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36 250,00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39 702,26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34 381,85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38 139,00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43 276,69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44 163,60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46 903,40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50 127,50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50345,00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A61B8D" w:rsidP="00A61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Ремонт и к</w:t>
            </w:r>
            <w:r w:rsidR="0041717B"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апитальный ремонт жилых помещений муниципального жилищного фонда </w:t>
            </w:r>
            <w:r w:rsidR="0041717B" w:rsidRPr="00600D8C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116784,70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11 629,00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8 111,00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16 339,30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3 214,90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11 288,60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8 469,00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8 253,00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5 036,00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34492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11 625,90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34492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30500,00</w:t>
            </w:r>
          </w:p>
        </w:tc>
      </w:tr>
      <w:tr w:rsidR="0041717B" w:rsidRPr="00600D8C" w:rsidTr="00635D28">
        <w:trPr>
          <w:trHeight w:val="279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105158,80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11 629,00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280,00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8 111,00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2 038,00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16 339,30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3 214,90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11 288,60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8 469,00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8 253,00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5 036,00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30500,00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11 625,90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34492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11 625,90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412C03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  <w:p w:rsidR="0041717B" w:rsidRPr="00600D8C" w:rsidRDefault="0041717B" w:rsidP="00412C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-</w:t>
            </w:r>
          </w:p>
        </w:tc>
      </w:tr>
      <w:tr w:rsidR="0041717B" w:rsidRPr="00600D8C" w:rsidTr="00635D28">
        <w:trPr>
          <w:trHeight w:val="319"/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5 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744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72977,72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7 447,40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7 048,00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6 851,40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6 787,96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9 390,58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14 795,38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20657,00</w:t>
            </w:r>
          </w:p>
        </w:tc>
      </w:tr>
      <w:tr w:rsidR="0041717B" w:rsidRPr="00600D8C" w:rsidTr="00635D28">
        <w:trPr>
          <w:trHeight w:val="339"/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rHeight w:val="1098"/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72977,72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7 447,40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7 048,00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6 851,40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6 787,96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9 390,58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14 795,38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BD13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20657,00</w:t>
            </w: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6 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жилых помещениях участников и инвалидов Великой Отечественной войны 1941–1945 годов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4 620,00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4 620,00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41717B" w:rsidRPr="00600D8C" w:rsidTr="00635D28">
        <w:trPr>
          <w:trHeight w:val="47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E70A65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4 620,00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A921D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4 620,00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DC3E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1717B" w:rsidRPr="00600D8C" w:rsidTr="00E70A65">
        <w:trPr>
          <w:trHeight w:val="407"/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7 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D8C">
              <w:rPr>
                <w:rFonts w:ascii="Times New Roman" w:hAnsi="Times New Roman" w:cs="Times New Roman"/>
                <w:sz w:val="18"/>
                <w:szCs w:val="18"/>
              </w:rPr>
              <w:t xml:space="preserve">Приспособление жилых помещений и общего </w:t>
            </w:r>
            <w:r w:rsidRPr="00600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 в многоквартирных домах с учетом потребностей инвалидов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2949,50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351,50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E70A6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1351,00</w:t>
            </w:r>
          </w:p>
        </w:tc>
      </w:tr>
      <w:tr w:rsidR="0041717B" w:rsidRPr="00600D8C" w:rsidTr="00E70A65">
        <w:trPr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1717B" w:rsidRPr="00600D8C" w:rsidTr="00635D28">
        <w:trPr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92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7B" w:rsidRPr="00600D8C" w:rsidRDefault="0041717B" w:rsidP="00A70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bCs/>
                <w:sz w:val="17"/>
                <w:szCs w:val="17"/>
              </w:rPr>
              <w:t>2949,50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351,50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332,00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915,00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7B" w:rsidRPr="00600D8C" w:rsidRDefault="0041717B" w:rsidP="0078599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0D8C">
              <w:rPr>
                <w:rFonts w:ascii="Times New Roman" w:hAnsi="Times New Roman" w:cs="Times New Roman"/>
                <w:sz w:val="17"/>
                <w:szCs w:val="17"/>
              </w:rPr>
              <w:t>1351,00</w:t>
            </w:r>
          </w:p>
        </w:tc>
      </w:tr>
    </w:tbl>
    <w:p w:rsidR="00A83C13" w:rsidRPr="00600D8C" w:rsidRDefault="003046DA" w:rsidP="003736EB">
      <w:pPr>
        <w:spacing w:after="0"/>
        <w:ind w:left="142"/>
        <w:jc w:val="both"/>
        <w:rPr>
          <w:rFonts w:ascii="Times New Roman" w:hAnsi="Times New Roman" w:cs="Times New Roman"/>
          <w:sz w:val="21"/>
          <w:szCs w:val="21"/>
        </w:rPr>
      </w:pPr>
      <w:r w:rsidRPr="00600D8C">
        <w:rPr>
          <w:rFonts w:ascii="Times New Roman" w:hAnsi="Times New Roman" w:cs="Times New Roman"/>
          <w:sz w:val="21"/>
          <w:szCs w:val="21"/>
        </w:rPr>
        <w:t xml:space="preserve">* С 01.01.2019 подпрограмма 5 реализуется как основное мероприятие 5.     </w:t>
      </w:r>
    </w:p>
    <w:p w:rsidR="00CF732E" w:rsidRPr="00600D8C" w:rsidRDefault="00CF732E" w:rsidP="003736EB">
      <w:pPr>
        <w:pStyle w:val="ConsPlusNormal"/>
        <w:ind w:left="142" w:right="283" w:hanging="142"/>
        <w:jc w:val="both"/>
        <w:outlineLvl w:val="2"/>
        <w:rPr>
          <w:sz w:val="20"/>
          <w:szCs w:val="20"/>
        </w:rPr>
      </w:pPr>
      <w:r w:rsidRPr="00600D8C">
        <w:rPr>
          <w:sz w:val="21"/>
          <w:szCs w:val="21"/>
        </w:rPr>
        <w:t xml:space="preserve">  </w:t>
      </w:r>
      <w:r w:rsidR="00A83C13" w:rsidRPr="00600D8C">
        <w:rPr>
          <w:sz w:val="21"/>
          <w:szCs w:val="21"/>
        </w:rPr>
        <w:t xml:space="preserve">** </w:t>
      </w:r>
      <w:r w:rsidR="003046DA" w:rsidRPr="00600D8C">
        <w:rPr>
          <w:sz w:val="21"/>
          <w:szCs w:val="21"/>
        </w:rPr>
        <w:t xml:space="preserve"> </w:t>
      </w:r>
      <w:r w:rsidRPr="00600D8C">
        <w:rPr>
          <w:sz w:val="20"/>
          <w:szCs w:val="20"/>
        </w:rPr>
        <w:t xml:space="preserve"> Исполнителем основного мероприятия 3«</w:t>
      </w:r>
      <w:r w:rsidR="00DE47AA" w:rsidRPr="00600D8C">
        <w:rPr>
          <w:sz w:val="20"/>
          <w:szCs w:val="20"/>
        </w:rPr>
        <w:t>Р</w:t>
      </w:r>
      <w:r w:rsidRPr="00600D8C">
        <w:rPr>
          <w:sz w:val="20"/>
          <w:szCs w:val="20"/>
        </w:rPr>
        <w:t xml:space="preserve">емонт жилых помещений муниципального жилищного фонда» </w:t>
      </w:r>
      <w:r w:rsidR="00DE47AA" w:rsidRPr="00600D8C">
        <w:rPr>
          <w:sz w:val="20"/>
          <w:szCs w:val="20"/>
        </w:rPr>
        <w:t>в</w:t>
      </w:r>
      <w:r w:rsidRPr="00600D8C">
        <w:rPr>
          <w:sz w:val="20"/>
          <w:szCs w:val="20"/>
        </w:rPr>
        <w:t xml:space="preserve"> 20</w:t>
      </w:r>
      <w:r w:rsidR="00DE47AA" w:rsidRPr="00600D8C">
        <w:rPr>
          <w:sz w:val="20"/>
          <w:szCs w:val="20"/>
        </w:rPr>
        <w:t>2</w:t>
      </w:r>
      <w:r w:rsidRPr="00600D8C">
        <w:rPr>
          <w:sz w:val="20"/>
          <w:szCs w:val="20"/>
        </w:rPr>
        <w:t xml:space="preserve">4 </w:t>
      </w:r>
      <w:r w:rsidR="00DE47AA" w:rsidRPr="00600D8C">
        <w:rPr>
          <w:sz w:val="20"/>
          <w:szCs w:val="20"/>
        </w:rPr>
        <w:t>году</w:t>
      </w:r>
      <w:r w:rsidRPr="00600D8C">
        <w:rPr>
          <w:sz w:val="20"/>
          <w:szCs w:val="20"/>
        </w:rPr>
        <w:t xml:space="preserve"> </w:t>
      </w:r>
      <w:r w:rsidR="001925DF" w:rsidRPr="00600D8C">
        <w:rPr>
          <w:sz w:val="20"/>
          <w:szCs w:val="20"/>
        </w:rPr>
        <w:t xml:space="preserve"> </w:t>
      </w:r>
      <w:r w:rsidRPr="00600D8C">
        <w:rPr>
          <w:sz w:val="20"/>
          <w:szCs w:val="20"/>
        </w:rPr>
        <w:t>являлось управление жилищ</w:t>
      </w:r>
      <w:r w:rsidR="00DE47AA" w:rsidRPr="00600D8C">
        <w:rPr>
          <w:sz w:val="20"/>
          <w:szCs w:val="20"/>
        </w:rPr>
        <w:t>ных от</w:t>
      </w:r>
      <w:r w:rsidRPr="00600D8C">
        <w:rPr>
          <w:sz w:val="20"/>
          <w:szCs w:val="20"/>
        </w:rPr>
        <w:t>но</w:t>
      </w:r>
      <w:r w:rsidR="00DE47AA" w:rsidRPr="00600D8C">
        <w:rPr>
          <w:sz w:val="20"/>
          <w:szCs w:val="20"/>
        </w:rPr>
        <w:t>шений</w:t>
      </w:r>
      <w:r w:rsidRPr="00600D8C">
        <w:rPr>
          <w:sz w:val="20"/>
          <w:szCs w:val="20"/>
        </w:rPr>
        <w:t xml:space="preserve"> администрации </w:t>
      </w:r>
      <w:r w:rsidR="009F11F5" w:rsidRPr="00600D8C">
        <w:rPr>
          <w:sz w:val="20"/>
          <w:szCs w:val="20"/>
        </w:rPr>
        <w:t xml:space="preserve">               </w:t>
      </w:r>
      <w:r w:rsidRPr="00600D8C">
        <w:rPr>
          <w:sz w:val="20"/>
          <w:szCs w:val="20"/>
        </w:rPr>
        <w:t>городского округа город Воронеж.</w:t>
      </w:r>
    </w:p>
    <w:p w:rsidR="0047619B" w:rsidRPr="00600D8C" w:rsidRDefault="003046DA" w:rsidP="003736EB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00D8C">
        <w:rPr>
          <w:rFonts w:ascii="Times New Roman" w:hAnsi="Times New Roman" w:cs="Times New Roman"/>
          <w:sz w:val="21"/>
          <w:szCs w:val="21"/>
        </w:rPr>
        <w:t xml:space="preserve">       </w:t>
      </w:r>
    </w:p>
    <w:p w:rsidR="009F11F5" w:rsidRPr="00600D8C" w:rsidRDefault="009F11F5" w:rsidP="003736E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C7859" w:rsidRPr="00751EE0" w:rsidRDefault="00D54483" w:rsidP="003736EB">
      <w:pPr>
        <w:ind w:left="142"/>
        <w:jc w:val="both"/>
        <w:rPr>
          <w:rFonts w:ascii="Times New Roman" w:hAnsi="Times New Roman" w:cs="Times New Roman"/>
          <w:sz w:val="36"/>
          <w:szCs w:val="36"/>
        </w:rPr>
      </w:pPr>
      <w:r w:rsidRPr="00600D8C">
        <w:rPr>
          <w:rFonts w:ascii="Times New Roman" w:hAnsi="Times New Roman" w:cs="Times New Roman"/>
          <w:sz w:val="28"/>
          <w:szCs w:val="28"/>
        </w:rPr>
        <w:t>Р</w:t>
      </w:r>
      <w:r w:rsidR="003C7859" w:rsidRPr="00600D8C">
        <w:rPr>
          <w:rFonts w:ascii="Times New Roman" w:hAnsi="Times New Roman" w:cs="Times New Roman"/>
          <w:sz w:val="28"/>
          <w:szCs w:val="28"/>
        </w:rPr>
        <w:t>уководител</w:t>
      </w:r>
      <w:r w:rsidRPr="00600D8C">
        <w:rPr>
          <w:rFonts w:ascii="Times New Roman" w:hAnsi="Times New Roman" w:cs="Times New Roman"/>
          <w:sz w:val="28"/>
          <w:szCs w:val="28"/>
        </w:rPr>
        <w:t>ь</w:t>
      </w:r>
      <w:r w:rsidR="003C7859" w:rsidRPr="00600D8C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3C7859" w:rsidRPr="00600D8C">
        <w:rPr>
          <w:rFonts w:ascii="Times New Roman" w:hAnsi="Times New Roman" w:cs="Times New Roman"/>
          <w:sz w:val="28"/>
          <w:szCs w:val="28"/>
        </w:rPr>
        <w:tab/>
      </w:r>
      <w:r w:rsidR="003C7859" w:rsidRPr="00600D8C">
        <w:rPr>
          <w:rFonts w:ascii="Times New Roman" w:hAnsi="Times New Roman" w:cs="Times New Roman"/>
          <w:sz w:val="21"/>
          <w:szCs w:val="21"/>
        </w:rPr>
        <w:tab/>
        <w:t xml:space="preserve">                       </w:t>
      </w:r>
      <w:r w:rsidR="003C7859" w:rsidRPr="00600D8C">
        <w:rPr>
          <w:rFonts w:ascii="Times New Roman" w:hAnsi="Times New Roman" w:cs="Times New Roman"/>
          <w:sz w:val="21"/>
          <w:szCs w:val="21"/>
        </w:rPr>
        <w:tab/>
      </w:r>
      <w:r w:rsidR="003C7859" w:rsidRPr="00600D8C">
        <w:rPr>
          <w:rFonts w:ascii="Times New Roman" w:hAnsi="Times New Roman" w:cs="Times New Roman"/>
          <w:sz w:val="21"/>
          <w:szCs w:val="21"/>
        </w:rPr>
        <w:tab/>
      </w:r>
      <w:r w:rsidR="003C7859" w:rsidRPr="00600D8C">
        <w:rPr>
          <w:rFonts w:ascii="Times New Roman" w:hAnsi="Times New Roman" w:cs="Times New Roman"/>
          <w:sz w:val="21"/>
          <w:szCs w:val="21"/>
        </w:rPr>
        <w:tab/>
      </w:r>
      <w:r w:rsidR="009F11F5" w:rsidRPr="00600D8C">
        <w:rPr>
          <w:rFonts w:ascii="Times New Roman" w:hAnsi="Times New Roman" w:cs="Times New Roman"/>
          <w:sz w:val="21"/>
          <w:szCs w:val="21"/>
        </w:rPr>
        <w:t xml:space="preserve">                                 </w:t>
      </w:r>
      <w:r w:rsidR="003C7859" w:rsidRPr="00600D8C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3C7859" w:rsidRPr="00600D8C">
        <w:rPr>
          <w:rFonts w:ascii="Times New Roman" w:hAnsi="Times New Roman" w:cs="Times New Roman"/>
          <w:sz w:val="21"/>
          <w:szCs w:val="21"/>
        </w:rPr>
        <w:tab/>
      </w:r>
      <w:r w:rsidR="003C7859" w:rsidRPr="00600D8C">
        <w:rPr>
          <w:rFonts w:ascii="Times New Roman" w:hAnsi="Times New Roman" w:cs="Times New Roman"/>
          <w:sz w:val="28"/>
          <w:szCs w:val="28"/>
        </w:rPr>
        <w:t xml:space="preserve">  </w:t>
      </w:r>
      <w:r w:rsidRPr="00600D8C">
        <w:rPr>
          <w:rFonts w:ascii="Times New Roman" w:hAnsi="Times New Roman" w:cs="Times New Roman"/>
          <w:sz w:val="28"/>
          <w:szCs w:val="28"/>
        </w:rPr>
        <w:t xml:space="preserve">                   О.Ю. Зацепин</w:t>
      </w:r>
      <w:bookmarkStart w:id="0" w:name="_GoBack"/>
      <w:bookmarkEnd w:id="0"/>
    </w:p>
    <w:p w:rsidR="00415500" w:rsidRPr="009610A2" w:rsidRDefault="00415500" w:rsidP="00A921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21DC" w:rsidRPr="009610A2" w:rsidRDefault="00A921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6EB" w:rsidRPr="009610A2" w:rsidRDefault="003736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736EB" w:rsidRPr="009610A2" w:rsidSect="00C33647">
      <w:headerReference w:type="default" r:id="rId14"/>
      <w:pgSz w:w="16840" w:h="11907" w:orient="landscape" w:code="9"/>
      <w:pgMar w:top="1843" w:right="113" w:bottom="709" w:left="142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D8" w:rsidRDefault="00E30CD8" w:rsidP="008A669B">
      <w:pPr>
        <w:spacing w:after="0" w:line="240" w:lineRule="auto"/>
      </w:pPr>
      <w:r>
        <w:separator/>
      </w:r>
    </w:p>
  </w:endnote>
  <w:endnote w:type="continuationSeparator" w:id="0">
    <w:p w:rsidR="00E30CD8" w:rsidRDefault="00E30CD8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D8" w:rsidRDefault="00E30CD8" w:rsidP="008A669B">
      <w:pPr>
        <w:spacing w:after="0" w:line="240" w:lineRule="auto"/>
      </w:pPr>
      <w:r>
        <w:separator/>
      </w:r>
    </w:p>
  </w:footnote>
  <w:footnote w:type="continuationSeparator" w:id="0">
    <w:p w:rsidR="00E30CD8" w:rsidRDefault="00E30CD8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83051"/>
      <w:docPartObj>
        <w:docPartGallery w:val="Page Numbers (Top of Page)"/>
        <w:docPartUnique/>
      </w:docPartObj>
    </w:sdtPr>
    <w:sdtEndPr/>
    <w:sdtContent>
      <w:p w:rsidR="00C30CED" w:rsidRDefault="00C30CE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D8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6A9F"/>
    <w:rsid w:val="000120F3"/>
    <w:rsid w:val="000123F5"/>
    <w:rsid w:val="0001582D"/>
    <w:rsid w:val="00020327"/>
    <w:rsid w:val="00020DB1"/>
    <w:rsid w:val="0002117F"/>
    <w:rsid w:val="000212BE"/>
    <w:rsid w:val="00025F38"/>
    <w:rsid w:val="00026480"/>
    <w:rsid w:val="00026FA8"/>
    <w:rsid w:val="00033364"/>
    <w:rsid w:val="000335F3"/>
    <w:rsid w:val="00034ADD"/>
    <w:rsid w:val="000350B5"/>
    <w:rsid w:val="00035E04"/>
    <w:rsid w:val="000363E9"/>
    <w:rsid w:val="00041773"/>
    <w:rsid w:val="00041A85"/>
    <w:rsid w:val="0004582C"/>
    <w:rsid w:val="00046190"/>
    <w:rsid w:val="00046534"/>
    <w:rsid w:val="0005075A"/>
    <w:rsid w:val="000524B7"/>
    <w:rsid w:val="00053AB5"/>
    <w:rsid w:val="000549E9"/>
    <w:rsid w:val="00055F8A"/>
    <w:rsid w:val="000639B9"/>
    <w:rsid w:val="00063D7C"/>
    <w:rsid w:val="00064C95"/>
    <w:rsid w:val="0006607F"/>
    <w:rsid w:val="00066A00"/>
    <w:rsid w:val="00066E98"/>
    <w:rsid w:val="000704A9"/>
    <w:rsid w:val="00071CC7"/>
    <w:rsid w:val="00073D2F"/>
    <w:rsid w:val="00073FEB"/>
    <w:rsid w:val="00076122"/>
    <w:rsid w:val="00081AE0"/>
    <w:rsid w:val="0008315B"/>
    <w:rsid w:val="00086B02"/>
    <w:rsid w:val="0008768C"/>
    <w:rsid w:val="0009003D"/>
    <w:rsid w:val="000947CD"/>
    <w:rsid w:val="00097142"/>
    <w:rsid w:val="000975B0"/>
    <w:rsid w:val="000976E6"/>
    <w:rsid w:val="000A1123"/>
    <w:rsid w:val="000A4D7A"/>
    <w:rsid w:val="000A6A08"/>
    <w:rsid w:val="000B1A16"/>
    <w:rsid w:val="000B3878"/>
    <w:rsid w:val="000B41C3"/>
    <w:rsid w:val="000B5471"/>
    <w:rsid w:val="000B6718"/>
    <w:rsid w:val="000B6C01"/>
    <w:rsid w:val="000B6DCD"/>
    <w:rsid w:val="000B719A"/>
    <w:rsid w:val="000C2975"/>
    <w:rsid w:val="000C2E18"/>
    <w:rsid w:val="000C4D3A"/>
    <w:rsid w:val="000C5C71"/>
    <w:rsid w:val="000C69ED"/>
    <w:rsid w:val="000C6D2F"/>
    <w:rsid w:val="000C70AE"/>
    <w:rsid w:val="000D099B"/>
    <w:rsid w:val="000D1140"/>
    <w:rsid w:val="000D5785"/>
    <w:rsid w:val="000D5C74"/>
    <w:rsid w:val="000D69E4"/>
    <w:rsid w:val="000E3750"/>
    <w:rsid w:val="000F0006"/>
    <w:rsid w:val="000F1DFA"/>
    <w:rsid w:val="000F46D8"/>
    <w:rsid w:val="000F54D2"/>
    <w:rsid w:val="000F5D2F"/>
    <w:rsid w:val="000F7AA1"/>
    <w:rsid w:val="00100E1D"/>
    <w:rsid w:val="001027A7"/>
    <w:rsid w:val="0010422E"/>
    <w:rsid w:val="00104E52"/>
    <w:rsid w:val="00110540"/>
    <w:rsid w:val="00110946"/>
    <w:rsid w:val="0011116B"/>
    <w:rsid w:val="00111983"/>
    <w:rsid w:val="00112530"/>
    <w:rsid w:val="0011599C"/>
    <w:rsid w:val="00117C83"/>
    <w:rsid w:val="00120CBA"/>
    <w:rsid w:val="0012169A"/>
    <w:rsid w:val="0012340A"/>
    <w:rsid w:val="001257E5"/>
    <w:rsid w:val="00126FD6"/>
    <w:rsid w:val="00130B86"/>
    <w:rsid w:val="00135400"/>
    <w:rsid w:val="001357F4"/>
    <w:rsid w:val="0013598B"/>
    <w:rsid w:val="00140E11"/>
    <w:rsid w:val="00143B99"/>
    <w:rsid w:val="001440F1"/>
    <w:rsid w:val="00144D9F"/>
    <w:rsid w:val="00145879"/>
    <w:rsid w:val="00150981"/>
    <w:rsid w:val="0015364E"/>
    <w:rsid w:val="00154021"/>
    <w:rsid w:val="0015535C"/>
    <w:rsid w:val="00165488"/>
    <w:rsid w:val="00166543"/>
    <w:rsid w:val="0017239B"/>
    <w:rsid w:val="0017632A"/>
    <w:rsid w:val="00177BC2"/>
    <w:rsid w:val="0018026E"/>
    <w:rsid w:val="001819F6"/>
    <w:rsid w:val="0018248C"/>
    <w:rsid w:val="00183BB9"/>
    <w:rsid w:val="001845DA"/>
    <w:rsid w:val="001864CE"/>
    <w:rsid w:val="00186F58"/>
    <w:rsid w:val="0018737A"/>
    <w:rsid w:val="001877AA"/>
    <w:rsid w:val="00191B2E"/>
    <w:rsid w:val="001925DF"/>
    <w:rsid w:val="00193849"/>
    <w:rsid w:val="00194377"/>
    <w:rsid w:val="00196281"/>
    <w:rsid w:val="001A29B7"/>
    <w:rsid w:val="001B0C02"/>
    <w:rsid w:val="001B1D6E"/>
    <w:rsid w:val="001B3A3D"/>
    <w:rsid w:val="001B4899"/>
    <w:rsid w:val="001B4FB3"/>
    <w:rsid w:val="001C29DF"/>
    <w:rsid w:val="001C404A"/>
    <w:rsid w:val="001C53E1"/>
    <w:rsid w:val="001C6034"/>
    <w:rsid w:val="001C69F8"/>
    <w:rsid w:val="001D025B"/>
    <w:rsid w:val="001D044D"/>
    <w:rsid w:val="001D29EC"/>
    <w:rsid w:val="001D34EB"/>
    <w:rsid w:val="001D38C2"/>
    <w:rsid w:val="001D4227"/>
    <w:rsid w:val="001D55B4"/>
    <w:rsid w:val="001D6F0E"/>
    <w:rsid w:val="001D6FD4"/>
    <w:rsid w:val="001D760F"/>
    <w:rsid w:val="001E3E44"/>
    <w:rsid w:val="001E5609"/>
    <w:rsid w:val="001E7211"/>
    <w:rsid w:val="001E7ADA"/>
    <w:rsid w:val="001F080A"/>
    <w:rsid w:val="001F2B2B"/>
    <w:rsid w:val="001F2CCD"/>
    <w:rsid w:val="001F32FF"/>
    <w:rsid w:val="00200EFE"/>
    <w:rsid w:val="0020239A"/>
    <w:rsid w:val="002032A5"/>
    <w:rsid w:val="0020745C"/>
    <w:rsid w:val="00214ABA"/>
    <w:rsid w:val="00214B0C"/>
    <w:rsid w:val="00215C8D"/>
    <w:rsid w:val="00215EDC"/>
    <w:rsid w:val="002161FF"/>
    <w:rsid w:val="00216D84"/>
    <w:rsid w:val="00217B26"/>
    <w:rsid w:val="0022047C"/>
    <w:rsid w:val="002227D6"/>
    <w:rsid w:val="00222C5C"/>
    <w:rsid w:val="00226B1D"/>
    <w:rsid w:val="00226F33"/>
    <w:rsid w:val="002312EB"/>
    <w:rsid w:val="002340F3"/>
    <w:rsid w:val="002356EF"/>
    <w:rsid w:val="00236AA8"/>
    <w:rsid w:val="00240344"/>
    <w:rsid w:val="00242213"/>
    <w:rsid w:val="00243235"/>
    <w:rsid w:val="00243B64"/>
    <w:rsid w:val="00243DF9"/>
    <w:rsid w:val="00244937"/>
    <w:rsid w:val="00244DDD"/>
    <w:rsid w:val="00246F57"/>
    <w:rsid w:val="002477FE"/>
    <w:rsid w:val="00250682"/>
    <w:rsid w:val="00250B3D"/>
    <w:rsid w:val="00251494"/>
    <w:rsid w:val="0025192F"/>
    <w:rsid w:val="00252534"/>
    <w:rsid w:val="00253783"/>
    <w:rsid w:val="00255569"/>
    <w:rsid w:val="0026146F"/>
    <w:rsid w:val="00263E7A"/>
    <w:rsid w:val="002666DD"/>
    <w:rsid w:val="0027234E"/>
    <w:rsid w:val="00272DD9"/>
    <w:rsid w:val="00273667"/>
    <w:rsid w:val="00274375"/>
    <w:rsid w:val="00275DB0"/>
    <w:rsid w:val="00277805"/>
    <w:rsid w:val="00284DDB"/>
    <w:rsid w:val="00286FE9"/>
    <w:rsid w:val="002921D7"/>
    <w:rsid w:val="00292A25"/>
    <w:rsid w:val="00293253"/>
    <w:rsid w:val="0029578D"/>
    <w:rsid w:val="00296AC6"/>
    <w:rsid w:val="00297BDB"/>
    <w:rsid w:val="002A45A7"/>
    <w:rsid w:val="002A5008"/>
    <w:rsid w:val="002A551C"/>
    <w:rsid w:val="002A6298"/>
    <w:rsid w:val="002A7759"/>
    <w:rsid w:val="002B4EA5"/>
    <w:rsid w:val="002B5DEE"/>
    <w:rsid w:val="002B63A9"/>
    <w:rsid w:val="002B6969"/>
    <w:rsid w:val="002C05BF"/>
    <w:rsid w:val="002C12D1"/>
    <w:rsid w:val="002C24BD"/>
    <w:rsid w:val="002C31B5"/>
    <w:rsid w:val="002C34DC"/>
    <w:rsid w:val="002C39DE"/>
    <w:rsid w:val="002C5280"/>
    <w:rsid w:val="002D3284"/>
    <w:rsid w:val="002D382E"/>
    <w:rsid w:val="002D5797"/>
    <w:rsid w:val="002D5CCB"/>
    <w:rsid w:val="002D69A4"/>
    <w:rsid w:val="002E32C3"/>
    <w:rsid w:val="002E4911"/>
    <w:rsid w:val="002E7328"/>
    <w:rsid w:val="002E7641"/>
    <w:rsid w:val="002F00BE"/>
    <w:rsid w:val="002F1C5D"/>
    <w:rsid w:val="002F381E"/>
    <w:rsid w:val="00300CE1"/>
    <w:rsid w:val="003046DA"/>
    <w:rsid w:val="00305036"/>
    <w:rsid w:val="0032056C"/>
    <w:rsid w:val="003206C3"/>
    <w:rsid w:val="003208A6"/>
    <w:rsid w:val="00320936"/>
    <w:rsid w:val="0032188F"/>
    <w:rsid w:val="00324CE3"/>
    <w:rsid w:val="003264A6"/>
    <w:rsid w:val="00326A97"/>
    <w:rsid w:val="00327AB4"/>
    <w:rsid w:val="00334A34"/>
    <w:rsid w:val="003361D8"/>
    <w:rsid w:val="003403A9"/>
    <w:rsid w:val="00341487"/>
    <w:rsid w:val="00341D99"/>
    <w:rsid w:val="00344924"/>
    <w:rsid w:val="003455C3"/>
    <w:rsid w:val="00353092"/>
    <w:rsid w:val="003549E5"/>
    <w:rsid w:val="003615C7"/>
    <w:rsid w:val="0036346F"/>
    <w:rsid w:val="00363AA8"/>
    <w:rsid w:val="0036477F"/>
    <w:rsid w:val="00364872"/>
    <w:rsid w:val="003654AE"/>
    <w:rsid w:val="003678EC"/>
    <w:rsid w:val="003736EB"/>
    <w:rsid w:val="00374DC4"/>
    <w:rsid w:val="00376399"/>
    <w:rsid w:val="00377331"/>
    <w:rsid w:val="00380A9F"/>
    <w:rsid w:val="00380B19"/>
    <w:rsid w:val="00380CD8"/>
    <w:rsid w:val="0038338F"/>
    <w:rsid w:val="00384B28"/>
    <w:rsid w:val="00393410"/>
    <w:rsid w:val="00394AF1"/>
    <w:rsid w:val="0039725A"/>
    <w:rsid w:val="003A2253"/>
    <w:rsid w:val="003A3C29"/>
    <w:rsid w:val="003A4BD6"/>
    <w:rsid w:val="003A52ED"/>
    <w:rsid w:val="003A5D91"/>
    <w:rsid w:val="003A5F99"/>
    <w:rsid w:val="003A7239"/>
    <w:rsid w:val="003B01A7"/>
    <w:rsid w:val="003B297A"/>
    <w:rsid w:val="003B3821"/>
    <w:rsid w:val="003B3D93"/>
    <w:rsid w:val="003B4376"/>
    <w:rsid w:val="003B487E"/>
    <w:rsid w:val="003B4CE3"/>
    <w:rsid w:val="003B6D3A"/>
    <w:rsid w:val="003C1E18"/>
    <w:rsid w:val="003C719D"/>
    <w:rsid w:val="003C7859"/>
    <w:rsid w:val="003C7F4A"/>
    <w:rsid w:val="003D32E3"/>
    <w:rsid w:val="003D4099"/>
    <w:rsid w:val="003D5A92"/>
    <w:rsid w:val="003D5F5C"/>
    <w:rsid w:val="003E189F"/>
    <w:rsid w:val="003E583E"/>
    <w:rsid w:val="003E6260"/>
    <w:rsid w:val="003F1841"/>
    <w:rsid w:val="003F1DB8"/>
    <w:rsid w:val="003F5C6E"/>
    <w:rsid w:val="003F7740"/>
    <w:rsid w:val="00403FC9"/>
    <w:rsid w:val="00404141"/>
    <w:rsid w:val="004073E3"/>
    <w:rsid w:val="00410AE0"/>
    <w:rsid w:val="00412C03"/>
    <w:rsid w:val="00412CA2"/>
    <w:rsid w:val="00415500"/>
    <w:rsid w:val="00416B53"/>
    <w:rsid w:val="0041717B"/>
    <w:rsid w:val="00420EB3"/>
    <w:rsid w:val="00421F58"/>
    <w:rsid w:val="00424628"/>
    <w:rsid w:val="004272F0"/>
    <w:rsid w:val="00430CFF"/>
    <w:rsid w:val="00430FA3"/>
    <w:rsid w:val="004310D1"/>
    <w:rsid w:val="00431824"/>
    <w:rsid w:val="00432B64"/>
    <w:rsid w:val="00433413"/>
    <w:rsid w:val="00433DF1"/>
    <w:rsid w:val="00435BE0"/>
    <w:rsid w:val="00437C84"/>
    <w:rsid w:val="00441180"/>
    <w:rsid w:val="004465ED"/>
    <w:rsid w:val="004508F6"/>
    <w:rsid w:val="004511F5"/>
    <w:rsid w:val="0045443C"/>
    <w:rsid w:val="00455E62"/>
    <w:rsid w:val="00455FD0"/>
    <w:rsid w:val="00456530"/>
    <w:rsid w:val="00456AC6"/>
    <w:rsid w:val="00460D6E"/>
    <w:rsid w:val="004617A4"/>
    <w:rsid w:val="00464B6E"/>
    <w:rsid w:val="00467E5A"/>
    <w:rsid w:val="004703D1"/>
    <w:rsid w:val="004730FF"/>
    <w:rsid w:val="004734E9"/>
    <w:rsid w:val="0047510A"/>
    <w:rsid w:val="004752A7"/>
    <w:rsid w:val="0047619B"/>
    <w:rsid w:val="00477FEC"/>
    <w:rsid w:val="00480782"/>
    <w:rsid w:val="00480B1F"/>
    <w:rsid w:val="00481E28"/>
    <w:rsid w:val="004830CC"/>
    <w:rsid w:val="00484A0C"/>
    <w:rsid w:val="00485A17"/>
    <w:rsid w:val="00493584"/>
    <w:rsid w:val="00494092"/>
    <w:rsid w:val="00495DAA"/>
    <w:rsid w:val="004A0D3C"/>
    <w:rsid w:val="004A3F24"/>
    <w:rsid w:val="004A636C"/>
    <w:rsid w:val="004B053D"/>
    <w:rsid w:val="004B20A6"/>
    <w:rsid w:val="004B4253"/>
    <w:rsid w:val="004B5B6F"/>
    <w:rsid w:val="004C2A08"/>
    <w:rsid w:val="004C3434"/>
    <w:rsid w:val="004C5F84"/>
    <w:rsid w:val="004C6DB0"/>
    <w:rsid w:val="004C7466"/>
    <w:rsid w:val="004D036A"/>
    <w:rsid w:val="004D0794"/>
    <w:rsid w:val="004D0B2E"/>
    <w:rsid w:val="004D2127"/>
    <w:rsid w:val="004D2528"/>
    <w:rsid w:val="004D2CF5"/>
    <w:rsid w:val="004D70BA"/>
    <w:rsid w:val="004D7797"/>
    <w:rsid w:val="004E2715"/>
    <w:rsid w:val="004E29BF"/>
    <w:rsid w:val="004E66AA"/>
    <w:rsid w:val="004F2DD2"/>
    <w:rsid w:val="004F4698"/>
    <w:rsid w:val="004F51DC"/>
    <w:rsid w:val="004F5E1B"/>
    <w:rsid w:val="004F6DCD"/>
    <w:rsid w:val="004F7A11"/>
    <w:rsid w:val="00502F39"/>
    <w:rsid w:val="005055B8"/>
    <w:rsid w:val="005118A5"/>
    <w:rsid w:val="00513C93"/>
    <w:rsid w:val="00515A1C"/>
    <w:rsid w:val="00516CE6"/>
    <w:rsid w:val="005172D1"/>
    <w:rsid w:val="00521B29"/>
    <w:rsid w:val="00522E60"/>
    <w:rsid w:val="005230AB"/>
    <w:rsid w:val="0052392C"/>
    <w:rsid w:val="00525011"/>
    <w:rsid w:val="0052624F"/>
    <w:rsid w:val="00534089"/>
    <w:rsid w:val="005362F2"/>
    <w:rsid w:val="005419C1"/>
    <w:rsid w:val="00546AE2"/>
    <w:rsid w:val="00553AA5"/>
    <w:rsid w:val="00554E0C"/>
    <w:rsid w:val="00555952"/>
    <w:rsid w:val="00561B0F"/>
    <w:rsid w:val="00567C58"/>
    <w:rsid w:val="00570C6A"/>
    <w:rsid w:val="005767B7"/>
    <w:rsid w:val="00580268"/>
    <w:rsid w:val="00582148"/>
    <w:rsid w:val="0058706B"/>
    <w:rsid w:val="005919B5"/>
    <w:rsid w:val="00591D71"/>
    <w:rsid w:val="00591E45"/>
    <w:rsid w:val="0059757A"/>
    <w:rsid w:val="005A42E6"/>
    <w:rsid w:val="005A45EF"/>
    <w:rsid w:val="005A67AF"/>
    <w:rsid w:val="005A6A76"/>
    <w:rsid w:val="005A76E0"/>
    <w:rsid w:val="005A7DF7"/>
    <w:rsid w:val="005B0E58"/>
    <w:rsid w:val="005B2258"/>
    <w:rsid w:val="005B4E88"/>
    <w:rsid w:val="005B4F50"/>
    <w:rsid w:val="005B5263"/>
    <w:rsid w:val="005B596B"/>
    <w:rsid w:val="005B5B16"/>
    <w:rsid w:val="005C1506"/>
    <w:rsid w:val="005C6B72"/>
    <w:rsid w:val="005C773C"/>
    <w:rsid w:val="005D122A"/>
    <w:rsid w:val="005D3E14"/>
    <w:rsid w:val="005D50B4"/>
    <w:rsid w:val="005D563A"/>
    <w:rsid w:val="005D567D"/>
    <w:rsid w:val="005E38E9"/>
    <w:rsid w:val="005E52AD"/>
    <w:rsid w:val="005F1EA8"/>
    <w:rsid w:val="005F60AA"/>
    <w:rsid w:val="006003A4"/>
    <w:rsid w:val="00600D8C"/>
    <w:rsid w:val="0060116B"/>
    <w:rsid w:val="00602EBD"/>
    <w:rsid w:val="0060331C"/>
    <w:rsid w:val="00603FD6"/>
    <w:rsid w:val="0060594B"/>
    <w:rsid w:val="00607363"/>
    <w:rsid w:val="00610840"/>
    <w:rsid w:val="006116C5"/>
    <w:rsid w:val="00611C70"/>
    <w:rsid w:val="00612056"/>
    <w:rsid w:val="00613FD3"/>
    <w:rsid w:val="006165D3"/>
    <w:rsid w:val="00620B6A"/>
    <w:rsid w:val="00627C74"/>
    <w:rsid w:val="0063065A"/>
    <w:rsid w:val="006309C9"/>
    <w:rsid w:val="00632EC3"/>
    <w:rsid w:val="00633C35"/>
    <w:rsid w:val="00634BCE"/>
    <w:rsid w:val="00634D45"/>
    <w:rsid w:val="006352DD"/>
    <w:rsid w:val="00635D28"/>
    <w:rsid w:val="00640354"/>
    <w:rsid w:val="00640AE6"/>
    <w:rsid w:val="006414A0"/>
    <w:rsid w:val="00644B73"/>
    <w:rsid w:val="0064674D"/>
    <w:rsid w:val="006510FE"/>
    <w:rsid w:val="006546CB"/>
    <w:rsid w:val="00654D0F"/>
    <w:rsid w:val="00655545"/>
    <w:rsid w:val="00655F6F"/>
    <w:rsid w:val="00656268"/>
    <w:rsid w:val="00656495"/>
    <w:rsid w:val="00663F37"/>
    <w:rsid w:val="00670312"/>
    <w:rsid w:val="00672F34"/>
    <w:rsid w:val="00674656"/>
    <w:rsid w:val="006746B8"/>
    <w:rsid w:val="00674AB5"/>
    <w:rsid w:val="0067622D"/>
    <w:rsid w:val="006768C3"/>
    <w:rsid w:val="00677494"/>
    <w:rsid w:val="006831EF"/>
    <w:rsid w:val="00684CED"/>
    <w:rsid w:val="006873B6"/>
    <w:rsid w:val="00694E61"/>
    <w:rsid w:val="00696637"/>
    <w:rsid w:val="00696ADE"/>
    <w:rsid w:val="0069755D"/>
    <w:rsid w:val="0069761E"/>
    <w:rsid w:val="006A14FD"/>
    <w:rsid w:val="006A59AF"/>
    <w:rsid w:val="006A5D9F"/>
    <w:rsid w:val="006A6EE8"/>
    <w:rsid w:val="006B030A"/>
    <w:rsid w:val="006B10CF"/>
    <w:rsid w:val="006B2F3F"/>
    <w:rsid w:val="006B4055"/>
    <w:rsid w:val="006B4422"/>
    <w:rsid w:val="006B5C02"/>
    <w:rsid w:val="006C0BEB"/>
    <w:rsid w:val="006C2682"/>
    <w:rsid w:val="006C41FB"/>
    <w:rsid w:val="006E1CA0"/>
    <w:rsid w:val="006E35FA"/>
    <w:rsid w:val="006F0299"/>
    <w:rsid w:val="00701026"/>
    <w:rsid w:val="007021EA"/>
    <w:rsid w:val="007037EE"/>
    <w:rsid w:val="00704FDF"/>
    <w:rsid w:val="00705A0F"/>
    <w:rsid w:val="00705ED5"/>
    <w:rsid w:val="00707B0E"/>
    <w:rsid w:val="007154D4"/>
    <w:rsid w:val="00715C14"/>
    <w:rsid w:val="0072045B"/>
    <w:rsid w:val="00722BAB"/>
    <w:rsid w:val="007240C2"/>
    <w:rsid w:val="007250D1"/>
    <w:rsid w:val="00727004"/>
    <w:rsid w:val="00727018"/>
    <w:rsid w:val="00730AB6"/>
    <w:rsid w:val="00732940"/>
    <w:rsid w:val="007331F9"/>
    <w:rsid w:val="00737A9B"/>
    <w:rsid w:val="00741114"/>
    <w:rsid w:val="00744067"/>
    <w:rsid w:val="00745282"/>
    <w:rsid w:val="0074613D"/>
    <w:rsid w:val="0074686B"/>
    <w:rsid w:val="00747752"/>
    <w:rsid w:val="00750F4B"/>
    <w:rsid w:val="00757DC4"/>
    <w:rsid w:val="0076086D"/>
    <w:rsid w:val="0076194B"/>
    <w:rsid w:val="00761A56"/>
    <w:rsid w:val="007643C3"/>
    <w:rsid w:val="00766CD8"/>
    <w:rsid w:val="00766F5E"/>
    <w:rsid w:val="0077024E"/>
    <w:rsid w:val="00772727"/>
    <w:rsid w:val="007742D9"/>
    <w:rsid w:val="00774A8E"/>
    <w:rsid w:val="00780F09"/>
    <w:rsid w:val="00782DF2"/>
    <w:rsid w:val="00785992"/>
    <w:rsid w:val="0078751C"/>
    <w:rsid w:val="00787670"/>
    <w:rsid w:val="00791985"/>
    <w:rsid w:val="00791DF6"/>
    <w:rsid w:val="00792905"/>
    <w:rsid w:val="00792A26"/>
    <w:rsid w:val="0079382E"/>
    <w:rsid w:val="00795376"/>
    <w:rsid w:val="00796549"/>
    <w:rsid w:val="007A059C"/>
    <w:rsid w:val="007A4220"/>
    <w:rsid w:val="007A74D1"/>
    <w:rsid w:val="007A75A2"/>
    <w:rsid w:val="007B39DA"/>
    <w:rsid w:val="007B4796"/>
    <w:rsid w:val="007B6BA6"/>
    <w:rsid w:val="007B6C24"/>
    <w:rsid w:val="007C2AAB"/>
    <w:rsid w:val="007C2CB5"/>
    <w:rsid w:val="007C3A99"/>
    <w:rsid w:val="007C4389"/>
    <w:rsid w:val="007C50E9"/>
    <w:rsid w:val="007C7298"/>
    <w:rsid w:val="007C7EEF"/>
    <w:rsid w:val="007D1127"/>
    <w:rsid w:val="007D1486"/>
    <w:rsid w:val="007D16BA"/>
    <w:rsid w:val="007D18FC"/>
    <w:rsid w:val="007D6AD8"/>
    <w:rsid w:val="007D73FA"/>
    <w:rsid w:val="007E57AC"/>
    <w:rsid w:val="007F1A45"/>
    <w:rsid w:val="007F2E64"/>
    <w:rsid w:val="007F36E7"/>
    <w:rsid w:val="007F4FFF"/>
    <w:rsid w:val="007F6619"/>
    <w:rsid w:val="007F6DD9"/>
    <w:rsid w:val="007F795F"/>
    <w:rsid w:val="008030A2"/>
    <w:rsid w:val="00803BB2"/>
    <w:rsid w:val="00803F12"/>
    <w:rsid w:val="0080423A"/>
    <w:rsid w:val="008044EE"/>
    <w:rsid w:val="0080601D"/>
    <w:rsid w:val="00815FE3"/>
    <w:rsid w:val="00827894"/>
    <w:rsid w:val="00830C07"/>
    <w:rsid w:val="008310A6"/>
    <w:rsid w:val="00831B73"/>
    <w:rsid w:val="00833BF3"/>
    <w:rsid w:val="00834162"/>
    <w:rsid w:val="00840C66"/>
    <w:rsid w:val="00841267"/>
    <w:rsid w:val="00841FD6"/>
    <w:rsid w:val="0084315A"/>
    <w:rsid w:val="00845FBD"/>
    <w:rsid w:val="0085005D"/>
    <w:rsid w:val="00850FE8"/>
    <w:rsid w:val="0085433D"/>
    <w:rsid w:val="00856F81"/>
    <w:rsid w:val="00865F56"/>
    <w:rsid w:val="008710B9"/>
    <w:rsid w:val="00873D31"/>
    <w:rsid w:val="008747DA"/>
    <w:rsid w:val="008806C3"/>
    <w:rsid w:val="00883E60"/>
    <w:rsid w:val="00884BDE"/>
    <w:rsid w:val="00884D27"/>
    <w:rsid w:val="00887CF3"/>
    <w:rsid w:val="00892B93"/>
    <w:rsid w:val="00892F0F"/>
    <w:rsid w:val="008964DC"/>
    <w:rsid w:val="00896AA3"/>
    <w:rsid w:val="00896B99"/>
    <w:rsid w:val="00897623"/>
    <w:rsid w:val="00897633"/>
    <w:rsid w:val="00897EF6"/>
    <w:rsid w:val="008A0B85"/>
    <w:rsid w:val="008A2B7E"/>
    <w:rsid w:val="008A3225"/>
    <w:rsid w:val="008A3619"/>
    <w:rsid w:val="008A45EC"/>
    <w:rsid w:val="008A5956"/>
    <w:rsid w:val="008A62C2"/>
    <w:rsid w:val="008A669B"/>
    <w:rsid w:val="008B1EB6"/>
    <w:rsid w:val="008B2EC9"/>
    <w:rsid w:val="008B4645"/>
    <w:rsid w:val="008B46A3"/>
    <w:rsid w:val="008B4ECF"/>
    <w:rsid w:val="008B6A75"/>
    <w:rsid w:val="008C291D"/>
    <w:rsid w:val="008C6192"/>
    <w:rsid w:val="008D19C6"/>
    <w:rsid w:val="008D3459"/>
    <w:rsid w:val="008D7207"/>
    <w:rsid w:val="008E136E"/>
    <w:rsid w:val="008E2A3B"/>
    <w:rsid w:val="008E79AD"/>
    <w:rsid w:val="008F16AA"/>
    <w:rsid w:val="00902858"/>
    <w:rsid w:val="00902959"/>
    <w:rsid w:val="00905344"/>
    <w:rsid w:val="00907531"/>
    <w:rsid w:val="00913B7D"/>
    <w:rsid w:val="009143C3"/>
    <w:rsid w:val="00915C64"/>
    <w:rsid w:val="009205FB"/>
    <w:rsid w:val="00921D96"/>
    <w:rsid w:val="00924E4B"/>
    <w:rsid w:val="009309F8"/>
    <w:rsid w:val="0093126F"/>
    <w:rsid w:val="0093143B"/>
    <w:rsid w:val="00934A1B"/>
    <w:rsid w:val="0093585F"/>
    <w:rsid w:val="00935FE8"/>
    <w:rsid w:val="00936886"/>
    <w:rsid w:val="009369CC"/>
    <w:rsid w:val="009416C4"/>
    <w:rsid w:val="00944595"/>
    <w:rsid w:val="00944761"/>
    <w:rsid w:val="00945EFD"/>
    <w:rsid w:val="00947BD9"/>
    <w:rsid w:val="00950DB7"/>
    <w:rsid w:val="00950E89"/>
    <w:rsid w:val="009533AD"/>
    <w:rsid w:val="00960016"/>
    <w:rsid w:val="009610A2"/>
    <w:rsid w:val="00961BCA"/>
    <w:rsid w:val="00964DA8"/>
    <w:rsid w:val="00965E59"/>
    <w:rsid w:val="0096609D"/>
    <w:rsid w:val="00972998"/>
    <w:rsid w:val="009732E4"/>
    <w:rsid w:val="00974151"/>
    <w:rsid w:val="00980516"/>
    <w:rsid w:val="00980CCC"/>
    <w:rsid w:val="00980CCD"/>
    <w:rsid w:val="00981745"/>
    <w:rsid w:val="0098191E"/>
    <w:rsid w:val="0098788A"/>
    <w:rsid w:val="009920EF"/>
    <w:rsid w:val="00993F00"/>
    <w:rsid w:val="00993FC3"/>
    <w:rsid w:val="009A23B4"/>
    <w:rsid w:val="009A2A77"/>
    <w:rsid w:val="009A3B2A"/>
    <w:rsid w:val="009A4E4E"/>
    <w:rsid w:val="009B0BF5"/>
    <w:rsid w:val="009B21FA"/>
    <w:rsid w:val="009B26AD"/>
    <w:rsid w:val="009B468C"/>
    <w:rsid w:val="009C2224"/>
    <w:rsid w:val="009C350E"/>
    <w:rsid w:val="009C439D"/>
    <w:rsid w:val="009C54D7"/>
    <w:rsid w:val="009C5640"/>
    <w:rsid w:val="009C5F43"/>
    <w:rsid w:val="009C6295"/>
    <w:rsid w:val="009C6E9C"/>
    <w:rsid w:val="009D078F"/>
    <w:rsid w:val="009D1350"/>
    <w:rsid w:val="009D18E0"/>
    <w:rsid w:val="009D3105"/>
    <w:rsid w:val="009D3B3D"/>
    <w:rsid w:val="009D5F35"/>
    <w:rsid w:val="009E14CA"/>
    <w:rsid w:val="009E2C46"/>
    <w:rsid w:val="009E35E7"/>
    <w:rsid w:val="009E7B35"/>
    <w:rsid w:val="009F11F5"/>
    <w:rsid w:val="009F2339"/>
    <w:rsid w:val="009F264B"/>
    <w:rsid w:val="009F3057"/>
    <w:rsid w:val="009F4392"/>
    <w:rsid w:val="009F45B4"/>
    <w:rsid w:val="009F4AAC"/>
    <w:rsid w:val="009F6CF0"/>
    <w:rsid w:val="009F7BCA"/>
    <w:rsid w:val="00A00144"/>
    <w:rsid w:val="00A03CE0"/>
    <w:rsid w:val="00A11FF4"/>
    <w:rsid w:val="00A13836"/>
    <w:rsid w:val="00A15533"/>
    <w:rsid w:val="00A15A04"/>
    <w:rsid w:val="00A15C92"/>
    <w:rsid w:val="00A20C95"/>
    <w:rsid w:val="00A2281F"/>
    <w:rsid w:val="00A24572"/>
    <w:rsid w:val="00A24FB6"/>
    <w:rsid w:val="00A2506B"/>
    <w:rsid w:val="00A279A6"/>
    <w:rsid w:val="00A357CA"/>
    <w:rsid w:val="00A362C7"/>
    <w:rsid w:val="00A37106"/>
    <w:rsid w:val="00A37319"/>
    <w:rsid w:val="00A37D89"/>
    <w:rsid w:val="00A4104F"/>
    <w:rsid w:val="00A42D88"/>
    <w:rsid w:val="00A43512"/>
    <w:rsid w:val="00A43FBB"/>
    <w:rsid w:val="00A45115"/>
    <w:rsid w:val="00A47527"/>
    <w:rsid w:val="00A539A5"/>
    <w:rsid w:val="00A53F34"/>
    <w:rsid w:val="00A55DFC"/>
    <w:rsid w:val="00A56DA0"/>
    <w:rsid w:val="00A601C3"/>
    <w:rsid w:val="00A60631"/>
    <w:rsid w:val="00A61B8D"/>
    <w:rsid w:val="00A61D0F"/>
    <w:rsid w:val="00A64D3D"/>
    <w:rsid w:val="00A651E3"/>
    <w:rsid w:val="00A660B5"/>
    <w:rsid w:val="00A70360"/>
    <w:rsid w:val="00A74AF5"/>
    <w:rsid w:val="00A7537A"/>
    <w:rsid w:val="00A76484"/>
    <w:rsid w:val="00A8104F"/>
    <w:rsid w:val="00A82906"/>
    <w:rsid w:val="00A83C13"/>
    <w:rsid w:val="00A86BB3"/>
    <w:rsid w:val="00A91006"/>
    <w:rsid w:val="00A91E47"/>
    <w:rsid w:val="00A921DC"/>
    <w:rsid w:val="00AA0DDA"/>
    <w:rsid w:val="00AA3395"/>
    <w:rsid w:val="00AA409D"/>
    <w:rsid w:val="00AB0892"/>
    <w:rsid w:val="00AB1FBF"/>
    <w:rsid w:val="00AB2236"/>
    <w:rsid w:val="00AB251F"/>
    <w:rsid w:val="00AB4154"/>
    <w:rsid w:val="00AB7896"/>
    <w:rsid w:val="00AC1C17"/>
    <w:rsid w:val="00AC3DC1"/>
    <w:rsid w:val="00AC7A27"/>
    <w:rsid w:val="00AD09B1"/>
    <w:rsid w:val="00AD0ECB"/>
    <w:rsid w:val="00AD27E7"/>
    <w:rsid w:val="00AD2C45"/>
    <w:rsid w:val="00AD4D61"/>
    <w:rsid w:val="00AE5A3D"/>
    <w:rsid w:val="00AE7DE0"/>
    <w:rsid w:val="00AF0042"/>
    <w:rsid w:val="00AF1BE1"/>
    <w:rsid w:val="00AF3B76"/>
    <w:rsid w:val="00AF6F25"/>
    <w:rsid w:val="00B00B97"/>
    <w:rsid w:val="00B02218"/>
    <w:rsid w:val="00B06F1A"/>
    <w:rsid w:val="00B10BA6"/>
    <w:rsid w:val="00B157DF"/>
    <w:rsid w:val="00B162C3"/>
    <w:rsid w:val="00B2300C"/>
    <w:rsid w:val="00B2640F"/>
    <w:rsid w:val="00B265AD"/>
    <w:rsid w:val="00B3143A"/>
    <w:rsid w:val="00B34249"/>
    <w:rsid w:val="00B375E2"/>
    <w:rsid w:val="00B43D28"/>
    <w:rsid w:val="00B46CB2"/>
    <w:rsid w:val="00B527A1"/>
    <w:rsid w:val="00B52FDE"/>
    <w:rsid w:val="00B5742B"/>
    <w:rsid w:val="00B601E1"/>
    <w:rsid w:val="00B604C4"/>
    <w:rsid w:val="00B60E63"/>
    <w:rsid w:val="00B6208C"/>
    <w:rsid w:val="00B622F8"/>
    <w:rsid w:val="00B6364A"/>
    <w:rsid w:val="00B64954"/>
    <w:rsid w:val="00B65965"/>
    <w:rsid w:val="00B65BB5"/>
    <w:rsid w:val="00B672D3"/>
    <w:rsid w:val="00B70362"/>
    <w:rsid w:val="00B70F6D"/>
    <w:rsid w:val="00B73244"/>
    <w:rsid w:val="00B75CB5"/>
    <w:rsid w:val="00B7618D"/>
    <w:rsid w:val="00B766CC"/>
    <w:rsid w:val="00B768D9"/>
    <w:rsid w:val="00B77D39"/>
    <w:rsid w:val="00B77E0E"/>
    <w:rsid w:val="00B85810"/>
    <w:rsid w:val="00B910D4"/>
    <w:rsid w:val="00B9148A"/>
    <w:rsid w:val="00B93239"/>
    <w:rsid w:val="00B93A09"/>
    <w:rsid w:val="00B97572"/>
    <w:rsid w:val="00BA272A"/>
    <w:rsid w:val="00BA3C71"/>
    <w:rsid w:val="00BB06C8"/>
    <w:rsid w:val="00BB15EF"/>
    <w:rsid w:val="00BB3627"/>
    <w:rsid w:val="00BB3D96"/>
    <w:rsid w:val="00BC361A"/>
    <w:rsid w:val="00BC6FBF"/>
    <w:rsid w:val="00BC752B"/>
    <w:rsid w:val="00BD1374"/>
    <w:rsid w:val="00BD19E9"/>
    <w:rsid w:val="00BD1E55"/>
    <w:rsid w:val="00BD21B9"/>
    <w:rsid w:val="00BD2657"/>
    <w:rsid w:val="00BD2B1E"/>
    <w:rsid w:val="00BD3920"/>
    <w:rsid w:val="00BD561B"/>
    <w:rsid w:val="00BD627D"/>
    <w:rsid w:val="00BE0F58"/>
    <w:rsid w:val="00BE1AA9"/>
    <w:rsid w:val="00BE1B9E"/>
    <w:rsid w:val="00BE5976"/>
    <w:rsid w:val="00BE5F71"/>
    <w:rsid w:val="00BE6BBC"/>
    <w:rsid w:val="00BE7BDE"/>
    <w:rsid w:val="00BF0019"/>
    <w:rsid w:val="00BF0BDE"/>
    <w:rsid w:val="00BF1FFF"/>
    <w:rsid w:val="00BF59EA"/>
    <w:rsid w:val="00C00234"/>
    <w:rsid w:val="00C012CC"/>
    <w:rsid w:val="00C0571E"/>
    <w:rsid w:val="00C05CC9"/>
    <w:rsid w:val="00C069C1"/>
    <w:rsid w:val="00C10153"/>
    <w:rsid w:val="00C10168"/>
    <w:rsid w:val="00C10B41"/>
    <w:rsid w:val="00C118E9"/>
    <w:rsid w:val="00C13B26"/>
    <w:rsid w:val="00C140B6"/>
    <w:rsid w:val="00C20239"/>
    <w:rsid w:val="00C244FA"/>
    <w:rsid w:val="00C25734"/>
    <w:rsid w:val="00C265C1"/>
    <w:rsid w:val="00C26E22"/>
    <w:rsid w:val="00C26ED6"/>
    <w:rsid w:val="00C27601"/>
    <w:rsid w:val="00C303E6"/>
    <w:rsid w:val="00C30CED"/>
    <w:rsid w:val="00C32656"/>
    <w:rsid w:val="00C33647"/>
    <w:rsid w:val="00C33916"/>
    <w:rsid w:val="00C34E12"/>
    <w:rsid w:val="00C3774B"/>
    <w:rsid w:val="00C40984"/>
    <w:rsid w:val="00C4175A"/>
    <w:rsid w:val="00C443FA"/>
    <w:rsid w:val="00C44DDC"/>
    <w:rsid w:val="00C45601"/>
    <w:rsid w:val="00C474A1"/>
    <w:rsid w:val="00C47E70"/>
    <w:rsid w:val="00C53F51"/>
    <w:rsid w:val="00C53FA9"/>
    <w:rsid w:val="00C54AD0"/>
    <w:rsid w:val="00C56EE5"/>
    <w:rsid w:val="00C5728C"/>
    <w:rsid w:val="00C625AA"/>
    <w:rsid w:val="00C639A8"/>
    <w:rsid w:val="00C65695"/>
    <w:rsid w:val="00C713BD"/>
    <w:rsid w:val="00C75096"/>
    <w:rsid w:val="00C7715C"/>
    <w:rsid w:val="00C825A5"/>
    <w:rsid w:val="00C82826"/>
    <w:rsid w:val="00C83BC6"/>
    <w:rsid w:val="00C85D85"/>
    <w:rsid w:val="00C935B0"/>
    <w:rsid w:val="00C94172"/>
    <w:rsid w:val="00C9493E"/>
    <w:rsid w:val="00C96654"/>
    <w:rsid w:val="00C96E33"/>
    <w:rsid w:val="00C9765C"/>
    <w:rsid w:val="00CA1B5E"/>
    <w:rsid w:val="00CA3AA1"/>
    <w:rsid w:val="00CA7EEC"/>
    <w:rsid w:val="00CB1901"/>
    <w:rsid w:val="00CB410F"/>
    <w:rsid w:val="00CB43C0"/>
    <w:rsid w:val="00CB4DD5"/>
    <w:rsid w:val="00CB6516"/>
    <w:rsid w:val="00CB679F"/>
    <w:rsid w:val="00CC467E"/>
    <w:rsid w:val="00CD1DDA"/>
    <w:rsid w:val="00CD3720"/>
    <w:rsid w:val="00CD3F5A"/>
    <w:rsid w:val="00CD678C"/>
    <w:rsid w:val="00CD74FD"/>
    <w:rsid w:val="00CE1528"/>
    <w:rsid w:val="00CE1B32"/>
    <w:rsid w:val="00CE6A17"/>
    <w:rsid w:val="00CF3C17"/>
    <w:rsid w:val="00CF46EF"/>
    <w:rsid w:val="00CF72E7"/>
    <w:rsid w:val="00CF732E"/>
    <w:rsid w:val="00D02153"/>
    <w:rsid w:val="00D03EAE"/>
    <w:rsid w:val="00D04859"/>
    <w:rsid w:val="00D0494D"/>
    <w:rsid w:val="00D05B8E"/>
    <w:rsid w:val="00D0777E"/>
    <w:rsid w:val="00D10EAA"/>
    <w:rsid w:val="00D12AAF"/>
    <w:rsid w:val="00D14D94"/>
    <w:rsid w:val="00D15BD9"/>
    <w:rsid w:val="00D200C8"/>
    <w:rsid w:val="00D21E8C"/>
    <w:rsid w:val="00D22129"/>
    <w:rsid w:val="00D30664"/>
    <w:rsid w:val="00D30FB7"/>
    <w:rsid w:val="00D312D9"/>
    <w:rsid w:val="00D32FB7"/>
    <w:rsid w:val="00D331C0"/>
    <w:rsid w:val="00D35076"/>
    <w:rsid w:val="00D37D3F"/>
    <w:rsid w:val="00D41E65"/>
    <w:rsid w:val="00D45F32"/>
    <w:rsid w:val="00D46541"/>
    <w:rsid w:val="00D47B62"/>
    <w:rsid w:val="00D53D70"/>
    <w:rsid w:val="00D54483"/>
    <w:rsid w:val="00D55068"/>
    <w:rsid w:val="00D55F98"/>
    <w:rsid w:val="00D57043"/>
    <w:rsid w:val="00D62E88"/>
    <w:rsid w:val="00D62EA8"/>
    <w:rsid w:val="00D65237"/>
    <w:rsid w:val="00D65DCF"/>
    <w:rsid w:val="00D70887"/>
    <w:rsid w:val="00D7153E"/>
    <w:rsid w:val="00D72ACB"/>
    <w:rsid w:val="00D744F5"/>
    <w:rsid w:val="00D74B35"/>
    <w:rsid w:val="00D74E47"/>
    <w:rsid w:val="00D8125F"/>
    <w:rsid w:val="00D81F93"/>
    <w:rsid w:val="00D81FF9"/>
    <w:rsid w:val="00D85466"/>
    <w:rsid w:val="00D85A74"/>
    <w:rsid w:val="00D92ED8"/>
    <w:rsid w:val="00D9340D"/>
    <w:rsid w:val="00D938E0"/>
    <w:rsid w:val="00D969C1"/>
    <w:rsid w:val="00D96EFF"/>
    <w:rsid w:val="00D97625"/>
    <w:rsid w:val="00DA0452"/>
    <w:rsid w:val="00DA18BF"/>
    <w:rsid w:val="00DA5AA7"/>
    <w:rsid w:val="00DB2DE9"/>
    <w:rsid w:val="00DB2F9A"/>
    <w:rsid w:val="00DB44EE"/>
    <w:rsid w:val="00DB4650"/>
    <w:rsid w:val="00DB4E82"/>
    <w:rsid w:val="00DC0070"/>
    <w:rsid w:val="00DC0AEC"/>
    <w:rsid w:val="00DC1C75"/>
    <w:rsid w:val="00DC27A9"/>
    <w:rsid w:val="00DC2D2D"/>
    <w:rsid w:val="00DC3072"/>
    <w:rsid w:val="00DC3E2A"/>
    <w:rsid w:val="00DC5E15"/>
    <w:rsid w:val="00DC699E"/>
    <w:rsid w:val="00DC7CCE"/>
    <w:rsid w:val="00DD07BC"/>
    <w:rsid w:val="00DD1C60"/>
    <w:rsid w:val="00DD4B35"/>
    <w:rsid w:val="00DD58FA"/>
    <w:rsid w:val="00DE0BFC"/>
    <w:rsid w:val="00DE47AA"/>
    <w:rsid w:val="00DF0CB3"/>
    <w:rsid w:val="00DF1BCA"/>
    <w:rsid w:val="00DF6E8E"/>
    <w:rsid w:val="00E04249"/>
    <w:rsid w:val="00E04952"/>
    <w:rsid w:val="00E11172"/>
    <w:rsid w:val="00E14D6B"/>
    <w:rsid w:val="00E15D6B"/>
    <w:rsid w:val="00E16D47"/>
    <w:rsid w:val="00E17383"/>
    <w:rsid w:val="00E22D26"/>
    <w:rsid w:val="00E23322"/>
    <w:rsid w:val="00E239B8"/>
    <w:rsid w:val="00E2438D"/>
    <w:rsid w:val="00E25FE3"/>
    <w:rsid w:val="00E30CD8"/>
    <w:rsid w:val="00E317CE"/>
    <w:rsid w:val="00E3475D"/>
    <w:rsid w:val="00E347BF"/>
    <w:rsid w:val="00E3545C"/>
    <w:rsid w:val="00E371C9"/>
    <w:rsid w:val="00E4298C"/>
    <w:rsid w:val="00E4799E"/>
    <w:rsid w:val="00E505C5"/>
    <w:rsid w:val="00E516C5"/>
    <w:rsid w:val="00E56DB6"/>
    <w:rsid w:val="00E6007E"/>
    <w:rsid w:val="00E65D7E"/>
    <w:rsid w:val="00E700D5"/>
    <w:rsid w:val="00E7081B"/>
    <w:rsid w:val="00E70A65"/>
    <w:rsid w:val="00E7201D"/>
    <w:rsid w:val="00E720A2"/>
    <w:rsid w:val="00E74A55"/>
    <w:rsid w:val="00E75216"/>
    <w:rsid w:val="00E80575"/>
    <w:rsid w:val="00E926EE"/>
    <w:rsid w:val="00E9391B"/>
    <w:rsid w:val="00E93C05"/>
    <w:rsid w:val="00E94062"/>
    <w:rsid w:val="00E9515C"/>
    <w:rsid w:val="00E95468"/>
    <w:rsid w:val="00E9547E"/>
    <w:rsid w:val="00E956EA"/>
    <w:rsid w:val="00E977B9"/>
    <w:rsid w:val="00EA24DB"/>
    <w:rsid w:val="00EA3C0C"/>
    <w:rsid w:val="00EA6427"/>
    <w:rsid w:val="00EA6AA3"/>
    <w:rsid w:val="00EB153F"/>
    <w:rsid w:val="00EB1E08"/>
    <w:rsid w:val="00EB1F08"/>
    <w:rsid w:val="00EB26C3"/>
    <w:rsid w:val="00EB54A2"/>
    <w:rsid w:val="00EB70CE"/>
    <w:rsid w:val="00EB7696"/>
    <w:rsid w:val="00EC04C6"/>
    <w:rsid w:val="00EC0564"/>
    <w:rsid w:val="00EC1B3A"/>
    <w:rsid w:val="00EC2B5E"/>
    <w:rsid w:val="00EC75EA"/>
    <w:rsid w:val="00ED0652"/>
    <w:rsid w:val="00ED5533"/>
    <w:rsid w:val="00ED6DBA"/>
    <w:rsid w:val="00ED7227"/>
    <w:rsid w:val="00EE1819"/>
    <w:rsid w:val="00EE1AC7"/>
    <w:rsid w:val="00EE4660"/>
    <w:rsid w:val="00EE5B01"/>
    <w:rsid w:val="00EE6045"/>
    <w:rsid w:val="00EF3717"/>
    <w:rsid w:val="00F00260"/>
    <w:rsid w:val="00F00419"/>
    <w:rsid w:val="00F00A78"/>
    <w:rsid w:val="00F00C4B"/>
    <w:rsid w:val="00F059DC"/>
    <w:rsid w:val="00F11482"/>
    <w:rsid w:val="00F11AD8"/>
    <w:rsid w:val="00F12049"/>
    <w:rsid w:val="00F15544"/>
    <w:rsid w:val="00F265F1"/>
    <w:rsid w:val="00F268CE"/>
    <w:rsid w:val="00F32BD6"/>
    <w:rsid w:val="00F36826"/>
    <w:rsid w:val="00F37D69"/>
    <w:rsid w:val="00F42335"/>
    <w:rsid w:val="00F46C03"/>
    <w:rsid w:val="00F47255"/>
    <w:rsid w:val="00F479C9"/>
    <w:rsid w:val="00F47CBB"/>
    <w:rsid w:val="00F47E40"/>
    <w:rsid w:val="00F50159"/>
    <w:rsid w:val="00F509E8"/>
    <w:rsid w:val="00F5121F"/>
    <w:rsid w:val="00F52DFB"/>
    <w:rsid w:val="00F530EE"/>
    <w:rsid w:val="00F54BB3"/>
    <w:rsid w:val="00F67FF7"/>
    <w:rsid w:val="00F73762"/>
    <w:rsid w:val="00F76D3C"/>
    <w:rsid w:val="00F81F50"/>
    <w:rsid w:val="00F83D00"/>
    <w:rsid w:val="00F8591B"/>
    <w:rsid w:val="00F85CE1"/>
    <w:rsid w:val="00F8606A"/>
    <w:rsid w:val="00F946FF"/>
    <w:rsid w:val="00F96C1A"/>
    <w:rsid w:val="00F97E77"/>
    <w:rsid w:val="00FA0B49"/>
    <w:rsid w:val="00FA452D"/>
    <w:rsid w:val="00FA4543"/>
    <w:rsid w:val="00FA53B9"/>
    <w:rsid w:val="00FA5438"/>
    <w:rsid w:val="00FB022B"/>
    <w:rsid w:val="00FB0878"/>
    <w:rsid w:val="00FB27B3"/>
    <w:rsid w:val="00FB27EF"/>
    <w:rsid w:val="00FB3316"/>
    <w:rsid w:val="00FB4F15"/>
    <w:rsid w:val="00FC2229"/>
    <w:rsid w:val="00FC2866"/>
    <w:rsid w:val="00FC3387"/>
    <w:rsid w:val="00FC6CA6"/>
    <w:rsid w:val="00FC7B21"/>
    <w:rsid w:val="00FD3FFC"/>
    <w:rsid w:val="00FD66BD"/>
    <w:rsid w:val="00FD6D0D"/>
    <w:rsid w:val="00FD7070"/>
    <w:rsid w:val="00FD7358"/>
    <w:rsid w:val="00FE0EB5"/>
    <w:rsid w:val="00FE3048"/>
    <w:rsid w:val="00FE3063"/>
    <w:rsid w:val="00FE4231"/>
    <w:rsid w:val="00FE43F1"/>
    <w:rsid w:val="00FE540E"/>
    <w:rsid w:val="00FE72C3"/>
    <w:rsid w:val="00FE76EA"/>
    <w:rsid w:val="00FF3DD7"/>
    <w:rsid w:val="00FF485A"/>
    <w:rsid w:val="00FF5606"/>
    <w:rsid w:val="00FF5787"/>
    <w:rsid w:val="00FF6BB3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Normal">
    <w:name w:val="ConsPlusNormal"/>
    <w:rsid w:val="00CF73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Normal">
    <w:name w:val="ConsPlusNormal"/>
    <w:rsid w:val="00CF73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3B62EE96199F41B940E72BB84E4EC71CC97A142770208AA980668499BB05EB14EBB63390251592A5122v8H1M" TargetMode="External"/><Relationship Id="rId13" Type="http://schemas.openxmlformats.org/officeDocument/2006/relationships/hyperlink" Target="consultantplus://offline/ref=0C33B62EE96199F41B940E72BB84E4EC71CC97A142770208AA980668499BB05EB14EBB63390251592E5825v8H3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33B62EE96199F41B940E72BB84E4EC71CC97A142770208AA980668499BB05EB14EBB63390251592E5825v8H3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33B62EE96199F41B940E72BB84E4EC71CC97A142770208AA980668499BB05EB14EBB63390251592E5926v8HC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33B62EE96199F41B940E72BB84E4EC71CC97A142770208AA980668499BB05EB14EBB63390251592E5727v8H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33B62EE96199F41B940E72BB84E4EC71CC97A142770208AA980668499BB05EB14EBB63390251592E5425v8H4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BE1C1-10EA-4369-A0EF-5BBF5396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35</cp:revision>
  <cp:lastPrinted>2025-01-24T08:49:00Z</cp:lastPrinted>
  <dcterms:created xsi:type="dcterms:W3CDTF">2025-01-24T08:26:00Z</dcterms:created>
  <dcterms:modified xsi:type="dcterms:W3CDTF">2025-03-12T12:06:00Z</dcterms:modified>
</cp:coreProperties>
</file>