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CBF8077" w14:textId="77777777" w:rsidR="0087208A" w:rsidRDefault="0087208A" w:rsidP="0087208A">
      <w:pPr>
        <w:pStyle w:val="Standard"/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9AFFA2C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14:paraId="5F1D3283" w14:textId="66BF41E0" w:rsidR="0087208A" w:rsidRPr="00E41A03" w:rsidRDefault="0087208A" w:rsidP="0087208A">
      <w:pPr>
        <w:pStyle w:val="Standard"/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EE1398">
        <w:rPr>
          <w:sz w:val="28"/>
          <w:szCs w:val="28"/>
        </w:rPr>
        <w:t xml:space="preserve"> 06.03.2025  </w:t>
      </w:r>
      <w:r>
        <w:rPr>
          <w:sz w:val="28"/>
          <w:szCs w:val="28"/>
        </w:rPr>
        <w:t xml:space="preserve">№ </w:t>
      </w:r>
      <w:r w:rsidR="00EE1398">
        <w:rPr>
          <w:sz w:val="28"/>
          <w:szCs w:val="28"/>
        </w:rPr>
        <w:t>285</w:t>
      </w:r>
      <w:bookmarkStart w:id="0" w:name="_GoBack"/>
      <w:bookmarkEnd w:id="0"/>
    </w:p>
    <w:p w14:paraId="64F14B9D" w14:textId="77777777" w:rsidR="0087208A" w:rsidRDefault="0087208A" w:rsidP="00E92F10">
      <w:pPr>
        <w:pStyle w:val="Standard"/>
        <w:spacing w:line="16" w:lineRule="atLeast"/>
        <w:jc w:val="center"/>
        <w:rPr>
          <w:b/>
          <w:bCs/>
          <w:kern w:val="28"/>
          <w:sz w:val="28"/>
          <w:szCs w:val="28"/>
        </w:rPr>
      </w:pPr>
    </w:p>
    <w:p w14:paraId="2F0D098B" w14:textId="77777777" w:rsidR="009B5CCC" w:rsidRPr="003C69DE" w:rsidRDefault="00CB0D11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  <w:r w:rsidRPr="003C69DE">
        <w:rPr>
          <w:b/>
          <w:bCs/>
          <w:kern w:val="28"/>
          <w:sz w:val="28"/>
          <w:szCs w:val="28"/>
        </w:rPr>
        <w:t>ЗАДАНИЕ</w:t>
      </w:r>
    </w:p>
    <w:p w14:paraId="2233E879" w14:textId="6CBC3672" w:rsidR="00881EBC" w:rsidRDefault="00CB0D11" w:rsidP="009A3C78">
      <w:pPr>
        <w:pStyle w:val="Standard"/>
        <w:spacing w:line="16" w:lineRule="atLeast"/>
        <w:jc w:val="center"/>
        <w:rPr>
          <w:b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Н</w:t>
      </w:r>
      <w:r w:rsidRPr="003C69DE">
        <w:rPr>
          <w:b/>
          <w:bCs/>
          <w:kern w:val="28"/>
          <w:sz w:val="28"/>
          <w:szCs w:val="28"/>
        </w:rPr>
        <w:t xml:space="preserve">А </w:t>
      </w:r>
      <w:r w:rsidR="008116D6">
        <w:rPr>
          <w:b/>
          <w:bCs/>
          <w:kern w:val="28"/>
          <w:sz w:val="28"/>
          <w:szCs w:val="28"/>
        </w:rPr>
        <w:t xml:space="preserve"> </w:t>
      </w:r>
      <w:r w:rsidR="0020107A">
        <w:rPr>
          <w:b/>
          <w:bCs/>
          <w:kern w:val="28"/>
          <w:sz w:val="28"/>
          <w:szCs w:val="28"/>
        </w:rPr>
        <w:t xml:space="preserve"> </w:t>
      </w:r>
      <w:r w:rsidR="00130CE4">
        <w:rPr>
          <w:b/>
          <w:bCs/>
          <w:kern w:val="28"/>
          <w:sz w:val="28"/>
          <w:szCs w:val="28"/>
        </w:rPr>
        <w:t>ПОДГОТОВКУ</w:t>
      </w:r>
      <w:r w:rsidR="009A3C78">
        <w:rPr>
          <w:b/>
          <w:sz w:val="28"/>
          <w:szCs w:val="28"/>
        </w:rPr>
        <w:t xml:space="preserve">   </w:t>
      </w:r>
      <w:r w:rsidR="003E14CA">
        <w:rPr>
          <w:b/>
          <w:sz w:val="28"/>
          <w:szCs w:val="28"/>
        </w:rPr>
        <w:t xml:space="preserve">ДОКУМЕНТАЦИИ ПО ПЛАНИРОВКЕ </w:t>
      </w:r>
      <w:r w:rsidR="009A3C78">
        <w:rPr>
          <w:b/>
          <w:sz w:val="28"/>
          <w:szCs w:val="28"/>
        </w:rPr>
        <w:t xml:space="preserve">ТЕРРИТОРИИ,    ОГРАНИЧЕННОЙ    </w:t>
      </w:r>
      <w:r w:rsidR="00130CE4">
        <w:rPr>
          <w:b/>
          <w:sz w:val="28"/>
          <w:szCs w:val="28"/>
        </w:rPr>
        <w:t xml:space="preserve">УЛ.   НОВГОРОДСКАЯ,   </w:t>
      </w:r>
      <w:r w:rsidR="003E14CA">
        <w:rPr>
          <w:b/>
          <w:sz w:val="28"/>
          <w:szCs w:val="28"/>
        </w:rPr>
        <w:t xml:space="preserve">                          </w:t>
      </w:r>
      <w:r w:rsidR="00130CE4">
        <w:rPr>
          <w:b/>
          <w:sz w:val="28"/>
          <w:szCs w:val="28"/>
        </w:rPr>
        <w:t>УЛ.   Б</w:t>
      </w:r>
      <w:r w:rsidR="003E14CA">
        <w:rPr>
          <w:b/>
          <w:sz w:val="28"/>
          <w:szCs w:val="28"/>
        </w:rPr>
        <w:t xml:space="preserve">ЕГОВАЯ,  </w:t>
      </w:r>
      <w:r w:rsidR="00130CE4">
        <w:rPr>
          <w:b/>
          <w:sz w:val="28"/>
          <w:szCs w:val="28"/>
        </w:rPr>
        <w:t xml:space="preserve">  УЛ. </w:t>
      </w:r>
      <w:r w:rsidR="00A86EDD">
        <w:rPr>
          <w:b/>
          <w:sz w:val="28"/>
          <w:szCs w:val="28"/>
        </w:rPr>
        <w:t xml:space="preserve"> </w:t>
      </w:r>
      <w:r w:rsidR="00130CE4">
        <w:rPr>
          <w:b/>
          <w:sz w:val="28"/>
          <w:szCs w:val="28"/>
        </w:rPr>
        <w:t xml:space="preserve">ОСТРОУХОВА   </w:t>
      </w:r>
      <w:r w:rsidR="003E14CA">
        <w:rPr>
          <w:b/>
          <w:sz w:val="28"/>
          <w:szCs w:val="28"/>
        </w:rPr>
        <w:t xml:space="preserve">                                                                           </w:t>
      </w:r>
      <w:r w:rsidR="00130CE4">
        <w:rPr>
          <w:b/>
          <w:sz w:val="28"/>
          <w:szCs w:val="28"/>
        </w:rPr>
        <w:t xml:space="preserve"> В   </w:t>
      </w:r>
      <w:r w:rsidR="0020107A">
        <w:rPr>
          <w:b/>
          <w:sz w:val="28"/>
          <w:szCs w:val="28"/>
        </w:rPr>
        <w:t xml:space="preserve">ГОРОДСКОМ   ОКРУГЕ    ГОРОД   </w:t>
      </w:r>
      <w:r w:rsidR="00130CE4">
        <w:rPr>
          <w:b/>
          <w:sz w:val="28"/>
          <w:szCs w:val="28"/>
        </w:rPr>
        <w:t>ВОРОНЕЖ</w:t>
      </w:r>
    </w:p>
    <w:p w14:paraId="78C3ECC4" w14:textId="77777777" w:rsidR="00930B7E" w:rsidRPr="0061714A" w:rsidRDefault="00930B7E" w:rsidP="00C631AA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4"/>
        <w:gridCol w:w="3155"/>
        <w:gridCol w:w="5925"/>
      </w:tblGrid>
      <w:tr w:rsidR="009154B4" w:rsidRPr="003C69DE" w14:paraId="66AF7E30" w14:textId="77777777" w:rsidTr="00725DB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D1F40" w14:textId="151B3853" w:rsidR="009154B4" w:rsidRPr="003C69DE" w:rsidRDefault="00C06629" w:rsidP="00725DB9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4BEE1" w14:textId="20F343E1" w:rsidR="009154B4" w:rsidRPr="003C69DE" w:rsidRDefault="00C06629" w:rsidP="00725DB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9567" w14:textId="54B1D97C" w:rsidR="009154B4" w:rsidRPr="009E6B5D" w:rsidRDefault="00C06629" w:rsidP="00725DB9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3C69DE" w14:paraId="7C65C994" w14:textId="77777777" w:rsidTr="00725DB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3C69DE" w:rsidRDefault="00C06629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028B9EFB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350C64FF" w:rsidR="00C06629" w:rsidRPr="003A4DDE" w:rsidRDefault="00D01E6F" w:rsidP="00D01E6F">
            <w:pPr>
              <w:pStyle w:val="ConsNormal"/>
              <w:snapToGrid w:val="0"/>
              <w:spacing w:after="12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A4DDE" w:rsidRPr="003A4DDE">
              <w:rPr>
                <w:rFonts w:ascii="Times New Roman" w:hAnsi="Times New Roman"/>
                <w:sz w:val="28"/>
                <w:szCs w:val="28"/>
              </w:rPr>
              <w:t xml:space="preserve">роект межевания территории </w:t>
            </w:r>
          </w:p>
        </w:tc>
      </w:tr>
      <w:tr w:rsidR="00C06629" w:rsidRPr="008D4F9D" w14:paraId="05AD449C" w14:textId="77777777" w:rsidTr="00725DB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3C69DE" w:rsidRDefault="00C06629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0ACE7D76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34E6" w14:textId="24645B02" w:rsidR="00C06629" w:rsidRPr="007D7D7F" w:rsidRDefault="00130CE4" w:rsidP="00130CE4">
            <w:pPr>
              <w:pStyle w:val="ConsNormal"/>
              <w:snapToGrid w:val="0"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Кривоносов Андрей Александрович, Гончарова Олеся Анатольевна,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Владимир Максимович</w:t>
            </w:r>
          </w:p>
        </w:tc>
      </w:tr>
      <w:tr w:rsidR="00C06629" w:rsidRPr="003C69DE" w14:paraId="114A137D" w14:textId="77777777" w:rsidTr="00725DB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EB379F1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144C5016" w:rsidR="00C06629" w:rsidRPr="003C69DE" w:rsidRDefault="00CC6269" w:rsidP="00DF44BC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Собственные средства </w:t>
            </w:r>
            <w:r w:rsidR="00130CE4" w:rsidRP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Кривоносов</w:t>
            </w:r>
            <w:r w:rsid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а</w:t>
            </w:r>
            <w:r w:rsidR="00130CE4" w:rsidRP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Андре</w:t>
            </w:r>
            <w:r w:rsidR="00DF44BC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я </w:t>
            </w:r>
            <w:r w:rsidR="00130CE4" w:rsidRP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Александрович</w:t>
            </w:r>
            <w:r w:rsid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а, Гончаровой Олеси Анатольевны, </w:t>
            </w:r>
            <w:proofErr w:type="spellStart"/>
            <w:r w:rsidR="00130CE4" w:rsidRP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Поповкин</w:t>
            </w:r>
            <w:r w:rsid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r w:rsidR="00130CE4" w:rsidRP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Владимир</w:t>
            </w:r>
            <w:r w:rsid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а</w:t>
            </w:r>
            <w:r w:rsidR="00130CE4" w:rsidRP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Максимович</w:t>
            </w:r>
            <w:r w:rsidR="00130CE4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C06629" w:rsidRPr="003C69DE" w14:paraId="2B6C22FF" w14:textId="77777777" w:rsidTr="00725DB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1A8BC110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44B6FA42" w:rsidR="00C06629" w:rsidRPr="008116D6" w:rsidRDefault="0017445B" w:rsidP="00130CE4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В рамках подготовки проект</w:t>
            </w:r>
            <w:r w:rsidR="00130CE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межевания территории </w:t>
            </w:r>
            <w:r w:rsidR="00086B53">
              <w:rPr>
                <w:sz w:val="28"/>
                <w:szCs w:val="28"/>
              </w:rPr>
              <w:t>размещение объектов</w:t>
            </w:r>
            <w:r>
              <w:rPr>
                <w:sz w:val="28"/>
                <w:szCs w:val="28"/>
              </w:rPr>
              <w:t xml:space="preserve"> капитального строительства не предусмотрено</w:t>
            </w:r>
          </w:p>
        </w:tc>
      </w:tr>
      <w:tr w:rsidR="00C06629" w:rsidRPr="003C69DE" w14:paraId="029C1E4C" w14:textId="77777777" w:rsidTr="00725DB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0B1EFC73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3C69DE" w:rsidRDefault="00731597" w:rsidP="00731597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8116D6" w14:paraId="353AAD50" w14:textId="77777777" w:rsidTr="00725DB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8116D6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8116D6">
              <w:rPr>
                <w:sz w:val="26"/>
                <w:szCs w:val="26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8116D6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0D36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Проект межевания территории в составе основной части, которая подлежит утверждению, и материалов по обоснованию этого проекта.</w:t>
            </w:r>
          </w:p>
          <w:p w14:paraId="14378538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30FE7C74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1) перечень и сведения о площади образуемых земельных участков, в том числе возможные способы их образования;</w:t>
            </w:r>
          </w:p>
          <w:p w14:paraId="2DF93B95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 муниципальных нужд;</w:t>
            </w:r>
          </w:p>
          <w:p w14:paraId="4D6F7F42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3) виды разрешенного использования образуемых земельных участков;</w:t>
            </w:r>
          </w:p>
          <w:p w14:paraId="4971EB0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3252E1E9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5) сведения о границах территории, в отношении которой предполагается к 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 соответствии с требованиями к точности определения координат характерных точек границ.</w:t>
            </w:r>
          </w:p>
          <w:p w14:paraId="30B1641D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205A766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97D9E18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2) красные линии, утвержденные в составе проекта планировки территории, или красные линии, утверждаемые, изменяемые проектом межевания территории;</w:t>
            </w:r>
          </w:p>
          <w:p w14:paraId="7326D389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3) линии отступа от красных линий в целях определения мест допустимого размещения зданий, строений, сооружений;</w:t>
            </w:r>
          </w:p>
          <w:p w14:paraId="338E2049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4) границы образуемых и (или) изменяемых земельных участков, условные номера образуемых земельных участков, в том числе в отношении которых предполагаются их резервирование и (или) изъятие </w:t>
            </w:r>
            <w:proofErr w:type="gramStart"/>
            <w:r w:rsidRPr="00CC6269">
              <w:rPr>
                <w:sz w:val="28"/>
                <w:szCs w:val="28"/>
                <w:lang w:eastAsia="ar-SA"/>
              </w:rPr>
              <w:t>для</w:t>
            </w:r>
            <w:proofErr w:type="gramEnd"/>
            <w:r w:rsidRPr="00CC6269">
              <w:rPr>
                <w:sz w:val="28"/>
                <w:szCs w:val="28"/>
                <w:lang w:eastAsia="ar-SA"/>
              </w:rPr>
              <w:t> государственных</w:t>
            </w:r>
          </w:p>
          <w:p w14:paraId="6E79718D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или муниципальных нужд;</w:t>
            </w:r>
          </w:p>
          <w:p w14:paraId="440610AE" w14:textId="77777777" w:rsidR="00CC6269" w:rsidRPr="00CC6269" w:rsidRDefault="00CC6269" w:rsidP="00CC626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5) </w:t>
            </w:r>
            <w:r w:rsidRPr="00CC6269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CC6269">
              <w:rPr>
                <w:sz w:val="28"/>
                <w:szCs w:val="28"/>
                <w:lang w:eastAsia="ar-SA"/>
              </w:rPr>
              <w:t>.</w:t>
            </w:r>
          </w:p>
          <w:p w14:paraId="37BAB0C3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Текстовые материалы по обоснованию проекта межевания территории должны содержать обоснование выбранных в проекте границ и площади предлагаемых к образованию земельных участков.</w:t>
            </w:r>
          </w:p>
          <w:p w14:paraId="101C029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Графические материалы по обоснованию</w:t>
            </w:r>
          </w:p>
          <w:p w14:paraId="1D9CBF04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проекта межевания территории должны</w:t>
            </w:r>
          </w:p>
          <w:p w14:paraId="2158B39A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содержать:</w:t>
            </w:r>
          </w:p>
          <w:p w14:paraId="62EEE8CB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1) границы существующих земельных участков;</w:t>
            </w:r>
          </w:p>
          <w:p w14:paraId="0265A963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2) границы зон с особыми условиями использования территорий; </w:t>
            </w:r>
          </w:p>
          <w:p w14:paraId="111FF530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>3) местоположение существующих объектов капитального строительства;</w:t>
            </w:r>
          </w:p>
          <w:p w14:paraId="120DEB17" w14:textId="77777777" w:rsidR="00CC6269" w:rsidRPr="00CC6269" w:rsidRDefault="00CC6269" w:rsidP="00CC6269">
            <w:pPr>
              <w:rPr>
                <w:sz w:val="28"/>
                <w:szCs w:val="28"/>
                <w:lang w:eastAsia="ar-SA"/>
              </w:rPr>
            </w:pPr>
            <w:r w:rsidRPr="00CC6269">
              <w:rPr>
                <w:sz w:val="28"/>
                <w:szCs w:val="28"/>
                <w:lang w:eastAsia="ar-SA"/>
              </w:rPr>
              <w:t xml:space="preserve">4) границы особо охраняемых природных территорий; </w:t>
            </w:r>
          </w:p>
          <w:p w14:paraId="3B0081C3" w14:textId="77777777" w:rsidR="00CC6269" w:rsidRPr="00CC6269" w:rsidRDefault="00CC6269" w:rsidP="00CC6269">
            <w:pPr>
              <w:autoSpaceDE w:val="0"/>
              <w:snapToGrid w:val="0"/>
              <w:rPr>
                <w:rFonts w:eastAsia="Arial"/>
                <w:sz w:val="28"/>
                <w:szCs w:val="28"/>
                <w:lang w:eastAsia="ar-SA"/>
              </w:rPr>
            </w:pPr>
            <w:r w:rsidRPr="00CC6269">
              <w:rPr>
                <w:rFonts w:eastAsia="Arial"/>
                <w:sz w:val="28"/>
                <w:szCs w:val="28"/>
                <w:lang w:eastAsia="ar-SA"/>
              </w:rPr>
              <w:t>5) границы территорий объектов культурного наследия;</w:t>
            </w:r>
          </w:p>
          <w:p w14:paraId="27D86F83" w14:textId="1D7ED65B" w:rsidR="00731597" w:rsidRPr="008116D6" w:rsidRDefault="00CC6269" w:rsidP="00CC6269">
            <w:pPr>
              <w:autoSpaceDE w:val="0"/>
              <w:spacing w:after="120"/>
              <w:rPr>
                <w:sz w:val="28"/>
                <w:szCs w:val="28"/>
                <w:highlight w:val="yellow"/>
              </w:rPr>
            </w:pPr>
            <w:r w:rsidRPr="00CC6269">
              <w:rPr>
                <w:sz w:val="28"/>
                <w:szCs w:val="28"/>
                <w:lang w:eastAsia="ar-SA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C06629" w:rsidRPr="008116D6" w14:paraId="0F58F52B" w14:textId="77777777" w:rsidTr="00725DB9">
        <w:trPr>
          <w:trHeight w:val="321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054329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054329">
              <w:rPr>
                <w:sz w:val="26"/>
                <w:szCs w:val="26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681595DF" w:rsidR="00C06629" w:rsidRPr="00054329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775C93E2" w:rsidR="00C631AA" w:rsidRPr="00BA0C82" w:rsidRDefault="00C631AA" w:rsidP="00C631AA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130CE4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proofErr w:type="gramStart"/>
            <w:r w:rsidR="0017445B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="0017445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расположены следующие земельные участки:</w:t>
            </w:r>
            <w:r w:rsidR="00E174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CE4">
              <w:rPr>
                <w:rFonts w:ascii="Times New Roman" w:hAnsi="Times New Roman" w:cs="Times New Roman"/>
                <w:sz w:val="28"/>
                <w:szCs w:val="28"/>
              </w:rPr>
              <w:t>36:34:0204015:1, 36:34:0204015:2, 36:34:0204015:3, 36:34:0204015:4, 36:34:0204015:5, 36:34:0204015:6, 36:34:0204015:7, 36:34:0204015:8, 36:34:0204015:9, 36:34:0204015:11, 36:34:0204015:12, 36:34:0204015:15, 36</w:t>
            </w:r>
            <w:r w:rsidR="00087C9A">
              <w:rPr>
                <w:rFonts w:ascii="Times New Roman" w:hAnsi="Times New Roman" w:cs="Times New Roman"/>
                <w:sz w:val="28"/>
                <w:szCs w:val="28"/>
              </w:rPr>
              <w:t>:34:0204015:16, 36:34:</w:t>
            </w:r>
            <w:r w:rsidR="00130CE4">
              <w:rPr>
                <w:rFonts w:ascii="Times New Roman" w:hAnsi="Times New Roman" w:cs="Times New Roman"/>
                <w:sz w:val="28"/>
                <w:szCs w:val="28"/>
              </w:rPr>
              <w:t>0204015:17, 36:34:0204015:18, 36:34:0204015:19, 36:34:0204015:21, 36:34:0204015:62, 36:34:0204015:63, 36:34:0204015:174, 36:34:0204015:</w:t>
            </w:r>
            <w:r w:rsidR="00C9507F">
              <w:rPr>
                <w:rFonts w:ascii="Times New Roman" w:hAnsi="Times New Roman" w:cs="Times New Roman"/>
                <w:sz w:val="28"/>
                <w:szCs w:val="28"/>
              </w:rPr>
              <w:t>215, 36:34:0204015:216</w:t>
            </w:r>
            <w:r w:rsidR="00F06A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0B4C60D0" w:rsidR="00C06629" w:rsidRPr="008D4F9D" w:rsidRDefault="00C9507F" w:rsidP="00C9507F">
            <w:pPr>
              <w:widowControl w:val="0"/>
              <w:suppressAutoHyphens w:val="0"/>
              <w:spacing w:after="120"/>
              <w:contextualSpacing/>
              <w:rPr>
                <w:highlight w:val="yellow"/>
              </w:rPr>
            </w:pPr>
            <w:r w:rsidRPr="00C9507F">
              <w:rPr>
                <w:bCs/>
                <w:sz w:val="28"/>
                <w:szCs w:val="28"/>
                <w:lang w:eastAsia="en-US"/>
              </w:rPr>
              <w:t xml:space="preserve">Общая площадь территории, в отношении которой планируется подготовка </w:t>
            </w:r>
            <w:r>
              <w:rPr>
                <w:bCs/>
                <w:sz w:val="28"/>
                <w:szCs w:val="28"/>
                <w:lang w:eastAsia="en-US"/>
              </w:rPr>
              <w:t>проекта межевания территории, – 14</w:t>
            </w:r>
            <w:r w:rsidRPr="00C9507F">
              <w:rPr>
                <w:bCs/>
                <w:sz w:val="28"/>
                <w:szCs w:val="28"/>
                <w:lang w:eastAsia="en-US"/>
              </w:rPr>
              <w:t xml:space="preserve"> га </w:t>
            </w:r>
          </w:p>
        </w:tc>
      </w:tr>
      <w:tr w:rsidR="00C06629" w:rsidRPr="008116D6" w14:paraId="5663A8A9" w14:textId="77777777" w:rsidTr="00725DB9">
        <w:trPr>
          <w:trHeight w:val="5385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17665A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17665A">
              <w:rPr>
                <w:sz w:val="26"/>
                <w:szCs w:val="26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F743000" w:rsidR="00C06629" w:rsidRPr="0017665A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194D206" w:rsidR="001543AF" w:rsidRPr="001543AF" w:rsidRDefault="001543AF" w:rsidP="001543AF">
            <w:pPr>
              <w:ind w:right="-57"/>
              <w:rPr>
                <w:sz w:val="28"/>
                <w:szCs w:val="28"/>
              </w:rPr>
            </w:pPr>
            <w:r w:rsidRPr="001543AF">
              <w:rPr>
                <w:sz w:val="28"/>
                <w:szCs w:val="28"/>
              </w:rPr>
              <w:t>1.</w:t>
            </w:r>
            <w:r w:rsidR="00086B53">
              <w:rPr>
                <w:sz w:val="28"/>
                <w:szCs w:val="28"/>
              </w:rPr>
              <w:t xml:space="preserve"> Определение местоположения границ образуемых и изменяемых земельных участков</w:t>
            </w:r>
            <w:r w:rsidRPr="001543AF">
              <w:rPr>
                <w:sz w:val="28"/>
                <w:szCs w:val="28"/>
              </w:rPr>
              <w:t>.</w:t>
            </w:r>
          </w:p>
          <w:p w14:paraId="53A6AB55" w14:textId="44143166" w:rsidR="00086B53" w:rsidRPr="008116D6" w:rsidRDefault="001543AF" w:rsidP="00086B53">
            <w:pPr>
              <w:ind w:right="-57"/>
              <w:rPr>
                <w:sz w:val="28"/>
                <w:szCs w:val="28"/>
              </w:rPr>
            </w:pPr>
            <w:r w:rsidRPr="001543AF">
              <w:rPr>
                <w:sz w:val="28"/>
                <w:szCs w:val="28"/>
              </w:rPr>
              <w:t xml:space="preserve">2. </w:t>
            </w:r>
            <w:proofErr w:type="gramStart"/>
            <w:r w:rsidR="00086B53">
              <w:rPr>
                <w:sz w:val="28"/>
                <w:szCs w:val="28"/>
              </w:rPr>
              <w:t>Установление, изменение, отмена красных линий</w:t>
            </w:r>
            <w:r w:rsidR="00F06A9F">
              <w:rPr>
                <w:sz w:val="28"/>
                <w:szCs w:val="28"/>
              </w:rPr>
              <w:t xml:space="preserve"> для застроенных территорий</w:t>
            </w:r>
            <w:r w:rsidR="00086B53">
              <w:rPr>
                <w:sz w:val="28"/>
                <w:szCs w:val="28"/>
              </w:rPr>
              <w:t>, в границах которых не планируется размещение новых объектов капитального строительства, а также установление, изменение, отмена красных линий в связи с образованием и 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</w:t>
            </w:r>
            <w:r w:rsidR="00F06A9F">
              <w:rPr>
                <w:sz w:val="28"/>
                <w:szCs w:val="28"/>
              </w:rPr>
              <w:t xml:space="preserve"> что таки</w:t>
            </w:r>
            <w:r w:rsidR="00086B53">
              <w:rPr>
                <w:sz w:val="28"/>
                <w:szCs w:val="28"/>
              </w:rPr>
              <w:t>е установление</w:t>
            </w:r>
            <w:r w:rsidR="0017445B">
              <w:rPr>
                <w:sz w:val="28"/>
                <w:szCs w:val="28"/>
              </w:rPr>
              <w:t>, изменение, отмена влекут исключительно изменение границ территории общего</w:t>
            </w:r>
            <w:proofErr w:type="gramEnd"/>
            <w:r w:rsidR="0017445B">
              <w:rPr>
                <w:sz w:val="28"/>
                <w:szCs w:val="28"/>
              </w:rPr>
              <w:t xml:space="preserve"> пользования</w:t>
            </w:r>
          </w:p>
          <w:p w14:paraId="39E662A8" w14:textId="366BFC99" w:rsidR="001543AF" w:rsidRPr="008116D6" w:rsidRDefault="001543AF" w:rsidP="00C631AA">
            <w:pPr>
              <w:spacing w:after="120"/>
              <w:ind w:right="-57"/>
              <w:rPr>
                <w:sz w:val="28"/>
                <w:szCs w:val="28"/>
                <w:highlight w:val="yellow"/>
              </w:rPr>
            </w:pPr>
          </w:p>
        </w:tc>
      </w:tr>
      <w:tr w:rsidR="00D619BA" w:rsidRPr="008116D6" w14:paraId="3C9C463D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226C10A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E76013" w:rsidRDefault="00D619BA" w:rsidP="00724209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</w:rPr>
            </w:pPr>
            <w:r w:rsidRPr="00E76013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76013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2D040AD5" w:rsidR="00D619BA" w:rsidRPr="001543AF" w:rsidRDefault="00C9507F" w:rsidP="008D4F9D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D619BA" w:rsidRPr="00E76013">
              <w:rPr>
                <w:sz w:val="28"/>
                <w:szCs w:val="28"/>
                <w:lang w:eastAsia="ru-RU"/>
              </w:rPr>
              <w:t>2 месяц</w:t>
            </w:r>
            <w:r>
              <w:rPr>
                <w:sz w:val="28"/>
                <w:szCs w:val="28"/>
                <w:lang w:eastAsia="ru-RU"/>
              </w:rPr>
              <w:t>ев</w:t>
            </w:r>
            <w:r w:rsidR="00D619BA">
              <w:rPr>
                <w:sz w:val="28"/>
                <w:szCs w:val="28"/>
                <w:lang w:eastAsia="ru-RU"/>
              </w:rPr>
              <w:t xml:space="preserve"> </w:t>
            </w:r>
            <w:r w:rsidR="00D619BA" w:rsidRPr="00E76013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D619BA" w:rsidRPr="008116D6" w14:paraId="4918CC3F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4ED73649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23641A" w:rsidRDefault="00D619BA" w:rsidP="00724209">
            <w:pPr>
              <w:ind w:right="-57"/>
              <w:rPr>
                <w:spacing w:val="-4"/>
                <w:sz w:val="28"/>
                <w:szCs w:val="28"/>
              </w:rPr>
            </w:pPr>
            <w:r w:rsidRPr="00227237">
              <w:rPr>
                <w:spacing w:val="-4"/>
                <w:sz w:val="28"/>
                <w:szCs w:val="28"/>
              </w:rPr>
              <w:t>Требования к текстовой и графической частям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3641A">
              <w:rPr>
                <w:spacing w:val="-4"/>
                <w:sz w:val="28"/>
                <w:szCs w:val="28"/>
              </w:rPr>
              <w:t>документации</w:t>
            </w:r>
          </w:p>
          <w:p w14:paraId="657E14EA" w14:textId="59D32B25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23641A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 xml:space="preserve">1. Текстовые материалы предоставляются: </w:t>
            </w:r>
          </w:p>
          <w:p w14:paraId="2F83A1FE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на электронном носителе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формате, совместимом с</w:t>
            </w:r>
            <w:r>
              <w:rPr>
                <w:sz w:val="28"/>
                <w:szCs w:val="28"/>
              </w:rPr>
              <w:t> </w:t>
            </w:r>
            <w:proofErr w:type="spellStart"/>
            <w:r w:rsidRPr="002C7453">
              <w:rPr>
                <w:sz w:val="28"/>
                <w:szCs w:val="28"/>
              </w:rPr>
              <w:t>Microsoft</w:t>
            </w:r>
            <w:proofErr w:type="spellEnd"/>
            <w:r w:rsidRPr="002C7453">
              <w:rPr>
                <w:sz w:val="28"/>
                <w:szCs w:val="28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</w:rPr>
              <w:t>Office</w:t>
            </w:r>
            <w:proofErr w:type="spellEnd"/>
            <w:r w:rsidRPr="002C7453">
              <w:rPr>
                <w:sz w:val="28"/>
                <w:szCs w:val="28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</w:rPr>
              <w:t>Word</w:t>
            </w:r>
            <w:proofErr w:type="spellEnd"/>
            <w:r w:rsidRPr="00227237">
              <w:rPr>
                <w:sz w:val="28"/>
                <w:szCs w:val="28"/>
              </w:rPr>
              <w:t xml:space="preserve"> версии 2003 или выше</w:t>
            </w:r>
            <w:r w:rsidRPr="002C7453">
              <w:rPr>
                <w:sz w:val="28"/>
                <w:szCs w:val="28"/>
              </w:rPr>
              <w:t>, а также в формате XML;</w:t>
            </w:r>
          </w:p>
          <w:p w14:paraId="67EA53B4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на бумажном носителе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брошюрованном виде на листах формата А</w:t>
            </w:r>
            <w:proofErr w:type="gramStart"/>
            <w:r w:rsidRPr="002C7453">
              <w:rPr>
                <w:sz w:val="28"/>
                <w:szCs w:val="28"/>
              </w:rPr>
              <w:t>4</w:t>
            </w:r>
            <w:proofErr w:type="gramEnd"/>
            <w:r w:rsidRPr="002C7453">
              <w:rPr>
                <w:sz w:val="28"/>
                <w:szCs w:val="28"/>
              </w:rPr>
              <w:t>.</w:t>
            </w:r>
          </w:p>
          <w:p w14:paraId="239A16B4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7453">
              <w:rPr>
                <w:sz w:val="28"/>
                <w:szCs w:val="28"/>
              </w:rPr>
              <w:t>. Графические материалы предоставляются в следующих форматах:</w:t>
            </w:r>
          </w:p>
          <w:p w14:paraId="6965C9F6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227237">
              <w:rPr>
                <w:sz w:val="28"/>
                <w:szCs w:val="28"/>
              </w:rPr>
              <w:t>dwg</w:t>
            </w:r>
            <w:proofErr w:type="spellEnd"/>
            <w:r w:rsidRPr="002C7453">
              <w:rPr>
                <w:sz w:val="28"/>
                <w:szCs w:val="28"/>
              </w:rPr>
              <w:t>, .</w:t>
            </w:r>
            <w:proofErr w:type="spellStart"/>
            <w:r w:rsidRPr="00227237">
              <w:rPr>
                <w:sz w:val="28"/>
                <w:szCs w:val="28"/>
              </w:rPr>
              <w:t>shp</w:t>
            </w:r>
            <w:proofErr w:type="spellEnd"/>
            <w:r w:rsidRPr="002C7453">
              <w:rPr>
                <w:sz w:val="28"/>
                <w:szCs w:val="28"/>
              </w:rPr>
              <w:t xml:space="preserve">) в системе координат МСК-36; </w:t>
            </w:r>
          </w:p>
          <w:p w14:paraId="0101C2A7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в растровом формате − JPG не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 xml:space="preserve">менее 300 </w:t>
            </w:r>
            <w:proofErr w:type="spellStart"/>
            <w:r w:rsidRPr="002C7453">
              <w:rPr>
                <w:sz w:val="28"/>
                <w:szCs w:val="28"/>
              </w:rPr>
              <w:t>dpi</w:t>
            </w:r>
            <w:proofErr w:type="spellEnd"/>
            <w:r w:rsidRPr="002C7453">
              <w:rPr>
                <w:sz w:val="28"/>
                <w:szCs w:val="28"/>
              </w:rPr>
              <w:t xml:space="preserve">. </w:t>
            </w:r>
          </w:p>
          <w:p w14:paraId="3B9543CE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7453">
              <w:rPr>
                <w:sz w:val="28"/>
                <w:szCs w:val="28"/>
              </w:rPr>
              <w:t>. Электронная версия</w:t>
            </w:r>
            <w:r>
              <w:rPr>
                <w:sz w:val="28"/>
                <w:szCs w:val="28"/>
              </w:rPr>
              <w:t xml:space="preserve"> текстовых и</w:t>
            </w:r>
            <w:r w:rsidRPr="002C7453">
              <w:rPr>
                <w:sz w:val="28"/>
                <w:szCs w:val="28"/>
              </w:rPr>
              <w:t xml:space="preserve"> графических материалов должна полностью соответствовать бумажному носителю и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предоставляться на USB-FLASH-накопителе</w:t>
            </w:r>
            <w:r>
              <w:rPr>
                <w:sz w:val="28"/>
                <w:szCs w:val="28"/>
              </w:rPr>
              <w:t>.</w:t>
            </w:r>
          </w:p>
          <w:p w14:paraId="68570615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C7453">
              <w:rPr>
                <w:sz w:val="28"/>
                <w:szCs w:val="28"/>
              </w:rPr>
              <w:t xml:space="preserve">. </w:t>
            </w:r>
            <w:proofErr w:type="gramStart"/>
            <w:r w:rsidRPr="002C7453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2C7453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14:paraId="30F52EFF" w14:textId="6D914D89" w:rsidR="00D619BA" w:rsidRPr="001543AF" w:rsidRDefault="00D619BA" w:rsidP="00C631AA">
            <w:pPr>
              <w:spacing w:after="12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C7453">
              <w:rPr>
                <w:sz w:val="28"/>
                <w:szCs w:val="28"/>
              </w:rPr>
              <w:t>. Проект межевания территории после его утверждения предоставляется дополнительно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электронном виде в формате XML с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8116D6" w14:paraId="400A35B6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10D9E8D8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6D5EA6" w:rsidRDefault="00D619BA" w:rsidP="00724209">
            <w:pPr>
              <w:ind w:right="-57"/>
              <w:rPr>
                <w:spacing w:val="-4"/>
                <w:sz w:val="28"/>
                <w:szCs w:val="28"/>
              </w:rPr>
            </w:pPr>
            <w:r w:rsidRPr="006D5EA6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6D5EA6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4C6458EC" w:rsidR="00D619BA" w:rsidRPr="001543AF" w:rsidRDefault="00D619BA" w:rsidP="001543AF">
            <w:pPr>
              <w:ind w:right="-57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2C7453">
              <w:rPr>
                <w:iCs/>
                <w:sz w:val="28"/>
                <w:szCs w:val="28"/>
              </w:rPr>
              <w:t xml:space="preserve"> в полном объеме на бумажном носителе и в электронном виде или в </w:t>
            </w:r>
            <w:r>
              <w:rPr>
                <w:iCs/>
                <w:sz w:val="28"/>
                <w:szCs w:val="28"/>
              </w:rPr>
              <w:t>форме</w:t>
            </w:r>
            <w:r w:rsidRPr="002C7453">
              <w:rPr>
                <w:iCs/>
                <w:sz w:val="28"/>
                <w:szCs w:val="28"/>
              </w:rPr>
              <w:t xml:space="preserve"> электронного документа, подписанног</w:t>
            </w:r>
            <w:r>
              <w:rPr>
                <w:iCs/>
                <w:sz w:val="28"/>
                <w:szCs w:val="28"/>
              </w:rPr>
              <w:t>о электронной цифровой подписью, в</w:t>
            </w:r>
            <w:r w:rsidR="00597605">
              <w:rPr>
                <w:spacing w:val="-4"/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8116D6" w:rsidRDefault="0087208A" w:rsidP="00C631AA">
      <w:pPr>
        <w:pStyle w:val="Standard"/>
        <w:spacing w:after="120"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E902BC6" w14:textId="77777777" w:rsidR="0087208A" w:rsidRDefault="0087208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98E135A" w14:textId="77777777" w:rsidR="00D619BA" w:rsidRPr="008116D6" w:rsidRDefault="00D619B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09B1875" w14:textId="77777777" w:rsidR="0087208A" w:rsidRPr="001B6565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 w:rsidRPr="001B6565">
        <w:rPr>
          <w:sz w:val="28"/>
          <w:szCs w:val="28"/>
        </w:rPr>
        <w:t>Руководитель управления</w:t>
      </w:r>
    </w:p>
    <w:p w14:paraId="1906298E" w14:textId="77777777" w:rsidR="0087208A" w:rsidRPr="00330FF4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 w:rsidRPr="001B6565">
        <w:rPr>
          <w:sz w:val="28"/>
          <w:szCs w:val="28"/>
        </w:rPr>
        <w:t>главного архитектора                                                                       Г.Ю. Чурсанов</w:t>
      </w:r>
    </w:p>
    <w:p w14:paraId="06C6A27C" w14:textId="77777777" w:rsidR="005E305B" w:rsidRPr="003C69DE" w:rsidRDefault="005E305B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sectPr w:rsidR="005E305B" w:rsidRPr="003C69DE" w:rsidSect="00C631AA">
      <w:headerReference w:type="default" r:id="rId9"/>
      <w:headerReference w:type="first" r:id="rId10"/>
      <w:pgSz w:w="11906" w:h="16838"/>
      <w:pgMar w:top="1134" w:right="567" w:bottom="709" w:left="1871" w:header="426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09A6F" w14:textId="77777777" w:rsidR="004F32D6" w:rsidRDefault="004F32D6">
      <w:r>
        <w:separator/>
      </w:r>
    </w:p>
  </w:endnote>
  <w:endnote w:type="continuationSeparator" w:id="0">
    <w:p w14:paraId="0EBD419A" w14:textId="77777777" w:rsidR="004F32D6" w:rsidRDefault="004F3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2FE9B" w14:textId="77777777" w:rsidR="004F32D6" w:rsidRDefault="004F32D6">
      <w:r>
        <w:separator/>
      </w:r>
    </w:p>
  </w:footnote>
  <w:footnote w:type="continuationSeparator" w:id="0">
    <w:p w14:paraId="571AEF11" w14:textId="77777777" w:rsidR="004F32D6" w:rsidRDefault="004F3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398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6B53"/>
    <w:rsid w:val="00087142"/>
    <w:rsid w:val="00087C9A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7043"/>
    <w:rsid w:val="00102A15"/>
    <w:rsid w:val="001039B0"/>
    <w:rsid w:val="001142A8"/>
    <w:rsid w:val="0012316D"/>
    <w:rsid w:val="001258B9"/>
    <w:rsid w:val="00130CE4"/>
    <w:rsid w:val="0013154C"/>
    <w:rsid w:val="00131EF3"/>
    <w:rsid w:val="0013321D"/>
    <w:rsid w:val="0013795F"/>
    <w:rsid w:val="001430C3"/>
    <w:rsid w:val="001448E1"/>
    <w:rsid w:val="00152245"/>
    <w:rsid w:val="001543AF"/>
    <w:rsid w:val="00163F30"/>
    <w:rsid w:val="001650B1"/>
    <w:rsid w:val="00170ED6"/>
    <w:rsid w:val="001724EB"/>
    <w:rsid w:val="0017445B"/>
    <w:rsid w:val="0017665A"/>
    <w:rsid w:val="00182ECC"/>
    <w:rsid w:val="00186FCC"/>
    <w:rsid w:val="0019195A"/>
    <w:rsid w:val="001A5475"/>
    <w:rsid w:val="001B1365"/>
    <w:rsid w:val="001B268B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27D"/>
    <w:rsid w:val="001D771C"/>
    <w:rsid w:val="001E11B0"/>
    <w:rsid w:val="001E41C2"/>
    <w:rsid w:val="001E444B"/>
    <w:rsid w:val="001E78D1"/>
    <w:rsid w:val="001F3EAA"/>
    <w:rsid w:val="001F5265"/>
    <w:rsid w:val="0020107A"/>
    <w:rsid w:val="00201722"/>
    <w:rsid w:val="002113E4"/>
    <w:rsid w:val="00212719"/>
    <w:rsid w:val="00213025"/>
    <w:rsid w:val="00217DF7"/>
    <w:rsid w:val="00223883"/>
    <w:rsid w:val="00224AAC"/>
    <w:rsid w:val="002277ED"/>
    <w:rsid w:val="00233409"/>
    <w:rsid w:val="00237647"/>
    <w:rsid w:val="00242FC6"/>
    <w:rsid w:val="00243BFA"/>
    <w:rsid w:val="002501B7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13B63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028A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5F57"/>
    <w:rsid w:val="003D61A2"/>
    <w:rsid w:val="003E070E"/>
    <w:rsid w:val="003E14CA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2561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2D6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5DB9"/>
    <w:rsid w:val="007274B6"/>
    <w:rsid w:val="00731597"/>
    <w:rsid w:val="00733BF5"/>
    <w:rsid w:val="00734E7B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3C78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0C50"/>
    <w:rsid w:val="00A64529"/>
    <w:rsid w:val="00A72B7B"/>
    <w:rsid w:val="00A73D2D"/>
    <w:rsid w:val="00A76BE0"/>
    <w:rsid w:val="00A80758"/>
    <w:rsid w:val="00A81B79"/>
    <w:rsid w:val="00A85D4E"/>
    <w:rsid w:val="00A86EDD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3E31"/>
    <w:rsid w:val="00BC6932"/>
    <w:rsid w:val="00BD2AA9"/>
    <w:rsid w:val="00BE18A6"/>
    <w:rsid w:val="00BE1E18"/>
    <w:rsid w:val="00BE2CF5"/>
    <w:rsid w:val="00BE52DF"/>
    <w:rsid w:val="00BF7116"/>
    <w:rsid w:val="00C06629"/>
    <w:rsid w:val="00C1229E"/>
    <w:rsid w:val="00C128F7"/>
    <w:rsid w:val="00C2025E"/>
    <w:rsid w:val="00C2266B"/>
    <w:rsid w:val="00C36A56"/>
    <w:rsid w:val="00C36DAA"/>
    <w:rsid w:val="00C3772B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07BB"/>
    <w:rsid w:val="00C93CDF"/>
    <w:rsid w:val="00C9507F"/>
    <w:rsid w:val="00C9783E"/>
    <w:rsid w:val="00CA16F2"/>
    <w:rsid w:val="00CA21B5"/>
    <w:rsid w:val="00CA6053"/>
    <w:rsid w:val="00CB0D11"/>
    <w:rsid w:val="00CB3C50"/>
    <w:rsid w:val="00CB46D4"/>
    <w:rsid w:val="00CC6269"/>
    <w:rsid w:val="00CE288A"/>
    <w:rsid w:val="00CE6B1E"/>
    <w:rsid w:val="00CE7080"/>
    <w:rsid w:val="00CF5E67"/>
    <w:rsid w:val="00CF62C8"/>
    <w:rsid w:val="00CF7788"/>
    <w:rsid w:val="00D01E6F"/>
    <w:rsid w:val="00D07D79"/>
    <w:rsid w:val="00D12BD6"/>
    <w:rsid w:val="00D13014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1A0A"/>
    <w:rsid w:val="00D5234C"/>
    <w:rsid w:val="00D565CB"/>
    <w:rsid w:val="00D61669"/>
    <w:rsid w:val="00D619BA"/>
    <w:rsid w:val="00D61AA9"/>
    <w:rsid w:val="00D70BB1"/>
    <w:rsid w:val="00D764C0"/>
    <w:rsid w:val="00D839F2"/>
    <w:rsid w:val="00D84803"/>
    <w:rsid w:val="00D947A8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DF44BC"/>
    <w:rsid w:val="00E045A8"/>
    <w:rsid w:val="00E047B1"/>
    <w:rsid w:val="00E1740B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0218"/>
    <w:rsid w:val="00EE1398"/>
    <w:rsid w:val="00EE25B5"/>
    <w:rsid w:val="00EE76D1"/>
    <w:rsid w:val="00F03D2C"/>
    <w:rsid w:val="00F03D59"/>
    <w:rsid w:val="00F06A9F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46B3F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B53F7-07EF-4839-851F-6BE658FC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7837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2025-02-27T09:53:00Z</cp:lastPrinted>
  <dcterms:created xsi:type="dcterms:W3CDTF">2025-03-11T11:55:00Z</dcterms:created>
  <dcterms:modified xsi:type="dcterms:W3CDTF">2025-03-11T11:55:00Z</dcterms:modified>
</cp:coreProperties>
</file>