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F4" w:rsidRPr="00295962" w:rsidRDefault="00AA00DB" w:rsidP="00295962">
      <w:pPr>
        <w:autoSpaceDE w:val="0"/>
        <w:autoSpaceDN w:val="0"/>
        <w:adjustRightInd w:val="0"/>
        <w:spacing w:after="0" w:line="240" w:lineRule="auto"/>
        <w:ind w:left="1148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7</w:t>
      </w:r>
    </w:p>
    <w:p w:rsidR="003101F4" w:rsidRPr="00295962" w:rsidRDefault="003101F4" w:rsidP="00295962">
      <w:pPr>
        <w:autoSpaceDE w:val="0"/>
        <w:autoSpaceDN w:val="0"/>
        <w:adjustRightInd w:val="0"/>
        <w:spacing w:after="0" w:line="240" w:lineRule="auto"/>
        <w:ind w:left="1148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9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3101F4" w:rsidRDefault="003101F4" w:rsidP="00295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5962" w:rsidRPr="00295962" w:rsidRDefault="00295962" w:rsidP="00295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1F4" w:rsidRDefault="003101F4" w:rsidP="00295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9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:rsidR="007D43A9" w:rsidRPr="00295962" w:rsidRDefault="007D43A9" w:rsidP="00295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01F4" w:rsidRPr="00295962" w:rsidRDefault="003101F4" w:rsidP="002959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5962">
        <w:rPr>
          <w:rFonts w:ascii="Times New Roman" w:hAnsi="Times New Roman" w:cs="Times New Roman"/>
          <w:b/>
          <w:sz w:val="28"/>
          <w:szCs w:val="28"/>
        </w:rPr>
        <w:t>КНИГА</w:t>
      </w:r>
      <w:r w:rsidR="00295962" w:rsidRPr="00295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962">
        <w:rPr>
          <w:rFonts w:ascii="Times New Roman" w:hAnsi="Times New Roman" w:cs="Times New Roman"/>
          <w:b/>
          <w:sz w:val="28"/>
          <w:szCs w:val="28"/>
        </w:rPr>
        <w:t xml:space="preserve"> РЕГИСТРАЦИИ</w:t>
      </w:r>
    </w:p>
    <w:p w:rsidR="003101F4" w:rsidRPr="00295962" w:rsidRDefault="003101F4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962">
        <w:rPr>
          <w:rFonts w:ascii="Times New Roman" w:hAnsi="Times New Roman" w:cs="Times New Roman"/>
          <w:b/>
          <w:sz w:val="28"/>
          <w:szCs w:val="28"/>
        </w:rPr>
        <w:t>заявлений о пред</w:t>
      </w:r>
      <w:r w:rsidR="00295962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3101F4" w:rsidRPr="00E82B15" w:rsidRDefault="00E82B15" w:rsidP="00E82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2B15">
        <w:rPr>
          <w:rFonts w:ascii="Times New Roman" w:hAnsi="Times New Roman" w:cs="Times New Roman"/>
          <w:b/>
          <w:sz w:val="28"/>
          <w:szCs w:val="28"/>
        </w:rPr>
        <w:t>«Предоставление  жилого помещения по договору социального найма»</w:t>
      </w:r>
    </w:p>
    <w:p w:rsidR="003101F4" w:rsidRPr="00295962" w:rsidRDefault="003101F4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551"/>
        <w:gridCol w:w="1844"/>
        <w:gridCol w:w="2722"/>
        <w:gridCol w:w="2569"/>
        <w:gridCol w:w="2136"/>
        <w:gridCol w:w="2636"/>
        <w:gridCol w:w="1920"/>
      </w:tblGrid>
      <w:tr w:rsidR="00295962" w:rsidRPr="00295962" w:rsidTr="006D1B07">
        <w:trPr>
          <w:trHeight w:val="690"/>
        </w:trPr>
        <w:tc>
          <w:tcPr>
            <w:tcW w:w="170" w:type="pct"/>
            <w:vMerge w:val="restart"/>
            <w:shd w:val="clear" w:color="auto" w:fill="auto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7" w:type="pct"/>
            <w:vMerge w:val="restart"/>
            <w:shd w:val="clear" w:color="auto" w:fill="auto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регистрации заявления</w:t>
            </w:r>
          </w:p>
        </w:tc>
        <w:tc>
          <w:tcPr>
            <w:tcW w:w="579" w:type="pct"/>
            <w:vMerge w:val="restart"/>
          </w:tcPr>
          <w:p w:rsidR="003101F4" w:rsidRPr="00295962" w:rsidRDefault="00295962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  <w:r w:rsidR="003101F4"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варианта предоставления муниципальной услуги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8A29BD" w:rsidRPr="00295962" w:rsidRDefault="003101F4" w:rsidP="008A29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заявителя </w:t>
            </w:r>
          </w:p>
          <w:p w:rsidR="003101F4" w:rsidRPr="00295962" w:rsidRDefault="003101F4" w:rsidP="00820F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vMerge w:val="restart"/>
            <w:shd w:val="clear" w:color="auto" w:fill="auto"/>
          </w:tcPr>
          <w:p w:rsidR="00585B86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регистрации</w:t>
            </w:r>
          </w:p>
          <w:p w:rsidR="00585B86" w:rsidRPr="00295962" w:rsidRDefault="00585B86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заявителя</w:t>
            </w:r>
          </w:p>
        </w:tc>
        <w:tc>
          <w:tcPr>
            <w:tcW w:w="1499" w:type="pct"/>
            <w:gridSpan w:val="2"/>
            <w:shd w:val="clear" w:color="auto" w:fill="auto"/>
          </w:tcPr>
          <w:p w:rsidR="00585B86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  <w:p w:rsidR="00585B86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603" w:type="pct"/>
            <w:vMerge w:val="restart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95962" w:rsidRPr="00295962" w:rsidTr="006D1B07">
        <w:trPr>
          <w:trHeight w:val="690"/>
        </w:trPr>
        <w:tc>
          <w:tcPr>
            <w:tcW w:w="170" w:type="pct"/>
            <w:vMerge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shd w:val="clear" w:color="auto" w:fill="auto"/>
          </w:tcPr>
          <w:p w:rsidR="003101F4" w:rsidRPr="00295962" w:rsidRDefault="00295962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3101F4"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1F4"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номер приказа</w:t>
            </w:r>
          </w:p>
        </w:tc>
        <w:tc>
          <w:tcPr>
            <w:tcW w:w="828" w:type="pct"/>
            <w:shd w:val="clear" w:color="auto" w:fill="auto"/>
          </w:tcPr>
          <w:p w:rsidR="003101F4" w:rsidRPr="00295962" w:rsidRDefault="003101F4" w:rsidP="006D1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6D1B07"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номер уведомления</w:t>
            </w:r>
          </w:p>
        </w:tc>
        <w:tc>
          <w:tcPr>
            <w:tcW w:w="603" w:type="pct"/>
            <w:vMerge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962" w:rsidRPr="00295962" w:rsidTr="006D1B07">
        <w:tc>
          <w:tcPr>
            <w:tcW w:w="170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" w:type="pct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3" w:type="pct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95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5962" w:rsidRPr="00295962" w:rsidTr="006D1B07">
        <w:tc>
          <w:tcPr>
            <w:tcW w:w="170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vAlign w:val="center"/>
          </w:tcPr>
          <w:p w:rsidR="003101F4" w:rsidRPr="00295962" w:rsidRDefault="003101F4" w:rsidP="002959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1F4" w:rsidRPr="00295962" w:rsidRDefault="003101F4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1F4" w:rsidRDefault="003101F4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5962" w:rsidRPr="00295962" w:rsidRDefault="00295962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295962" w:rsidTr="00295962">
        <w:tc>
          <w:tcPr>
            <w:tcW w:w="7960" w:type="dxa"/>
          </w:tcPr>
          <w:p w:rsidR="00295962" w:rsidRPr="00295962" w:rsidRDefault="00295962" w:rsidP="002959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5962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295962" w:rsidRDefault="00295962" w:rsidP="00295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5962">
              <w:rPr>
                <w:rFonts w:ascii="Times New Roman" w:eastAsia="Calibri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7960" w:type="dxa"/>
          </w:tcPr>
          <w:p w:rsidR="00295962" w:rsidRDefault="00295962" w:rsidP="00295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95962" w:rsidRDefault="00295962" w:rsidP="002959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95962">
              <w:rPr>
                <w:rFonts w:ascii="Times New Roman" w:eastAsia="Calibri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9611FF" w:rsidRPr="00295962" w:rsidRDefault="009611FF" w:rsidP="00295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9611FF" w:rsidRPr="00295962" w:rsidSect="00295962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66"/>
    <w:rsid w:val="00012477"/>
    <w:rsid w:val="00284C7E"/>
    <w:rsid w:val="00295962"/>
    <w:rsid w:val="002C1FE2"/>
    <w:rsid w:val="003101F4"/>
    <w:rsid w:val="00585B86"/>
    <w:rsid w:val="006D1B07"/>
    <w:rsid w:val="007D43A9"/>
    <w:rsid w:val="00820F50"/>
    <w:rsid w:val="008A29BD"/>
    <w:rsid w:val="009611FF"/>
    <w:rsid w:val="00AA00DB"/>
    <w:rsid w:val="00AE1631"/>
    <w:rsid w:val="00CE5766"/>
    <w:rsid w:val="00E82B15"/>
    <w:rsid w:val="00F22FBD"/>
    <w:rsid w:val="00F9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dcterms:created xsi:type="dcterms:W3CDTF">2025-03-03T06:46:00Z</dcterms:created>
  <dcterms:modified xsi:type="dcterms:W3CDTF">2025-03-03T06:46:00Z</dcterms:modified>
</cp:coreProperties>
</file>