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65898" w14:textId="043ED238" w:rsidR="00C86397" w:rsidRPr="00060B3B" w:rsidRDefault="002A36C5" w:rsidP="00060B3B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060B3B">
        <w:rPr>
          <w:rFonts w:ascii="Times New Roman" w:hAnsi="Times New Roman" w:cs="Times New Roman"/>
          <w:sz w:val="28"/>
          <w:szCs w:val="28"/>
        </w:rPr>
        <w:t>Приложение №</w:t>
      </w:r>
      <w:r w:rsidR="00544877" w:rsidRPr="00060B3B">
        <w:rPr>
          <w:rFonts w:ascii="Times New Roman" w:hAnsi="Times New Roman" w:cs="Times New Roman"/>
          <w:sz w:val="28"/>
          <w:szCs w:val="28"/>
        </w:rPr>
        <w:t xml:space="preserve"> </w:t>
      </w:r>
      <w:r w:rsidRPr="00060B3B">
        <w:rPr>
          <w:rFonts w:ascii="Times New Roman" w:hAnsi="Times New Roman" w:cs="Times New Roman"/>
          <w:sz w:val="28"/>
          <w:szCs w:val="28"/>
        </w:rPr>
        <w:t>1</w:t>
      </w:r>
    </w:p>
    <w:p w14:paraId="6254B750" w14:textId="791365DD" w:rsidR="002A36C5" w:rsidRPr="00060B3B" w:rsidRDefault="002A36C5" w:rsidP="00060B3B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060B3B">
        <w:rPr>
          <w:rFonts w:ascii="Times New Roman" w:hAnsi="Times New Roman" w:cs="Times New Roman"/>
          <w:sz w:val="28"/>
          <w:szCs w:val="28"/>
        </w:rPr>
        <w:t>к Техническому заданию</w:t>
      </w:r>
    </w:p>
    <w:p w14:paraId="5096030B" w14:textId="77777777" w:rsidR="002A36C5" w:rsidRPr="00060B3B" w:rsidRDefault="002A36C5" w:rsidP="00060B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3DDE8C7" w14:textId="77777777" w:rsidR="00BF28DA" w:rsidRPr="00060B3B" w:rsidRDefault="00BF28DA" w:rsidP="00060B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965EFC" w14:textId="77777777" w:rsidR="004B37B1" w:rsidRPr="00060B3B" w:rsidRDefault="00C67288" w:rsidP="00060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3B">
        <w:rPr>
          <w:rFonts w:ascii="Times New Roman" w:hAnsi="Times New Roman" w:cs="Times New Roman"/>
          <w:b/>
          <w:sz w:val="28"/>
          <w:szCs w:val="28"/>
        </w:rPr>
        <w:t xml:space="preserve">Перечень объектов капитального строительства абонентов, </w:t>
      </w:r>
    </w:p>
    <w:p w14:paraId="115AB9AD" w14:textId="77777777" w:rsidR="004B37B1" w:rsidRPr="00060B3B" w:rsidRDefault="00C67288" w:rsidP="00060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0B3B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060B3B">
        <w:rPr>
          <w:rFonts w:ascii="Times New Roman" w:hAnsi="Times New Roman" w:cs="Times New Roman"/>
          <w:b/>
          <w:sz w:val="28"/>
          <w:szCs w:val="28"/>
        </w:rPr>
        <w:t xml:space="preserve"> необходимо подключить к централизованной системе </w:t>
      </w:r>
    </w:p>
    <w:p w14:paraId="5B8667AD" w14:textId="6091E608" w:rsidR="002A36C5" w:rsidRPr="00060B3B" w:rsidRDefault="00C67288" w:rsidP="00060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3B">
        <w:rPr>
          <w:rFonts w:ascii="Times New Roman" w:hAnsi="Times New Roman" w:cs="Times New Roman"/>
          <w:b/>
          <w:sz w:val="28"/>
          <w:szCs w:val="28"/>
        </w:rPr>
        <w:t>холодного водоснабжения ООО «Водоканал Подгорное 1»</w:t>
      </w:r>
    </w:p>
    <w:p w14:paraId="75E83AC9" w14:textId="77777777" w:rsidR="002C771D" w:rsidRPr="00060B3B" w:rsidRDefault="002C771D" w:rsidP="00060B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65"/>
        <w:gridCol w:w="2396"/>
        <w:gridCol w:w="2601"/>
        <w:gridCol w:w="2220"/>
        <w:gridCol w:w="1788"/>
      </w:tblGrid>
      <w:tr w:rsidR="00060B3B" w:rsidRPr="00060B3B" w14:paraId="7D086838" w14:textId="77777777" w:rsidTr="00060B3B">
        <w:tc>
          <w:tcPr>
            <w:tcW w:w="295" w:type="pct"/>
          </w:tcPr>
          <w:p w14:paraId="3EA610E8" w14:textId="77777777" w:rsidR="00544877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BB4B92C" w14:textId="03E36296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52" w:type="pct"/>
          </w:tcPr>
          <w:p w14:paraId="4F30845B" w14:textId="030A4A2A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</w:t>
            </w:r>
          </w:p>
        </w:tc>
        <w:tc>
          <w:tcPr>
            <w:tcW w:w="1359" w:type="pct"/>
          </w:tcPr>
          <w:p w14:paraId="135279D1" w14:textId="049670E7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Месторасположение объекта (адрес)</w:t>
            </w:r>
          </w:p>
        </w:tc>
        <w:tc>
          <w:tcPr>
            <w:tcW w:w="1160" w:type="pct"/>
          </w:tcPr>
          <w:p w14:paraId="5E1809D6" w14:textId="72E8BBBF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Объем водопотребления, м3/</w:t>
            </w:r>
            <w:proofErr w:type="spellStart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4" w:type="pct"/>
          </w:tcPr>
          <w:p w14:paraId="3E921B70" w14:textId="77777777" w:rsidR="004B37B1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Срок подключения</w:t>
            </w:r>
            <w:r w:rsidR="004B37B1" w:rsidRPr="00060B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3E3873" w14:textId="7F85AEFA" w:rsidR="002C771D" w:rsidRPr="00060B3B" w:rsidRDefault="004B37B1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="002C771D" w:rsidRPr="00060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0B3B" w:rsidRPr="00060B3B" w14:paraId="0537C04C" w14:textId="77777777" w:rsidTr="00060B3B">
        <w:tc>
          <w:tcPr>
            <w:tcW w:w="295" w:type="pct"/>
          </w:tcPr>
          <w:p w14:paraId="46932162" w14:textId="063377C0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2" w:type="pct"/>
          </w:tcPr>
          <w:p w14:paraId="15747BF4" w14:textId="2005DBA5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дом </w:t>
            </w:r>
          </w:p>
        </w:tc>
        <w:tc>
          <w:tcPr>
            <w:tcW w:w="1359" w:type="pct"/>
          </w:tcPr>
          <w:p w14:paraId="4549C0DA" w14:textId="77777777" w:rsidR="00544877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 xml:space="preserve">. Подгорное, </w:t>
            </w:r>
          </w:p>
          <w:p w14:paraId="30C400D4" w14:textId="7837BFF9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ул. Независимости, 57</w:t>
            </w:r>
          </w:p>
        </w:tc>
        <w:tc>
          <w:tcPr>
            <w:tcW w:w="1160" w:type="pct"/>
          </w:tcPr>
          <w:p w14:paraId="6A609FE7" w14:textId="04A809D6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34" w:type="pct"/>
          </w:tcPr>
          <w:p w14:paraId="17E3476C" w14:textId="0D6FACD0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A0F73" w:rsidRPr="00060B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060B3B" w:rsidRPr="00060B3B" w14:paraId="6F0F0552" w14:textId="77777777" w:rsidTr="00060B3B">
        <w:tc>
          <w:tcPr>
            <w:tcW w:w="295" w:type="pct"/>
            <w:tcBorders>
              <w:bottom w:val="single" w:sz="4" w:space="0" w:color="auto"/>
            </w:tcBorders>
          </w:tcPr>
          <w:p w14:paraId="46D8D0B7" w14:textId="68BF3CA5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2" w:type="pct"/>
            <w:tcBorders>
              <w:bottom w:val="single" w:sz="4" w:space="0" w:color="auto"/>
            </w:tcBorders>
          </w:tcPr>
          <w:p w14:paraId="06CBE3A9" w14:textId="4F9A1309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359" w:type="pct"/>
            <w:tcBorders>
              <w:bottom w:val="single" w:sz="4" w:space="0" w:color="auto"/>
            </w:tcBorders>
          </w:tcPr>
          <w:p w14:paraId="534B5AFB" w14:textId="77777777" w:rsidR="00544877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 xml:space="preserve">. Подгорное, </w:t>
            </w:r>
          </w:p>
          <w:p w14:paraId="56E98271" w14:textId="0DCCBADB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ул. Покровская, 18/5</w:t>
            </w:r>
          </w:p>
        </w:tc>
        <w:tc>
          <w:tcPr>
            <w:tcW w:w="1160" w:type="pct"/>
            <w:tcBorders>
              <w:bottom w:val="single" w:sz="4" w:space="0" w:color="auto"/>
            </w:tcBorders>
          </w:tcPr>
          <w:p w14:paraId="573DFDCB" w14:textId="1616C13F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88,41</w:t>
            </w:r>
          </w:p>
        </w:tc>
        <w:tc>
          <w:tcPr>
            <w:tcW w:w="934" w:type="pct"/>
            <w:tcBorders>
              <w:bottom w:val="single" w:sz="4" w:space="0" w:color="auto"/>
            </w:tcBorders>
          </w:tcPr>
          <w:p w14:paraId="003E3F4C" w14:textId="54CC7399" w:rsidR="002C771D" w:rsidRPr="00060B3B" w:rsidRDefault="00A938F4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A0F73" w:rsidRPr="00060B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060B3B" w:rsidRPr="00060B3B" w14:paraId="3BB37269" w14:textId="77777777" w:rsidTr="00060B3B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1C45" w14:textId="53104B0B" w:rsidR="002C771D" w:rsidRPr="00060B3B" w:rsidRDefault="00A938F4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022" w14:textId="64277193" w:rsidR="002C771D" w:rsidRPr="00060B3B" w:rsidRDefault="00A938F4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 xml:space="preserve">Многосекционный </w:t>
            </w:r>
            <w:bookmarkStart w:id="0" w:name="_GoBack"/>
            <w:bookmarkEnd w:id="0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6C1D" w14:textId="77777777" w:rsidR="00544877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60B3B">
              <w:rPr>
                <w:rFonts w:ascii="Times New Roman" w:hAnsi="Times New Roman" w:cs="Times New Roman"/>
                <w:sz w:val="24"/>
                <w:szCs w:val="24"/>
              </w:rPr>
              <w:t xml:space="preserve">. Подгорное, </w:t>
            </w:r>
          </w:p>
          <w:p w14:paraId="4DDA339D" w14:textId="02291FBB" w:rsidR="002C771D" w:rsidRPr="00060B3B" w:rsidRDefault="002C771D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A938F4" w:rsidRPr="00060B3B">
              <w:rPr>
                <w:rFonts w:ascii="Times New Roman" w:hAnsi="Times New Roman" w:cs="Times New Roman"/>
                <w:sz w:val="24"/>
                <w:szCs w:val="24"/>
              </w:rPr>
              <w:t>Покровская, 19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F104" w14:textId="41187D3D" w:rsidR="002C771D" w:rsidRPr="00060B3B" w:rsidRDefault="00BF28DA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209,95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FE45" w14:textId="0371404C" w:rsidR="002C771D" w:rsidRPr="00060B3B" w:rsidRDefault="00BF28DA" w:rsidP="0006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A0F73" w:rsidRPr="00060B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60B3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</w:tbl>
    <w:p w14:paraId="7114051C" w14:textId="77777777" w:rsidR="00060B3B" w:rsidRPr="00CF396D" w:rsidRDefault="00060B3B" w:rsidP="00060B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1501BA" w14:textId="77777777" w:rsidR="00060B3B" w:rsidRPr="00CF396D" w:rsidRDefault="00060B3B" w:rsidP="00060B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F00E77" w14:textId="77777777" w:rsidR="00060B3B" w:rsidRPr="00CF396D" w:rsidRDefault="00060B3B" w:rsidP="00060B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60B3B" w:rsidRPr="00CF396D" w14:paraId="13FCCBE9" w14:textId="77777777" w:rsidTr="00B132B7">
        <w:tc>
          <w:tcPr>
            <w:tcW w:w="4785" w:type="dxa"/>
          </w:tcPr>
          <w:p w14:paraId="3C67D987" w14:textId="77777777" w:rsidR="00060B3B" w:rsidRPr="00CF396D" w:rsidRDefault="00060B3B" w:rsidP="00B132B7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CF396D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руководителя управления </w:t>
            </w:r>
          </w:p>
          <w:p w14:paraId="7710D1E7" w14:textId="77777777" w:rsidR="00060B3B" w:rsidRPr="00CF396D" w:rsidRDefault="00060B3B" w:rsidP="00B132B7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14:paraId="5B517E28" w14:textId="77777777" w:rsidR="00060B3B" w:rsidRPr="00CF396D" w:rsidRDefault="00060B3B" w:rsidP="00B132B7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1AC75" w14:textId="77777777" w:rsidR="00060B3B" w:rsidRPr="00CF396D" w:rsidRDefault="00060B3B" w:rsidP="00B132B7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1DBDF" w14:textId="77777777" w:rsidR="00060B3B" w:rsidRPr="00CF396D" w:rsidRDefault="00060B3B" w:rsidP="00B132B7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И.В. Черенков</w:t>
            </w:r>
          </w:p>
        </w:tc>
      </w:tr>
    </w:tbl>
    <w:p w14:paraId="2AAC9E76" w14:textId="32FEB935" w:rsidR="002C771D" w:rsidRPr="00060B3B" w:rsidRDefault="002C771D" w:rsidP="00060B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771D" w:rsidRPr="00060B3B" w:rsidSect="00060B3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27"/>
    <w:rsid w:val="00060B3B"/>
    <w:rsid w:val="001658BD"/>
    <w:rsid w:val="00261299"/>
    <w:rsid w:val="002A36C5"/>
    <w:rsid w:val="002C771D"/>
    <w:rsid w:val="004B37B1"/>
    <w:rsid w:val="00544877"/>
    <w:rsid w:val="00A938F4"/>
    <w:rsid w:val="00AA5A6D"/>
    <w:rsid w:val="00AB0578"/>
    <w:rsid w:val="00BF28DA"/>
    <w:rsid w:val="00BF7434"/>
    <w:rsid w:val="00C67288"/>
    <w:rsid w:val="00C86397"/>
    <w:rsid w:val="00DA0F73"/>
    <w:rsid w:val="00F0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B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0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1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1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1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01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01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012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012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01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01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01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01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0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00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0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0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0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01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01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012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01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012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012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2C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0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1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1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1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01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01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012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012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01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01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01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01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0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00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0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0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0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01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01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012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01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012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012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2C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72D0A-1233-4837-881F-7D7DF831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Сараева</dc:creator>
  <cp:lastModifiedBy>Юрова М.А.</cp:lastModifiedBy>
  <cp:revision>2</cp:revision>
  <dcterms:created xsi:type="dcterms:W3CDTF">2025-03-06T04:14:00Z</dcterms:created>
  <dcterms:modified xsi:type="dcterms:W3CDTF">2025-03-06T04:14:00Z</dcterms:modified>
</cp:coreProperties>
</file>