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6A" w:rsidRPr="001B2048" w:rsidRDefault="00604D6A" w:rsidP="001B2048">
      <w:pPr>
        <w:pStyle w:val="ConsPlusNormal"/>
        <w:widowControl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204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A7F3E" w:rsidRPr="001B2048">
        <w:rPr>
          <w:rFonts w:ascii="Times New Roman" w:hAnsi="Times New Roman" w:cs="Times New Roman"/>
          <w:sz w:val="28"/>
          <w:szCs w:val="28"/>
        </w:rPr>
        <w:t>3</w:t>
      </w:r>
    </w:p>
    <w:p w:rsidR="00604D6A" w:rsidRPr="001B2048" w:rsidRDefault="00604D6A" w:rsidP="001B2048">
      <w:pPr>
        <w:pStyle w:val="ConsPlusNormal"/>
        <w:widowControl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B204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04D6A" w:rsidRDefault="00604D6A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B2048" w:rsidRPr="001B2048" w:rsidRDefault="001B2048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04D6A" w:rsidRDefault="00604D6A" w:rsidP="001B204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1B2048">
        <w:rPr>
          <w:rFonts w:ascii="Times New Roman" w:hAnsi="Times New Roman" w:cs="Times New Roman"/>
          <w:sz w:val="28"/>
          <w:szCs w:val="28"/>
        </w:rPr>
        <w:t>Форма</w:t>
      </w:r>
    </w:p>
    <w:p w:rsidR="001B2048" w:rsidRDefault="001B2048" w:rsidP="001B204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2048" w:rsidRPr="001B2048" w:rsidRDefault="001B2048" w:rsidP="001B204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04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B2048" w:rsidRDefault="001B2048" w:rsidP="001B204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B2048">
        <w:rPr>
          <w:rFonts w:ascii="Times New Roman" w:hAnsi="Times New Roman" w:cs="Times New Roman"/>
          <w:b/>
          <w:sz w:val="28"/>
          <w:szCs w:val="28"/>
        </w:rPr>
        <w:t>б исправлении допущенных опечаток и ошибок</w:t>
      </w:r>
    </w:p>
    <w:p w:rsidR="001B2048" w:rsidRDefault="001B2048" w:rsidP="001B204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B204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2048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B2048">
        <w:rPr>
          <w:rFonts w:ascii="Times New Roman" w:hAnsi="Times New Roman" w:cs="Times New Roman"/>
          <w:sz w:val="28"/>
          <w:szCs w:val="28"/>
        </w:rPr>
        <w:t>_________ 20___ г.</w:t>
      </w:r>
    </w:p>
    <w:p w:rsidR="001B2048" w:rsidRDefault="001B2048" w:rsidP="001B204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048">
        <w:rPr>
          <w:rFonts w:ascii="Times New Roman" w:hAnsi="Times New Roman" w:cs="Times New Roman"/>
          <w:sz w:val="28"/>
          <w:szCs w:val="28"/>
        </w:rPr>
        <w:t>1. Сведения о заявителе</w:t>
      </w:r>
    </w:p>
    <w:p w:rsidR="001B2048" w:rsidRDefault="001B2048" w:rsidP="001B204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1B2048" w:rsidTr="001B2048">
        <w:tc>
          <w:tcPr>
            <w:tcW w:w="817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753" w:type="dxa"/>
            <w:gridSpan w:val="2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</w:t>
            </w:r>
          </w:p>
        </w:tc>
      </w:tr>
      <w:tr w:rsidR="001B2048" w:rsidTr="001B2048">
        <w:tc>
          <w:tcPr>
            <w:tcW w:w="817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111" w:type="dxa"/>
          </w:tcPr>
          <w:p w:rsidR="001B2048" w:rsidRP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4642" w:type="dxa"/>
          </w:tcPr>
          <w:p w:rsidR="001B2048" w:rsidRDefault="001B2048" w:rsidP="001B204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048" w:rsidTr="001B2048">
        <w:tc>
          <w:tcPr>
            <w:tcW w:w="817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111" w:type="dxa"/>
          </w:tcPr>
          <w:p w:rsidR="001B2048" w:rsidRP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642" w:type="dxa"/>
          </w:tcPr>
          <w:p w:rsidR="001B2048" w:rsidRDefault="001B2048" w:rsidP="001B204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048" w:rsidTr="001B2048">
        <w:tc>
          <w:tcPr>
            <w:tcW w:w="817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111" w:type="dxa"/>
          </w:tcPr>
          <w:p w:rsidR="001B2048" w:rsidRP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Идентификационный номер налогоплательщика </w:t>
            </w:r>
          </w:p>
        </w:tc>
        <w:tc>
          <w:tcPr>
            <w:tcW w:w="4642" w:type="dxa"/>
          </w:tcPr>
          <w:p w:rsidR="001B2048" w:rsidRDefault="001B2048" w:rsidP="001B204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048" w:rsidRDefault="001B2048" w:rsidP="001B204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048">
        <w:rPr>
          <w:rFonts w:ascii="Times New Roman" w:hAnsi="Times New Roman" w:cs="Times New Roman"/>
          <w:sz w:val="28"/>
          <w:szCs w:val="28"/>
        </w:rPr>
        <w:t>2. Сведения о выданном в результате предоставления муниципальной услуги документе, в котором содержится опечатка (ошибка)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2977"/>
        <w:gridCol w:w="2941"/>
      </w:tblGrid>
      <w:tr w:rsidR="001B2048" w:rsidTr="001B2048">
        <w:tc>
          <w:tcPr>
            <w:tcW w:w="817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977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2941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 w:rsidR="001B2048" w:rsidTr="001B2048">
        <w:tc>
          <w:tcPr>
            <w:tcW w:w="817" w:type="dxa"/>
          </w:tcPr>
          <w:p w:rsidR="001B2048" w:rsidRDefault="001B2048" w:rsidP="001B2048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B2048" w:rsidRDefault="001B2048" w:rsidP="001B2048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B2048" w:rsidRDefault="001B2048" w:rsidP="001B2048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1B2048" w:rsidRDefault="001B2048" w:rsidP="001B2048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048" w:rsidRDefault="001B2048" w:rsidP="001B204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048">
        <w:rPr>
          <w:rFonts w:ascii="Times New Roman" w:hAnsi="Times New Roman" w:cs="Times New Roman"/>
          <w:sz w:val="28"/>
          <w:szCs w:val="28"/>
        </w:rPr>
        <w:t>3. Обоснование для внесения исправлений в выданный в результате предоставления муниципальной услуги документ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2977"/>
        <w:gridCol w:w="2941"/>
      </w:tblGrid>
      <w:tr w:rsidR="001B2048" w:rsidTr="001962CE">
        <w:tc>
          <w:tcPr>
            <w:tcW w:w="817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1B2048" w:rsidRPr="001B2048" w:rsidRDefault="001B2048" w:rsidP="001B204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Данные (сведения), указанные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документе</w:t>
            </w:r>
          </w:p>
        </w:tc>
        <w:tc>
          <w:tcPr>
            <w:tcW w:w="2977" w:type="dxa"/>
          </w:tcPr>
          <w:p w:rsidR="001B2048" w:rsidRPr="001B2048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Данные (сведения), которые необходимо указать в документе</w:t>
            </w:r>
          </w:p>
        </w:tc>
        <w:tc>
          <w:tcPr>
            <w:tcW w:w="2941" w:type="dxa"/>
          </w:tcPr>
          <w:p w:rsidR="001B2048" w:rsidRPr="001B2048" w:rsidRDefault="001B2048" w:rsidP="001B204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Обоснование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указанием реквизит</w:t>
            </w:r>
            <w:proofErr w:type="gramStart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) документа(</w:t>
            </w:r>
            <w:proofErr w:type="spellStart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),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основании которого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 xml:space="preserve"> принималось решение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B2048">
              <w:rPr>
                <w:rFonts w:ascii="Times New Roman" w:hAnsi="Times New Roman" w:cs="Times New Roman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1B2048" w:rsidTr="001962CE">
        <w:tc>
          <w:tcPr>
            <w:tcW w:w="817" w:type="dxa"/>
          </w:tcPr>
          <w:p w:rsidR="001B2048" w:rsidRDefault="001B2048" w:rsidP="001962C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B2048" w:rsidRDefault="001B2048" w:rsidP="001962C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B2048" w:rsidRDefault="001B2048" w:rsidP="001962C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1B2048" w:rsidRDefault="001B2048" w:rsidP="001962C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048" w:rsidRDefault="001B2048" w:rsidP="001B204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2048" w:rsidRPr="001B2048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048">
        <w:rPr>
          <w:rFonts w:ascii="Times New Roman" w:hAnsi="Times New Roman" w:cs="Times New Roman"/>
          <w:sz w:val="28"/>
          <w:szCs w:val="28"/>
        </w:rPr>
        <w:t>Прошу внести исправления в выданный в результате предоставления муниципальной услуги документ, содержащий опечатку (ошибку).</w:t>
      </w:r>
    </w:p>
    <w:p w:rsidR="001B2048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048" w:rsidRPr="009B0A2B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B0A2B">
        <w:rPr>
          <w:rFonts w:ascii="Times New Roman" w:hAnsi="Times New Roman" w:cs="Times New Roman"/>
          <w:sz w:val="28"/>
          <w:szCs w:val="28"/>
        </w:rPr>
        <w:lastRenderedPageBreak/>
        <w:t>Приложение:</w:t>
      </w:r>
    </w:p>
    <w:p w:rsidR="001B2048" w:rsidRPr="009B0A2B" w:rsidRDefault="001B2048" w:rsidP="001B204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B0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B2048" w:rsidRPr="009B0A2B" w:rsidRDefault="001B2048" w:rsidP="001B204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B0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B2048" w:rsidRDefault="001B2048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B2048" w:rsidRPr="009B0A2B" w:rsidRDefault="001B2048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 xml:space="preserve">Номер телефона и адрес электронной почты для связи: </w:t>
      </w:r>
    </w:p>
    <w:p w:rsidR="001B2048" w:rsidRPr="009B0A2B" w:rsidRDefault="001B2048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B0A2B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1B2048" w:rsidRDefault="001B2048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55"/>
        <w:gridCol w:w="823"/>
      </w:tblGrid>
      <w:tr w:rsidR="001B2048" w:rsidRPr="005F28DD" w:rsidTr="001962CE">
        <w:tc>
          <w:tcPr>
            <w:tcW w:w="4566" w:type="pct"/>
          </w:tcPr>
          <w:p w:rsid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</w:t>
            </w:r>
          </w:p>
          <w:p w:rsid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в федеральной государственной информационной системе</w:t>
            </w:r>
          </w:p>
          <w:p w:rsid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«Единый портал государственных и муниципальных услуг (функций)»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</w:p>
          <w:p w:rsidR="001B2048" w:rsidRPr="005F28DD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в информационной системе «Портал Воронежской области в сети Интернет»</w:t>
            </w:r>
          </w:p>
        </w:tc>
        <w:tc>
          <w:tcPr>
            <w:tcW w:w="434" w:type="pct"/>
          </w:tcPr>
          <w:p w:rsidR="001B2048" w:rsidRPr="005F28DD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048" w:rsidRPr="005F28DD" w:rsidTr="001962CE">
        <w:tc>
          <w:tcPr>
            <w:tcW w:w="4566" w:type="pct"/>
          </w:tcPr>
          <w:p w:rsid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</w:t>
            </w:r>
          </w:p>
          <w:p w:rsid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в управление экологии администрации городского округа город Воронеж</w:t>
            </w:r>
          </w:p>
          <w:p w:rsid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 xml:space="preserve">либо в МФЦ, </w:t>
            </w:r>
            <w:proofErr w:type="gramStart"/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расположенный</w:t>
            </w:r>
            <w:proofErr w:type="gramEnd"/>
            <w:r w:rsidRPr="005F28D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1B2048" w:rsidRPr="005F28DD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434" w:type="pct"/>
          </w:tcPr>
          <w:p w:rsidR="001B2048" w:rsidRPr="005F28DD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048" w:rsidRPr="005F28DD" w:rsidTr="001962CE">
        <w:tc>
          <w:tcPr>
            <w:tcW w:w="4566" w:type="pct"/>
          </w:tcPr>
          <w:p w:rsidR="001B2048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1B2048" w:rsidRPr="005F28DD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434" w:type="pct"/>
          </w:tcPr>
          <w:p w:rsidR="001B2048" w:rsidRPr="005F28DD" w:rsidRDefault="001B2048" w:rsidP="001962C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048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6"/>
        <w:gridCol w:w="6144"/>
      </w:tblGrid>
      <w:tr w:rsidR="001B2048" w:rsidTr="001B2048">
        <w:tc>
          <w:tcPr>
            <w:tcW w:w="3190" w:type="dxa"/>
            <w:tcBorders>
              <w:bottom w:val="single" w:sz="4" w:space="0" w:color="auto"/>
            </w:tcBorders>
          </w:tcPr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4" w:type="dxa"/>
            <w:tcBorders>
              <w:bottom w:val="single" w:sz="4" w:space="0" w:color="auto"/>
            </w:tcBorders>
          </w:tcPr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048" w:rsidRPr="005F28DD" w:rsidTr="001B2048">
        <w:tc>
          <w:tcPr>
            <w:tcW w:w="3190" w:type="dxa"/>
            <w:tcBorders>
              <w:top w:val="single" w:sz="4" w:space="0" w:color="auto"/>
            </w:tcBorders>
          </w:tcPr>
          <w:p w:rsidR="001B2048" w:rsidRPr="005F28DD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1B2048" w:rsidRPr="005F28DD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4" w:type="dxa"/>
            <w:tcBorders>
              <w:top w:val="single" w:sz="4" w:space="0" w:color="auto"/>
            </w:tcBorders>
          </w:tcPr>
          <w:p w:rsidR="001B2048" w:rsidRPr="005F28DD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1B2048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048" w:rsidRPr="009B0A2B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A2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</w:t>
      </w:r>
      <w:hyperlink r:id="rId7">
        <w:r w:rsidRPr="009B0A2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B0A2B">
        <w:rPr>
          <w:rFonts w:ascii="Times New Roman" w:hAnsi="Times New Roman" w:cs="Times New Roman"/>
          <w:sz w:val="28"/>
          <w:szCs w:val="28"/>
        </w:rPr>
        <w:t xml:space="preserve"> от 27.07.2006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0A2B">
        <w:rPr>
          <w:rFonts w:ascii="Times New Roman" w:hAnsi="Times New Roman" w:cs="Times New Roman"/>
          <w:sz w:val="28"/>
          <w:szCs w:val="28"/>
        </w:rPr>
        <w:t>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</w:p>
    <w:p w:rsidR="001B2048" w:rsidRDefault="001B2048" w:rsidP="001B20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2B">
        <w:rPr>
          <w:rFonts w:ascii="Times New Roman" w:hAnsi="Times New Roman" w:cs="Times New Roman"/>
          <w:sz w:val="28"/>
          <w:szCs w:val="28"/>
        </w:rPr>
        <w:t>Настоящее согласие дано мною бессрочно.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784"/>
      </w:tblGrid>
      <w:tr w:rsidR="001B2048" w:rsidTr="001B2048">
        <w:tc>
          <w:tcPr>
            <w:tcW w:w="4503" w:type="dxa"/>
          </w:tcPr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 20___ г.</w:t>
            </w:r>
          </w:p>
        </w:tc>
        <w:tc>
          <w:tcPr>
            <w:tcW w:w="283" w:type="dxa"/>
          </w:tcPr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048" w:rsidRPr="005F28DD" w:rsidTr="001B2048">
        <w:tc>
          <w:tcPr>
            <w:tcW w:w="4503" w:type="dxa"/>
          </w:tcPr>
          <w:p w:rsidR="001B2048" w:rsidRPr="005F28DD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B2048" w:rsidRPr="005F28DD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</w:tcBorders>
          </w:tcPr>
          <w:p w:rsidR="001B2048" w:rsidRPr="005F28DD" w:rsidRDefault="001B2048" w:rsidP="001962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D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1B2048" w:rsidRPr="00D262E9" w:rsidRDefault="001B2048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B2048" w:rsidRDefault="001B2048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B2048" w:rsidTr="001962CE">
        <w:tc>
          <w:tcPr>
            <w:tcW w:w="4785" w:type="dxa"/>
          </w:tcPr>
          <w:p w:rsidR="001B2048" w:rsidRPr="00D262E9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экологии</w:t>
            </w:r>
          </w:p>
          <w:p w:rsidR="001B2048" w:rsidRPr="00D262E9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городского округа </w:t>
            </w:r>
          </w:p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  <w:tc>
          <w:tcPr>
            <w:tcW w:w="4785" w:type="dxa"/>
          </w:tcPr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048" w:rsidRDefault="001B2048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048" w:rsidRDefault="001B2048" w:rsidP="001962C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Г.Л. Воробьева</w:t>
            </w:r>
          </w:p>
        </w:tc>
      </w:tr>
    </w:tbl>
    <w:p w:rsidR="00FA7F3E" w:rsidRPr="001B2048" w:rsidRDefault="00FA7F3E" w:rsidP="001B204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FA7F3E" w:rsidRPr="001B2048" w:rsidSect="001B2048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90A" w:rsidRDefault="0069390A">
      <w:pPr>
        <w:spacing w:after="0" w:line="240" w:lineRule="auto"/>
      </w:pPr>
      <w:r>
        <w:separator/>
      </w:r>
    </w:p>
  </w:endnote>
  <w:endnote w:type="continuationSeparator" w:id="0">
    <w:p w:rsidR="0069390A" w:rsidRDefault="00693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90A" w:rsidRDefault="0069390A">
      <w:pPr>
        <w:spacing w:after="0" w:line="240" w:lineRule="auto"/>
      </w:pPr>
      <w:r>
        <w:separator/>
      </w:r>
    </w:p>
  </w:footnote>
  <w:footnote w:type="continuationSeparator" w:id="0">
    <w:p w:rsidR="0069390A" w:rsidRDefault="00693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6696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61DD" w:rsidRPr="00DE3EC9" w:rsidRDefault="00FA7F3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E3E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E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3E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3EC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E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61DD" w:rsidRPr="00DE3EC9" w:rsidRDefault="0069390A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6A"/>
    <w:rsid w:val="001B2048"/>
    <w:rsid w:val="002F7CBC"/>
    <w:rsid w:val="00604D6A"/>
    <w:rsid w:val="0069390A"/>
    <w:rsid w:val="00DE3EC9"/>
    <w:rsid w:val="00EE6604"/>
    <w:rsid w:val="00FA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D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04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D6A"/>
  </w:style>
  <w:style w:type="table" w:styleId="a5">
    <w:name w:val="Table Grid"/>
    <w:basedOn w:val="a1"/>
    <w:uiPriority w:val="59"/>
    <w:rsid w:val="001B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B20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3EC9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DE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E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D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04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D6A"/>
  </w:style>
  <w:style w:type="table" w:styleId="a5">
    <w:name w:val="Table Grid"/>
    <w:basedOn w:val="a1"/>
    <w:uiPriority w:val="59"/>
    <w:rsid w:val="001B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B20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3EC9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DE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</dc:creator>
  <cp:lastModifiedBy>Юрова М.А.</cp:lastModifiedBy>
  <cp:revision>4</cp:revision>
  <cp:lastPrinted>2025-02-18T13:23:00Z</cp:lastPrinted>
  <dcterms:created xsi:type="dcterms:W3CDTF">2025-02-18T13:14:00Z</dcterms:created>
  <dcterms:modified xsi:type="dcterms:W3CDTF">2025-02-18T13:25:00Z</dcterms:modified>
</cp:coreProperties>
</file>