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B5A" w:rsidRPr="008D132E" w:rsidRDefault="00A45B5A" w:rsidP="008D132E">
      <w:pPr>
        <w:suppressAutoHyphens/>
        <w:spacing w:after="0" w:line="240" w:lineRule="auto"/>
        <w:ind w:left="5103"/>
        <w:jc w:val="center"/>
        <w:rPr>
          <w:rFonts w:ascii="Times New Roman" w:eastAsia="Lucida Sans Unicode" w:hAnsi="Times New Roman"/>
          <w:sz w:val="28"/>
          <w:szCs w:val="28"/>
          <w:lang w:bidi="ru-RU"/>
        </w:rPr>
      </w:pPr>
      <w:r w:rsidRPr="008D132E">
        <w:rPr>
          <w:rFonts w:ascii="Times New Roman" w:eastAsia="Lucida Sans Unicode" w:hAnsi="Times New Roman"/>
          <w:sz w:val="28"/>
          <w:szCs w:val="28"/>
          <w:lang w:bidi="ru-RU"/>
        </w:rPr>
        <w:t>Приложение № 1</w:t>
      </w:r>
    </w:p>
    <w:p w:rsidR="00A45B5A" w:rsidRPr="008D132E" w:rsidRDefault="00A45B5A" w:rsidP="008D132E">
      <w:pPr>
        <w:suppressAutoHyphens/>
        <w:spacing w:after="0" w:line="240" w:lineRule="auto"/>
        <w:ind w:left="5103"/>
        <w:jc w:val="center"/>
        <w:rPr>
          <w:rFonts w:ascii="Times New Roman" w:eastAsia="Lucida Sans Unicode" w:hAnsi="Times New Roman"/>
          <w:sz w:val="28"/>
          <w:szCs w:val="28"/>
          <w:lang w:bidi="ru-RU"/>
        </w:rPr>
      </w:pPr>
      <w:r w:rsidRPr="008D132E">
        <w:rPr>
          <w:rFonts w:ascii="Times New Roman" w:eastAsia="Lucida Sans Unicode" w:hAnsi="Times New Roman"/>
          <w:sz w:val="28"/>
          <w:szCs w:val="28"/>
          <w:lang w:bidi="ru-RU"/>
        </w:rPr>
        <w:t>к Административному регламенту</w:t>
      </w:r>
    </w:p>
    <w:p w:rsidR="00A45B5A" w:rsidRPr="008D132E" w:rsidRDefault="00A45B5A" w:rsidP="00A45B5A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sz w:val="28"/>
          <w:szCs w:val="28"/>
          <w:lang w:bidi="ru-RU"/>
        </w:rPr>
      </w:pPr>
    </w:p>
    <w:p w:rsidR="00A45B5A" w:rsidRPr="008D132E" w:rsidRDefault="00A45B5A" w:rsidP="00A45B5A">
      <w:pPr>
        <w:suppressAutoHyphens/>
        <w:spacing w:after="0" w:line="240" w:lineRule="auto"/>
        <w:jc w:val="right"/>
        <w:rPr>
          <w:rFonts w:ascii="Times New Roman" w:eastAsia="Lucida Sans Unicode" w:hAnsi="Times New Roman"/>
          <w:sz w:val="28"/>
          <w:szCs w:val="28"/>
          <w:lang w:bidi="ru-RU"/>
        </w:rPr>
      </w:pPr>
    </w:p>
    <w:p w:rsidR="00A45B5A" w:rsidRPr="008D132E" w:rsidRDefault="00A45B5A" w:rsidP="00A45B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ПЕРЕЧЕНЬ 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ПРИЗНАКОВ 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ЗАЯВИТЕЛЕЙ,</w:t>
      </w:r>
    </w:p>
    <w:p w:rsidR="008D132E" w:rsidRDefault="00A45B5A" w:rsidP="00A45B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А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ТАКЖЕ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КОМБИНАЦИИ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ЗНАЧЕНИЙ 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ПРИЗНАКОВ,</w:t>
      </w:r>
    </w:p>
    <w:p w:rsidR="00A45B5A" w:rsidRPr="008D132E" w:rsidRDefault="00A45B5A" w:rsidP="00A45B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proofErr w:type="gramStart"/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КАЖДАЯ</w:t>
      </w:r>
      <w:proofErr w:type="gramEnd"/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ИЗ 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КОТОРЫХ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СООТВЕТСТВУЕТ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ОДНОМУ 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ВАРИАНТУ</w:t>
      </w:r>
    </w:p>
    <w:p w:rsidR="00A45B5A" w:rsidRPr="008D132E" w:rsidRDefault="00A45B5A" w:rsidP="00A45B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ПРЕДОСТАВЛЕНИЯ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МУНИЦИПАЛЬНОЙ </w:t>
      </w:r>
      <w:r w:rsid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8D132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УСЛУГИ</w:t>
      </w:r>
    </w:p>
    <w:p w:rsidR="00A45B5A" w:rsidRPr="008D132E" w:rsidRDefault="00A45B5A" w:rsidP="00A45B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45B5A" w:rsidRPr="008D132E" w:rsidTr="008D132E">
        <w:tc>
          <w:tcPr>
            <w:tcW w:w="2500" w:type="pct"/>
            <w:shd w:val="clear" w:color="auto" w:fill="auto"/>
          </w:tcPr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Признак заявителя</w:t>
            </w:r>
          </w:p>
        </w:tc>
        <w:tc>
          <w:tcPr>
            <w:tcW w:w="2500" w:type="pct"/>
            <w:shd w:val="clear" w:color="auto" w:fill="auto"/>
          </w:tcPr>
          <w:p w:rsid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Перечень признаков заявителя,</w:t>
            </w:r>
          </w:p>
          <w:p w:rsid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 также комбинации значений признаков, </w:t>
            </w:r>
            <w:r w:rsid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каждая из которых соответствует</w:t>
            </w:r>
          </w:p>
          <w:p w:rsidR="00A45B5A" w:rsidRP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одному варианту предоставления муниципальной услуги</w:t>
            </w:r>
          </w:p>
        </w:tc>
      </w:tr>
      <w:tr w:rsidR="00A45B5A" w:rsidRPr="008D132E" w:rsidTr="008D132E">
        <w:tc>
          <w:tcPr>
            <w:tcW w:w="5000" w:type="pct"/>
            <w:gridSpan w:val="2"/>
            <w:shd w:val="clear" w:color="auto" w:fill="auto"/>
          </w:tcPr>
          <w:p w:rsid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Заявитель обратился за выдачей решения о согласовании</w:t>
            </w:r>
          </w:p>
          <w:p w:rsidR="00A45B5A" w:rsidRP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архитектурно-градостроительного облика объекта</w:t>
            </w:r>
            <w:r w:rsid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капитального строительства</w:t>
            </w:r>
          </w:p>
        </w:tc>
      </w:tr>
      <w:tr w:rsidR="00A45B5A" w:rsidRPr="008D132E" w:rsidTr="008D132E">
        <w:tc>
          <w:tcPr>
            <w:tcW w:w="2500" w:type="pct"/>
            <w:shd w:val="clear" w:color="auto" w:fill="auto"/>
          </w:tcPr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2500" w:type="pct"/>
            <w:shd w:val="clear" w:color="auto" w:fill="auto"/>
          </w:tcPr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 Физическое лицо.</w:t>
            </w:r>
          </w:p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 Индивидуальный предприниматель.</w:t>
            </w:r>
          </w:p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 Юридическое лицо</w:t>
            </w:r>
          </w:p>
        </w:tc>
      </w:tr>
      <w:tr w:rsidR="00A45B5A" w:rsidRPr="008D132E" w:rsidTr="008D132E">
        <w:tc>
          <w:tcPr>
            <w:tcW w:w="2500" w:type="pct"/>
            <w:shd w:val="clear" w:color="auto" w:fill="auto"/>
          </w:tcPr>
          <w:p w:rsid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Заявитель обратился лично /</w:t>
            </w:r>
          </w:p>
          <w:p w:rsidR="00A45B5A" w:rsidRP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представителя</w:t>
            </w:r>
          </w:p>
        </w:tc>
        <w:tc>
          <w:tcPr>
            <w:tcW w:w="2500" w:type="pct"/>
            <w:shd w:val="clear" w:color="auto" w:fill="auto"/>
          </w:tcPr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 За предоставлением муниципальной услуги обратился лично заявитель.</w:t>
            </w:r>
          </w:p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 За предоставлением муниципальной услуги обратился представитель заявителя</w:t>
            </w:r>
          </w:p>
        </w:tc>
      </w:tr>
      <w:tr w:rsidR="00A45B5A" w:rsidRPr="008D132E" w:rsidTr="008D132E">
        <w:tc>
          <w:tcPr>
            <w:tcW w:w="5000" w:type="pct"/>
            <w:gridSpan w:val="2"/>
            <w:shd w:val="clear" w:color="auto" w:fill="auto"/>
          </w:tcPr>
          <w:p w:rsid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Заявитель обратился за </w:t>
            </w:r>
            <w:r w:rsidRPr="008D132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исправлением допущенных опечаток и ошибок</w:t>
            </w:r>
          </w:p>
          <w:p w:rsid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решении о согласовании архитектурно-градостроительного облика</w:t>
            </w:r>
          </w:p>
          <w:p w:rsidR="00A45B5A" w:rsidRP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объекта</w:t>
            </w:r>
            <w:r w:rsidR="008D132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капитального строительства</w:t>
            </w:r>
          </w:p>
        </w:tc>
      </w:tr>
      <w:tr w:rsidR="00A45B5A" w:rsidRPr="008D132E" w:rsidTr="008D132E">
        <w:tc>
          <w:tcPr>
            <w:tcW w:w="2500" w:type="pct"/>
            <w:shd w:val="clear" w:color="auto" w:fill="auto"/>
          </w:tcPr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2500" w:type="pct"/>
            <w:shd w:val="clear" w:color="auto" w:fill="auto"/>
          </w:tcPr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 Физическое лицо.</w:t>
            </w:r>
          </w:p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 Индивидуальный предприниматель.</w:t>
            </w:r>
          </w:p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 Юридическое лицо</w:t>
            </w:r>
          </w:p>
        </w:tc>
      </w:tr>
      <w:tr w:rsidR="00A45B5A" w:rsidRPr="008D132E" w:rsidTr="008D132E">
        <w:tc>
          <w:tcPr>
            <w:tcW w:w="2500" w:type="pct"/>
            <w:shd w:val="clear" w:color="auto" w:fill="auto"/>
          </w:tcPr>
          <w:p w:rsid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Заявитель обратился лично /</w:t>
            </w:r>
          </w:p>
          <w:p w:rsidR="00A45B5A" w:rsidRPr="008D132E" w:rsidRDefault="00A45B5A" w:rsidP="008D13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представителя</w:t>
            </w:r>
          </w:p>
        </w:tc>
        <w:tc>
          <w:tcPr>
            <w:tcW w:w="2500" w:type="pct"/>
            <w:shd w:val="clear" w:color="auto" w:fill="auto"/>
          </w:tcPr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 За предоставлением муниципальной услуги обратился лично заявитель.</w:t>
            </w:r>
          </w:p>
          <w:p w:rsidR="00A45B5A" w:rsidRPr="008D132E" w:rsidRDefault="00A45B5A" w:rsidP="0059369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8D132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 За предоставлением муниципальной услуги обратился представитель заявителя</w:t>
            </w:r>
          </w:p>
        </w:tc>
      </w:tr>
    </w:tbl>
    <w:p w:rsidR="00E65840" w:rsidRPr="008D132E" w:rsidRDefault="00E65840" w:rsidP="00E65840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E65840" w:rsidRPr="008D132E" w:rsidRDefault="00E65840" w:rsidP="00E65840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E65840" w:rsidRPr="008D132E" w:rsidRDefault="00E65840" w:rsidP="00E65840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65840" w:rsidRPr="008D132E" w:rsidTr="00593697">
        <w:tc>
          <w:tcPr>
            <w:tcW w:w="4785" w:type="dxa"/>
          </w:tcPr>
          <w:p w:rsidR="00E65840" w:rsidRPr="008D132E" w:rsidRDefault="00E65840" w:rsidP="00593697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proofErr w:type="gramStart"/>
            <w:r w:rsidRPr="008D132E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8D132E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 xml:space="preserve"> обязанности</w:t>
            </w:r>
          </w:p>
          <w:p w:rsidR="00E65840" w:rsidRPr="008D132E" w:rsidRDefault="00E65840" w:rsidP="00593697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8D132E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руководителя управления</w:t>
            </w:r>
          </w:p>
          <w:p w:rsidR="00E65840" w:rsidRPr="008D132E" w:rsidRDefault="00E65840" w:rsidP="00593697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8D132E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главного архитектора</w:t>
            </w:r>
          </w:p>
        </w:tc>
        <w:tc>
          <w:tcPr>
            <w:tcW w:w="4785" w:type="dxa"/>
          </w:tcPr>
          <w:p w:rsidR="00E65840" w:rsidRPr="008D132E" w:rsidRDefault="00E65840" w:rsidP="00593697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</w:p>
          <w:p w:rsidR="00E65840" w:rsidRPr="008D132E" w:rsidRDefault="00E65840" w:rsidP="00593697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</w:p>
          <w:p w:rsidR="00E65840" w:rsidRPr="008D132E" w:rsidRDefault="00E65840" w:rsidP="00593697">
            <w:pPr>
              <w:suppressAutoHyphens/>
              <w:jc w:val="right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8D132E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 xml:space="preserve">Н.О. </w:t>
            </w:r>
            <w:proofErr w:type="spellStart"/>
            <w:r w:rsidRPr="008D132E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Фуфаев</w:t>
            </w:r>
            <w:proofErr w:type="spellEnd"/>
          </w:p>
        </w:tc>
      </w:tr>
    </w:tbl>
    <w:p w:rsidR="00A45B5A" w:rsidRPr="008D132E" w:rsidRDefault="00A45B5A" w:rsidP="00E65840">
      <w:pPr>
        <w:suppressAutoHyphens/>
        <w:spacing w:after="0" w:line="360" w:lineRule="auto"/>
        <w:jc w:val="right"/>
        <w:rPr>
          <w:rFonts w:ascii="Times New Roman" w:eastAsia="Lucida Sans Unicode" w:hAnsi="Times New Roman"/>
          <w:sz w:val="28"/>
          <w:szCs w:val="28"/>
          <w:lang w:eastAsia="en-US"/>
        </w:rPr>
      </w:pPr>
    </w:p>
    <w:sectPr w:rsidR="00A45B5A" w:rsidRPr="008D132E" w:rsidSect="00DB29E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B5A"/>
    <w:rsid w:val="00657717"/>
    <w:rsid w:val="008D132E"/>
    <w:rsid w:val="00A45B5A"/>
    <w:rsid w:val="00AA68C7"/>
    <w:rsid w:val="00DB29EF"/>
    <w:rsid w:val="00E6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B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45B5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table" w:styleId="a3">
    <w:name w:val="Table Grid"/>
    <w:basedOn w:val="a1"/>
    <w:rsid w:val="00E658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B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45B5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table" w:styleId="a3">
    <w:name w:val="Table Grid"/>
    <w:basedOn w:val="a1"/>
    <w:rsid w:val="00E658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Юрова М.А.</cp:lastModifiedBy>
  <cp:revision>3</cp:revision>
  <dcterms:created xsi:type="dcterms:W3CDTF">2025-07-07T04:42:00Z</dcterms:created>
  <dcterms:modified xsi:type="dcterms:W3CDTF">2025-07-07T05:33:00Z</dcterms:modified>
</cp:coreProperties>
</file>