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BF" w:rsidRPr="00D15837" w:rsidRDefault="00185EBF" w:rsidP="00185EBF">
      <w:pPr>
        <w:autoSpaceDE w:val="0"/>
        <w:autoSpaceDN w:val="0"/>
        <w:adjustRightInd w:val="0"/>
        <w:ind w:left="4956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D15837">
        <w:rPr>
          <w:rFonts w:eastAsiaTheme="minorHAnsi"/>
          <w:sz w:val="28"/>
          <w:szCs w:val="28"/>
          <w:lang w:eastAsia="en-US"/>
        </w:rPr>
        <w:t xml:space="preserve">Приложение № </w:t>
      </w:r>
      <w:r w:rsidR="00A053ED">
        <w:rPr>
          <w:rFonts w:eastAsiaTheme="minorHAnsi"/>
          <w:sz w:val="28"/>
          <w:szCs w:val="28"/>
          <w:lang w:eastAsia="en-US"/>
        </w:rPr>
        <w:t>3</w:t>
      </w:r>
    </w:p>
    <w:p w:rsidR="00185EBF" w:rsidRPr="00D15837" w:rsidRDefault="00185EBF" w:rsidP="00185EBF">
      <w:pPr>
        <w:autoSpaceDE w:val="0"/>
        <w:autoSpaceDN w:val="0"/>
        <w:adjustRightInd w:val="0"/>
        <w:ind w:left="4956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постановлению </w:t>
      </w:r>
      <w:r w:rsidRPr="00D15837">
        <w:rPr>
          <w:rFonts w:eastAsiaTheme="minorHAnsi"/>
          <w:sz w:val="28"/>
          <w:szCs w:val="28"/>
          <w:lang w:eastAsia="en-US"/>
        </w:rPr>
        <w:t>администрации городского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15837">
        <w:rPr>
          <w:rFonts w:eastAsiaTheme="minorHAnsi"/>
          <w:sz w:val="28"/>
          <w:szCs w:val="28"/>
          <w:lang w:eastAsia="en-US"/>
        </w:rPr>
        <w:t>округа город Воронеж</w:t>
      </w:r>
    </w:p>
    <w:p w:rsidR="00185EBF" w:rsidRPr="00D15837" w:rsidRDefault="00185EBF" w:rsidP="00185EBF">
      <w:pPr>
        <w:autoSpaceDE w:val="0"/>
        <w:autoSpaceDN w:val="0"/>
        <w:adjustRightInd w:val="0"/>
        <w:ind w:left="4956"/>
        <w:jc w:val="center"/>
        <w:rPr>
          <w:rFonts w:eastAsiaTheme="minorHAnsi"/>
          <w:sz w:val="28"/>
          <w:szCs w:val="28"/>
          <w:lang w:eastAsia="en-US"/>
        </w:rPr>
      </w:pPr>
      <w:r w:rsidRPr="00D15837">
        <w:rPr>
          <w:rFonts w:eastAsiaTheme="minorHAnsi"/>
          <w:sz w:val="28"/>
          <w:szCs w:val="28"/>
          <w:lang w:eastAsia="en-US"/>
        </w:rPr>
        <w:t xml:space="preserve">от </w:t>
      </w:r>
      <w:r w:rsidR="00777299">
        <w:rPr>
          <w:rFonts w:eastAsiaTheme="minorHAnsi"/>
          <w:sz w:val="28"/>
          <w:szCs w:val="28"/>
          <w:lang w:eastAsia="en-US"/>
        </w:rPr>
        <w:t xml:space="preserve">07.07.2025   </w:t>
      </w:r>
      <w:r w:rsidRPr="00D1583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Pr="00D15837">
        <w:rPr>
          <w:rFonts w:eastAsiaTheme="minorHAnsi"/>
          <w:sz w:val="28"/>
          <w:szCs w:val="28"/>
          <w:lang w:eastAsia="en-US"/>
        </w:rPr>
        <w:t xml:space="preserve"> </w:t>
      </w:r>
      <w:r w:rsidR="00777299">
        <w:rPr>
          <w:rFonts w:eastAsiaTheme="minorHAnsi"/>
          <w:sz w:val="28"/>
          <w:szCs w:val="28"/>
          <w:lang w:eastAsia="en-US"/>
        </w:rPr>
        <w:t>1048</w:t>
      </w:r>
      <w:bookmarkStart w:id="0" w:name="_GoBack"/>
      <w:bookmarkEnd w:id="0"/>
    </w:p>
    <w:p w:rsidR="00185EBF" w:rsidRPr="00D15837" w:rsidRDefault="00185EBF" w:rsidP="00185EBF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5EBF" w:rsidRPr="00D15837" w:rsidRDefault="00185EBF" w:rsidP="00185EBF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5EBF" w:rsidRPr="00D15837" w:rsidRDefault="00185EBF" w:rsidP="00185EBF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5EBF" w:rsidRPr="00D15837" w:rsidRDefault="00185EBF" w:rsidP="00185EBF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15837">
        <w:rPr>
          <w:rFonts w:ascii="Times New Roman" w:hAnsi="Times New Roman" w:cs="Times New Roman"/>
          <w:sz w:val="28"/>
          <w:szCs w:val="28"/>
        </w:rPr>
        <w:t xml:space="preserve"> </w:t>
      </w:r>
      <w:r w:rsidR="00000B4E">
        <w:rPr>
          <w:rFonts w:ascii="Times New Roman" w:hAnsi="Times New Roman" w:cs="Times New Roman"/>
          <w:sz w:val="28"/>
          <w:szCs w:val="28"/>
        </w:rPr>
        <w:t>7</w:t>
      </w:r>
    </w:p>
    <w:p w:rsidR="00185EBF" w:rsidRPr="00D15837" w:rsidRDefault="00185EBF" w:rsidP="00185EBF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D15837">
        <w:rPr>
          <w:rFonts w:ascii="Times New Roman" w:hAnsi="Times New Roman" w:cs="Times New Roman"/>
          <w:sz w:val="28"/>
          <w:szCs w:val="28"/>
        </w:rPr>
        <w:t>Дизайн-регламенту</w:t>
      </w:r>
      <w:proofErr w:type="gramEnd"/>
    </w:p>
    <w:p w:rsidR="00185EBF" w:rsidRPr="00D15837" w:rsidRDefault="00FC4CC8" w:rsidP="00185EBF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85EBF" w:rsidRPr="00D15837">
        <w:rPr>
          <w:rFonts w:ascii="Times New Roman" w:hAnsi="Times New Roman" w:cs="Times New Roman"/>
          <w:sz w:val="28"/>
          <w:szCs w:val="28"/>
        </w:rPr>
        <w:t>Внешний вид фасадов зданий</w:t>
      </w:r>
    </w:p>
    <w:p w:rsidR="00185EBF" w:rsidRPr="00D15837" w:rsidRDefault="00185EBF" w:rsidP="00185EBF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>и сооружений в городском округе</w:t>
      </w:r>
    </w:p>
    <w:p w:rsidR="00185EBF" w:rsidRPr="00D15837" w:rsidRDefault="00185EBF" w:rsidP="00185EBF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15837">
        <w:rPr>
          <w:rFonts w:ascii="Times New Roman" w:hAnsi="Times New Roman" w:cs="Times New Roman"/>
          <w:sz w:val="28"/>
          <w:szCs w:val="28"/>
        </w:rPr>
        <w:t>город Воронеж</w:t>
      </w:r>
      <w:r w:rsidR="00FC4CC8">
        <w:rPr>
          <w:rFonts w:ascii="Times New Roman" w:hAnsi="Times New Roman" w:cs="Times New Roman"/>
          <w:sz w:val="28"/>
          <w:szCs w:val="28"/>
        </w:rPr>
        <w:t>»</w:t>
      </w:r>
    </w:p>
    <w:p w:rsidR="00507A6A" w:rsidRPr="006E3BAC" w:rsidRDefault="00507A6A">
      <w:pPr>
        <w:pStyle w:val="ConsPlusNormal"/>
        <w:jc w:val="both"/>
        <w:rPr>
          <w:rFonts w:ascii="Times New Roman" w:hAnsi="Times New Roman" w:cs="Times New Roman"/>
        </w:rPr>
      </w:pPr>
    </w:p>
    <w:p w:rsidR="00507A6A" w:rsidRPr="00185EBF" w:rsidRDefault="00507A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EBF">
        <w:rPr>
          <w:rFonts w:ascii="Times New Roman" w:hAnsi="Times New Roman" w:cs="Times New Roman"/>
          <w:sz w:val="28"/>
          <w:szCs w:val="28"/>
        </w:rPr>
        <w:t>Форма</w:t>
      </w:r>
    </w:p>
    <w:p w:rsidR="00507A6A" w:rsidRPr="006E3BAC" w:rsidRDefault="00507A6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8"/>
        <w:gridCol w:w="1055"/>
        <w:gridCol w:w="402"/>
        <w:gridCol w:w="57"/>
        <w:gridCol w:w="1398"/>
        <w:gridCol w:w="3638"/>
        <w:gridCol w:w="12"/>
        <w:gridCol w:w="42"/>
      </w:tblGrid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 w:rsidP="00E757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2167"/>
            <w:bookmarkEnd w:id="1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 xml:space="preserve">Акт </w:t>
            </w:r>
            <w:r w:rsidR="00E757FA" w:rsidRPr="000D62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 xml:space="preserve"> ______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о демонтаже самовольно установленных и (или) незаконно эксплуатируемых информационных элементов, дополнительных устройств и оборудования фасадов зданий и сооружений</w:t>
            </w:r>
          </w:p>
        </w:tc>
      </w:tr>
      <w:tr w:rsidR="00507A6A" w:rsidRPr="00185EBF" w:rsidTr="005A183E"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CD07F4" w:rsidP="00CD07F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7F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7A6A" w:rsidRPr="00CD07F4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CD07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07A6A" w:rsidRPr="00CD07F4"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  <w:r w:rsidR="00507A6A" w:rsidRPr="000D626D">
              <w:rPr>
                <w:rFonts w:ascii="Times New Roman" w:hAnsi="Times New Roman" w:cs="Times New Roman"/>
                <w:sz w:val="28"/>
                <w:szCs w:val="28"/>
              </w:rPr>
              <w:t xml:space="preserve"> 20___ г.</w:t>
            </w:r>
          </w:p>
        </w:tc>
        <w:tc>
          <w:tcPr>
            <w:tcW w:w="55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г. Воронеж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Начало демонтажа: ________час</w:t>
            </w:r>
            <w:proofErr w:type="gramStart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  <w:proofErr w:type="gramStart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ин.</w:t>
            </w:r>
          </w:p>
          <w:p w:rsidR="00507A6A" w:rsidRPr="000D626D" w:rsidRDefault="00507A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Окончание демонтажа: _______час</w:t>
            </w:r>
            <w:proofErr w:type="gramStart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proofErr w:type="gramStart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ин.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674EE" w:rsidRDefault="00507A6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Настоящий акт составлен должностным лицом (должностными лицами) управы __________________ района городского округа город Воронеж: ___________________________________________________________________</w:t>
            </w:r>
          </w:p>
          <w:p w:rsidR="00507A6A" w:rsidRPr="000D626D" w:rsidRDefault="007674EE" w:rsidP="00767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507A6A" w:rsidRPr="000D626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507A6A" w:rsidRPr="000D626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507A6A" w:rsidRPr="000D626D" w:rsidRDefault="00507A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 w:rsidR="00CD07F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B4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7A6A" w:rsidRPr="007B4AF3" w:rsidRDefault="00507A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3">
              <w:rPr>
                <w:rFonts w:ascii="Times New Roman" w:hAnsi="Times New Roman" w:cs="Times New Roman"/>
                <w:sz w:val="24"/>
                <w:szCs w:val="24"/>
              </w:rPr>
              <w:t>(Ф.И.О., должность лица, присутствовавшего при демонтаже)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64BB6" w:rsidRDefault="00507A6A" w:rsidP="00864BB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Произведен принудительный демонтаж самовольно установленных элементов_______________________________________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674E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</w:t>
            </w:r>
            <w:r w:rsidR="007674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64BB6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7B4AF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674EE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="007B4AF3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7A6A" w:rsidRPr="000D626D" w:rsidRDefault="00507A6A" w:rsidP="00864BB6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(информационный элемент, вид устройства фасада и иные элементы)</w:t>
            </w:r>
          </w:p>
        </w:tc>
      </w:tr>
      <w:tr w:rsidR="00507A6A" w:rsidRPr="00185EBF" w:rsidTr="005A183E"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185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изготовленных из</w:t>
            </w:r>
          </w:p>
        </w:tc>
        <w:tc>
          <w:tcPr>
            <w:tcW w:w="66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767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_____________________________________________,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5EBF" w:rsidRPr="000D626D" w:rsidRDefault="00507A6A" w:rsidP="007B4A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расположенных</w:t>
            </w:r>
            <w:proofErr w:type="gramEnd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r w:rsidR="007674EE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674E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674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B4AF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507A6A" w:rsidRPr="000D626D" w:rsidRDefault="00185EBF" w:rsidP="00185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</w:t>
            </w:r>
            <w:r w:rsidR="007674E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7B4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Демонтаж самовольно установленных элементов произведен: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507A6A" w:rsidRPr="000D626D" w:rsidRDefault="00507A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507A6A" w:rsidRPr="000D626D" w:rsidRDefault="00507A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7B4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7A6A" w:rsidRPr="007B4AF3" w:rsidRDefault="00507A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(в случае осуществления демонтажа третьими лицами: наименование лица,</w:t>
            </w:r>
            <w:proofErr w:type="gramEnd"/>
          </w:p>
          <w:p w:rsidR="00507A6A" w:rsidRPr="000D626D" w:rsidRDefault="00507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осуществившего демонтаж, основание привлечения данного лица)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Внешнее состояние самовольно установленных элементов на момент демонтажа: _________________________________________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507A6A" w:rsidRPr="000D626D" w:rsidRDefault="00507A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7B4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Демонтаж произведен в присутствии: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507A6A" w:rsidRPr="000D626D" w:rsidRDefault="00507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(Ф.И.О., подпись)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507A6A" w:rsidRPr="000D626D" w:rsidRDefault="00507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(Ф.И.О., подпись)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507A6A" w:rsidRPr="000D626D" w:rsidRDefault="00507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(Ф.И.О., подпись)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507A6A" w:rsidRPr="000D626D" w:rsidRDefault="00507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(Ф.И.О., подпись)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Владелец самовольно установленных элементов при демонтаже отсутствует по причине:</w:t>
            </w:r>
            <w:r w:rsidR="007B4AF3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  <w:r w:rsidR="007674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7B4AF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______________________________________________.</w:t>
            </w:r>
          </w:p>
          <w:p w:rsidR="00507A6A" w:rsidRPr="000D626D" w:rsidRDefault="00507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 xml:space="preserve">(не </w:t>
            </w:r>
            <w:proofErr w:type="gramStart"/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явился</w:t>
            </w:r>
            <w:proofErr w:type="gramEnd"/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/не установлен/иная причина)</w:t>
            </w:r>
          </w:p>
        </w:tc>
      </w:tr>
      <w:tr w:rsidR="005A183E" w:rsidRPr="000D626D" w:rsidTr="005A183E">
        <w:tblPrEx>
          <w:tblBorders>
            <w:insideH w:val="nil"/>
            <w:insideV w:val="single" w:sz="4" w:space="0" w:color="auto"/>
          </w:tblBorders>
        </w:tblPrEx>
        <w:trPr>
          <w:gridAfter w:val="2"/>
          <w:wAfter w:w="54" w:type="dxa"/>
        </w:trPr>
        <w:tc>
          <w:tcPr>
            <w:tcW w:w="9548" w:type="dxa"/>
            <w:gridSpan w:val="6"/>
            <w:tcBorders>
              <w:top w:val="nil"/>
              <w:left w:val="nil"/>
              <w:right w:val="nil"/>
            </w:tcBorders>
          </w:tcPr>
          <w:p w:rsidR="005A183E" w:rsidRPr="000D626D" w:rsidRDefault="005A183E" w:rsidP="007B4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Опись имущества, обнаруженного при демонтаже самовольно установленных и (или) незаконно эксплуатируемых информационных элементов, дополнительных устройств</w:t>
            </w:r>
            <w:r w:rsidR="007B4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и оборудования фасадов зданий и сооружений</w:t>
            </w:r>
          </w:p>
          <w:p w:rsidR="005A183E" w:rsidRPr="000D626D" w:rsidRDefault="005A183E" w:rsidP="005A183E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83E" w:rsidRPr="000D626D" w:rsidRDefault="005A183E" w:rsidP="00767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выявлено имущество:</w:t>
            </w:r>
          </w:p>
        </w:tc>
      </w:tr>
      <w:tr w:rsidR="005A183E" w:rsidRPr="000D626D" w:rsidTr="005A183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" w:type="dxa"/>
        </w:trPr>
        <w:tc>
          <w:tcPr>
            <w:tcW w:w="4455" w:type="dxa"/>
            <w:gridSpan w:val="3"/>
          </w:tcPr>
          <w:p w:rsidR="005A183E" w:rsidRPr="007B4AF3" w:rsidRDefault="005A183E" w:rsidP="007674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</w:tc>
        <w:tc>
          <w:tcPr>
            <w:tcW w:w="5105" w:type="dxa"/>
            <w:gridSpan w:val="4"/>
          </w:tcPr>
          <w:p w:rsidR="005A183E" w:rsidRPr="007B4AF3" w:rsidRDefault="005A183E" w:rsidP="007674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</w:p>
        </w:tc>
      </w:tr>
      <w:tr w:rsidR="005A183E" w:rsidRPr="000D626D" w:rsidTr="007B4AF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" w:type="dxa"/>
          <w:trHeight w:val="129"/>
        </w:trPr>
        <w:tc>
          <w:tcPr>
            <w:tcW w:w="4455" w:type="dxa"/>
            <w:gridSpan w:val="3"/>
          </w:tcPr>
          <w:p w:rsidR="005A183E" w:rsidRPr="007B4AF3" w:rsidRDefault="005A183E" w:rsidP="007674E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05" w:type="dxa"/>
            <w:gridSpan w:val="4"/>
          </w:tcPr>
          <w:p w:rsidR="005A183E" w:rsidRPr="007B4AF3" w:rsidRDefault="005A183E" w:rsidP="007674E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A183E" w:rsidRPr="000D626D" w:rsidTr="005A183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" w:type="dxa"/>
        </w:trPr>
        <w:tc>
          <w:tcPr>
            <w:tcW w:w="4455" w:type="dxa"/>
            <w:gridSpan w:val="3"/>
          </w:tcPr>
          <w:p w:rsidR="005A183E" w:rsidRPr="007B4AF3" w:rsidRDefault="005A183E" w:rsidP="007674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5105" w:type="dxa"/>
            <w:gridSpan w:val="4"/>
          </w:tcPr>
          <w:p w:rsidR="005A183E" w:rsidRPr="007B4AF3" w:rsidRDefault="005A183E" w:rsidP="007674E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A183E" w:rsidRPr="000D626D" w:rsidTr="005A183E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54" w:type="dxa"/>
        </w:trPr>
        <w:tc>
          <w:tcPr>
            <w:tcW w:w="9548" w:type="dxa"/>
            <w:gridSpan w:val="6"/>
            <w:tcBorders>
              <w:left w:val="nil"/>
              <w:right w:val="nil"/>
            </w:tcBorders>
          </w:tcPr>
          <w:p w:rsidR="00D90575" w:rsidRDefault="00D90575" w:rsidP="00767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83E" w:rsidRPr="000D626D" w:rsidRDefault="005A183E" w:rsidP="00767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при выполнении демонтажа с разборкой:</w:t>
            </w:r>
          </w:p>
        </w:tc>
      </w:tr>
      <w:tr w:rsidR="005A183E" w:rsidRPr="000D626D" w:rsidTr="005A183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" w:type="dxa"/>
        </w:trPr>
        <w:tc>
          <w:tcPr>
            <w:tcW w:w="4455" w:type="dxa"/>
            <w:gridSpan w:val="3"/>
          </w:tcPr>
          <w:p w:rsidR="005A183E" w:rsidRPr="007B4AF3" w:rsidRDefault="005A183E" w:rsidP="007674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Составные детали (материалы) самовольно установленных элементов</w:t>
            </w:r>
          </w:p>
        </w:tc>
        <w:tc>
          <w:tcPr>
            <w:tcW w:w="1455" w:type="dxa"/>
            <w:gridSpan w:val="2"/>
          </w:tcPr>
          <w:p w:rsidR="005A183E" w:rsidRPr="007B4AF3" w:rsidRDefault="005A183E" w:rsidP="007674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Размер</w:t>
            </w:r>
          </w:p>
        </w:tc>
        <w:tc>
          <w:tcPr>
            <w:tcW w:w="3650" w:type="dxa"/>
            <w:gridSpan w:val="2"/>
          </w:tcPr>
          <w:p w:rsidR="005A183E" w:rsidRPr="007B4AF3" w:rsidRDefault="005A183E" w:rsidP="007674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</w:p>
        </w:tc>
      </w:tr>
      <w:tr w:rsidR="005A183E" w:rsidRPr="000D626D" w:rsidTr="005A183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" w:type="dxa"/>
        </w:trPr>
        <w:tc>
          <w:tcPr>
            <w:tcW w:w="4455" w:type="dxa"/>
            <w:gridSpan w:val="3"/>
          </w:tcPr>
          <w:p w:rsidR="005A183E" w:rsidRPr="007B4AF3" w:rsidRDefault="005A183E" w:rsidP="007674E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5" w:type="dxa"/>
            <w:gridSpan w:val="2"/>
          </w:tcPr>
          <w:p w:rsidR="005A183E" w:rsidRPr="007B4AF3" w:rsidRDefault="005A183E" w:rsidP="007674E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50" w:type="dxa"/>
            <w:gridSpan w:val="2"/>
          </w:tcPr>
          <w:p w:rsidR="005A183E" w:rsidRPr="007B4AF3" w:rsidRDefault="005A183E" w:rsidP="007674E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A183E" w:rsidRPr="000D626D" w:rsidTr="005A183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" w:type="dxa"/>
        </w:trPr>
        <w:tc>
          <w:tcPr>
            <w:tcW w:w="4455" w:type="dxa"/>
            <w:gridSpan w:val="3"/>
          </w:tcPr>
          <w:p w:rsidR="005A183E" w:rsidRPr="007B4AF3" w:rsidRDefault="005A183E" w:rsidP="007674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455" w:type="dxa"/>
            <w:gridSpan w:val="2"/>
          </w:tcPr>
          <w:p w:rsidR="005A183E" w:rsidRPr="007B4AF3" w:rsidRDefault="005A183E" w:rsidP="007674E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50" w:type="dxa"/>
            <w:gridSpan w:val="2"/>
          </w:tcPr>
          <w:p w:rsidR="005A183E" w:rsidRPr="007B4AF3" w:rsidRDefault="005A183E" w:rsidP="007674E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A183E" w:rsidRPr="000D626D" w:rsidTr="005A183E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54" w:type="dxa"/>
        </w:trPr>
        <w:tc>
          <w:tcPr>
            <w:tcW w:w="9548" w:type="dxa"/>
            <w:gridSpan w:val="6"/>
            <w:tcBorders>
              <w:left w:val="nil"/>
              <w:bottom w:val="nil"/>
              <w:right w:val="nil"/>
            </w:tcBorders>
          </w:tcPr>
          <w:p w:rsidR="005A183E" w:rsidRPr="000D626D" w:rsidRDefault="005A183E" w:rsidP="007674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07F4" w:rsidRDefault="00CD07F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A6A" w:rsidRPr="000D626D" w:rsidRDefault="00507A6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Принудительно демонтированный самовольно установленный элемент б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 xml:space="preserve">удет складироваться по адресу: </w:t>
            </w: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507A6A" w:rsidRPr="000D626D" w:rsidRDefault="00507A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  <w:r w:rsidR="00185EBF" w:rsidRPr="000D626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B4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К акту прилагаются:</w:t>
            </w:r>
          </w:p>
          <w:p w:rsidR="00507A6A" w:rsidRPr="000D626D" w:rsidRDefault="00507A6A" w:rsidP="00CD07F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фотоматериалы _______ (шт.).</w:t>
            </w:r>
          </w:p>
        </w:tc>
      </w:tr>
      <w:tr w:rsidR="00507A6A" w:rsidRPr="00185EBF" w:rsidTr="005A183E">
        <w:tc>
          <w:tcPr>
            <w:tcW w:w="9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7A6A" w:rsidRPr="000D626D" w:rsidRDefault="00507A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A6A" w:rsidRPr="00185EBF" w:rsidTr="005A183E">
        <w:tc>
          <w:tcPr>
            <w:tcW w:w="45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4AF3" w:rsidRDefault="00507A6A" w:rsidP="007B4A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 xml:space="preserve">Подпись лица, </w:t>
            </w:r>
          </w:p>
          <w:p w:rsidR="00507A6A" w:rsidRPr="000D626D" w:rsidRDefault="00507A6A" w:rsidP="007B4A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составившего</w:t>
            </w:r>
            <w:proofErr w:type="gramEnd"/>
            <w:r w:rsidRPr="000D626D">
              <w:rPr>
                <w:rFonts w:ascii="Times New Roman" w:hAnsi="Times New Roman" w:cs="Times New Roman"/>
                <w:sz w:val="28"/>
                <w:szCs w:val="28"/>
              </w:rPr>
              <w:t xml:space="preserve"> акт о демонтаже:</w:t>
            </w:r>
          </w:p>
        </w:tc>
        <w:tc>
          <w:tcPr>
            <w:tcW w:w="50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4AF3" w:rsidRDefault="007B4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A6A" w:rsidRPr="000D626D" w:rsidRDefault="00507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26D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507A6A" w:rsidRPr="000D626D" w:rsidRDefault="00507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F3">
              <w:rPr>
                <w:rFonts w:ascii="Times New Roman" w:hAnsi="Times New Roman" w:cs="Times New Roman"/>
                <w:sz w:val="24"/>
                <w:szCs w:val="28"/>
              </w:rPr>
              <w:t>(Ф.И.О., подпись)</w:t>
            </w:r>
          </w:p>
        </w:tc>
      </w:tr>
    </w:tbl>
    <w:p w:rsidR="00507A6A" w:rsidRPr="000D626D" w:rsidRDefault="00507A6A" w:rsidP="000D626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EBF" w:rsidRPr="000D626D" w:rsidRDefault="00185EBF" w:rsidP="000D626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EBF" w:rsidRPr="000D626D" w:rsidRDefault="00185EBF" w:rsidP="000D626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EBF" w:rsidRPr="00185EBF" w:rsidRDefault="00185EBF" w:rsidP="000D626D">
      <w:pPr>
        <w:rPr>
          <w:sz w:val="28"/>
          <w:szCs w:val="28"/>
        </w:rPr>
      </w:pPr>
      <w:r w:rsidRPr="000D626D">
        <w:rPr>
          <w:sz w:val="28"/>
          <w:szCs w:val="28"/>
        </w:rPr>
        <w:t>Руко</w:t>
      </w:r>
      <w:r w:rsidRPr="00185EBF">
        <w:rPr>
          <w:sz w:val="28"/>
          <w:szCs w:val="28"/>
        </w:rPr>
        <w:t xml:space="preserve">водитель управления </w:t>
      </w:r>
    </w:p>
    <w:p w:rsidR="00507A6A" w:rsidRPr="00185EBF" w:rsidRDefault="00185EBF" w:rsidP="000D626D">
      <w:pPr>
        <w:rPr>
          <w:sz w:val="28"/>
          <w:szCs w:val="28"/>
        </w:rPr>
      </w:pPr>
      <w:r w:rsidRPr="00185EBF">
        <w:rPr>
          <w:sz w:val="28"/>
          <w:szCs w:val="28"/>
        </w:rPr>
        <w:t xml:space="preserve">главного архитектора                                                                       </w:t>
      </w:r>
      <w:r>
        <w:rPr>
          <w:sz w:val="28"/>
          <w:szCs w:val="28"/>
        </w:rPr>
        <w:t xml:space="preserve">Г.Ю. Чурсанов </w:t>
      </w:r>
    </w:p>
    <w:sectPr w:rsidR="00507A6A" w:rsidRPr="00185EBF" w:rsidSect="0089646C">
      <w:headerReference w:type="default" r:id="rId8"/>
      <w:headerReference w:type="first" r:id="rId9"/>
      <w:pgSz w:w="11905" w:h="16838" w:code="9"/>
      <w:pgMar w:top="1134" w:right="851" w:bottom="1134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EE" w:rsidRDefault="007674EE" w:rsidP="0089646C">
      <w:r>
        <w:separator/>
      </w:r>
    </w:p>
  </w:endnote>
  <w:endnote w:type="continuationSeparator" w:id="0">
    <w:p w:rsidR="007674EE" w:rsidRDefault="007674EE" w:rsidP="00896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EE" w:rsidRDefault="007674EE" w:rsidP="0089646C">
      <w:r>
        <w:separator/>
      </w:r>
    </w:p>
  </w:footnote>
  <w:footnote w:type="continuationSeparator" w:id="0">
    <w:p w:rsidR="007674EE" w:rsidRDefault="007674EE" w:rsidP="00896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EE" w:rsidRDefault="007674EE" w:rsidP="0089646C">
    <w:pPr>
      <w:pStyle w:val="a6"/>
      <w:jc w:val="center"/>
    </w:pPr>
  </w:p>
  <w:p w:rsidR="007674EE" w:rsidRDefault="007674EE" w:rsidP="0089646C">
    <w:pPr>
      <w:pStyle w:val="a6"/>
      <w:jc w:val="center"/>
    </w:pPr>
  </w:p>
  <w:p w:rsidR="007674EE" w:rsidRDefault="007674EE" w:rsidP="0089646C">
    <w:pPr>
      <w:pStyle w:val="a6"/>
      <w:jc w:val="center"/>
    </w:pPr>
  </w:p>
  <w:p w:rsidR="007674EE" w:rsidRDefault="00777299" w:rsidP="0089646C">
    <w:pPr>
      <w:pStyle w:val="a6"/>
      <w:jc w:val="center"/>
    </w:pPr>
    <w:sdt>
      <w:sdtPr>
        <w:id w:val="-529179610"/>
        <w:docPartObj>
          <w:docPartGallery w:val="Page Numbers (Top of Page)"/>
          <w:docPartUnique/>
        </w:docPartObj>
      </w:sdtPr>
      <w:sdtEndPr/>
      <w:sdtContent>
        <w:r w:rsidR="007674EE">
          <w:fldChar w:fldCharType="begin"/>
        </w:r>
        <w:r w:rsidR="007674EE">
          <w:instrText>PAGE   \* MERGEFORMAT</w:instrText>
        </w:r>
        <w:r w:rsidR="007674EE">
          <w:fldChar w:fldCharType="separate"/>
        </w:r>
        <w:r>
          <w:rPr>
            <w:noProof/>
          </w:rPr>
          <w:t>2</w:t>
        </w:r>
        <w:r w:rsidR="007674EE"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7469691"/>
      <w:docPartObj>
        <w:docPartGallery w:val="Page Numbers (Top of Page)"/>
        <w:docPartUnique/>
      </w:docPartObj>
    </w:sdtPr>
    <w:sdtEndPr/>
    <w:sdtContent>
      <w:p w:rsidR="007674EE" w:rsidRDefault="007674EE" w:rsidP="0089646C">
        <w:pPr>
          <w:pStyle w:val="a6"/>
          <w:jc w:val="center"/>
        </w:pPr>
      </w:p>
      <w:p w:rsidR="007674EE" w:rsidRDefault="007674EE" w:rsidP="0089646C">
        <w:pPr>
          <w:pStyle w:val="a6"/>
          <w:jc w:val="center"/>
        </w:pPr>
      </w:p>
      <w:p w:rsidR="007674EE" w:rsidRDefault="007674EE" w:rsidP="0089646C">
        <w:pPr>
          <w:pStyle w:val="a6"/>
          <w:jc w:val="center"/>
        </w:pPr>
      </w:p>
      <w:p w:rsidR="007674EE" w:rsidRDefault="00777299" w:rsidP="0089646C">
        <w:pPr>
          <w:pStyle w:val="a6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A6A"/>
    <w:rsid w:val="00000B4E"/>
    <w:rsid w:val="00054452"/>
    <w:rsid w:val="000751E1"/>
    <w:rsid w:val="000B046F"/>
    <w:rsid w:val="000D626D"/>
    <w:rsid w:val="0011178D"/>
    <w:rsid w:val="00112903"/>
    <w:rsid w:val="00147AE7"/>
    <w:rsid w:val="00185EBF"/>
    <w:rsid w:val="00194C45"/>
    <w:rsid w:val="00207F97"/>
    <w:rsid w:val="002500B2"/>
    <w:rsid w:val="002E5B27"/>
    <w:rsid w:val="002F6BC6"/>
    <w:rsid w:val="0031163E"/>
    <w:rsid w:val="003723AF"/>
    <w:rsid w:val="003745F3"/>
    <w:rsid w:val="003E7384"/>
    <w:rsid w:val="00403041"/>
    <w:rsid w:val="00481817"/>
    <w:rsid w:val="0048461C"/>
    <w:rsid w:val="004942EB"/>
    <w:rsid w:val="00507A6A"/>
    <w:rsid w:val="0052199D"/>
    <w:rsid w:val="005A183E"/>
    <w:rsid w:val="006E3BAC"/>
    <w:rsid w:val="006E4493"/>
    <w:rsid w:val="00742326"/>
    <w:rsid w:val="00754916"/>
    <w:rsid w:val="007674EE"/>
    <w:rsid w:val="0077609C"/>
    <w:rsid w:val="00777299"/>
    <w:rsid w:val="007B4AF3"/>
    <w:rsid w:val="007E040C"/>
    <w:rsid w:val="007F3D9D"/>
    <w:rsid w:val="00852FCF"/>
    <w:rsid w:val="00864BB6"/>
    <w:rsid w:val="0089646C"/>
    <w:rsid w:val="008A6F46"/>
    <w:rsid w:val="008C6CBD"/>
    <w:rsid w:val="00902CEC"/>
    <w:rsid w:val="00954AA9"/>
    <w:rsid w:val="00957B9D"/>
    <w:rsid w:val="009A7772"/>
    <w:rsid w:val="009D0387"/>
    <w:rsid w:val="00A01C16"/>
    <w:rsid w:val="00A053ED"/>
    <w:rsid w:val="00A534B5"/>
    <w:rsid w:val="00A801D4"/>
    <w:rsid w:val="00AB275D"/>
    <w:rsid w:val="00B45AAB"/>
    <w:rsid w:val="00B46F40"/>
    <w:rsid w:val="00B50CDE"/>
    <w:rsid w:val="00B672E3"/>
    <w:rsid w:val="00B74207"/>
    <w:rsid w:val="00B86530"/>
    <w:rsid w:val="00C11B5E"/>
    <w:rsid w:val="00C5088B"/>
    <w:rsid w:val="00CD07F4"/>
    <w:rsid w:val="00D3633E"/>
    <w:rsid w:val="00D90575"/>
    <w:rsid w:val="00DE7717"/>
    <w:rsid w:val="00E757FA"/>
    <w:rsid w:val="00EC29D9"/>
    <w:rsid w:val="00EE24A4"/>
    <w:rsid w:val="00F16DCC"/>
    <w:rsid w:val="00F334D8"/>
    <w:rsid w:val="00FC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07A6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07A6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07A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07A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07A6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A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A6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232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964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6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964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6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07A6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07A6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07A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07A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07A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07A6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A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A6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232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964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6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964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6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06765-B44A-485E-A06C-119824CA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 Д.В.</dc:creator>
  <cp:lastModifiedBy>Шульгина</cp:lastModifiedBy>
  <cp:revision>2</cp:revision>
  <cp:lastPrinted>2025-07-01T13:02:00Z</cp:lastPrinted>
  <dcterms:created xsi:type="dcterms:W3CDTF">2025-07-09T09:45:00Z</dcterms:created>
  <dcterms:modified xsi:type="dcterms:W3CDTF">2025-07-09T09:45:00Z</dcterms:modified>
</cp:coreProperties>
</file>