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60" w:rsidRDefault="00086860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086860" w:rsidRDefault="00086860" w:rsidP="006E2679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E2679">
        <w:rPr>
          <w:rFonts w:ascii="Times New Roman" w:hAnsi="Times New Roman" w:cs="Times New Roman"/>
          <w:sz w:val="28"/>
          <w:szCs w:val="28"/>
        </w:rPr>
        <w:t xml:space="preserve"> 01.07.2025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E2679">
        <w:rPr>
          <w:rFonts w:ascii="Times New Roman" w:hAnsi="Times New Roman" w:cs="Times New Roman"/>
          <w:sz w:val="28"/>
          <w:szCs w:val="28"/>
        </w:rPr>
        <w:t>1007</w:t>
      </w:r>
    </w:p>
    <w:p w:rsidR="006E2679" w:rsidRDefault="006E2679" w:rsidP="006E2679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367C" w:rsidRDefault="0013367C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/>
          <w:b/>
          <w:caps/>
          <w:sz w:val="28"/>
          <w:szCs w:val="28"/>
        </w:rPr>
        <w:t>изменения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/>
          <w:b/>
          <w:caps/>
          <w:sz w:val="28"/>
          <w:szCs w:val="28"/>
        </w:rPr>
        <w:t xml:space="preserve"> в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график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ремонтных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работ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>на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объектах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теплоэнергетического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хозяйства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Воронеж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>с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 отключением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 xml:space="preserve">горячего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860">
        <w:rPr>
          <w:rFonts w:ascii="Times New Roman" w:hAnsi="Times New Roman" w:cs="Times New Roman"/>
          <w:b/>
          <w:caps/>
          <w:sz w:val="28"/>
          <w:szCs w:val="28"/>
        </w:rPr>
        <w:t>водоснабжения</w:t>
      </w:r>
    </w:p>
    <w:p w:rsidR="00086860" w:rsidRP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860">
        <w:rPr>
          <w:rFonts w:ascii="Times New Roman" w:hAnsi="Times New Roman" w:cs="Times New Roman"/>
          <w:b/>
          <w:caps/>
          <w:sz w:val="28"/>
          <w:szCs w:val="28"/>
        </w:rPr>
        <w:t>потребителей</w:t>
      </w:r>
    </w:p>
    <w:p w:rsidR="00086860" w:rsidRDefault="00086860" w:rsidP="0008686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5D95" w:rsidRDefault="00815FF4" w:rsidP="003E5C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43351">
        <w:rPr>
          <w:rFonts w:ascii="Times New Roman" w:hAnsi="Times New Roman" w:cs="Times New Roman"/>
          <w:sz w:val="28"/>
          <w:szCs w:val="28"/>
        </w:rPr>
        <w:t>.</w:t>
      </w:r>
      <w:r w:rsidR="00086860">
        <w:rPr>
          <w:rFonts w:ascii="Times New Roman" w:hAnsi="Times New Roman"/>
          <w:sz w:val="28"/>
          <w:szCs w:val="28"/>
        </w:rPr>
        <w:t> </w:t>
      </w:r>
      <w:r w:rsidR="00F65D95">
        <w:rPr>
          <w:rFonts w:ascii="Times New Roman" w:hAnsi="Times New Roman"/>
          <w:sz w:val="28"/>
          <w:szCs w:val="28"/>
        </w:rPr>
        <w:t xml:space="preserve">Пункт 1.1 раздела 1 «МКП «Воронежтеплосеть» графика проведения ремонтных работ на объектах теплоэнергетического хозяйства городского округа город Воронеж с отключением горячего водоснабжения </w:t>
      </w:r>
      <w:r w:rsidR="00C02CF3">
        <w:rPr>
          <w:rFonts w:ascii="Times New Roman" w:hAnsi="Times New Roman"/>
          <w:sz w:val="28"/>
          <w:szCs w:val="28"/>
        </w:rPr>
        <w:t xml:space="preserve">потребителей </w:t>
      </w:r>
      <w:r w:rsidR="00F65D95">
        <w:rPr>
          <w:rFonts w:ascii="Times New Roman" w:hAnsi="Times New Roman"/>
          <w:sz w:val="28"/>
          <w:szCs w:val="28"/>
        </w:rPr>
        <w:t>(далее – График)</w:t>
      </w:r>
      <w:r w:rsidR="00A26092">
        <w:rPr>
          <w:rFonts w:ascii="Times New Roman" w:hAnsi="Times New Roman"/>
          <w:sz w:val="28"/>
          <w:szCs w:val="28"/>
        </w:rPr>
        <w:t xml:space="preserve"> </w:t>
      </w:r>
      <w:r w:rsidR="00F65D95">
        <w:rPr>
          <w:rFonts w:ascii="Times New Roman" w:hAnsi="Times New Roman"/>
          <w:sz w:val="28"/>
          <w:szCs w:val="28"/>
        </w:rPr>
        <w:t xml:space="preserve"> изложить </w:t>
      </w:r>
      <w:r w:rsidR="00C02CF3">
        <w:rPr>
          <w:rFonts w:ascii="Times New Roman" w:hAnsi="Times New Roman"/>
          <w:sz w:val="28"/>
          <w:szCs w:val="28"/>
        </w:rPr>
        <w:t>в</w:t>
      </w:r>
      <w:r w:rsidR="00F65D95">
        <w:rPr>
          <w:rFonts w:ascii="Times New Roman" w:hAnsi="Times New Roman"/>
          <w:sz w:val="28"/>
          <w:szCs w:val="28"/>
        </w:rPr>
        <w:t xml:space="preserve">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F65D95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EF647F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EF647F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EF647F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EF647F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F65D95" w:rsidRPr="00EF647F" w:rsidTr="00780E00">
        <w:trPr>
          <w:trHeight w:val="4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EF647F" w:rsidRDefault="00F65D95" w:rsidP="00F65D9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EF647F" w:rsidRDefault="00F65D95" w:rsidP="00F65D9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Краснознаменная, 151а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28.07</w:t>
            </w:r>
          </w:p>
          <w:p w:rsidR="00F65D95" w:rsidRPr="00EF647F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D95" w:rsidRPr="00F65D95" w:rsidRDefault="00F65D95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95">
              <w:rPr>
                <w:rFonts w:ascii="Times New Roman" w:hAnsi="Times New Roman"/>
                <w:sz w:val="24"/>
                <w:szCs w:val="24"/>
              </w:rPr>
              <w:t>МКП «Воронежтеплосеть»».</w:t>
            </w:r>
          </w:p>
        </w:tc>
      </w:tr>
    </w:tbl>
    <w:p w:rsidR="0013367C" w:rsidRDefault="0013367C" w:rsidP="003E5C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092" w:rsidRDefault="00A26092" w:rsidP="003E5C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02CF3">
        <w:rPr>
          <w:rFonts w:ascii="Times New Roman" w:hAnsi="Times New Roman"/>
          <w:sz w:val="28"/>
          <w:szCs w:val="28"/>
        </w:rPr>
        <w:t>Пункт 2.1.1 подраздела</w:t>
      </w:r>
      <w:r>
        <w:rPr>
          <w:rFonts w:ascii="Times New Roman" w:hAnsi="Times New Roman"/>
          <w:sz w:val="28"/>
          <w:szCs w:val="28"/>
        </w:rPr>
        <w:t xml:space="preserve"> 2.1</w:t>
      </w:r>
      <w:r w:rsidR="00C02CF3">
        <w:rPr>
          <w:rFonts w:ascii="Times New Roman" w:hAnsi="Times New Roman"/>
          <w:sz w:val="28"/>
          <w:szCs w:val="28"/>
        </w:rPr>
        <w:t xml:space="preserve"> «Эксплуатационный район № 1 (Левобережный район)»</w:t>
      </w:r>
      <w:r>
        <w:rPr>
          <w:rFonts w:ascii="Times New Roman" w:hAnsi="Times New Roman"/>
          <w:sz w:val="28"/>
          <w:szCs w:val="28"/>
        </w:rPr>
        <w:t xml:space="preserve"> раздела 2 «</w:t>
      </w:r>
      <w:r w:rsidR="00C02CF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C02CF3" w:rsidRPr="008F424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A26092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A26092" w:rsidRPr="00EF647F" w:rsidTr="008E389C">
        <w:trPr>
          <w:trHeight w:val="263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A26092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теплотрасс № 1,</w:t>
            </w:r>
            <w:r w:rsidR="00C02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C02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  <w:p w:rsidR="00A26092" w:rsidRPr="00EF647F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F65D95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 </w:t>
            </w:r>
            <w:r>
              <w:rPr>
                <w:rFonts w:ascii="Times New Roman" w:hAnsi="Times New Roman"/>
                <w:sz w:val="24"/>
                <w:szCs w:val="24"/>
              </w:rPr>
              <w:t>«РИР</w:t>
            </w:r>
            <w:r w:rsidR="00EF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14AF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="00EF14AF">
              <w:rPr>
                <w:rFonts w:ascii="Times New Roman" w:hAnsi="Times New Roman"/>
                <w:sz w:val="24"/>
                <w:szCs w:val="24"/>
              </w:rPr>
              <w:t>»</w:t>
            </w:r>
            <w:r w:rsidR="00C02CF3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C02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4AF"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A26092" w:rsidRPr="00EF647F" w:rsidTr="008E389C">
        <w:trPr>
          <w:trHeight w:val="262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EF647F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3E5C24" w:rsidRDefault="00A26092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 w:rsidR="00EF14AF">
              <w:rPr>
                <w:rFonts w:ascii="Times New Roman" w:hAnsi="Times New Roman"/>
                <w:sz w:val="24"/>
                <w:szCs w:val="24"/>
              </w:rPr>
              <w:t>08.08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6092" w:rsidRPr="00F65D95" w:rsidRDefault="00A26092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67C" w:rsidRDefault="0013367C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4AF" w:rsidRDefault="00EF14AF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Пункт 2.1.2 </w:t>
      </w:r>
      <w:r w:rsidR="00C02CF3">
        <w:rPr>
          <w:rFonts w:ascii="Times New Roman" w:hAnsi="Times New Roman"/>
          <w:sz w:val="28"/>
          <w:szCs w:val="28"/>
        </w:rPr>
        <w:t xml:space="preserve">подраздела 2.1 «Эксплуатационный район № 1 (Левобережный район)» </w:t>
      </w:r>
      <w:r>
        <w:rPr>
          <w:rFonts w:ascii="Times New Roman" w:hAnsi="Times New Roman"/>
          <w:sz w:val="28"/>
          <w:szCs w:val="28"/>
        </w:rPr>
        <w:t>раздела 2 «</w:t>
      </w:r>
      <w:r w:rsidR="00C02CF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C02CF3" w:rsidRPr="008F424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p w:rsidR="0013367C" w:rsidRDefault="0013367C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14AF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14AF" w:rsidRPr="00EF647F" w:rsidTr="00780E00">
        <w:trPr>
          <w:trHeight w:val="263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C02CF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2.1.</w:t>
            </w:r>
            <w:r w:rsidR="00C02C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теплотрасс № 5,</w:t>
            </w:r>
            <w:r w:rsidR="00C02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02CF3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C02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F14AF" w:rsidRPr="00EF647F" w:rsidTr="00780E00">
        <w:trPr>
          <w:trHeight w:val="262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3E5C24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4AF" w:rsidRDefault="00EF14AF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4AF" w:rsidRDefault="00C02CF3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F14AF">
        <w:rPr>
          <w:rFonts w:ascii="Times New Roman" w:hAnsi="Times New Roman"/>
          <w:sz w:val="28"/>
          <w:szCs w:val="28"/>
        </w:rPr>
        <w:t xml:space="preserve">. Пункт 2.1.7 </w:t>
      </w:r>
      <w:r w:rsidR="00DC1A52">
        <w:rPr>
          <w:rFonts w:ascii="Times New Roman" w:hAnsi="Times New Roman"/>
          <w:sz w:val="28"/>
          <w:szCs w:val="28"/>
        </w:rPr>
        <w:t xml:space="preserve">подраздела 2.1 «Эксплуатационный район № 1 (Левобережный район)» </w:t>
      </w:r>
      <w:r w:rsidR="00EF14AF">
        <w:rPr>
          <w:rFonts w:ascii="Times New Roman" w:hAnsi="Times New Roman"/>
          <w:sz w:val="28"/>
          <w:szCs w:val="28"/>
        </w:rPr>
        <w:t>раздела 2 «</w:t>
      </w:r>
      <w:r w:rsidR="00DC1A52">
        <w:rPr>
          <w:rFonts w:ascii="Times New Roman" w:hAnsi="Times New Roman"/>
          <w:sz w:val="28"/>
          <w:szCs w:val="28"/>
        </w:rPr>
        <w:t>Ф</w:t>
      </w:r>
      <w:r w:rsidR="00EF14AF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EF14AF">
        <w:rPr>
          <w:rFonts w:ascii="Times New Roman" w:hAnsi="Times New Roman"/>
          <w:sz w:val="28"/>
          <w:szCs w:val="28"/>
        </w:rPr>
        <w:t>Энерго</w:t>
      </w:r>
      <w:proofErr w:type="spellEnd"/>
      <w:r w:rsidR="00EF14AF">
        <w:rPr>
          <w:rFonts w:ascii="Times New Roman" w:hAnsi="Times New Roman"/>
          <w:sz w:val="28"/>
          <w:szCs w:val="28"/>
        </w:rPr>
        <w:t xml:space="preserve">» </w:t>
      </w:r>
      <w:r w:rsidR="00DC1A52" w:rsidRPr="008F4246">
        <w:rPr>
          <w:rFonts w:ascii="Times New Roman" w:hAnsi="Times New Roman"/>
          <w:sz w:val="24"/>
          <w:szCs w:val="24"/>
        </w:rPr>
        <w:t>–</w:t>
      </w:r>
      <w:r w:rsidR="00EF14AF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14AF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14AF" w:rsidRPr="00EF647F" w:rsidTr="008A4EAA">
        <w:trPr>
          <w:trHeight w:val="797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теплотрассы № 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A37A28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</w:p>
        </w:tc>
      </w:tr>
      <w:tr w:rsidR="00EF14AF" w:rsidRPr="00EF647F" w:rsidTr="00EF14AF">
        <w:trPr>
          <w:trHeight w:val="515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ТК-3/2 до ТК-3/29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A37A28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</w:p>
        </w:tc>
      </w:tr>
      <w:tr w:rsidR="00EF14AF" w:rsidRPr="00EF647F" w:rsidTr="008A4EAA">
        <w:trPr>
          <w:trHeight w:val="797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ТК-3/29 до ТК-3/41а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14.07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13367C" w:rsidRDefault="0013367C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4AF" w:rsidRDefault="00DC1A52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F14AF">
        <w:rPr>
          <w:rFonts w:ascii="Times New Roman" w:hAnsi="Times New Roman"/>
          <w:sz w:val="28"/>
          <w:szCs w:val="28"/>
        </w:rPr>
        <w:t xml:space="preserve">. Пункт 2.2.1 </w:t>
      </w:r>
      <w:r>
        <w:rPr>
          <w:rFonts w:ascii="Times New Roman" w:hAnsi="Times New Roman"/>
          <w:sz w:val="28"/>
          <w:szCs w:val="28"/>
        </w:rPr>
        <w:t xml:space="preserve">подраздела 2.2 «Эксплуатационный район № 2 (Советский район)» </w:t>
      </w:r>
      <w:r w:rsidR="00EF14AF">
        <w:rPr>
          <w:rFonts w:ascii="Times New Roman" w:hAnsi="Times New Roman"/>
          <w:sz w:val="28"/>
          <w:szCs w:val="28"/>
        </w:rPr>
        <w:t>раздела 2 «</w:t>
      </w:r>
      <w:r>
        <w:rPr>
          <w:rFonts w:ascii="Times New Roman" w:hAnsi="Times New Roman"/>
          <w:sz w:val="28"/>
          <w:szCs w:val="28"/>
        </w:rPr>
        <w:t>Ф</w:t>
      </w:r>
      <w:r w:rsidR="00EF14AF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EF14AF">
        <w:rPr>
          <w:rFonts w:ascii="Times New Roman" w:hAnsi="Times New Roman"/>
          <w:sz w:val="28"/>
          <w:szCs w:val="28"/>
        </w:rPr>
        <w:t>Энерго</w:t>
      </w:r>
      <w:proofErr w:type="spellEnd"/>
      <w:r w:rsidR="00EF14AF">
        <w:rPr>
          <w:rFonts w:ascii="Times New Roman" w:hAnsi="Times New Roman"/>
          <w:sz w:val="28"/>
          <w:szCs w:val="28"/>
        </w:rPr>
        <w:t xml:space="preserve">» </w:t>
      </w:r>
      <w:r w:rsidRPr="008F4246">
        <w:rPr>
          <w:rFonts w:ascii="Times New Roman" w:hAnsi="Times New Roman"/>
          <w:sz w:val="24"/>
          <w:szCs w:val="24"/>
        </w:rPr>
        <w:t>–</w:t>
      </w:r>
      <w:r w:rsidR="00EF14AF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14AF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14AF" w:rsidRPr="00EF647F" w:rsidTr="00780E00">
        <w:trPr>
          <w:trHeight w:val="263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теплотрасс № 9, 10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F14AF" w:rsidRPr="00EF647F" w:rsidTr="00780E00">
        <w:trPr>
          <w:trHeight w:val="262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3E5C24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67C" w:rsidRDefault="0013367C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4AF" w:rsidRDefault="00DC1A52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F14AF">
        <w:rPr>
          <w:rFonts w:ascii="Times New Roman" w:hAnsi="Times New Roman"/>
          <w:sz w:val="28"/>
          <w:szCs w:val="28"/>
        </w:rPr>
        <w:t xml:space="preserve">. Пункт 2.3.1 </w:t>
      </w:r>
      <w:r>
        <w:rPr>
          <w:rFonts w:ascii="Times New Roman" w:hAnsi="Times New Roman"/>
          <w:sz w:val="28"/>
          <w:szCs w:val="28"/>
        </w:rPr>
        <w:t xml:space="preserve">подраздела 2.3 «Эксплуатационный район № 3 (Коминтерновский район)» </w:t>
      </w:r>
      <w:r w:rsidR="00EF14AF">
        <w:rPr>
          <w:rFonts w:ascii="Times New Roman" w:hAnsi="Times New Roman"/>
          <w:sz w:val="28"/>
          <w:szCs w:val="28"/>
        </w:rPr>
        <w:t>раздела 2 «</w:t>
      </w:r>
      <w:r>
        <w:rPr>
          <w:rFonts w:ascii="Times New Roman" w:hAnsi="Times New Roman"/>
          <w:sz w:val="28"/>
          <w:szCs w:val="28"/>
        </w:rPr>
        <w:t>Ф</w:t>
      </w:r>
      <w:r w:rsidR="00EF14AF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EF14AF">
        <w:rPr>
          <w:rFonts w:ascii="Times New Roman" w:hAnsi="Times New Roman"/>
          <w:sz w:val="28"/>
          <w:szCs w:val="28"/>
        </w:rPr>
        <w:t>Энерго</w:t>
      </w:r>
      <w:proofErr w:type="spellEnd"/>
      <w:r w:rsidR="00EF14AF">
        <w:rPr>
          <w:rFonts w:ascii="Times New Roman" w:hAnsi="Times New Roman"/>
          <w:sz w:val="28"/>
          <w:szCs w:val="28"/>
        </w:rPr>
        <w:t xml:space="preserve">» </w:t>
      </w:r>
      <w:r w:rsidRPr="008F4246">
        <w:rPr>
          <w:rFonts w:ascii="Times New Roman" w:hAnsi="Times New Roman"/>
          <w:sz w:val="24"/>
          <w:szCs w:val="24"/>
        </w:rPr>
        <w:t>–</w:t>
      </w:r>
      <w:r w:rsidR="00EF14AF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14AF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14AF" w:rsidRPr="00EF647F" w:rsidTr="00780E00">
        <w:trPr>
          <w:trHeight w:val="263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теплотрасс № 6, 13, 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F14AF" w:rsidRPr="00EF647F" w:rsidTr="00780E00">
        <w:trPr>
          <w:trHeight w:val="262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3E5C24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08.08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67C" w:rsidRDefault="0013367C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4AF" w:rsidRDefault="00DC1A52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F14AF">
        <w:rPr>
          <w:rFonts w:ascii="Times New Roman" w:hAnsi="Times New Roman"/>
          <w:sz w:val="28"/>
          <w:szCs w:val="28"/>
        </w:rPr>
        <w:t xml:space="preserve">. Пункт 2.3.2 </w:t>
      </w:r>
      <w:r>
        <w:rPr>
          <w:rFonts w:ascii="Times New Roman" w:hAnsi="Times New Roman"/>
          <w:sz w:val="28"/>
          <w:szCs w:val="28"/>
        </w:rPr>
        <w:t xml:space="preserve">подраздела 2.3 «Эксплуатационный район № 3 (Коминтерновский район)» </w:t>
      </w:r>
      <w:r w:rsidR="00EF14AF">
        <w:rPr>
          <w:rFonts w:ascii="Times New Roman" w:hAnsi="Times New Roman"/>
          <w:sz w:val="28"/>
          <w:szCs w:val="28"/>
        </w:rPr>
        <w:t>раздела 2 «</w:t>
      </w:r>
      <w:r>
        <w:rPr>
          <w:rFonts w:ascii="Times New Roman" w:hAnsi="Times New Roman"/>
          <w:sz w:val="28"/>
          <w:szCs w:val="28"/>
        </w:rPr>
        <w:t>Ф</w:t>
      </w:r>
      <w:r w:rsidR="00EF14AF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EF14AF">
        <w:rPr>
          <w:rFonts w:ascii="Times New Roman" w:hAnsi="Times New Roman"/>
          <w:sz w:val="28"/>
          <w:szCs w:val="28"/>
        </w:rPr>
        <w:t>Энерго</w:t>
      </w:r>
      <w:proofErr w:type="spellEnd"/>
      <w:r w:rsidR="00EF14AF">
        <w:rPr>
          <w:rFonts w:ascii="Times New Roman" w:hAnsi="Times New Roman"/>
          <w:sz w:val="28"/>
          <w:szCs w:val="28"/>
        </w:rPr>
        <w:t xml:space="preserve">» </w:t>
      </w:r>
      <w:r w:rsidRPr="008F4246">
        <w:rPr>
          <w:rFonts w:ascii="Times New Roman" w:hAnsi="Times New Roman"/>
          <w:sz w:val="24"/>
          <w:szCs w:val="24"/>
        </w:rPr>
        <w:t>–</w:t>
      </w:r>
      <w:r w:rsidR="00EF14AF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14AF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14AF" w:rsidRPr="00EF647F" w:rsidTr="00780E00">
        <w:trPr>
          <w:trHeight w:val="263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4D13D6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2.3.</w:t>
            </w:r>
            <w:r w:rsidR="004D13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EF14AF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теплотрасс № 12, 15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EF14AF" w:rsidRPr="00EF647F" w:rsidTr="00780E00">
        <w:trPr>
          <w:trHeight w:val="262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3E5C24" w:rsidRDefault="00EF14AF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Default="00EF14AF" w:rsidP="00EF14A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F65D95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6092" w:rsidRDefault="00A26092" w:rsidP="003E5C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4AF" w:rsidRDefault="00DC1A52" w:rsidP="00EF14AF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F14AF">
        <w:rPr>
          <w:rFonts w:ascii="Times New Roman" w:hAnsi="Times New Roman"/>
          <w:sz w:val="28"/>
          <w:szCs w:val="28"/>
        </w:rPr>
        <w:t>. Пункт 2.3.</w:t>
      </w:r>
      <w:r w:rsidR="00FD3097">
        <w:rPr>
          <w:rFonts w:ascii="Times New Roman" w:hAnsi="Times New Roman"/>
          <w:sz w:val="28"/>
          <w:szCs w:val="28"/>
        </w:rPr>
        <w:t>3</w:t>
      </w:r>
      <w:r w:rsidR="00EF1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подраздела 2.3 «Эксплуатационный район № 3 (Коминтерновский район)» </w:t>
      </w:r>
      <w:r w:rsidR="00EF14AF">
        <w:rPr>
          <w:rFonts w:ascii="Times New Roman" w:hAnsi="Times New Roman"/>
          <w:sz w:val="28"/>
          <w:szCs w:val="28"/>
        </w:rPr>
        <w:t>раздела 2 «</w:t>
      </w:r>
      <w:r>
        <w:rPr>
          <w:rFonts w:ascii="Times New Roman" w:hAnsi="Times New Roman"/>
          <w:sz w:val="28"/>
          <w:szCs w:val="28"/>
        </w:rPr>
        <w:t>Ф</w:t>
      </w:r>
      <w:r w:rsidR="00EF14AF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EF14AF">
        <w:rPr>
          <w:rFonts w:ascii="Times New Roman" w:hAnsi="Times New Roman"/>
          <w:sz w:val="28"/>
          <w:szCs w:val="28"/>
        </w:rPr>
        <w:t>Энерго</w:t>
      </w:r>
      <w:proofErr w:type="spellEnd"/>
      <w:r w:rsidR="00EF14AF">
        <w:rPr>
          <w:rFonts w:ascii="Times New Roman" w:hAnsi="Times New Roman"/>
          <w:sz w:val="28"/>
          <w:szCs w:val="28"/>
        </w:rPr>
        <w:t xml:space="preserve">» </w:t>
      </w:r>
      <w:r w:rsidRPr="008F4246">
        <w:rPr>
          <w:rFonts w:ascii="Times New Roman" w:hAnsi="Times New Roman"/>
          <w:sz w:val="24"/>
          <w:szCs w:val="24"/>
        </w:rPr>
        <w:t>–</w:t>
      </w:r>
      <w:r w:rsidR="00EF14AF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14AF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4AF" w:rsidRPr="00EF647F" w:rsidRDefault="00EF14AF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FD3097" w:rsidRPr="00EF647F" w:rsidTr="007A3F71">
        <w:trPr>
          <w:trHeight w:val="78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4D13D6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2.3.</w:t>
            </w:r>
            <w:r w:rsidR="004D13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FD309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</w:t>
            </w:r>
            <w:r w:rsidR="00DC1A52" w:rsidRPr="00A37A28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теплотрасс № 12, 15, 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28.07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F65D95" w:rsidRDefault="00FD3097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 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13367C" w:rsidRDefault="0013367C" w:rsidP="00FD309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3097" w:rsidRDefault="00DC1A52" w:rsidP="00FD309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D3097">
        <w:rPr>
          <w:rFonts w:ascii="Times New Roman" w:hAnsi="Times New Roman"/>
          <w:sz w:val="28"/>
          <w:szCs w:val="28"/>
        </w:rPr>
        <w:t xml:space="preserve">. </w:t>
      </w:r>
      <w:r w:rsidR="00A37A28" w:rsidRPr="00A37A28">
        <w:rPr>
          <w:rFonts w:ascii="Times New Roman" w:hAnsi="Times New Roman"/>
          <w:sz w:val="28"/>
          <w:szCs w:val="28"/>
        </w:rPr>
        <w:t>П</w:t>
      </w:r>
      <w:r w:rsidRPr="00A37A28">
        <w:rPr>
          <w:rFonts w:ascii="Times New Roman" w:hAnsi="Times New Roman"/>
          <w:sz w:val="28"/>
          <w:szCs w:val="28"/>
        </w:rPr>
        <w:t>одраздел 2.4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A52">
        <w:rPr>
          <w:rFonts w:ascii="Times New Roman" w:hAnsi="Times New Roman"/>
          <w:sz w:val="28"/>
          <w:szCs w:val="28"/>
        </w:rPr>
        <w:t>«Эксплуатационный район № 4 (Центральный район, Ленинский район)»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D3097">
        <w:rPr>
          <w:rFonts w:ascii="Times New Roman" w:hAnsi="Times New Roman"/>
          <w:sz w:val="28"/>
          <w:szCs w:val="28"/>
        </w:rPr>
        <w:t>раздела 2 «</w:t>
      </w:r>
      <w:r>
        <w:rPr>
          <w:rFonts w:ascii="Times New Roman" w:hAnsi="Times New Roman"/>
          <w:sz w:val="28"/>
          <w:szCs w:val="28"/>
        </w:rPr>
        <w:t>Ф</w:t>
      </w:r>
      <w:r w:rsidR="00FD3097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FD3097">
        <w:rPr>
          <w:rFonts w:ascii="Times New Roman" w:hAnsi="Times New Roman"/>
          <w:sz w:val="28"/>
          <w:szCs w:val="28"/>
        </w:rPr>
        <w:t>Энерго</w:t>
      </w:r>
      <w:proofErr w:type="spellEnd"/>
      <w:r w:rsidR="00FD3097">
        <w:rPr>
          <w:rFonts w:ascii="Times New Roman" w:hAnsi="Times New Roman"/>
          <w:sz w:val="28"/>
          <w:szCs w:val="28"/>
        </w:rPr>
        <w:t xml:space="preserve">» </w:t>
      </w:r>
      <w:r w:rsidRPr="008F4246">
        <w:rPr>
          <w:rFonts w:ascii="Times New Roman" w:hAnsi="Times New Roman"/>
          <w:sz w:val="24"/>
          <w:szCs w:val="24"/>
        </w:rPr>
        <w:t>–</w:t>
      </w:r>
      <w:r w:rsidR="00FD3097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Тепловые сети»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FD3097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FD3097" w:rsidRPr="00EF647F" w:rsidTr="00FD3097">
        <w:trPr>
          <w:trHeight w:val="79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F65D95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Эксплуатационный район № 4</w:t>
            </w:r>
            <w:r w:rsidR="004D1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(Центральный район, Ленинский район)</w:t>
            </w:r>
          </w:p>
        </w:tc>
      </w:tr>
      <w:tr w:rsidR="00FD3097" w:rsidRPr="00EF647F" w:rsidTr="003A7501">
        <w:trPr>
          <w:trHeight w:val="398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39238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теплотрасс № 4, 7, 11 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F65D95" w:rsidRDefault="00FD3097" w:rsidP="00A37A28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</w:p>
        </w:tc>
      </w:tr>
      <w:tr w:rsidR="00FD3097" w:rsidRPr="00EF647F" w:rsidTr="003A7501">
        <w:trPr>
          <w:trHeight w:val="397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39238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39238E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39238E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097" w:rsidRPr="00EF647F" w:rsidTr="00FD3097">
        <w:trPr>
          <w:trHeight w:val="79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Pr="00EF647F" w:rsidRDefault="00FD3097" w:rsidP="00FD309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FD309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</w:t>
            </w:r>
            <w:r w:rsidRPr="00A37A28">
              <w:rPr>
                <w:rFonts w:ascii="Times New Roman" w:hAnsi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теплотрасс № 4, 7, 11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13367C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 w:rsidR="0013367C">
              <w:rPr>
                <w:rFonts w:ascii="Times New Roman" w:hAnsi="Times New Roman"/>
                <w:sz w:val="24"/>
                <w:szCs w:val="24"/>
              </w:rPr>
              <w:t>04.08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097" w:rsidRDefault="00FD3097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536783" w:rsidRDefault="00536783" w:rsidP="00536783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783" w:rsidRDefault="00DC1A52" w:rsidP="00536783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36783" w:rsidRPr="00743351">
        <w:rPr>
          <w:rFonts w:ascii="Times New Roman" w:hAnsi="Times New Roman" w:cs="Times New Roman"/>
          <w:sz w:val="28"/>
          <w:szCs w:val="28"/>
        </w:rPr>
        <w:t>.</w:t>
      </w:r>
      <w:r w:rsidR="00536783">
        <w:rPr>
          <w:rFonts w:ascii="Times New Roman" w:hAnsi="Times New Roman"/>
          <w:sz w:val="28"/>
          <w:szCs w:val="28"/>
        </w:rPr>
        <w:t> </w:t>
      </w:r>
      <w:r w:rsidR="00536783" w:rsidRPr="00C67AD3">
        <w:rPr>
          <w:rFonts w:ascii="Times New Roman" w:hAnsi="Times New Roman"/>
          <w:sz w:val="28"/>
          <w:szCs w:val="28"/>
        </w:rPr>
        <w:t xml:space="preserve">Пункт </w:t>
      </w:r>
      <w:r w:rsidR="00536783">
        <w:rPr>
          <w:rFonts w:ascii="Times New Roman" w:hAnsi="Times New Roman"/>
          <w:sz w:val="28"/>
          <w:szCs w:val="28"/>
        </w:rPr>
        <w:t>3.20 раздела 3</w:t>
      </w:r>
      <w:r w:rsidR="00536783" w:rsidRPr="00C67AD3">
        <w:rPr>
          <w:rFonts w:ascii="Times New Roman" w:hAnsi="Times New Roman"/>
          <w:sz w:val="28"/>
          <w:szCs w:val="28"/>
        </w:rPr>
        <w:t xml:space="preserve"> </w:t>
      </w:r>
      <w:r w:rsidR="0053678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</w:t>
      </w:r>
      <w:r w:rsidR="00536783"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 w:rsidR="00536783">
        <w:rPr>
          <w:rFonts w:ascii="Times New Roman" w:hAnsi="Times New Roman"/>
          <w:sz w:val="28"/>
          <w:szCs w:val="28"/>
        </w:rPr>
        <w:t>Энерго</w:t>
      </w:r>
      <w:proofErr w:type="spellEnd"/>
      <w:r w:rsidR="00536783">
        <w:rPr>
          <w:rFonts w:ascii="Times New Roman" w:hAnsi="Times New Roman"/>
          <w:sz w:val="28"/>
          <w:szCs w:val="28"/>
        </w:rPr>
        <w:t xml:space="preserve">» </w:t>
      </w:r>
      <w:r w:rsidRPr="008F4246">
        <w:rPr>
          <w:rFonts w:ascii="Times New Roman" w:hAnsi="Times New Roman"/>
          <w:sz w:val="24"/>
          <w:szCs w:val="24"/>
        </w:rPr>
        <w:t>–</w:t>
      </w:r>
      <w:r w:rsidR="00536783"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Городские тепловые сети»</w:t>
      </w:r>
      <w:r w:rsidR="00536783"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536783" w:rsidRPr="00EF647F" w:rsidTr="009E4715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536783" w:rsidRPr="00EF647F" w:rsidTr="009E4715">
        <w:trPr>
          <w:trHeight w:val="175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Богдана Хмельницкого, 79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536783" w:rsidRPr="00EF647F" w:rsidTr="009E4715">
        <w:trPr>
          <w:trHeight w:val="175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3E5C24" w:rsidRDefault="00536783" w:rsidP="009E471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783" w:rsidRPr="00EF647F" w:rsidTr="009E4715">
        <w:trPr>
          <w:trHeight w:val="175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3E5C24" w:rsidRDefault="00536783" w:rsidP="009E471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53678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19.08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9E471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6783" w:rsidRDefault="00536783" w:rsidP="00536783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783" w:rsidRDefault="00536783" w:rsidP="00536783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1A52">
        <w:rPr>
          <w:rFonts w:ascii="Times New Roman" w:hAnsi="Times New Roman" w:cs="Times New Roman"/>
          <w:sz w:val="28"/>
          <w:szCs w:val="28"/>
        </w:rPr>
        <w:t>1</w:t>
      </w:r>
      <w:r w:rsidRPr="007433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67AD3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3.31 раздела 3</w:t>
      </w:r>
      <w:r w:rsidRPr="00C67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DC1A5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DC1A52" w:rsidRPr="008F424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Городские тепловые сети»</w:t>
      </w:r>
      <w:r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536783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536783" w:rsidRPr="00EF647F" w:rsidTr="00780E00">
        <w:trPr>
          <w:trHeight w:val="175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53678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536783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Любы Шевцовой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5F495C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536783" w:rsidRPr="00EF647F" w:rsidTr="00780E00">
        <w:trPr>
          <w:trHeight w:val="175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3E5C24" w:rsidRDefault="00536783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53678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783" w:rsidRPr="00EF647F" w:rsidTr="00780E00">
        <w:trPr>
          <w:trHeight w:val="175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EF647F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Pr="003E5C24" w:rsidRDefault="00536783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53678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83" w:rsidRDefault="00536783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1687" w:rsidRDefault="00081687" w:rsidP="0008168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687" w:rsidRDefault="00081687" w:rsidP="0008168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1A52">
        <w:rPr>
          <w:rFonts w:ascii="Times New Roman" w:hAnsi="Times New Roman" w:cs="Times New Roman"/>
          <w:sz w:val="28"/>
          <w:szCs w:val="28"/>
        </w:rPr>
        <w:t>2</w:t>
      </w:r>
      <w:r w:rsidRPr="007433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67AD3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3.41 раздела 3</w:t>
      </w:r>
      <w:r w:rsidRPr="00C67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DC1A5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DC1A52" w:rsidRPr="008F424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Городские тепловые сети»</w:t>
      </w:r>
      <w:r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081687" w:rsidRPr="00EF647F" w:rsidTr="002913A7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2913A7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2913A7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2913A7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2913A7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081687" w:rsidRPr="00EF647F" w:rsidTr="002423B4">
        <w:trPr>
          <w:trHeight w:val="80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08168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3.41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081687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Ломоносова, 116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08168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18.08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687" w:rsidRPr="00EF647F" w:rsidRDefault="00081687" w:rsidP="002913A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DC1A52" w:rsidRDefault="00DC1A52" w:rsidP="0008168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95C" w:rsidRDefault="005F495C" w:rsidP="005F495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1A52">
        <w:rPr>
          <w:rFonts w:ascii="Times New Roman" w:hAnsi="Times New Roman" w:cs="Times New Roman"/>
          <w:sz w:val="28"/>
          <w:szCs w:val="28"/>
        </w:rPr>
        <w:t>3</w:t>
      </w:r>
      <w:r w:rsidRPr="007433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67AD3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3.65 раздела 3</w:t>
      </w:r>
      <w:r w:rsidRPr="00C67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DC1A5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илиал АО «РИР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DC1A52" w:rsidRPr="008F424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8"/>
          <w:szCs w:val="28"/>
        </w:rPr>
        <w:t xml:space="preserve"> «Воронежская генерация», производственное подразделение Городские тепловые сети»</w:t>
      </w:r>
      <w:r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5F495C" w:rsidRPr="00EF647F" w:rsidTr="00780E00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5F495C" w:rsidRPr="00EF647F" w:rsidTr="00780E00">
        <w:trPr>
          <w:trHeight w:val="175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5F495C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3.65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081687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F495C">
              <w:rPr>
                <w:rFonts w:ascii="Times New Roman" w:hAnsi="Times New Roman"/>
                <w:sz w:val="24"/>
                <w:szCs w:val="24"/>
              </w:rPr>
              <w:t>р-кт Ленинский, 162к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DC1A52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995184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C1A52" w:rsidRPr="008F424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1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«Воронежская генерация»</w:t>
            </w:r>
            <w:r w:rsidRPr="00F65D9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5F495C" w:rsidRPr="00EF647F" w:rsidTr="00780E00">
        <w:trPr>
          <w:trHeight w:val="175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3E5C24" w:rsidRDefault="005F495C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Default="005F495C" w:rsidP="005F495C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04.08 1-я очередь котельной</w:t>
            </w:r>
          </w:p>
          <w:p w:rsidR="005F495C" w:rsidRDefault="005F495C" w:rsidP="00995184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11.08 2-я очередь котельной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5C" w:rsidRPr="00EF647F" w:rsidTr="00780E00">
        <w:trPr>
          <w:trHeight w:val="175"/>
        </w:trPr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EF647F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Pr="003E5C24" w:rsidRDefault="005F495C" w:rsidP="00780E00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Default="005F495C" w:rsidP="005F495C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25.08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26.08</w:t>
            </w:r>
          </w:p>
        </w:tc>
        <w:tc>
          <w:tcPr>
            <w:tcW w:w="1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95C" w:rsidRDefault="005F495C" w:rsidP="00780E0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1A52" w:rsidRDefault="00DC1A52" w:rsidP="00536783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860" w:rsidRDefault="00A37A28" w:rsidP="003E5C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F65D95">
        <w:rPr>
          <w:rFonts w:ascii="Times New Roman" w:hAnsi="Times New Roman"/>
          <w:sz w:val="28"/>
          <w:szCs w:val="28"/>
        </w:rPr>
        <w:t xml:space="preserve">. </w:t>
      </w:r>
      <w:r w:rsidR="00C67AD3" w:rsidRPr="00C67AD3">
        <w:rPr>
          <w:rFonts w:ascii="Times New Roman" w:hAnsi="Times New Roman"/>
          <w:sz w:val="28"/>
          <w:szCs w:val="28"/>
        </w:rPr>
        <w:t xml:space="preserve">Пункт </w:t>
      </w:r>
      <w:r w:rsidR="00DB323B">
        <w:rPr>
          <w:rFonts w:ascii="Times New Roman" w:hAnsi="Times New Roman"/>
          <w:sz w:val="28"/>
          <w:szCs w:val="28"/>
        </w:rPr>
        <w:t>5.1</w:t>
      </w:r>
      <w:r w:rsidR="00C67AD3">
        <w:rPr>
          <w:rFonts w:ascii="Times New Roman" w:hAnsi="Times New Roman"/>
          <w:sz w:val="28"/>
          <w:szCs w:val="28"/>
        </w:rPr>
        <w:t xml:space="preserve"> </w:t>
      </w:r>
      <w:r w:rsidR="00DB323B">
        <w:rPr>
          <w:rFonts w:ascii="Times New Roman" w:hAnsi="Times New Roman"/>
          <w:sz w:val="28"/>
          <w:szCs w:val="28"/>
        </w:rPr>
        <w:t>раздела 5</w:t>
      </w:r>
      <w:r w:rsidR="00C67AD3" w:rsidRPr="00C67AD3">
        <w:rPr>
          <w:rFonts w:ascii="Times New Roman" w:hAnsi="Times New Roman"/>
          <w:sz w:val="28"/>
          <w:szCs w:val="28"/>
        </w:rPr>
        <w:t xml:space="preserve"> </w:t>
      </w:r>
      <w:r w:rsidR="00D87AE3">
        <w:rPr>
          <w:rFonts w:ascii="Times New Roman" w:hAnsi="Times New Roman"/>
          <w:sz w:val="28"/>
          <w:szCs w:val="28"/>
        </w:rPr>
        <w:t>«</w:t>
      </w:r>
      <w:r w:rsidR="00DB323B">
        <w:rPr>
          <w:rFonts w:ascii="Times New Roman" w:hAnsi="Times New Roman"/>
          <w:sz w:val="28"/>
          <w:szCs w:val="28"/>
        </w:rPr>
        <w:t>ООО</w:t>
      </w:r>
      <w:r w:rsidR="00902562">
        <w:rPr>
          <w:rFonts w:ascii="Times New Roman" w:hAnsi="Times New Roman"/>
          <w:sz w:val="28"/>
          <w:szCs w:val="28"/>
        </w:rPr>
        <w:t xml:space="preserve"> «</w:t>
      </w:r>
      <w:r w:rsidR="00DB323B">
        <w:rPr>
          <w:rFonts w:ascii="Times New Roman" w:hAnsi="Times New Roman"/>
          <w:sz w:val="28"/>
          <w:szCs w:val="28"/>
        </w:rPr>
        <w:t>Тепловые коммуникации</w:t>
      </w:r>
      <w:r w:rsidR="00902562">
        <w:rPr>
          <w:rFonts w:ascii="Times New Roman" w:hAnsi="Times New Roman"/>
          <w:sz w:val="28"/>
          <w:szCs w:val="28"/>
        </w:rPr>
        <w:t>»</w:t>
      </w:r>
      <w:r w:rsidR="00C67AD3"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2410"/>
        <w:gridCol w:w="2657"/>
      </w:tblGrid>
      <w:tr w:rsidR="00EF647F" w:rsidRPr="00EF647F" w:rsidTr="008F4246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EF647F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EF647F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89323A" w:rsidP="00432A4B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</w:t>
            </w:r>
            <w:r w:rsidR="00432A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F647F"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EF647F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F647F" w:rsidRPr="00EF647F" w:rsidTr="008F4246">
        <w:trPr>
          <w:trHeight w:val="4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EF647F" w:rsidP="00DB323B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 w:rsidR="00DB323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3E5C24" w:rsidP="00B2792D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="002A257A">
              <w:rPr>
                <w:rFonts w:ascii="Times New Roman" w:hAnsi="Times New Roman"/>
                <w:sz w:val="24"/>
                <w:szCs w:val="24"/>
              </w:rPr>
              <w:t>Латненская</w:t>
            </w:r>
            <w:proofErr w:type="spellEnd"/>
            <w:r w:rsidR="002A257A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246" w:rsidRDefault="00F65D95" w:rsidP="00EF647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F4246">
              <w:rPr>
                <w:rFonts w:ascii="Times New Roman" w:hAnsi="Times New Roman"/>
                <w:sz w:val="24"/>
                <w:szCs w:val="24"/>
              </w:rPr>
              <w:t>.0</w:t>
            </w:r>
            <w:r w:rsidR="00B2792D">
              <w:rPr>
                <w:rFonts w:ascii="Times New Roman" w:hAnsi="Times New Roman"/>
                <w:sz w:val="24"/>
                <w:szCs w:val="24"/>
              </w:rPr>
              <w:t>7</w:t>
            </w:r>
            <w:r w:rsidR="008F4246"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17.08</w:t>
            </w:r>
          </w:p>
          <w:p w:rsidR="008F4246" w:rsidRPr="00EF647F" w:rsidRDefault="008F4246" w:rsidP="00EF647F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47F" w:rsidRPr="00EF647F" w:rsidRDefault="00B2792D" w:rsidP="00B2792D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F927A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Тепловые коммуникации</w:t>
            </w:r>
            <w:r w:rsidR="00EF647F" w:rsidRPr="00EF647F">
              <w:rPr>
                <w:rFonts w:ascii="Times New Roman" w:hAnsi="Times New Roman"/>
                <w:sz w:val="24"/>
                <w:szCs w:val="24"/>
              </w:rPr>
              <w:t>»</w:t>
            </w:r>
            <w:r w:rsidR="00E913A9">
              <w:rPr>
                <w:rFonts w:ascii="Times New Roman" w:hAnsi="Times New Roman"/>
                <w:sz w:val="24"/>
                <w:szCs w:val="24"/>
              </w:rPr>
              <w:t>»</w:t>
            </w:r>
            <w:r w:rsidR="00BF7D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F495C" w:rsidRDefault="005F495C" w:rsidP="001435A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5A7" w:rsidRDefault="00536783" w:rsidP="001435A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1A52">
        <w:rPr>
          <w:rFonts w:ascii="Times New Roman" w:hAnsi="Times New Roman" w:cs="Times New Roman"/>
          <w:sz w:val="28"/>
          <w:szCs w:val="28"/>
        </w:rPr>
        <w:t>5</w:t>
      </w:r>
      <w:r w:rsidR="001435A7" w:rsidRPr="00743351">
        <w:rPr>
          <w:rFonts w:ascii="Times New Roman" w:hAnsi="Times New Roman" w:cs="Times New Roman"/>
          <w:sz w:val="28"/>
          <w:szCs w:val="28"/>
        </w:rPr>
        <w:t>.</w:t>
      </w:r>
      <w:r w:rsidR="001435A7">
        <w:rPr>
          <w:rFonts w:ascii="Times New Roman" w:hAnsi="Times New Roman"/>
          <w:sz w:val="28"/>
          <w:szCs w:val="28"/>
        </w:rPr>
        <w:t> </w:t>
      </w:r>
      <w:r w:rsidR="001435A7" w:rsidRPr="00C67AD3">
        <w:rPr>
          <w:rFonts w:ascii="Times New Roman" w:hAnsi="Times New Roman"/>
          <w:sz w:val="28"/>
          <w:szCs w:val="28"/>
        </w:rPr>
        <w:t xml:space="preserve">Пункт </w:t>
      </w:r>
      <w:r w:rsidR="001435A7">
        <w:rPr>
          <w:rFonts w:ascii="Times New Roman" w:hAnsi="Times New Roman"/>
          <w:sz w:val="28"/>
          <w:szCs w:val="28"/>
        </w:rPr>
        <w:t>10.1 раздела 10</w:t>
      </w:r>
      <w:r w:rsidR="001435A7" w:rsidRPr="00C67AD3">
        <w:rPr>
          <w:rFonts w:ascii="Times New Roman" w:hAnsi="Times New Roman"/>
          <w:sz w:val="28"/>
          <w:szCs w:val="28"/>
        </w:rPr>
        <w:t xml:space="preserve"> </w:t>
      </w:r>
      <w:r w:rsidR="00D87AE3">
        <w:rPr>
          <w:rFonts w:ascii="Times New Roman" w:hAnsi="Times New Roman"/>
          <w:sz w:val="28"/>
          <w:szCs w:val="28"/>
        </w:rPr>
        <w:t>«</w:t>
      </w:r>
      <w:r w:rsidR="001435A7">
        <w:rPr>
          <w:rFonts w:ascii="Times New Roman" w:hAnsi="Times New Roman"/>
          <w:sz w:val="28"/>
          <w:szCs w:val="28"/>
        </w:rPr>
        <w:t>ООО «Святогор»</w:t>
      </w:r>
      <w:r w:rsidR="001435A7" w:rsidRPr="00C67AD3">
        <w:rPr>
          <w:rFonts w:ascii="Times New Roman" w:hAnsi="Times New Roman"/>
          <w:sz w:val="28"/>
          <w:szCs w:val="28"/>
        </w:rPr>
        <w:t xml:space="preserve"> Графика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86"/>
        <w:gridCol w:w="708"/>
        <w:gridCol w:w="1702"/>
        <w:gridCol w:w="2657"/>
      </w:tblGrid>
      <w:tr w:rsidR="001435A7" w:rsidRPr="00EF647F" w:rsidTr="007A3D78">
        <w:trPr>
          <w:trHeight w:val="92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D1716B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D1716B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Адреса котельных, наименование работ (остановка котельных, теплотрасс)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D1716B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проведения работ (2025</w:t>
            </w: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D1716B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47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1435A7" w:rsidRPr="00EF647F" w:rsidTr="007A3D78">
        <w:trPr>
          <w:trHeight w:val="4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BD4D71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47F">
              <w:rPr>
                <w:rFonts w:ascii="Times New Roman" w:hAnsi="Times New Roman"/>
                <w:sz w:val="24"/>
                <w:szCs w:val="24"/>
              </w:rPr>
              <w:t>«</w:t>
            </w:r>
            <w:r w:rsidR="00BD4D71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BD4D71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E5C2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D4D71">
              <w:rPr>
                <w:rFonts w:ascii="Times New Roman" w:hAnsi="Times New Roman"/>
                <w:sz w:val="24"/>
                <w:szCs w:val="24"/>
              </w:rPr>
              <w:t>Урывского</w:t>
            </w:r>
            <w:r>
              <w:rPr>
                <w:rFonts w:ascii="Times New Roman" w:hAnsi="Times New Roman"/>
                <w:sz w:val="24"/>
                <w:szCs w:val="24"/>
              </w:rPr>
              <w:t>, 8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D78" w:rsidRDefault="007A3D78" w:rsidP="00D1716B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5A7" w:rsidRDefault="001435A7" w:rsidP="00D1716B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28.07</w:t>
            </w:r>
            <w:r w:rsidRPr="008F424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28.08</w:t>
            </w:r>
          </w:p>
          <w:p w:rsidR="001435A7" w:rsidRPr="00EF647F" w:rsidRDefault="001435A7" w:rsidP="00D1716B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5A7" w:rsidRPr="00EF647F" w:rsidRDefault="001435A7" w:rsidP="001435A7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«Святогор</w:t>
            </w:r>
            <w:r w:rsidRPr="00EF647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86860" w:rsidRPr="00743351" w:rsidTr="007A3D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723" w:type="pct"/>
            <w:gridSpan w:val="3"/>
            <w:shd w:val="clear" w:color="auto" w:fill="auto"/>
          </w:tcPr>
          <w:p w:rsidR="007A3D78" w:rsidRDefault="007A3D78" w:rsidP="000868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086860" w:rsidRDefault="0091036D" w:rsidP="000868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обязанности руководителя </w:t>
            </w:r>
            <w:r w:rsidR="000868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управления</w:t>
            </w:r>
          </w:p>
          <w:p w:rsidR="00086860" w:rsidRPr="00743351" w:rsidRDefault="00086860" w:rsidP="000868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жилищно-коммунального хозяйства</w:t>
            </w:r>
          </w:p>
        </w:tc>
        <w:tc>
          <w:tcPr>
            <w:tcW w:w="2277" w:type="pct"/>
            <w:gridSpan w:val="2"/>
            <w:shd w:val="clear" w:color="auto" w:fill="auto"/>
          </w:tcPr>
          <w:p w:rsidR="00086860" w:rsidRPr="00743351" w:rsidRDefault="00086860" w:rsidP="001F0A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1036D" w:rsidRDefault="003737D0" w:rsidP="001F0A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</w:t>
            </w:r>
          </w:p>
          <w:p w:rsidR="00086860" w:rsidRPr="00743351" w:rsidRDefault="00A22789" w:rsidP="00E239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239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И.В. Черенков </w:t>
            </w:r>
          </w:p>
        </w:tc>
      </w:tr>
    </w:tbl>
    <w:p w:rsidR="0024404B" w:rsidRPr="00F41BF8" w:rsidRDefault="0024404B" w:rsidP="00F41BF8">
      <w:pPr>
        <w:rPr>
          <w:sz w:val="2"/>
          <w:szCs w:val="2"/>
        </w:rPr>
      </w:pPr>
    </w:p>
    <w:sectPr w:rsidR="0024404B" w:rsidRPr="00F41BF8" w:rsidSect="0008686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7E" w:rsidRDefault="009D507E" w:rsidP="00086860">
      <w:pPr>
        <w:spacing w:after="0" w:line="240" w:lineRule="auto"/>
      </w:pPr>
      <w:r>
        <w:separator/>
      </w:r>
    </w:p>
  </w:endnote>
  <w:endnote w:type="continuationSeparator" w:id="0">
    <w:p w:rsidR="009D507E" w:rsidRDefault="009D507E" w:rsidP="0008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7E" w:rsidRDefault="009D507E" w:rsidP="00086860">
      <w:pPr>
        <w:spacing w:after="0" w:line="240" w:lineRule="auto"/>
      </w:pPr>
      <w:r>
        <w:separator/>
      </w:r>
    </w:p>
  </w:footnote>
  <w:footnote w:type="continuationSeparator" w:id="0">
    <w:p w:rsidR="009D507E" w:rsidRDefault="009D507E" w:rsidP="00086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150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6860" w:rsidRPr="00086860" w:rsidRDefault="0008686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68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68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68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267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868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6860" w:rsidRPr="00086860" w:rsidRDefault="0008686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60"/>
    <w:rsid w:val="000368EF"/>
    <w:rsid w:val="00053E1B"/>
    <w:rsid w:val="00062FF5"/>
    <w:rsid w:val="00072954"/>
    <w:rsid w:val="00081687"/>
    <w:rsid w:val="0008220B"/>
    <w:rsid w:val="00086860"/>
    <w:rsid w:val="00127D1D"/>
    <w:rsid w:val="0013367C"/>
    <w:rsid w:val="00137630"/>
    <w:rsid w:val="001435A7"/>
    <w:rsid w:val="001569E4"/>
    <w:rsid w:val="00181FE1"/>
    <w:rsid w:val="00210615"/>
    <w:rsid w:val="002243E5"/>
    <w:rsid w:val="00240725"/>
    <w:rsid w:val="0024404B"/>
    <w:rsid w:val="002461DC"/>
    <w:rsid w:val="002A257A"/>
    <w:rsid w:val="002B30E3"/>
    <w:rsid w:val="002D2B02"/>
    <w:rsid w:val="002E1D14"/>
    <w:rsid w:val="00361B15"/>
    <w:rsid w:val="003737D0"/>
    <w:rsid w:val="003C5272"/>
    <w:rsid w:val="003D4F58"/>
    <w:rsid w:val="003E3A63"/>
    <w:rsid w:val="003E5C24"/>
    <w:rsid w:val="003E7AE1"/>
    <w:rsid w:val="003E7B09"/>
    <w:rsid w:val="00432A4B"/>
    <w:rsid w:val="004B50FA"/>
    <w:rsid w:val="004B7374"/>
    <w:rsid w:val="004D13D6"/>
    <w:rsid w:val="004F5716"/>
    <w:rsid w:val="00502427"/>
    <w:rsid w:val="00536783"/>
    <w:rsid w:val="0057130B"/>
    <w:rsid w:val="00574845"/>
    <w:rsid w:val="00585696"/>
    <w:rsid w:val="005F495C"/>
    <w:rsid w:val="00601DB2"/>
    <w:rsid w:val="00617F03"/>
    <w:rsid w:val="006C74B8"/>
    <w:rsid w:val="006E2679"/>
    <w:rsid w:val="006E5E76"/>
    <w:rsid w:val="006F52C9"/>
    <w:rsid w:val="007055DA"/>
    <w:rsid w:val="00720907"/>
    <w:rsid w:val="007A3D78"/>
    <w:rsid w:val="007A7D5B"/>
    <w:rsid w:val="007B6A33"/>
    <w:rsid w:val="007C2911"/>
    <w:rsid w:val="007D2757"/>
    <w:rsid w:val="007D72E4"/>
    <w:rsid w:val="007E1FD9"/>
    <w:rsid w:val="00807AE4"/>
    <w:rsid w:val="00815FF4"/>
    <w:rsid w:val="0089323A"/>
    <w:rsid w:val="008965C5"/>
    <w:rsid w:val="008A35C8"/>
    <w:rsid w:val="008D004D"/>
    <w:rsid w:val="008E7A94"/>
    <w:rsid w:val="008F4246"/>
    <w:rsid w:val="00902562"/>
    <w:rsid w:val="0091036D"/>
    <w:rsid w:val="00914820"/>
    <w:rsid w:val="00920E7E"/>
    <w:rsid w:val="00937170"/>
    <w:rsid w:val="0099281D"/>
    <w:rsid w:val="00995184"/>
    <w:rsid w:val="009C7A94"/>
    <w:rsid w:val="009D507E"/>
    <w:rsid w:val="009E63B0"/>
    <w:rsid w:val="00A01DBD"/>
    <w:rsid w:val="00A025BE"/>
    <w:rsid w:val="00A21FBF"/>
    <w:rsid w:val="00A22789"/>
    <w:rsid w:val="00A2540D"/>
    <w:rsid w:val="00A26092"/>
    <w:rsid w:val="00A326CE"/>
    <w:rsid w:val="00A37A28"/>
    <w:rsid w:val="00A4531A"/>
    <w:rsid w:val="00A555E6"/>
    <w:rsid w:val="00A643BF"/>
    <w:rsid w:val="00AC4B7C"/>
    <w:rsid w:val="00AE3702"/>
    <w:rsid w:val="00AE38BD"/>
    <w:rsid w:val="00AF1EC9"/>
    <w:rsid w:val="00B0240A"/>
    <w:rsid w:val="00B22EB5"/>
    <w:rsid w:val="00B2792D"/>
    <w:rsid w:val="00B4038E"/>
    <w:rsid w:val="00B67826"/>
    <w:rsid w:val="00B91691"/>
    <w:rsid w:val="00BC57C2"/>
    <w:rsid w:val="00BD4D71"/>
    <w:rsid w:val="00BF3DA7"/>
    <w:rsid w:val="00BF5817"/>
    <w:rsid w:val="00BF7DF7"/>
    <w:rsid w:val="00C02CF3"/>
    <w:rsid w:val="00C34AE2"/>
    <w:rsid w:val="00C66C5C"/>
    <w:rsid w:val="00C67AD3"/>
    <w:rsid w:val="00C92641"/>
    <w:rsid w:val="00CA2275"/>
    <w:rsid w:val="00CA22A9"/>
    <w:rsid w:val="00CA3860"/>
    <w:rsid w:val="00CD3EB4"/>
    <w:rsid w:val="00CF7809"/>
    <w:rsid w:val="00D63DC3"/>
    <w:rsid w:val="00D74942"/>
    <w:rsid w:val="00D8556B"/>
    <w:rsid w:val="00D87AE3"/>
    <w:rsid w:val="00DA70D2"/>
    <w:rsid w:val="00DB323B"/>
    <w:rsid w:val="00DC0029"/>
    <w:rsid w:val="00DC1A52"/>
    <w:rsid w:val="00DE1315"/>
    <w:rsid w:val="00E239BD"/>
    <w:rsid w:val="00E42A61"/>
    <w:rsid w:val="00E60082"/>
    <w:rsid w:val="00E639A7"/>
    <w:rsid w:val="00E8024A"/>
    <w:rsid w:val="00E913A9"/>
    <w:rsid w:val="00E93F69"/>
    <w:rsid w:val="00EA003B"/>
    <w:rsid w:val="00EA2C25"/>
    <w:rsid w:val="00EB12CB"/>
    <w:rsid w:val="00EF14AF"/>
    <w:rsid w:val="00EF647F"/>
    <w:rsid w:val="00F166AE"/>
    <w:rsid w:val="00F20EAD"/>
    <w:rsid w:val="00F33C2A"/>
    <w:rsid w:val="00F41196"/>
    <w:rsid w:val="00F41BF8"/>
    <w:rsid w:val="00F65D95"/>
    <w:rsid w:val="00F927A7"/>
    <w:rsid w:val="00FC41CD"/>
    <w:rsid w:val="00FC5415"/>
    <w:rsid w:val="00FD3097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6860"/>
  </w:style>
  <w:style w:type="paragraph" w:styleId="a5">
    <w:name w:val="footer"/>
    <w:basedOn w:val="a"/>
    <w:link w:val="a6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860"/>
  </w:style>
  <w:style w:type="paragraph" w:styleId="a7">
    <w:name w:val="List Paragraph"/>
    <w:basedOn w:val="a"/>
    <w:uiPriority w:val="34"/>
    <w:qFormat/>
    <w:rsid w:val="00F65D9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6860"/>
  </w:style>
  <w:style w:type="paragraph" w:styleId="a5">
    <w:name w:val="footer"/>
    <w:basedOn w:val="a"/>
    <w:link w:val="a6"/>
    <w:uiPriority w:val="99"/>
    <w:unhideWhenUsed/>
    <w:rsid w:val="00086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860"/>
  </w:style>
  <w:style w:type="paragraph" w:styleId="a7">
    <w:name w:val="List Paragraph"/>
    <w:basedOn w:val="a"/>
    <w:uiPriority w:val="34"/>
    <w:qFormat/>
    <w:rsid w:val="00F65D9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cp:lastPrinted>2025-07-01T12:47:00Z</cp:lastPrinted>
  <dcterms:created xsi:type="dcterms:W3CDTF">2025-07-02T09:16:00Z</dcterms:created>
  <dcterms:modified xsi:type="dcterms:W3CDTF">2025-07-02T09:16:00Z</dcterms:modified>
</cp:coreProperties>
</file>