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8F" w:rsidRDefault="00545A8F" w:rsidP="00545A8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45A8F" w:rsidRDefault="00545A8F" w:rsidP="00545A8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545A8F" w:rsidRDefault="00545A8F" w:rsidP="00545A8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rFonts w:ascii="Arial Unicode MS" w:hAnsi="Arial Unicode MS" w:hint="eastAsia"/>
          <w:sz w:val="28"/>
          <w:szCs w:val="28"/>
        </w:rPr>
        <w:t xml:space="preserve"> </w:t>
      </w:r>
      <w:r>
        <w:rPr>
          <w:sz w:val="28"/>
          <w:szCs w:val="28"/>
        </w:rPr>
        <w:t>город Воронеж</w:t>
      </w:r>
    </w:p>
    <w:p w:rsidR="00545A8F" w:rsidRDefault="00545A8F" w:rsidP="00545A8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B775F1">
        <w:rPr>
          <w:sz w:val="28"/>
          <w:szCs w:val="28"/>
        </w:rPr>
        <w:t xml:space="preserve"> </w:t>
      </w:r>
      <w:r w:rsidR="00CD16C4">
        <w:rPr>
          <w:sz w:val="28"/>
          <w:szCs w:val="28"/>
        </w:rPr>
        <w:t xml:space="preserve">21.02.2025   </w:t>
      </w:r>
      <w:r w:rsidR="00B775F1">
        <w:rPr>
          <w:sz w:val="28"/>
          <w:szCs w:val="28"/>
        </w:rPr>
        <w:t xml:space="preserve"> №</w:t>
      </w:r>
      <w:r w:rsidR="00CD16C4">
        <w:rPr>
          <w:sz w:val="28"/>
          <w:szCs w:val="28"/>
        </w:rPr>
        <w:t xml:space="preserve"> 146-р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E4116D">
        <w:rPr>
          <w:sz w:val="28"/>
          <w:szCs w:val="28"/>
        </w:rPr>
        <w:t xml:space="preserve">              </w:t>
      </w:r>
    </w:p>
    <w:p w:rsidR="00545A8F" w:rsidRDefault="00545A8F" w:rsidP="00545A8F">
      <w:pPr>
        <w:jc w:val="both"/>
        <w:rPr>
          <w:sz w:val="28"/>
          <w:szCs w:val="28"/>
        </w:rPr>
      </w:pPr>
    </w:p>
    <w:p w:rsidR="00545A8F" w:rsidRDefault="00545A8F" w:rsidP="00545A8F">
      <w:pPr>
        <w:jc w:val="both"/>
        <w:rPr>
          <w:sz w:val="28"/>
          <w:szCs w:val="28"/>
        </w:rPr>
      </w:pPr>
    </w:p>
    <w:p w:rsidR="00545A8F" w:rsidRDefault="00545A8F" w:rsidP="00545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545A8F" w:rsidRDefault="00545A8F" w:rsidP="00545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 УПРАВЛЕНИЯ ПРОЕКТАМИ</w:t>
      </w:r>
    </w:p>
    <w:p w:rsidR="00545A8F" w:rsidRDefault="00545A8F" w:rsidP="00545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ГЛАВЕ ГОРОДСКОГО ОКРУГА ГОРОД ВОРОНЕЖ</w:t>
      </w:r>
    </w:p>
    <w:p w:rsidR="00545A8F" w:rsidRDefault="00545A8F" w:rsidP="00545A8F">
      <w:pPr>
        <w:jc w:val="center"/>
        <w:rPr>
          <w:sz w:val="28"/>
          <w:szCs w:val="28"/>
        </w:rPr>
      </w:pPr>
    </w:p>
    <w:p w:rsidR="00545A8F" w:rsidRDefault="00545A8F" w:rsidP="00545A8F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545A8F" w:rsidTr="00993C0C">
        <w:tc>
          <w:tcPr>
            <w:tcW w:w="3510" w:type="dxa"/>
            <w:hideMark/>
          </w:tcPr>
          <w:p w:rsidR="00545A8F" w:rsidRPr="009E0517" w:rsidRDefault="00532B0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Петрин</w:t>
            </w:r>
          </w:p>
          <w:p w:rsidR="00532B07" w:rsidRPr="009E0517" w:rsidRDefault="00532B07" w:rsidP="00993C0C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Сергей Андреевич</w:t>
            </w:r>
          </w:p>
        </w:tc>
        <w:tc>
          <w:tcPr>
            <w:tcW w:w="6060" w:type="dxa"/>
          </w:tcPr>
          <w:p w:rsidR="00545A8F" w:rsidRPr="009E0517" w:rsidRDefault="00545A8F" w:rsidP="00993C0C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глава городского округа город Воронеж, председатель Проектного комитета</w:t>
            </w:r>
          </w:p>
          <w:p w:rsidR="00545A8F" w:rsidRPr="009E0517" w:rsidRDefault="00545A8F" w:rsidP="00993C0C">
            <w:pPr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545A8F" w:rsidTr="00993C0C">
        <w:tc>
          <w:tcPr>
            <w:tcW w:w="3510" w:type="dxa"/>
            <w:hideMark/>
          </w:tcPr>
          <w:p w:rsidR="00532B07" w:rsidRPr="009E0517" w:rsidRDefault="00532B0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 xml:space="preserve">Шеина </w:t>
            </w:r>
          </w:p>
          <w:p w:rsidR="00545A8F" w:rsidRPr="009E0517" w:rsidRDefault="00532B0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Инна Никола</w:t>
            </w:r>
            <w:r w:rsidR="00894F6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9E0517">
              <w:rPr>
                <w:rFonts w:eastAsia="Calibri"/>
                <w:sz w:val="28"/>
                <w:szCs w:val="28"/>
                <w:lang w:eastAsia="en-US"/>
              </w:rPr>
              <w:t>вна</w:t>
            </w:r>
          </w:p>
        </w:tc>
        <w:tc>
          <w:tcPr>
            <w:tcW w:w="6060" w:type="dxa"/>
          </w:tcPr>
          <w:p w:rsidR="00545A8F" w:rsidRPr="009E0517" w:rsidRDefault="00545A8F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первый заместитель главы администрации по стратегическому планированию, экономике и финансам, заместитель председателя Проектного комитета</w:t>
            </w:r>
          </w:p>
          <w:p w:rsidR="00545A8F" w:rsidRPr="009E0517" w:rsidRDefault="00545A8F" w:rsidP="00993C0C">
            <w:pPr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8C1BD2" w:rsidTr="00993C0C">
        <w:tc>
          <w:tcPr>
            <w:tcW w:w="3510" w:type="dxa"/>
          </w:tcPr>
          <w:p w:rsidR="008C1BD2" w:rsidRDefault="008C1BD2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Лютикова</w:t>
            </w:r>
          </w:p>
          <w:p w:rsidR="008C1BD2" w:rsidRPr="009E0517" w:rsidRDefault="008C1BD2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Ксения Васильевна</w:t>
            </w:r>
          </w:p>
        </w:tc>
        <w:tc>
          <w:tcPr>
            <w:tcW w:w="6060" w:type="dxa"/>
          </w:tcPr>
          <w:p w:rsidR="008C1BD2" w:rsidRDefault="008C1BD2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директор МКУ «Агентство управления проектами», ответственный секретарь Проектного комитета</w:t>
            </w:r>
          </w:p>
          <w:p w:rsidR="008C1BD2" w:rsidRPr="009E0517" w:rsidRDefault="008C1BD2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064C" w:rsidTr="00993C0C">
        <w:tc>
          <w:tcPr>
            <w:tcW w:w="3510" w:type="dxa"/>
          </w:tcPr>
          <w:p w:rsidR="0075064C" w:rsidRPr="009E0517" w:rsidRDefault="0075064C" w:rsidP="00D72DE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Бахтин</w:t>
            </w:r>
          </w:p>
          <w:p w:rsidR="0075064C" w:rsidRPr="009E0517" w:rsidRDefault="0075064C" w:rsidP="00D72DE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Юрьевич</w:t>
            </w:r>
          </w:p>
        </w:tc>
        <w:tc>
          <w:tcPr>
            <w:tcW w:w="6060" w:type="dxa"/>
          </w:tcPr>
          <w:p w:rsidR="0075064C" w:rsidRPr="009E0517" w:rsidRDefault="0075064C" w:rsidP="00D72DE0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управы Железнодорожного района городского округа город Воронеж, член Проектного комитета</w:t>
            </w:r>
          </w:p>
          <w:p w:rsidR="0075064C" w:rsidRPr="009E0517" w:rsidRDefault="0075064C" w:rsidP="00D72DE0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  <w:hideMark/>
          </w:tcPr>
          <w:p w:rsidR="0075064C" w:rsidRPr="009E0517" w:rsidRDefault="0075064C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E0517">
              <w:rPr>
                <w:rFonts w:eastAsia="Calibri"/>
                <w:sz w:val="28"/>
                <w:szCs w:val="28"/>
                <w:lang w:eastAsia="en-US"/>
              </w:rPr>
              <w:t>Башилов</w:t>
            </w:r>
            <w:proofErr w:type="spellEnd"/>
          </w:p>
          <w:p w:rsidR="0075064C" w:rsidRPr="009E0517" w:rsidRDefault="0075064C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Вадим Станиславович</w:t>
            </w:r>
          </w:p>
        </w:tc>
        <w:tc>
          <w:tcPr>
            <w:tcW w:w="6060" w:type="dxa"/>
          </w:tcPr>
          <w:p w:rsidR="0075064C" w:rsidRPr="009E0517" w:rsidRDefault="0075064C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управы Левобережного района городского округа город Воронеж, член Проектного комитета</w:t>
            </w:r>
          </w:p>
        </w:tc>
      </w:tr>
      <w:tr w:rsidR="0075064C" w:rsidTr="0075064C">
        <w:trPr>
          <w:trHeight w:val="218"/>
        </w:trPr>
        <w:tc>
          <w:tcPr>
            <w:tcW w:w="3510" w:type="dxa"/>
          </w:tcPr>
          <w:p w:rsidR="0075064C" w:rsidRPr="009E0517" w:rsidRDefault="0075064C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60" w:type="dxa"/>
          </w:tcPr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993C0C">
            <w:pPr>
              <w:spacing w:line="276" w:lineRule="auto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Бородина</w:t>
            </w:r>
          </w:p>
          <w:p w:rsidR="0075064C" w:rsidRPr="009E0517" w:rsidRDefault="0075064C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Людмила Викторовна</w:t>
            </w:r>
          </w:p>
        </w:tc>
        <w:tc>
          <w:tcPr>
            <w:tcW w:w="6060" w:type="dxa"/>
          </w:tcPr>
          <w:p w:rsidR="0075064C" w:rsidRPr="009E0517" w:rsidRDefault="0075064C" w:rsidP="00993C0C">
            <w:pPr>
              <w:tabs>
                <w:tab w:val="left" w:pos="420"/>
                <w:tab w:val="center" w:pos="4677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заместитель главы администрации, член Проектного комитета</w:t>
            </w:r>
          </w:p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8B0E0C" w:rsidRDefault="0075064C" w:rsidP="002E7D63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B0E0C">
              <w:rPr>
                <w:rFonts w:eastAsia="Calibri"/>
                <w:sz w:val="28"/>
                <w:szCs w:val="28"/>
                <w:lang w:eastAsia="en-US"/>
              </w:rPr>
              <w:t>Галкин</w:t>
            </w:r>
          </w:p>
          <w:p w:rsidR="0075064C" w:rsidRPr="008B0E0C" w:rsidRDefault="0075064C" w:rsidP="002E7D63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B0E0C">
              <w:rPr>
                <w:rFonts w:eastAsia="Calibri"/>
                <w:sz w:val="28"/>
                <w:szCs w:val="28"/>
                <w:lang w:eastAsia="en-US"/>
              </w:rPr>
              <w:t>Игорь Николаевич</w:t>
            </w:r>
          </w:p>
        </w:tc>
        <w:tc>
          <w:tcPr>
            <w:tcW w:w="6060" w:type="dxa"/>
          </w:tcPr>
          <w:p w:rsidR="0075064C" w:rsidRPr="008B0E0C" w:rsidRDefault="0075064C" w:rsidP="002E7D63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B0E0C">
              <w:rPr>
                <w:rFonts w:eastAsia="Calibri"/>
                <w:sz w:val="28"/>
                <w:szCs w:val="28"/>
                <w:lang w:eastAsia="en-US"/>
              </w:rPr>
              <w:t>- руководител</w:t>
            </w:r>
            <w:r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8B0E0C">
              <w:rPr>
                <w:rFonts w:eastAsia="Calibri"/>
                <w:sz w:val="28"/>
                <w:szCs w:val="28"/>
                <w:lang w:eastAsia="en-US"/>
              </w:rPr>
              <w:t xml:space="preserve"> управы Центрального района городского округа город Воронеж, член Проектного комитета</w:t>
            </w:r>
          </w:p>
          <w:p w:rsidR="0075064C" w:rsidRPr="008B0E0C" w:rsidRDefault="0075064C" w:rsidP="002E7D63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CE6065">
            <w:pPr>
              <w:tabs>
                <w:tab w:val="center" w:pos="4677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Гладких</w:t>
            </w:r>
          </w:p>
          <w:p w:rsidR="0075064C" w:rsidRPr="009E0517" w:rsidRDefault="0075064C" w:rsidP="00CE6065">
            <w:pPr>
              <w:tabs>
                <w:tab w:val="center" w:pos="4677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Дмитрий Евгеньевич</w:t>
            </w:r>
          </w:p>
        </w:tc>
        <w:tc>
          <w:tcPr>
            <w:tcW w:w="6060" w:type="dxa"/>
          </w:tcPr>
          <w:p w:rsidR="0075064C" w:rsidRPr="009E0517" w:rsidRDefault="0075064C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заместитель главы администрации по градостроительству, член Проектного комитета</w:t>
            </w: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60" w:type="dxa"/>
          </w:tcPr>
          <w:p w:rsidR="0075064C" w:rsidRPr="009E0517" w:rsidRDefault="0075064C" w:rsidP="00993C0C">
            <w:pPr>
              <w:tabs>
                <w:tab w:val="left" w:pos="420"/>
                <w:tab w:val="center" w:pos="4677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993C0C">
            <w:pPr>
              <w:tabs>
                <w:tab w:val="center" w:pos="4677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Глазьев</w:t>
            </w:r>
          </w:p>
          <w:p w:rsidR="0075064C" w:rsidRPr="009E0517" w:rsidRDefault="0075064C" w:rsidP="00993C0C">
            <w:pPr>
              <w:tabs>
                <w:tab w:val="center" w:pos="4677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Сергей Александрович</w:t>
            </w:r>
          </w:p>
        </w:tc>
        <w:tc>
          <w:tcPr>
            <w:tcW w:w="6060" w:type="dxa"/>
          </w:tcPr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заместитель главы администрации – руководитель аппарата, член Проектного комитета</w:t>
            </w:r>
          </w:p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993C0C">
            <w:pPr>
              <w:tabs>
                <w:tab w:val="left" w:pos="6195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Дьяченко</w:t>
            </w:r>
          </w:p>
          <w:p w:rsidR="0075064C" w:rsidRPr="009E0517" w:rsidRDefault="0075064C" w:rsidP="00993C0C">
            <w:pPr>
              <w:tabs>
                <w:tab w:val="left" w:pos="6195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Татьяна Анатольевна</w:t>
            </w:r>
          </w:p>
        </w:tc>
        <w:tc>
          <w:tcPr>
            <w:tcW w:w="6060" w:type="dxa"/>
          </w:tcPr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управления экономики администрации городского округа город Воронеж, член Проектного комитета</w:t>
            </w:r>
          </w:p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993C0C">
            <w:pPr>
              <w:tabs>
                <w:tab w:val="left" w:pos="420"/>
                <w:tab w:val="center" w:pos="4677"/>
              </w:tabs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Жаглин</w:t>
            </w:r>
          </w:p>
          <w:p w:rsidR="0075064C" w:rsidRPr="009E0517" w:rsidRDefault="0075064C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Андрей Васильевич</w:t>
            </w:r>
          </w:p>
        </w:tc>
        <w:tc>
          <w:tcPr>
            <w:tcW w:w="6060" w:type="dxa"/>
          </w:tcPr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управления стратегического планирования и программ развития администрации городского округа город Воронеж, член Проектного комитета</w:t>
            </w:r>
          </w:p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Колоскова</w:t>
            </w:r>
          </w:p>
          <w:p w:rsidR="0075064C" w:rsidRPr="009E0517" w:rsidRDefault="0075064C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Ольга Николаевна</w:t>
            </w:r>
          </w:p>
        </w:tc>
        <w:tc>
          <w:tcPr>
            <w:tcW w:w="6060" w:type="dxa"/>
          </w:tcPr>
          <w:p w:rsidR="0075064C" w:rsidRPr="009E0517" w:rsidRDefault="0075064C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управления муниципальной службы и кадров администрации городского округа город Воронеж, член Проектного комитета</w:t>
            </w:r>
          </w:p>
          <w:p w:rsidR="0075064C" w:rsidRPr="009E0517" w:rsidRDefault="0075064C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993C0C">
            <w:pPr>
              <w:spacing w:line="276" w:lineRule="auto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Копытин</w:t>
            </w:r>
          </w:p>
          <w:p w:rsidR="0075064C" w:rsidRPr="009E0517" w:rsidRDefault="0075064C" w:rsidP="00993C0C">
            <w:pPr>
              <w:spacing w:line="276" w:lineRule="auto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Олег</w:t>
            </w:r>
            <w:r w:rsidRPr="009E0517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9E0517">
              <w:rPr>
                <w:rFonts w:eastAsia="Calibri"/>
                <w:sz w:val="28"/>
                <w:szCs w:val="28"/>
                <w:lang w:eastAsia="en-US"/>
              </w:rPr>
              <w:t>Юрьевич</w:t>
            </w:r>
          </w:p>
        </w:tc>
        <w:tc>
          <w:tcPr>
            <w:tcW w:w="6060" w:type="dxa"/>
          </w:tcPr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управы Советского района городского округа город Воронеж, член Проектного комитета</w:t>
            </w:r>
          </w:p>
          <w:p w:rsidR="0075064C" w:rsidRPr="009E0517" w:rsidRDefault="0075064C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5064C" w:rsidTr="00993C0C">
        <w:trPr>
          <w:trHeight w:val="237"/>
        </w:trPr>
        <w:tc>
          <w:tcPr>
            <w:tcW w:w="3510" w:type="dxa"/>
          </w:tcPr>
          <w:p w:rsidR="0075064C" w:rsidRPr="009E0517" w:rsidRDefault="0075064C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Кулакова</w:t>
            </w:r>
          </w:p>
          <w:p w:rsidR="0075064C" w:rsidRPr="009E0517" w:rsidRDefault="0075064C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Любовь Анатольевна</w:t>
            </w:r>
          </w:p>
        </w:tc>
        <w:tc>
          <w:tcPr>
            <w:tcW w:w="6060" w:type="dxa"/>
          </w:tcPr>
          <w:p w:rsidR="00620237" w:rsidRPr="009E0517" w:rsidRDefault="0075064C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заместитель главы администрации по социальной политике, член Проектного комитета</w:t>
            </w:r>
          </w:p>
          <w:p w:rsidR="0075064C" w:rsidRPr="009E0517" w:rsidRDefault="0075064C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20237" w:rsidTr="00993C0C">
        <w:trPr>
          <w:trHeight w:val="237"/>
        </w:trPr>
        <w:tc>
          <w:tcPr>
            <w:tcW w:w="3510" w:type="dxa"/>
          </w:tcPr>
          <w:p w:rsidR="00620237" w:rsidRPr="009E0517" w:rsidRDefault="00620237" w:rsidP="00AA03D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Молоканов</w:t>
            </w:r>
          </w:p>
          <w:p w:rsidR="00620237" w:rsidRPr="009E0517" w:rsidRDefault="00620237" w:rsidP="00AA03D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 Валерьевич</w:t>
            </w:r>
          </w:p>
        </w:tc>
        <w:tc>
          <w:tcPr>
            <w:tcW w:w="6060" w:type="dxa"/>
          </w:tcPr>
          <w:p w:rsidR="00620237" w:rsidRPr="009E0517" w:rsidRDefault="00620237" w:rsidP="00AA03D7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  <w:r w:rsidRPr="009E0517">
              <w:rPr>
                <w:rFonts w:eastAsia="Calibri"/>
                <w:sz w:val="28"/>
                <w:szCs w:val="28"/>
                <w:lang w:eastAsia="en-US"/>
              </w:rPr>
              <w:t xml:space="preserve"> управы Ленинского района городского округа город Воронеж, член Проектного комитета</w:t>
            </w:r>
          </w:p>
          <w:p w:rsidR="00620237" w:rsidRPr="009E0517" w:rsidRDefault="00620237" w:rsidP="00AA03D7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20237" w:rsidTr="00993C0C">
        <w:trPr>
          <w:trHeight w:val="237"/>
        </w:trPr>
        <w:tc>
          <w:tcPr>
            <w:tcW w:w="3510" w:type="dxa"/>
          </w:tcPr>
          <w:p w:rsidR="00620237" w:rsidRPr="009E0517" w:rsidRDefault="0062023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 xml:space="preserve">Муромцева </w:t>
            </w:r>
          </w:p>
          <w:p w:rsidR="00620237" w:rsidRPr="009E0517" w:rsidRDefault="0062023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Елена Владимировна</w:t>
            </w:r>
          </w:p>
        </w:tc>
        <w:tc>
          <w:tcPr>
            <w:tcW w:w="6060" w:type="dxa"/>
          </w:tcPr>
          <w:p w:rsidR="00620237" w:rsidRPr="009E0517" w:rsidRDefault="00620237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управления финансово-бюджетной политики администрации городского округа город Воронеж, член Проектного комитета</w:t>
            </w:r>
          </w:p>
          <w:p w:rsidR="00620237" w:rsidRPr="009E0517" w:rsidRDefault="00620237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20237" w:rsidTr="00993C0C">
        <w:trPr>
          <w:trHeight w:val="237"/>
        </w:trPr>
        <w:tc>
          <w:tcPr>
            <w:tcW w:w="3510" w:type="dxa"/>
          </w:tcPr>
          <w:p w:rsidR="00620237" w:rsidRPr="009E0517" w:rsidRDefault="00620237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Поздняков</w:t>
            </w:r>
          </w:p>
          <w:p w:rsidR="00620237" w:rsidRPr="009E0517" w:rsidRDefault="00620237" w:rsidP="00CE606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Виталий Александрович</w:t>
            </w:r>
          </w:p>
        </w:tc>
        <w:tc>
          <w:tcPr>
            <w:tcW w:w="6060" w:type="dxa"/>
          </w:tcPr>
          <w:p w:rsidR="00620237" w:rsidRPr="009E0517" w:rsidRDefault="00620237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управы Коминтерновского района городского округа город Воронеж, член Проектного комитета</w:t>
            </w:r>
          </w:p>
          <w:p w:rsidR="00620237" w:rsidRPr="009E0517" w:rsidRDefault="00620237" w:rsidP="00CE6065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20237" w:rsidTr="00993C0C">
        <w:trPr>
          <w:trHeight w:val="237"/>
        </w:trPr>
        <w:tc>
          <w:tcPr>
            <w:tcW w:w="3510" w:type="dxa"/>
          </w:tcPr>
          <w:p w:rsidR="00620237" w:rsidRPr="009E0517" w:rsidRDefault="00620237" w:rsidP="00E4661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Рыженин</w:t>
            </w:r>
          </w:p>
          <w:p w:rsidR="00620237" w:rsidRPr="009E0517" w:rsidRDefault="00620237" w:rsidP="00E4661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Алексей Иванович</w:t>
            </w:r>
          </w:p>
        </w:tc>
        <w:tc>
          <w:tcPr>
            <w:tcW w:w="6060" w:type="dxa"/>
          </w:tcPr>
          <w:p w:rsidR="00620237" w:rsidRDefault="00620237" w:rsidP="008043BF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перв</w:t>
            </w:r>
            <w:r>
              <w:rPr>
                <w:rFonts w:eastAsia="Calibri"/>
                <w:sz w:val="28"/>
                <w:szCs w:val="28"/>
                <w:lang w:eastAsia="en-US"/>
              </w:rPr>
              <w:t>ый</w:t>
            </w:r>
            <w:r w:rsidRPr="009E0517">
              <w:rPr>
                <w:rFonts w:eastAsia="Calibri"/>
                <w:sz w:val="28"/>
                <w:szCs w:val="28"/>
                <w:lang w:eastAsia="en-US"/>
              </w:rPr>
              <w:t xml:space="preserve"> заместител</w:t>
            </w:r>
            <w:r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9E0517">
              <w:rPr>
                <w:rFonts w:eastAsia="Calibri"/>
                <w:sz w:val="28"/>
                <w:szCs w:val="28"/>
                <w:lang w:eastAsia="en-US"/>
              </w:rPr>
              <w:t xml:space="preserve"> главы администрации по городскому хозяйству, член Проектного комитета</w:t>
            </w:r>
          </w:p>
          <w:p w:rsidR="00620237" w:rsidRPr="009E0517" w:rsidRDefault="00620237" w:rsidP="008043BF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20237" w:rsidTr="00993C0C">
        <w:trPr>
          <w:trHeight w:val="237"/>
        </w:trPr>
        <w:tc>
          <w:tcPr>
            <w:tcW w:w="3510" w:type="dxa"/>
          </w:tcPr>
          <w:p w:rsidR="00620237" w:rsidRPr="009E0517" w:rsidRDefault="0062023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Чернышов</w:t>
            </w:r>
          </w:p>
          <w:p w:rsidR="00620237" w:rsidRPr="009E0517" w:rsidRDefault="0062023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Александр Александрович</w:t>
            </w:r>
          </w:p>
        </w:tc>
        <w:tc>
          <w:tcPr>
            <w:tcW w:w="6060" w:type="dxa"/>
          </w:tcPr>
          <w:p w:rsidR="00620237" w:rsidRPr="009E0517" w:rsidRDefault="00620237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0517">
              <w:rPr>
                <w:rFonts w:eastAsia="Calibri"/>
                <w:sz w:val="28"/>
                <w:szCs w:val="28"/>
                <w:lang w:eastAsia="en-US"/>
              </w:rPr>
              <w:t>- руководитель контрольно-аналитического управления администрации городского округа город Воронеж, член Проектного комитета</w:t>
            </w:r>
          </w:p>
          <w:p w:rsidR="00620237" w:rsidRPr="009E0517" w:rsidRDefault="00620237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20237" w:rsidTr="00993C0C">
        <w:trPr>
          <w:trHeight w:val="237"/>
        </w:trPr>
        <w:tc>
          <w:tcPr>
            <w:tcW w:w="3510" w:type="dxa"/>
          </w:tcPr>
          <w:p w:rsidR="00620237" w:rsidRPr="008B0E0C" w:rsidRDefault="00620237" w:rsidP="00993C0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60" w:type="dxa"/>
          </w:tcPr>
          <w:p w:rsidR="00620237" w:rsidRPr="008B0E0C" w:rsidRDefault="00620237" w:rsidP="00993C0C">
            <w:pPr>
              <w:tabs>
                <w:tab w:val="left" w:pos="5103"/>
                <w:tab w:val="right" w:pos="9214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545A8F" w:rsidRDefault="00545A8F" w:rsidP="00545A8F">
      <w:pPr>
        <w:tabs>
          <w:tab w:val="left" w:pos="420"/>
          <w:tab w:val="center" w:pos="4677"/>
        </w:tabs>
        <w:rPr>
          <w:sz w:val="28"/>
          <w:szCs w:val="28"/>
        </w:rPr>
      </w:pPr>
    </w:p>
    <w:p w:rsidR="00545A8F" w:rsidRDefault="00545A8F" w:rsidP="00545A8F">
      <w:pPr>
        <w:tabs>
          <w:tab w:val="left" w:pos="420"/>
          <w:tab w:val="center" w:pos="4677"/>
        </w:tabs>
        <w:rPr>
          <w:sz w:val="28"/>
          <w:szCs w:val="28"/>
        </w:rPr>
      </w:pPr>
    </w:p>
    <w:p w:rsidR="006E7290" w:rsidRDefault="006E7290" w:rsidP="006E7290">
      <w:pPr>
        <w:rPr>
          <w:sz w:val="28"/>
          <w:szCs w:val="28"/>
        </w:rPr>
      </w:pPr>
      <w:r>
        <w:rPr>
          <w:sz w:val="28"/>
          <w:szCs w:val="28"/>
        </w:rPr>
        <w:t>Руководитель управления стратегического</w:t>
      </w:r>
    </w:p>
    <w:p w:rsidR="006E7290" w:rsidRDefault="006E7290" w:rsidP="006E7290">
      <w:pPr>
        <w:rPr>
          <w:sz w:val="28"/>
          <w:szCs w:val="28"/>
        </w:rPr>
      </w:pPr>
      <w:r>
        <w:rPr>
          <w:sz w:val="28"/>
          <w:szCs w:val="28"/>
        </w:rPr>
        <w:t>планирования и программ развития                                                  А.В. Жаглин</w:t>
      </w:r>
    </w:p>
    <w:p w:rsidR="006341F3" w:rsidRPr="00545A8F" w:rsidRDefault="006341F3">
      <w:pPr>
        <w:rPr>
          <w:sz w:val="28"/>
          <w:szCs w:val="28"/>
        </w:rPr>
      </w:pPr>
    </w:p>
    <w:sectPr w:rsidR="006341F3" w:rsidRPr="00545A8F" w:rsidSect="000A2CFD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016" w:rsidRDefault="00120016" w:rsidP="000A2CFD">
      <w:r>
        <w:separator/>
      </w:r>
    </w:p>
  </w:endnote>
  <w:endnote w:type="continuationSeparator" w:id="0">
    <w:p w:rsidR="00120016" w:rsidRDefault="00120016" w:rsidP="000A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016" w:rsidRDefault="00120016" w:rsidP="000A2CFD">
      <w:r>
        <w:separator/>
      </w:r>
    </w:p>
  </w:footnote>
  <w:footnote w:type="continuationSeparator" w:id="0">
    <w:p w:rsidR="00120016" w:rsidRDefault="00120016" w:rsidP="000A2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332714"/>
      <w:docPartObj>
        <w:docPartGallery w:val="Page Numbers (Top of Page)"/>
        <w:docPartUnique/>
      </w:docPartObj>
    </w:sdtPr>
    <w:sdtEndPr/>
    <w:sdtContent>
      <w:p w:rsidR="000A2CFD" w:rsidRDefault="000A2C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6C4">
          <w:rPr>
            <w:noProof/>
          </w:rPr>
          <w:t>2</w:t>
        </w:r>
        <w:r>
          <w:fldChar w:fldCharType="end"/>
        </w:r>
      </w:p>
    </w:sdtContent>
  </w:sdt>
  <w:p w:rsidR="000A2CFD" w:rsidRDefault="000A2C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A8F"/>
    <w:rsid w:val="000A2CFD"/>
    <w:rsid w:val="000C765B"/>
    <w:rsid w:val="00120016"/>
    <w:rsid w:val="002777AD"/>
    <w:rsid w:val="00287905"/>
    <w:rsid w:val="00315165"/>
    <w:rsid w:val="00334A1E"/>
    <w:rsid w:val="003446DC"/>
    <w:rsid w:val="003C728F"/>
    <w:rsid w:val="00532B07"/>
    <w:rsid w:val="00545A8F"/>
    <w:rsid w:val="00553D6E"/>
    <w:rsid w:val="00620237"/>
    <w:rsid w:val="006341F3"/>
    <w:rsid w:val="00654222"/>
    <w:rsid w:val="006E7290"/>
    <w:rsid w:val="0075064C"/>
    <w:rsid w:val="008043BF"/>
    <w:rsid w:val="00846E4B"/>
    <w:rsid w:val="00894F60"/>
    <w:rsid w:val="008B0E0C"/>
    <w:rsid w:val="008C1BD2"/>
    <w:rsid w:val="00945E3D"/>
    <w:rsid w:val="00993C0C"/>
    <w:rsid w:val="009B5F3D"/>
    <w:rsid w:val="009E0517"/>
    <w:rsid w:val="00A821D7"/>
    <w:rsid w:val="00B42AB1"/>
    <w:rsid w:val="00B775F1"/>
    <w:rsid w:val="00C10AD1"/>
    <w:rsid w:val="00CD16C4"/>
    <w:rsid w:val="00CD634F"/>
    <w:rsid w:val="00D936E3"/>
    <w:rsid w:val="00D952A8"/>
    <w:rsid w:val="00DE4E3F"/>
    <w:rsid w:val="00E076EB"/>
    <w:rsid w:val="00E4116D"/>
    <w:rsid w:val="00E6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5A8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A2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2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A2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2C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5A8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A2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2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A2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2C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90AA-569C-44EA-95B9-22CA4078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Замолоцких П.В.</dc:creator>
  <cp:lastModifiedBy>Шульгина</cp:lastModifiedBy>
  <cp:revision>2</cp:revision>
  <cp:lastPrinted>2025-02-20T06:27:00Z</cp:lastPrinted>
  <dcterms:created xsi:type="dcterms:W3CDTF">2025-02-24T13:45:00Z</dcterms:created>
  <dcterms:modified xsi:type="dcterms:W3CDTF">2025-02-24T13:45:00Z</dcterms:modified>
</cp:coreProperties>
</file>