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0D4" w:rsidRPr="00041D92" w:rsidRDefault="00A250D4" w:rsidP="00A250D4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A250D4" w:rsidRDefault="00A250D4" w:rsidP="00A250D4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распоряжением администрации</w:t>
      </w:r>
    </w:p>
    <w:p w:rsidR="00A250D4" w:rsidRDefault="00A250D4" w:rsidP="00A250D4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город Воронеж</w:t>
      </w:r>
    </w:p>
    <w:p w:rsidR="00A250D4" w:rsidRDefault="00A250D4" w:rsidP="00A250D4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F4755B">
        <w:rPr>
          <w:sz w:val="28"/>
          <w:szCs w:val="28"/>
        </w:rPr>
        <w:t xml:space="preserve"> 19.02.2025   </w:t>
      </w:r>
      <w:bookmarkStart w:id="0" w:name="_GoBack"/>
      <w:bookmarkEnd w:id="0"/>
      <w:r>
        <w:rPr>
          <w:sz w:val="28"/>
          <w:szCs w:val="28"/>
        </w:rPr>
        <w:t>№</w:t>
      </w:r>
      <w:r w:rsidR="00F4755B">
        <w:rPr>
          <w:sz w:val="28"/>
          <w:szCs w:val="28"/>
        </w:rPr>
        <w:t xml:space="preserve"> 128-р</w:t>
      </w:r>
    </w:p>
    <w:p w:rsidR="00A250D4" w:rsidRDefault="00A250D4" w:rsidP="00A250D4">
      <w:pPr>
        <w:rPr>
          <w:b/>
          <w:sz w:val="28"/>
          <w:szCs w:val="28"/>
        </w:rPr>
      </w:pPr>
    </w:p>
    <w:p w:rsidR="00A250D4" w:rsidRDefault="00A250D4" w:rsidP="00A250D4">
      <w:pPr>
        <w:rPr>
          <w:b/>
          <w:sz w:val="28"/>
          <w:szCs w:val="28"/>
        </w:rPr>
      </w:pPr>
    </w:p>
    <w:p w:rsidR="00A250D4" w:rsidRPr="004B7A42" w:rsidRDefault="00A250D4" w:rsidP="00A250D4">
      <w:pPr>
        <w:jc w:val="center"/>
        <w:rPr>
          <w:b/>
          <w:sz w:val="28"/>
          <w:szCs w:val="28"/>
        </w:rPr>
      </w:pPr>
      <w:r w:rsidRPr="004B7A42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 </w:t>
      </w:r>
      <w:r w:rsidRPr="004B7A4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 </w:t>
      </w:r>
      <w:r w:rsidRPr="004B7A42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 </w:t>
      </w:r>
      <w:r w:rsidRPr="004B7A42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 </w:t>
      </w:r>
      <w:r w:rsidRPr="004B7A4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 </w:t>
      </w:r>
      <w:r w:rsidRPr="004B7A42">
        <w:rPr>
          <w:b/>
          <w:sz w:val="28"/>
          <w:szCs w:val="28"/>
        </w:rPr>
        <w:t>В</w:t>
      </w:r>
    </w:p>
    <w:p w:rsidR="00A250D4" w:rsidRPr="006425B2" w:rsidRDefault="00A250D4" w:rsidP="00A250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6425B2">
        <w:rPr>
          <w:b/>
          <w:sz w:val="28"/>
          <w:szCs w:val="28"/>
        </w:rPr>
        <w:t>ОНСУЛЬТАТИВНОГО СОВЕТА</w:t>
      </w:r>
    </w:p>
    <w:p w:rsidR="00A250D4" w:rsidRDefault="00A250D4" w:rsidP="00A250D4">
      <w:pPr>
        <w:jc w:val="center"/>
        <w:rPr>
          <w:b/>
          <w:sz w:val="28"/>
          <w:szCs w:val="28"/>
        </w:rPr>
      </w:pPr>
      <w:r w:rsidRPr="006425B2">
        <w:rPr>
          <w:b/>
          <w:sz w:val="28"/>
          <w:szCs w:val="28"/>
        </w:rPr>
        <w:t xml:space="preserve">ПО ОЦЕНКЕ РЕГУЛИРУЮЩЕГО ВОЗДЕЙСТВИЯ </w:t>
      </w:r>
    </w:p>
    <w:p w:rsidR="00A250D4" w:rsidRDefault="00A250D4" w:rsidP="00A250D4">
      <w:pPr>
        <w:jc w:val="center"/>
        <w:rPr>
          <w:b/>
          <w:sz w:val="28"/>
          <w:szCs w:val="28"/>
        </w:rPr>
      </w:pPr>
      <w:r w:rsidRPr="006425B2">
        <w:rPr>
          <w:b/>
          <w:sz w:val="28"/>
          <w:szCs w:val="28"/>
        </w:rPr>
        <w:t xml:space="preserve">ПРОЕКТОВ НОРМАТИВНЫХ ПРАВОВЫХ АКТОВ </w:t>
      </w:r>
    </w:p>
    <w:p w:rsidR="00A250D4" w:rsidRDefault="00A250D4" w:rsidP="00A250D4">
      <w:pPr>
        <w:jc w:val="center"/>
        <w:rPr>
          <w:b/>
          <w:sz w:val="28"/>
          <w:szCs w:val="28"/>
        </w:rPr>
      </w:pPr>
      <w:r w:rsidRPr="006425B2">
        <w:rPr>
          <w:b/>
          <w:sz w:val="28"/>
          <w:szCs w:val="28"/>
        </w:rPr>
        <w:t xml:space="preserve">И ЭКСПЕРТИЗЕ НОРМАТИВНЫХ ПРАВОВЫХ АКТОВ </w:t>
      </w:r>
    </w:p>
    <w:p w:rsidR="00A250D4" w:rsidRDefault="00A250D4" w:rsidP="00A250D4">
      <w:pPr>
        <w:jc w:val="center"/>
        <w:rPr>
          <w:b/>
          <w:sz w:val="28"/>
          <w:szCs w:val="28"/>
        </w:rPr>
      </w:pPr>
      <w:r w:rsidRPr="006425B2">
        <w:rPr>
          <w:b/>
          <w:sz w:val="28"/>
          <w:szCs w:val="28"/>
        </w:rPr>
        <w:t xml:space="preserve">ГОРОДСКОГО ОКРУГА ГОРОД </w:t>
      </w:r>
      <w:r>
        <w:rPr>
          <w:b/>
          <w:sz w:val="28"/>
          <w:szCs w:val="28"/>
        </w:rPr>
        <w:t>В</w:t>
      </w:r>
      <w:r w:rsidRPr="006425B2">
        <w:rPr>
          <w:b/>
          <w:sz w:val="28"/>
          <w:szCs w:val="28"/>
        </w:rPr>
        <w:t>ОРОНЕЖ</w:t>
      </w:r>
    </w:p>
    <w:p w:rsidR="00A250D4" w:rsidRDefault="00A250D4" w:rsidP="00A250D4">
      <w:pPr>
        <w:jc w:val="center"/>
        <w:rPr>
          <w:b/>
          <w:sz w:val="28"/>
          <w:szCs w:val="28"/>
        </w:rPr>
      </w:pPr>
    </w:p>
    <w:p w:rsidR="00A250D4" w:rsidRDefault="00A250D4" w:rsidP="00A250D4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918"/>
      </w:tblGrid>
      <w:tr w:rsidR="00A250D4" w:rsidRPr="004E69E3" w:rsidTr="00466E4F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0D4" w:rsidRPr="004E69E3" w:rsidRDefault="00EE7DD6" w:rsidP="00466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Шеина</w:t>
            </w:r>
            <w:r w:rsidR="00A250D4" w:rsidRPr="004E69E3">
              <w:rPr>
                <w:sz w:val="28"/>
                <w:szCs w:val="28"/>
              </w:rPr>
              <w:t xml:space="preserve"> </w:t>
            </w:r>
          </w:p>
          <w:p w:rsidR="00A250D4" w:rsidRPr="004E69E3" w:rsidRDefault="00EE7DD6" w:rsidP="00466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Инна Николаевна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0D4" w:rsidRPr="004E69E3" w:rsidRDefault="00A250D4" w:rsidP="00466E4F">
            <w:pPr>
              <w:jc w:val="both"/>
              <w:rPr>
                <w:sz w:val="28"/>
                <w:szCs w:val="28"/>
              </w:rPr>
            </w:pPr>
            <w:r w:rsidRPr="004E69E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 </w:t>
            </w:r>
            <w:r w:rsidRPr="004E69E3">
              <w:rPr>
                <w:sz w:val="28"/>
                <w:szCs w:val="28"/>
              </w:rPr>
              <w:t xml:space="preserve">первый заместитель главы администрации по стратегическому планированию, экономике и финансам, председатель </w:t>
            </w:r>
            <w:r w:rsidRPr="008E54B0">
              <w:rPr>
                <w:sz w:val="28"/>
                <w:szCs w:val="28"/>
              </w:rPr>
              <w:t>Консультативного совета</w:t>
            </w:r>
          </w:p>
          <w:p w:rsidR="00A250D4" w:rsidRPr="001A5679" w:rsidRDefault="00A250D4" w:rsidP="00466E4F">
            <w:pPr>
              <w:jc w:val="both"/>
              <w:rPr>
                <w:szCs w:val="28"/>
              </w:rPr>
            </w:pPr>
          </w:p>
        </w:tc>
      </w:tr>
      <w:tr w:rsidR="00A250D4" w:rsidRPr="004E69E3" w:rsidTr="00466E4F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0D4" w:rsidRPr="004E69E3" w:rsidRDefault="00A250D4" w:rsidP="00466E4F">
            <w:pPr>
              <w:rPr>
                <w:sz w:val="28"/>
                <w:szCs w:val="28"/>
              </w:rPr>
            </w:pPr>
            <w:r w:rsidRPr="004E69E3">
              <w:rPr>
                <w:sz w:val="28"/>
                <w:szCs w:val="28"/>
              </w:rPr>
              <w:t xml:space="preserve">Дьяченко </w:t>
            </w:r>
          </w:p>
          <w:p w:rsidR="00A250D4" w:rsidRPr="004E69E3" w:rsidRDefault="00A250D4" w:rsidP="00466E4F">
            <w:pPr>
              <w:rPr>
                <w:sz w:val="28"/>
                <w:szCs w:val="28"/>
              </w:rPr>
            </w:pPr>
            <w:r w:rsidRPr="004E69E3">
              <w:rPr>
                <w:sz w:val="28"/>
                <w:szCs w:val="28"/>
              </w:rPr>
              <w:t xml:space="preserve">Татьяна Анатольевна 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0D4" w:rsidRPr="004E69E3" w:rsidRDefault="00A250D4" w:rsidP="00466E4F">
            <w:pPr>
              <w:jc w:val="both"/>
              <w:rPr>
                <w:sz w:val="28"/>
                <w:szCs w:val="28"/>
              </w:rPr>
            </w:pPr>
            <w:r w:rsidRPr="004E69E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 </w:t>
            </w:r>
            <w:r w:rsidRPr="004E69E3">
              <w:rPr>
                <w:sz w:val="28"/>
                <w:szCs w:val="28"/>
              </w:rPr>
              <w:t>руководитель управления экономики</w:t>
            </w:r>
            <w:r>
              <w:rPr>
                <w:sz w:val="28"/>
                <w:szCs w:val="28"/>
              </w:rPr>
              <w:t xml:space="preserve"> администрации городского округа город Воронеж</w:t>
            </w:r>
            <w:r w:rsidRPr="004E69E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заместитель председателя </w:t>
            </w:r>
            <w:r w:rsidRPr="008E54B0">
              <w:rPr>
                <w:sz w:val="28"/>
                <w:szCs w:val="28"/>
              </w:rPr>
              <w:t>Консультативного совета</w:t>
            </w:r>
          </w:p>
          <w:p w:rsidR="00A250D4" w:rsidRPr="001A5679" w:rsidRDefault="00A250D4" w:rsidP="00466E4F">
            <w:pPr>
              <w:jc w:val="both"/>
              <w:rPr>
                <w:szCs w:val="28"/>
              </w:rPr>
            </w:pPr>
          </w:p>
        </w:tc>
      </w:tr>
      <w:tr w:rsidR="00A250D4" w:rsidRPr="004E69E3" w:rsidTr="00466E4F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0D4" w:rsidRDefault="00A250D4" w:rsidP="00466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EE7DD6">
              <w:rPr>
                <w:sz w:val="28"/>
                <w:szCs w:val="28"/>
              </w:rPr>
              <w:t>омела</w:t>
            </w:r>
          </w:p>
          <w:p w:rsidR="00A250D4" w:rsidRPr="004E69E3" w:rsidRDefault="00EE7DD6" w:rsidP="00466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Ивановна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0D4" w:rsidRDefault="00A250D4" w:rsidP="00466E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EE7DD6">
              <w:rPr>
                <w:sz w:val="28"/>
                <w:szCs w:val="28"/>
              </w:rPr>
              <w:t>ведущий консультант отдела</w:t>
            </w:r>
            <w:r>
              <w:rPr>
                <w:sz w:val="28"/>
                <w:szCs w:val="28"/>
              </w:rPr>
              <w:t xml:space="preserve"> оценки регулирующего воздействия и налоговой политики управления экономики администрации городского округа город Воронеж, секретарь </w:t>
            </w:r>
            <w:r w:rsidRPr="008E54B0">
              <w:rPr>
                <w:sz w:val="28"/>
                <w:szCs w:val="28"/>
              </w:rPr>
              <w:t>Консультативного совета</w:t>
            </w:r>
            <w:r>
              <w:rPr>
                <w:sz w:val="28"/>
                <w:szCs w:val="28"/>
              </w:rPr>
              <w:t xml:space="preserve"> </w:t>
            </w:r>
          </w:p>
          <w:p w:rsidR="00A250D4" w:rsidRPr="001A5679" w:rsidRDefault="00A250D4" w:rsidP="00466E4F">
            <w:pPr>
              <w:jc w:val="both"/>
              <w:rPr>
                <w:szCs w:val="28"/>
              </w:rPr>
            </w:pPr>
          </w:p>
        </w:tc>
      </w:tr>
      <w:tr w:rsidR="00A250D4" w:rsidRPr="004E69E3" w:rsidTr="00466E4F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0D4" w:rsidRPr="004E69E3" w:rsidRDefault="00A250D4" w:rsidP="00466E4F">
            <w:pPr>
              <w:rPr>
                <w:sz w:val="28"/>
                <w:szCs w:val="28"/>
              </w:rPr>
            </w:pPr>
            <w:r w:rsidRPr="004E69E3">
              <w:rPr>
                <w:sz w:val="28"/>
                <w:szCs w:val="28"/>
              </w:rPr>
              <w:t>В</w:t>
            </w:r>
            <w:r w:rsidR="001512D9">
              <w:rPr>
                <w:sz w:val="28"/>
                <w:szCs w:val="28"/>
              </w:rPr>
              <w:t>оробьева</w:t>
            </w:r>
            <w:r w:rsidRPr="004E69E3">
              <w:rPr>
                <w:sz w:val="28"/>
                <w:szCs w:val="28"/>
              </w:rPr>
              <w:t xml:space="preserve"> </w:t>
            </w:r>
          </w:p>
          <w:p w:rsidR="00A250D4" w:rsidRPr="004E69E3" w:rsidRDefault="001512D9" w:rsidP="00466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Леонидовна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0D4" w:rsidRPr="004E69E3" w:rsidRDefault="00A250D4" w:rsidP="00466E4F">
            <w:pPr>
              <w:jc w:val="both"/>
              <w:rPr>
                <w:sz w:val="28"/>
                <w:szCs w:val="28"/>
              </w:rPr>
            </w:pPr>
            <w:r w:rsidRPr="004E69E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 </w:t>
            </w:r>
            <w:r w:rsidRPr="004E69E3">
              <w:rPr>
                <w:sz w:val="28"/>
                <w:szCs w:val="28"/>
              </w:rPr>
              <w:t>руководитель управления экологии</w:t>
            </w:r>
            <w:r>
              <w:rPr>
                <w:sz w:val="28"/>
                <w:szCs w:val="28"/>
              </w:rPr>
              <w:t xml:space="preserve"> администрации городского округа город Воронеж</w:t>
            </w:r>
            <w:r w:rsidRPr="004E69E3">
              <w:rPr>
                <w:sz w:val="28"/>
                <w:szCs w:val="28"/>
              </w:rPr>
              <w:t xml:space="preserve">, член </w:t>
            </w:r>
            <w:r w:rsidRPr="008E54B0">
              <w:rPr>
                <w:sz w:val="28"/>
                <w:szCs w:val="28"/>
              </w:rPr>
              <w:t>Консультативного совета</w:t>
            </w:r>
          </w:p>
        </w:tc>
      </w:tr>
      <w:tr w:rsidR="00A250D4" w:rsidRPr="004E69E3" w:rsidTr="00466E4F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0D4" w:rsidRPr="004E69E3" w:rsidRDefault="00A250D4" w:rsidP="00466E4F">
            <w:pPr>
              <w:rPr>
                <w:sz w:val="28"/>
                <w:szCs w:val="28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0D4" w:rsidRPr="001A5679" w:rsidRDefault="00A250D4" w:rsidP="00466E4F">
            <w:pPr>
              <w:jc w:val="both"/>
              <w:rPr>
                <w:szCs w:val="28"/>
              </w:rPr>
            </w:pPr>
          </w:p>
        </w:tc>
      </w:tr>
      <w:tr w:rsidR="00A250D4" w:rsidRPr="004E69E3" w:rsidTr="00466E4F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0D4" w:rsidRPr="004E69E3" w:rsidRDefault="001512D9" w:rsidP="00466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Карасалихов</w:t>
            </w:r>
          </w:p>
          <w:p w:rsidR="00A250D4" w:rsidRPr="004E69E3" w:rsidRDefault="001512D9" w:rsidP="00466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Руслан Ибрагимович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50D4" w:rsidRPr="004E69E3" w:rsidRDefault="00A250D4" w:rsidP="00466E4F">
            <w:pPr>
              <w:jc w:val="both"/>
              <w:rPr>
                <w:sz w:val="28"/>
                <w:szCs w:val="28"/>
              </w:rPr>
            </w:pPr>
            <w:r w:rsidRPr="004E69E3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 </w:t>
            </w:r>
            <w:r w:rsidRPr="004E69E3">
              <w:rPr>
                <w:sz w:val="28"/>
                <w:szCs w:val="28"/>
              </w:rPr>
              <w:t>руководитель управления имущественных и земельных отношений</w:t>
            </w:r>
            <w:r>
              <w:rPr>
                <w:sz w:val="28"/>
                <w:szCs w:val="28"/>
              </w:rPr>
              <w:t xml:space="preserve"> администрации городского округа город Воронеж</w:t>
            </w:r>
            <w:r w:rsidRPr="004E69E3">
              <w:rPr>
                <w:sz w:val="28"/>
                <w:szCs w:val="28"/>
              </w:rPr>
              <w:t xml:space="preserve">, член </w:t>
            </w:r>
            <w:r w:rsidRPr="008E54B0">
              <w:rPr>
                <w:sz w:val="28"/>
                <w:szCs w:val="28"/>
              </w:rPr>
              <w:t>Консультативного совета</w:t>
            </w:r>
          </w:p>
          <w:p w:rsidR="00A250D4" w:rsidRPr="001A5679" w:rsidRDefault="00A250D4" w:rsidP="00466E4F">
            <w:pPr>
              <w:jc w:val="both"/>
              <w:rPr>
                <w:szCs w:val="28"/>
              </w:rPr>
            </w:pPr>
          </w:p>
        </w:tc>
      </w:tr>
      <w:tr w:rsidR="00730528" w:rsidRPr="004E69E3" w:rsidTr="00466E4F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528" w:rsidRDefault="00730528" w:rsidP="00466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Провоторова </w:t>
            </w:r>
          </w:p>
          <w:p w:rsidR="00730528" w:rsidRDefault="00730528" w:rsidP="00466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Олеговна</w:t>
            </w:r>
          </w:p>
          <w:p w:rsidR="00730528" w:rsidRDefault="00730528" w:rsidP="00466E4F">
            <w:pPr>
              <w:rPr>
                <w:sz w:val="28"/>
                <w:szCs w:val="28"/>
              </w:rPr>
            </w:pP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0528" w:rsidRDefault="001C2E57" w:rsidP="0073052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и</w:t>
            </w:r>
            <w:r w:rsidR="007979BB">
              <w:rPr>
                <w:sz w:val="28"/>
                <w:szCs w:val="28"/>
              </w:rPr>
              <w:t>сполняющий обязанности</w:t>
            </w:r>
            <w:r>
              <w:rPr>
                <w:sz w:val="28"/>
                <w:szCs w:val="28"/>
              </w:rPr>
              <w:t> </w:t>
            </w:r>
            <w:r w:rsidR="00730528">
              <w:rPr>
                <w:sz w:val="28"/>
                <w:szCs w:val="28"/>
              </w:rPr>
              <w:t>р</w:t>
            </w:r>
            <w:r w:rsidR="00730528" w:rsidRPr="00730528">
              <w:rPr>
                <w:sz w:val="28"/>
                <w:szCs w:val="28"/>
              </w:rPr>
              <w:t>уководител</w:t>
            </w:r>
            <w:r w:rsidR="00730528">
              <w:rPr>
                <w:sz w:val="28"/>
                <w:szCs w:val="28"/>
              </w:rPr>
              <w:t>я</w:t>
            </w:r>
            <w:r w:rsidR="00730528" w:rsidRPr="00730528">
              <w:rPr>
                <w:sz w:val="28"/>
                <w:szCs w:val="28"/>
              </w:rPr>
              <w:t xml:space="preserve"> управления развития предпринимательства, потребительского рынка и инновационной политики администрации городского округа город Воронеж, член Консультативного совета</w:t>
            </w:r>
          </w:p>
          <w:p w:rsidR="00730528" w:rsidRPr="004E69E3" w:rsidRDefault="00730528" w:rsidP="00730528">
            <w:pPr>
              <w:jc w:val="both"/>
              <w:rPr>
                <w:sz w:val="28"/>
                <w:szCs w:val="28"/>
              </w:rPr>
            </w:pPr>
          </w:p>
        </w:tc>
      </w:tr>
      <w:tr w:rsidR="001C2E57" w:rsidRPr="004E69E3" w:rsidTr="00466E4F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2E57" w:rsidRDefault="001C2E57" w:rsidP="00466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Селиверстов</w:t>
            </w:r>
          </w:p>
          <w:p w:rsidR="001C2E57" w:rsidRDefault="001C2E57" w:rsidP="00B07E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Иван </w:t>
            </w:r>
            <w:r w:rsidR="00B07E45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ергеевич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C2E57" w:rsidRDefault="001C2E57" w:rsidP="001C2E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7979BB" w:rsidRPr="007979BB">
              <w:rPr>
                <w:sz w:val="28"/>
                <w:szCs w:val="28"/>
              </w:rPr>
              <w:t xml:space="preserve">исполняющий обязанности </w:t>
            </w:r>
            <w:r>
              <w:rPr>
                <w:sz w:val="28"/>
                <w:szCs w:val="28"/>
              </w:rPr>
              <w:t>р</w:t>
            </w:r>
            <w:r w:rsidRPr="001C2E57">
              <w:rPr>
                <w:sz w:val="28"/>
                <w:szCs w:val="28"/>
              </w:rPr>
              <w:t>уководител</w:t>
            </w:r>
            <w:r>
              <w:rPr>
                <w:sz w:val="28"/>
                <w:szCs w:val="28"/>
              </w:rPr>
              <w:t>я</w:t>
            </w:r>
            <w:r w:rsidRPr="001C2E57">
              <w:rPr>
                <w:sz w:val="28"/>
                <w:szCs w:val="28"/>
              </w:rPr>
              <w:t xml:space="preserve"> управления дорожного хозяйства администрации городского округа город Воронеж, член Консультативного совета</w:t>
            </w:r>
          </w:p>
          <w:p w:rsidR="001C2E57" w:rsidRDefault="001C2E57" w:rsidP="001C2E57">
            <w:pPr>
              <w:jc w:val="both"/>
              <w:rPr>
                <w:sz w:val="28"/>
                <w:szCs w:val="28"/>
              </w:rPr>
            </w:pPr>
          </w:p>
        </w:tc>
      </w:tr>
      <w:tr w:rsidR="001A5679" w:rsidRPr="004E69E3" w:rsidTr="001A5679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5679" w:rsidRDefault="001A5679" w:rsidP="00BD27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Черемушкин</w:t>
            </w:r>
          </w:p>
          <w:p w:rsidR="001A5679" w:rsidRPr="004E69E3" w:rsidRDefault="001A5679" w:rsidP="00BD27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Виталий Валентинович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5679" w:rsidRDefault="001A5679" w:rsidP="00BD27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руководитель управления административно-технического контроля администрации городского округа город Воронеж, член Консультативного совета</w:t>
            </w:r>
          </w:p>
          <w:p w:rsidR="001A5679" w:rsidRPr="001A5679" w:rsidRDefault="001A5679" w:rsidP="00BD27FB">
            <w:pPr>
              <w:jc w:val="both"/>
              <w:rPr>
                <w:szCs w:val="28"/>
              </w:rPr>
            </w:pPr>
          </w:p>
        </w:tc>
      </w:tr>
      <w:tr w:rsidR="001A5679" w:rsidRPr="004E69E3" w:rsidTr="00466E4F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5679" w:rsidRDefault="001A5679" w:rsidP="00BD27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Чурсанов</w:t>
            </w:r>
            <w:r w:rsidRPr="00EE638B">
              <w:rPr>
                <w:sz w:val="28"/>
                <w:szCs w:val="28"/>
              </w:rPr>
              <w:t xml:space="preserve"> </w:t>
            </w:r>
          </w:p>
          <w:p w:rsidR="001A5679" w:rsidRPr="00CF6160" w:rsidRDefault="001A5679" w:rsidP="00BD27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Григорий Юрьевич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5679" w:rsidRDefault="001A5679" w:rsidP="00BD27F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руководитель управления главного архитектора администрации городского округа город Воронеж, член Консультативного совета</w:t>
            </w:r>
          </w:p>
          <w:p w:rsidR="001A5679" w:rsidRPr="001A5679" w:rsidRDefault="001A5679" w:rsidP="00BD27FB">
            <w:pPr>
              <w:jc w:val="both"/>
              <w:rPr>
                <w:szCs w:val="28"/>
              </w:rPr>
            </w:pPr>
          </w:p>
        </w:tc>
      </w:tr>
      <w:tr w:rsidR="001A5679" w:rsidRPr="004E69E3" w:rsidTr="00466E4F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5679" w:rsidRDefault="001A5679" w:rsidP="00466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Шишкин</w:t>
            </w:r>
            <w:r w:rsidRPr="00CF6160">
              <w:rPr>
                <w:sz w:val="28"/>
                <w:szCs w:val="28"/>
              </w:rPr>
              <w:t xml:space="preserve"> </w:t>
            </w:r>
          </w:p>
          <w:p w:rsidR="001A5679" w:rsidRPr="004E69E3" w:rsidRDefault="001A5679" w:rsidP="00466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Евгений Валериевич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5679" w:rsidRDefault="001A5679" w:rsidP="00466E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руководитель управления строительной политики администрации городского округа город Воронеж, член Консультативного совета</w:t>
            </w:r>
          </w:p>
          <w:p w:rsidR="001A5679" w:rsidRPr="001A5679" w:rsidRDefault="001A5679" w:rsidP="00466E4F">
            <w:pPr>
              <w:jc w:val="both"/>
              <w:rPr>
                <w:szCs w:val="28"/>
              </w:rPr>
            </w:pPr>
          </w:p>
        </w:tc>
      </w:tr>
      <w:tr w:rsidR="001A5679" w:rsidRPr="004E69E3" w:rsidTr="00466E4F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5679" w:rsidRDefault="001A5679" w:rsidP="00466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Щербако</w:t>
            </w:r>
            <w:r w:rsidRPr="00885192">
              <w:rPr>
                <w:sz w:val="28"/>
                <w:szCs w:val="28"/>
              </w:rPr>
              <w:t xml:space="preserve">ва </w:t>
            </w:r>
          </w:p>
          <w:p w:rsidR="001A5679" w:rsidRPr="004E69E3" w:rsidRDefault="001A5679" w:rsidP="00466E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Витальевна</w:t>
            </w:r>
          </w:p>
        </w:tc>
        <w:tc>
          <w:tcPr>
            <w:tcW w:w="5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5679" w:rsidRDefault="001A5679" w:rsidP="00466E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 заместитель руководителя управления – начальник отдела правовой работы в сфере экономики, финансов и социальной политики  правового управления администрации городского округа город Воронеж, член Консультативного совета</w:t>
            </w:r>
          </w:p>
          <w:p w:rsidR="001A5679" w:rsidRPr="001A5679" w:rsidRDefault="001A5679" w:rsidP="00466E4F">
            <w:pPr>
              <w:jc w:val="both"/>
              <w:rPr>
                <w:sz w:val="2"/>
                <w:szCs w:val="28"/>
              </w:rPr>
            </w:pPr>
          </w:p>
        </w:tc>
      </w:tr>
      <w:tr w:rsidR="001A5679" w:rsidRPr="004E69E3" w:rsidTr="00466E4F">
        <w:tc>
          <w:tcPr>
            <w:tcW w:w="9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5679" w:rsidRDefault="001A5679" w:rsidP="00466E4F">
            <w:pPr>
              <w:jc w:val="both"/>
              <w:rPr>
                <w:sz w:val="28"/>
                <w:szCs w:val="28"/>
              </w:rPr>
            </w:pPr>
          </w:p>
        </w:tc>
      </w:tr>
      <w:tr w:rsidR="001A5679" w:rsidRPr="004E69E3" w:rsidTr="00466E4F">
        <w:tc>
          <w:tcPr>
            <w:tcW w:w="9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5679" w:rsidRDefault="001A5679" w:rsidP="00466E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Представитель Союза «Торгово-промышленная палата Воронежской области», член </w:t>
            </w:r>
            <w:r w:rsidRPr="008E54B0">
              <w:rPr>
                <w:sz w:val="28"/>
                <w:szCs w:val="28"/>
              </w:rPr>
              <w:t>Консультативного совета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  <w:p w:rsidR="001A5679" w:rsidRDefault="001A5679" w:rsidP="00466E4F">
            <w:pPr>
              <w:jc w:val="both"/>
              <w:rPr>
                <w:sz w:val="28"/>
                <w:szCs w:val="28"/>
              </w:rPr>
            </w:pPr>
          </w:p>
        </w:tc>
      </w:tr>
      <w:tr w:rsidR="001A5679" w:rsidRPr="004E69E3" w:rsidTr="00466E4F">
        <w:tc>
          <w:tcPr>
            <w:tcW w:w="9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5679" w:rsidRPr="004E69E3" w:rsidRDefault="001A5679" w:rsidP="00466E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Представитель </w:t>
            </w:r>
            <w:r w:rsidRPr="00E1772D">
              <w:rPr>
                <w:sz w:val="28"/>
                <w:szCs w:val="28"/>
              </w:rPr>
              <w:t xml:space="preserve">Воронежского регионального союза предпринимателей </w:t>
            </w:r>
            <w:r>
              <w:rPr>
                <w:sz w:val="28"/>
                <w:szCs w:val="28"/>
              </w:rPr>
              <w:t>«</w:t>
            </w:r>
            <w:r w:rsidRPr="00E1772D">
              <w:rPr>
                <w:sz w:val="28"/>
                <w:szCs w:val="28"/>
              </w:rPr>
              <w:t>ОПОРА</w:t>
            </w:r>
            <w:r>
              <w:rPr>
                <w:sz w:val="28"/>
                <w:szCs w:val="28"/>
              </w:rPr>
              <w:t xml:space="preserve">», член </w:t>
            </w:r>
            <w:r w:rsidRPr="008E54B0">
              <w:rPr>
                <w:sz w:val="28"/>
                <w:szCs w:val="28"/>
              </w:rPr>
              <w:t>Консультативного совета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</w:tc>
      </w:tr>
    </w:tbl>
    <w:p w:rsidR="00A250D4" w:rsidRDefault="00A250D4" w:rsidP="00A250D4">
      <w:pPr>
        <w:rPr>
          <w:sz w:val="28"/>
          <w:szCs w:val="28"/>
        </w:rPr>
      </w:pPr>
    </w:p>
    <w:p w:rsidR="00A250D4" w:rsidRDefault="00A250D4" w:rsidP="00A250D4">
      <w:pPr>
        <w:rPr>
          <w:sz w:val="28"/>
          <w:szCs w:val="28"/>
        </w:rPr>
      </w:pPr>
    </w:p>
    <w:p w:rsidR="00A250D4" w:rsidRDefault="00A250D4" w:rsidP="00A250D4">
      <w:pPr>
        <w:rPr>
          <w:sz w:val="28"/>
          <w:szCs w:val="28"/>
        </w:rPr>
      </w:pPr>
      <w:r w:rsidRPr="009666A3">
        <w:rPr>
          <w:sz w:val="28"/>
          <w:szCs w:val="28"/>
        </w:rPr>
        <w:t xml:space="preserve">Руководитель </w:t>
      </w:r>
      <w:r>
        <w:rPr>
          <w:sz w:val="28"/>
          <w:szCs w:val="28"/>
        </w:rPr>
        <w:t>управления экономики                                             Т.А. Дьяченко</w:t>
      </w:r>
    </w:p>
    <w:sectPr w:rsidR="00A250D4" w:rsidSect="00627EF1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8DF" w:rsidRDefault="00B878DF" w:rsidP="00627EF1">
      <w:r>
        <w:separator/>
      </w:r>
    </w:p>
  </w:endnote>
  <w:endnote w:type="continuationSeparator" w:id="0">
    <w:p w:rsidR="00B878DF" w:rsidRDefault="00B878DF" w:rsidP="00627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8DF" w:rsidRDefault="00B878DF" w:rsidP="00627EF1">
      <w:r>
        <w:separator/>
      </w:r>
    </w:p>
  </w:footnote>
  <w:footnote w:type="continuationSeparator" w:id="0">
    <w:p w:rsidR="00B878DF" w:rsidRDefault="00B878DF" w:rsidP="00627E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4911958"/>
      <w:docPartObj>
        <w:docPartGallery w:val="Page Numbers (Top of Page)"/>
        <w:docPartUnique/>
      </w:docPartObj>
    </w:sdtPr>
    <w:sdtEndPr/>
    <w:sdtContent>
      <w:p w:rsidR="00627EF1" w:rsidRDefault="00627E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55B">
          <w:rPr>
            <w:noProof/>
          </w:rPr>
          <w:t>2</w:t>
        </w:r>
        <w:r>
          <w:fldChar w:fldCharType="end"/>
        </w:r>
      </w:p>
    </w:sdtContent>
  </w:sdt>
  <w:p w:rsidR="00627EF1" w:rsidRDefault="00627E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0D4"/>
    <w:rsid w:val="001512D9"/>
    <w:rsid w:val="001A5679"/>
    <w:rsid w:val="001C2E57"/>
    <w:rsid w:val="001C6EA0"/>
    <w:rsid w:val="00573621"/>
    <w:rsid w:val="005A7793"/>
    <w:rsid w:val="00627EF1"/>
    <w:rsid w:val="006E160A"/>
    <w:rsid w:val="00730528"/>
    <w:rsid w:val="007979BB"/>
    <w:rsid w:val="007C6390"/>
    <w:rsid w:val="007D3C6D"/>
    <w:rsid w:val="00A250D4"/>
    <w:rsid w:val="00B07E45"/>
    <w:rsid w:val="00B878DF"/>
    <w:rsid w:val="00C60276"/>
    <w:rsid w:val="00DD0B45"/>
    <w:rsid w:val="00EE7DD6"/>
    <w:rsid w:val="00F4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7E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7EF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27E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7E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27E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7E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7EF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7EF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27E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7E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27E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7E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Гомела Н.И.</dc:creator>
  <cp:lastModifiedBy>Шульгина</cp:lastModifiedBy>
  <cp:revision>2</cp:revision>
  <cp:lastPrinted>2025-02-06T11:14:00Z</cp:lastPrinted>
  <dcterms:created xsi:type="dcterms:W3CDTF">2025-02-20T14:05:00Z</dcterms:created>
  <dcterms:modified xsi:type="dcterms:W3CDTF">2025-02-20T14:05:00Z</dcterms:modified>
</cp:coreProperties>
</file>